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5D" w:rsidRDefault="00C76C5D" w:rsidP="00C76C5D">
      <w:pPr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"C:\\Users\\Leto\\AppData\\Local\\Temp\\FineReader11.00\\media\\image1.jpeg"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179.25pt">
            <v:imagedata r:id="rId8" r:href="rId9"/>
          </v:shape>
        </w:pict>
      </w:r>
      <w:r>
        <w:fldChar w:fldCharType="end"/>
      </w:r>
    </w:p>
    <w:p w:rsidR="00C76C5D" w:rsidRDefault="00C76C5D" w:rsidP="00C76C5D">
      <w:pPr>
        <w:rPr>
          <w:sz w:val="2"/>
          <w:szCs w:val="2"/>
        </w:rPr>
      </w:pPr>
    </w:p>
    <w:p w:rsidR="00C76C5D" w:rsidRDefault="00C76C5D" w:rsidP="00C76C5D">
      <w:pPr>
        <w:pStyle w:val="10"/>
        <w:shd w:val="clear" w:color="auto" w:fill="auto"/>
        <w:spacing w:before="2612"/>
        <w:ind w:right="280"/>
      </w:pPr>
      <w:r>
        <w:rPr>
          <w:color w:val="000000"/>
          <w:lang w:bidi="ru-RU"/>
        </w:rPr>
        <w:t>Адаптированная основная общеобразовательная</w:t>
      </w:r>
    </w:p>
    <w:p w:rsidR="00C76C5D" w:rsidRDefault="00C76C5D" w:rsidP="00C76C5D">
      <w:pPr>
        <w:pStyle w:val="10"/>
        <w:shd w:val="clear" w:color="auto" w:fill="auto"/>
        <w:ind w:right="280"/>
      </w:pPr>
      <w:r>
        <w:rPr>
          <w:color w:val="000000"/>
          <w:lang w:bidi="ru-RU"/>
        </w:rPr>
        <w:t>программа начального общего образования обучающихся с тяжелыми нарушениями речи</w:t>
      </w:r>
    </w:p>
    <w:p w:rsidR="00BA77E4" w:rsidRPr="00FD1026" w:rsidRDefault="00BA77E4" w:rsidP="00CE4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7E4" w:rsidRPr="00FD1026" w:rsidRDefault="00BA77E4" w:rsidP="00CE4F89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A77E4" w:rsidRPr="00FD1026" w:rsidRDefault="00BA77E4" w:rsidP="00CE4F89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A77E4" w:rsidRPr="00FD1026" w:rsidRDefault="00BA77E4" w:rsidP="00CE4F89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A77E4" w:rsidRPr="00FD1026" w:rsidRDefault="00BA77E4" w:rsidP="00CE4F89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A77E4" w:rsidRPr="00FD1026" w:rsidRDefault="00BA77E4" w:rsidP="00CE4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7E4" w:rsidRPr="00FD1026" w:rsidRDefault="00BA77E4" w:rsidP="00CE4F89">
      <w:pPr>
        <w:rPr>
          <w:rFonts w:ascii="Times New Roman" w:hAnsi="Times New Roman" w:cs="Times New Roman"/>
          <w:sz w:val="28"/>
          <w:szCs w:val="28"/>
        </w:rPr>
      </w:pPr>
    </w:p>
    <w:p w:rsidR="00BA77E4" w:rsidRDefault="00BA77E4" w:rsidP="00CE4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7E4" w:rsidRPr="00FD1026" w:rsidRDefault="00BA77E4" w:rsidP="00CE4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7E4" w:rsidRDefault="00BA77E4" w:rsidP="00CE4F89">
      <w:pPr>
        <w:spacing w:before="480" w:after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427" w:rsidRDefault="00851427" w:rsidP="00CE4F89">
      <w:pPr>
        <w:spacing w:before="480" w:after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C5D" w:rsidRDefault="00C76C5D" w:rsidP="00CE4F89">
      <w:pPr>
        <w:spacing w:before="480" w:after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77E4" w:rsidRDefault="00BA77E4" w:rsidP="00CE4F89">
      <w:pPr>
        <w:spacing w:before="480"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Красноярск, 2016</w:t>
      </w:r>
    </w:p>
    <w:p w:rsidR="009D47DE" w:rsidRDefault="009D47DE" w:rsidP="00CE4F89">
      <w:pPr>
        <w:shd w:val="clear" w:color="auto" w:fill="FFFFFF"/>
        <w:spacing w:before="5"/>
        <w:ind w:right="101"/>
        <w:jc w:val="center"/>
        <w:sectPr w:rsidR="009D47DE" w:rsidSect="00CE2385">
          <w:footerReference w:type="default" r:id="rId10"/>
          <w:pgSz w:w="11909" w:h="16834"/>
          <w:pgMar w:top="1440" w:right="866" w:bottom="720" w:left="1817" w:header="720" w:footer="720" w:gutter="0"/>
          <w:cols w:space="60"/>
          <w:noEndnote/>
        </w:sectPr>
      </w:pPr>
    </w:p>
    <w:p w:rsidR="00B00CF3" w:rsidRDefault="00B00CF3" w:rsidP="00CE4F89">
      <w:pPr>
        <w:shd w:val="clear" w:color="auto" w:fill="FFFFFF"/>
        <w:ind w:left="3739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lastRenderedPageBreak/>
        <w:t>СОДЕРЖАНИЕ</w:t>
      </w:r>
    </w:p>
    <w:p w:rsidR="0060594D" w:rsidRPr="0060594D" w:rsidRDefault="0060594D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rPr>
          <w:rFonts w:ascii="Calibri" w:hAnsi="Calibri" w:cs="Calibri"/>
          <w:noProof/>
          <w:color w:val="00000A"/>
          <w:sz w:val="28"/>
          <w:szCs w:val="28"/>
        </w:rPr>
      </w:pPr>
      <w:r w:rsidRPr="0060594D">
        <w:rPr>
          <w:rFonts w:ascii="Calibri" w:eastAsia="Arial Unicode MS" w:hAnsi="Calibri" w:cs="Calibri"/>
          <w:color w:val="00000A"/>
          <w:kern w:val="1"/>
          <w:sz w:val="28"/>
          <w:szCs w:val="28"/>
          <w:lang w:eastAsia="en-US"/>
        </w:rPr>
        <w:fldChar w:fldCharType="begin"/>
      </w:r>
      <w:r w:rsidRPr="0060594D">
        <w:rPr>
          <w:rFonts w:ascii="Calibri" w:eastAsia="Arial Unicode MS" w:hAnsi="Calibri" w:cs="Calibri"/>
          <w:color w:val="00000A"/>
          <w:kern w:val="1"/>
          <w:sz w:val="28"/>
          <w:szCs w:val="28"/>
          <w:lang w:eastAsia="en-US"/>
        </w:rPr>
        <w:instrText xml:space="preserve"> TOC \o "1-3" \h \z \u </w:instrText>
      </w:r>
      <w:r w:rsidRPr="0060594D">
        <w:rPr>
          <w:rFonts w:ascii="Calibri" w:eastAsia="Arial Unicode MS" w:hAnsi="Calibri" w:cs="Calibri"/>
          <w:color w:val="00000A"/>
          <w:kern w:val="1"/>
          <w:sz w:val="28"/>
          <w:szCs w:val="28"/>
          <w:lang w:eastAsia="en-US"/>
        </w:rPr>
        <w:fldChar w:fldCharType="separate"/>
      </w:r>
      <w:hyperlink w:anchor="_Toc413974290" w:history="1">
        <w:r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1. ОБЩИЕ ПОЛОЖЕНИЯ</w:t>
        </w:r>
        <w:r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ab/>
        </w:r>
        <w:r w:rsidRPr="0060594D">
          <w:rPr>
            <w:rFonts w:ascii="Times New Roman" w:eastAsia="Arial Unicode MS" w:hAnsi="Times New Roman" w:cs="Calibri"/>
            <w:noProof/>
            <w:webHidden/>
            <w:color w:val="00000A"/>
            <w:kern w:val="28"/>
            <w:sz w:val="28"/>
            <w:szCs w:val="28"/>
            <w:lang w:eastAsia="en-US"/>
          </w:rPr>
          <w:t>4</w:t>
        </w:r>
      </w:hyperlink>
    </w:p>
    <w:p w:rsidR="0060594D" w:rsidRPr="0060594D" w:rsidRDefault="00ED5781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rPr>
          <w:rFonts w:ascii="Calibri" w:hAnsi="Calibri" w:cs="Calibri"/>
          <w:noProof/>
          <w:color w:val="00000A"/>
          <w:sz w:val="28"/>
          <w:szCs w:val="28"/>
        </w:rPr>
      </w:pPr>
      <w:hyperlink w:anchor="_Toc413974291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 xml:space="preserve">2. </w:t>
        </w:r>
        <w:r w:rsidR="0060594D" w:rsidRPr="0060594D">
          <w:rPr>
            <w:rFonts w:ascii="Times New Roman" w:eastAsia="Arial Unicode MS" w:hAnsi="Times New Roman" w:cs="Times New Roman"/>
            <w:b/>
            <w:caps/>
            <w:noProof/>
            <w:kern w:val="28"/>
            <w:sz w:val="28"/>
            <w:szCs w:val="28"/>
            <w:lang w:eastAsia="en-US"/>
          </w:rPr>
          <w:t>Примерная а</w:t>
        </w:r>
        <w:r w:rsidR="0060594D" w:rsidRPr="0060594D">
          <w:rPr>
            <w:rFonts w:ascii="Times New Roman" w:eastAsia="Arial Unicode MS" w:hAnsi="Times New Roman" w:cs="Times New Roman"/>
            <w:b/>
            <w:caps/>
            <w:noProof/>
            <w:kern w:val="1"/>
            <w:sz w:val="28"/>
            <w:szCs w:val="28"/>
            <w:lang w:eastAsia="en-US"/>
          </w:rPr>
          <w:t>даптированная основная Общеобразовательная программа начального общего образования обучающихся  С тяжелыми нарушениями речи (вариант 5.1)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ED5781" w:rsidP="00CE4F89">
      <w:pPr>
        <w:widowControl/>
        <w:tabs>
          <w:tab w:val="right" w:leader="dot" w:pos="9460"/>
        </w:tabs>
        <w:suppressAutoHyphens/>
        <w:autoSpaceDE/>
        <w:autoSpaceDN/>
        <w:adjustRightInd/>
        <w:ind w:left="440"/>
        <w:rPr>
          <w:rFonts w:ascii="Times New Roman" w:hAnsi="Times New Roman" w:cs="Times New Roman"/>
          <w:noProof/>
          <w:sz w:val="28"/>
          <w:szCs w:val="28"/>
        </w:rPr>
      </w:pPr>
      <w:hyperlink w:anchor="_Toc413974292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2.1 Целевой раздел</w:t>
        </w:r>
        <w:r w:rsidR="0060594D" w:rsidRPr="0060594D">
          <w:rPr>
            <w:rFonts w:ascii="Times New Roman" w:eastAsia="Arial Unicode MS" w:hAnsi="Times New Roman" w:cs="Times New Roman"/>
            <w:noProof/>
            <w:webHidden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ED5781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ind w:left="426"/>
        <w:rPr>
          <w:rFonts w:ascii="Calibri" w:hAnsi="Calibri" w:cs="Calibri"/>
          <w:noProof/>
          <w:color w:val="00000A"/>
          <w:sz w:val="28"/>
          <w:szCs w:val="28"/>
        </w:rPr>
      </w:pPr>
      <w:hyperlink w:anchor="_Toc413974293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2.1.1. Пояснительная записка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ED5781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ind w:left="426"/>
        <w:rPr>
          <w:rFonts w:ascii="Calibri" w:hAnsi="Calibri" w:cs="Calibri"/>
          <w:noProof/>
          <w:color w:val="00000A"/>
          <w:sz w:val="28"/>
          <w:szCs w:val="28"/>
        </w:rPr>
      </w:pPr>
      <w:hyperlink w:anchor="_Toc413974294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2.1.2. Планируемые результаты освоения обучающимися  с тяжелыми нарушениями речи адаптированной основной общеобразовательной программы начального общего образования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ED5781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ind w:left="426"/>
        <w:rPr>
          <w:rFonts w:ascii="Calibri" w:hAnsi="Calibri" w:cs="Calibri"/>
          <w:noProof/>
          <w:color w:val="00000A"/>
          <w:sz w:val="28"/>
          <w:szCs w:val="28"/>
        </w:rPr>
      </w:pPr>
      <w:hyperlink w:anchor="_Toc413974295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2.1.3. Система оценки достижения обучающимися  с тяжелыми нарушениями речи планируемых результатов освоения  адаптированной основной общеобразовательной программы начального общего образования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ED5781" w:rsidP="00CE4F89">
      <w:pPr>
        <w:widowControl/>
        <w:tabs>
          <w:tab w:val="right" w:leader="dot" w:pos="9460"/>
        </w:tabs>
        <w:suppressAutoHyphens/>
        <w:autoSpaceDE/>
        <w:autoSpaceDN/>
        <w:adjustRightInd/>
        <w:ind w:left="440"/>
        <w:rPr>
          <w:rFonts w:ascii="Times New Roman" w:hAnsi="Times New Roman" w:cs="Times New Roman"/>
          <w:noProof/>
          <w:sz w:val="28"/>
          <w:szCs w:val="28"/>
        </w:rPr>
      </w:pPr>
      <w:hyperlink w:anchor="_Toc413974296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2.2. Содержательный раздел</w:t>
        </w:r>
        <w:r w:rsidR="0060594D" w:rsidRPr="0060594D">
          <w:rPr>
            <w:rFonts w:ascii="Times New Roman" w:eastAsia="Arial Unicode MS" w:hAnsi="Times New Roman" w:cs="Times New Roman"/>
            <w:noProof/>
            <w:webHidden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60594D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ind w:left="426"/>
        <w:rPr>
          <w:rFonts w:ascii="Calibri" w:hAnsi="Calibri" w:cs="Calibri"/>
          <w:noProof/>
          <w:color w:val="00000A"/>
          <w:sz w:val="28"/>
          <w:szCs w:val="28"/>
        </w:rPr>
      </w:pPr>
      <w:r w:rsidRPr="0060594D">
        <w:rPr>
          <w:rFonts w:ascii="Times New Roman" w:eastAsia="Arial Unicode MS" w:hAnsi="Times New Roman" w:cs="Times New Roman"/>
          <w:b/>
          <w:noProof/>
          <w:kern w:val="1"/>
          <w:sz w:val="28"/>
          <w:szCs w:val="28"/>
          <w:lang w:eastAsia="en-US"/>
        </w:rPr>
        <w:t>2.2.1. Направления и содержание программы коррекционной работы…</w:t>
      </w:r>
      <w:r w:rsidRPr="0060594D"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en-US"/>
        </w:rPr>
        <w:t>…………………………………………………………….……..…21</w:t>
      </w:r>
    </w:p>
    <w:p w:rsidR="0060594D" w:rsidRPr="0060594D" w:rsidRDefault="00ED5781" w:rsidP="00CE4F89">
      <w:pPr>
        <w:widowControl/>
        <w:tabs>
          <w:tab w:val="right" w:leader="dot" w:pos="9460"/>
        </w:tabs>
        <w:suppressAutoHyphens/>
        <w:autoSpaceDE/>
        <w:autoSpaceDN/>
        <w:adjustRightInd/>
        <w:ind w:left="440"/>
        <w:rPr>
          <w:rFonts w:ascii="Times New Roman" w:hAnsi="Times New Roman" w:cs="Times New Roman"/>
          <w:noProof/>
          <w:sz w:val="28"/>
          <w:szCs w:val="28"/>
        </w:rPr>
      </w:pPr>
      <w:hyperlink w:anchor="_Toc413974298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2.3. Организационный раздел</w:t>
        </w:r>
        <w:r w:rsidR="0060594D" w:rsidRPr="0060594D">
          <w:rPr>
            <w:rFonts w:ascii="Times New Roman" w:eastAsia="Arial Unicode MS" w:hAnsi="Times New Roman" w:cs="Times New Roman"/>
            <w:noProof/>
            <w:webHidden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ED5781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ind w:left="426"/>
        <w:rPr>
          <w:rFonts w:ascii="Calibri" w:hAnsi="Calibri" w:cs="Calibri"/>
          <w:noProof/>
          <w:color w:val="00000A"/>
          <w:sz w:val="28"/>
          <w:szCs w:val="28"/>
        </w:rPr>
      </w:pPr>
      <w:hyperlink w:anchor="_Toc413974299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2.3.1. Учебный план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ED5781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ind w:left="426"/>
        <w:rPr>
          <w:rFonts w:ascii="Calibri" w:hAnsi="Calibri" w:cs="Calibri"/>
          <w:noProof/>
          <w:color w:val="00000A"/>
          <w:sz w:val="28"/>
          <w:szCs w:val="28"/>
        </w:rPr>
      </w:pPr>
      <w:hyperlink w:anchor="_Toc413974300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2.3.2. 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>…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val="en-US" w:eastAsia="en-US"/>
          </w:rPr>
          <w:t>……………………………………</w:t>
        </w:r>
      </w:hyperlink>
    </w:p>
    <w:p w:rsidR="0060594D" w:rsidRPr="0060594D" w:rsidRDefault="00ED5781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rPr>
          <w:rFonts w:ascii="Calibri" w:hAnsi="Calibri" w:cs="Calibri"/>
          <w:noProof/>
          <w:color w:val="00000A"/>
          <w:sz w:val="28"/>
          <w:szCs w:val="28"/>
        </w:rPr>
      </w:pPr>
      <w:hyperlink w:anchor="_Toc413974301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 xml:space="preserve">3. </w:t>
        </w:r>
        <w:r w:rsidR="0060594D" w:rsidRPr="0060594D">
          <w:rPr>
            <w:rFonts w:ascii="Times New Roman" w:eastAsia="Arial Unicode MS" w:hAnsi="Times New Roman" w:cs="Times New Roman"/>
            <w:b/>
            <w:caps/>
            <w:noProof/>
            <w:kern w:val="28"/>
            <w:sz w:val="28"/>
            <w:szCs w:val="28"/>
            <w:lang w:eastAsia="en-US"/>
          </w:rPr>
          <w:t>Примерная а</w:t>
        </w:r>
        <w:r w:rsidR="0060594D" w:rsidRPr="0060594D">
          <w:rPr>
            <w:rFonts w:ascii="Times New Roman" w:eastAsia="Arial Unicode MS" w:hAnsi="Times New Roman" w:cs="Times New Roman"/>
            <w:b/>
            <w:caps/>
            <w:noProof/>
            <w:kern w:val="1"/>
            <w:sz w:val="28"/>
            <w:szCs w:val="28"/>
            <w:lang w:eastAsia="en-US"/>
          </w:rPr>
          <w:t>даптированная основная общеобразовательная программа начального общего образования обучающихся  С тяжелыми нарушениями речи (вариант 5.2)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ED5781" w:rsidP="00CE4F89">
      <w:pPr>
        <w:widowControl/>
        <w:tabs>
          <w:tab w:val="right" w:leader="dot" w:pos="9460"/>
        </w:tabs>
        <w:suppressAutoHyphens/>
        <w:autoSpaceDE/>
        <w:autoSpaceDN/>
        <w:adjustRightInd/>
        <w:ind w:left="440"/>
        <w:rPr>
          <w:rFonts w:ascii="Times New Roman" w:hAnsi="Times New Roman" w:cs="Times New Roman"/>
          <w:noProof/>
          <w:sz w:val="28"/>
          <w:szCs w:val="28"/>
        </w:rPr>
      </w:pPr>
      <w:hyperlink w:anchor="_Toc413974302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3.1. Целевой раздел</w:t>
        </w:r>
        <w:r w:rsidR="0060594D" w:rsidRPr="0060594D">
          <w:rPr>
            <w:rFonts w:ascii="Times New Roman" w:eastAsia="Arial Unicode MS" w:hAnsi="Times New Roman" w:cs="Times New Roman"/>
            <w:noProof/>
            <w:webHidden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ED5781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ind w:left="426"/>
        <w:rPr>
          <w:rFonts w:ascii="Calibri" w:hAnsi="Calibri" w:cs="Calibri"/>
          <w:noProof/>
          <w:color w:val="00000A"/>
          <w:sz w:val="28"/>
          <w:szCs w:val="28"/>
        </w:rPr>
      </w:pPr>
      <w:hyperlink w:anchor="_Toc413974303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3.1.1. Пояснительная записка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ED5781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ind w:left="426"/>
        <w:rPr>
          <w:rFonts w:ascii="Calibri" w:hAnsi="Calibri" w:cs="Calibri"/>
          <w:noProof/>
          <w:color w:val="00000A"/>
          <w:sz w:val="28"/>
          <w:szCs w:val="28"/>
          <w:lang w:val="en-US"/>
        </w:rPr>
      </w:pPr>
      <w:hyperlink w:anchor="_Toc413974304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3.1.2. 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ED5781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ind w:left="426"/>
        <w:rPr>
          <w:rFonts w:ascii="Calibri" w:hAnsi="Calibri" w:cs="Calibri"/>
          <w:noProof/>
          <w:color w:val="00000A"/>
          <w:sz w:val="28"/>
          <w:szCs w:val="28"/>
          <w:lang w:val="en-US"/>
        </w:rPr>
      </w:pPr>
      <w:hyperlink w:anchor="_Toc413974305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 xml:space="preserve">3.1.3. </w:t>
        </w:r>
        <w:r w:rsidR="0060594D" w:rsidRPr="0060594D">
          <w:rPr>
            <w:rFonts w:ascii="Times New Roman" w:eastAsia="Arial Unicode MS" w:hAnsi="Times New Roman" w:cs="Times New Roman"/>
            <w:b/>
            <w:noProof/>
            <w:spacing w:val="2"/>
            <w:kern w:val="1"/>
            <w:sz w:val="28"/>
            <w:szCs w:val="28"/>
            <w:lang w:eastAsia="en-US"/>
          </w:rPr>
          <w:t xml:space="preserve">Система оценки достижения обучающимися с </w:t>
        </w:r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тяжелыми нарушениями речи</w:t>
        </w:r>
        <w:r w:rsidR="0060594D" w:rsidRPr="0060594D">
          <w:rPr>
            <w:rFonts w:ascii="Times New Roman" w:eastAsia="Arial Unicode MS" w:hAnsi="Times New Roman" w:cs="Times New Roman"/>
            <w:b/>
            <w:noProof/>
            <w:spacing w:val="2"/>
            <w:kern w:val="1"/>
            <w:sz w:val="28"/>
            <w:szCs w:val="28"/>
            <w:lang w:eastAsia="en-US"/>
          </w:rPr>
          <w:t xml:space="preserve"> планируемых результатов освоения </w:t>
        </w:r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адаптированной основной общеобразовательной программы начального общего образования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ED5781" w:rsidP="00CE4F89">
      <w:pPr>
        <w:widowControl/>
        <w:tabs>
          <w:tab w:val="right" w:leader="dot" w:pos="9460"/>
        </w:tabs>
        <w:suppressAutoHyphens/>
        <w:autoSpaceDE/>
        <w:autoSpaceDN/>
        <w:adjustRightInd/>
        <w:ind w:left="440"/>
        <w:rPr>
          <w:rFonts w:ascii="Times New Roman" w:hAnsi="Times New Roman" w:cs="Times New Roman"/>
          <w:noProof/>
          <w:sz w:val="28"/>
          <w:szCs w:val="28"/>
          <w:lang w:val="en-US"/>
        </w:rPr>
      </w:pPr>
      <w:hyperlink w:anchor="_Toc413974306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3.2. Содержательный раздел</w:t>
        </w:r>
        <w:r w:rsidR="0060594D" w:rsidRPr="0060594D">
          <w:rPr>
            <w:rFonts w:ascii="Times New Roman" w:eastAsia="Arial Unicode MS" w:hAnsi="Times New Roman" w:cs="Times New Roman"/>
            <w:noProof/>
            <w:webHidden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ED5781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ind w:left="426"/>
        <w:rPr>
          <w:rFonts w:ascii="Calibri" w:hAnsi="Calibri" w:cs="Calibri"/>
          <w:noProof/>
          <w:color w:val="00000A"/>
          <w:sz w:val="28"/>
          <w:szCs w:val="28"/>
          <w:lang w:val="en-US"/>
        </w:rPr>
      </w:pPr>
      <w:hyperlink w:anchor="_Toc413974307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3.2.1. Программа формирования универсальных учебных действий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ED5781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ind w:left="426"/>
        <w:rPr>
          <w:rFonts w:ascii="Calibri" w:hAnsi="Calibri" w:cs="Calibri"/>
          <w:noProof/>
          <w:color w:val="00000A"/>
          <w:sz w:val="28"/>
          <w:szCs w:val="28"/>
          <w:lang w:val="en-US"/>
        </w:rPr>
      </w:pPr>
      <w:hyperlink w:anchor="_Toc413974308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3.2.2. Программы учебных предметов, курсов  коррекционно-развивающей области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ED5781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ind w:left="426"/>
        <w:rPr>
          <w:rFonts w:ascii="Calibri" w:hAnsi="Calibri" w:cs="Calibri"/>
          <w:noProof/>
          <w:color w:val="00000A"/>
          <w:sz w:val="28"/>
          <w:szCs w:val="28"/>
          <w:lang w:val="en-US"/>
        </w:rPr>
      </w:pPr>
      <w:hyperlink w:anchor="_Toc413974309" w:history="1">
        <w:r w:rsidR="0060594D" w:rsidRPr="0060594D">
          <w:rPr>
            <w:rFonts w:ascii="Times New Roman" w:eastAsia="Arial Unicode MS" w:hAnsi="Times New Roman" w:cs="Times New Roman"/>
            <w:b/>
            <w:noProof/>
            <w:spacing w:val="2"/>
            <w:kern w:val="1"/>
            <w:sz w:val="28"/>
            <w:szCs w:val="28"/>
            <w:lang w:eastAsia="en-US"/>
          </w:rPr>
          <w:t>3.2.3. Программа духовно-нравственного развития, воспитания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>……</w:t>
        </w:r>
      </w:hyperlink>
    </w:p>
    <w:p w:rsidR="0060594D" w:rsidRPr="0060594D" w:rsidRDefault="00ED5781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ind w:left="426"/>
        <w:rPr>
          <w:rFonts w:ascii="Calibri" w:hAnsi="Calibri" w:cs="Calibri"/>
          <w:noProof/>
          <w:color w:val="00000A"/>
          <w:sz w:val="28"/>
          <w:szCs w:val="28"/>
          <w:lang w:val="en-US"/>
        </w:rPr>
      </w:pPr>
      <w:hyperlink w:anchor="_Toc413974310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3.2.4. Программа формирования экологической культуры, здорового  и безопасного образа жизни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>……………………………………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ab/>
          <w:t>………….….</w:t>
        </w:r>
      </w:hyperlink>
    </w:p>
    <w:p w:rsidR="0060594D" w:rsidRPr="0060594D" w:rsidRDefault="00ED5781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ind w:left="426"/>
        <w:rPr>
          <w:rFonts w:ascii="Calibri" w:hAnsi="Calibri" w:cs="Calibri"/>
          <w:noProof/>
          <w:color w:val="00000A"/>
          <w:sz w:val="28"/>
          <w:szCs w:val="28"/>
          <w:lang w:val="en-US"/>
        </w:rPr>
      </w:pPr>
      <w:hyperlink w:anchor="_Toc413974311" w:history="1">
        <w:r w:rsidR="0060594D" w:rsidRPr="0060594D">
          <w:rPr>
            <w:rFonts w:ascii="Times New Roman" w:eastAsia="Arial Unicode MS" w:hAnsi="Times New Roman" w:cs="Times New Roman"/>
            <w:b/>
            <w:noProof/>
            <w:spacing w:val="2"/>
            <w:kern w:val="1"/>
            <w:sz w:val="28"/>
            <w:szCs w:val="28"/>
            <w:lang w:eastAsia="en-US"/>
          </w:rPr>
          <w:t>3.2.5. Программа коррекционной работы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ED5781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ind w:left="426"/>
        <w:rPr>
          <w:rFonts w:ascii="Calibri" w:hAnsi="Calibri" w:cs="Calibri"/>
          <w:noProof/>
          <w:color w:val="00000A"/>
          <w:kern w:val="28"/>
          <w:sz w:val="28"/>
          <w:szCs w:val="28"/>
          <w:lang w:val="en-US"/>
        </w:rPr>
      </w:pPr>
      <w:hyperlink w:anchor="_Toc413974312" w:history="1">
        <w:r w:rsidR="0060594D" w:rsidRPr="0060594D">
          <w:rPr>
            <w:rFonts w:ascii="Times New Roman" w:eastAsia="Arial Unicode MS" w:hAnsi="Times New Roman" w:cs="Times New Roman"/>
            <w:b/>
            <w:noProof/>
            <w:spacing w:val="2"/>
            <w:kern w:val="1"/>
            <w:sz w:val="28"/>
            <w:szCs w:val="28"/>
            <w:lang w:eastAsia="en-US"/>
          </w:rPr>
          <w:t>3.2.6. Программа внеурочной деятельности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ED5781" w:rsidP="00CE4F89">
      <w:pPr>
        <w:widowControl/>
        <w:tabs>
          <w:tab w:val="right" w:leader="dot" w:pos="9460"/>
        </w:tabs>
        <w:suppressAutoHyphens/>
        <w:autoSpaceDE/>
        <w:autoSpaceDN/>
        <w:adjustRightInd/>
        <w:ind w:left="440"/>
        <w:rPr>
          <w:rFonts w:ascii="Times New Roman" w:hAnsi="Times New Roman" w:cs="Times New Roman"/>
          <w:noProof/>
          <w:sz w:val="28"/>
          <w:szCs w:val="28"/>
          <w:lang w:val="en-US"/>
        </w:rPr>
      </w:pPr>
      <w:hyperlink w:anchor="_Toc413974313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3</w:t>
        </w:r>
        <w:r w:rsidR="0060594D" w:rsidRPr="0060594D">
          <w:rPr>
            <w:rFonts w:ascii="Times New Roman" w:eastAsia="Arial Unicode MS" w:hAnsi="Times New Roman" w:cs="Times New Roman"/>
            <w:b/>
            <w:noProof/>
            <w:kern w:val="28"/>
            <w:sz w:val="28"/>
            <w:szCs w:val="28"/>
            <w:lang w:eastAsia="en-US"/>
          </w:rPr>
          <w:t>.3. Организационный раздел</w:t>
        </w:r>
        <w:r w:rsidR="0060594D" w:rsidRPr="0060594D">
          <w:rPr>
            <w:rFonts w:ascii="Times New Roman" w:eastAsia="Arial Unicode MS" w:hAnsi="Times New Roman" w:cs="Times New Roman"/>
            <w:noProof/>
            <w:kern w:val="1"/>
            <w:sz w:val="28"/>
            <w:szCs w:val="28"/>
            <w:lang w:eastAsia="en-US"/>
          </w:rPr>
          <w:t>………………………………………….</w:t>
        </w:r>
        <w:r w:rsidR="0060594D" w:rsidRPr="0060594D">
          <w:rPr>
            <w:rFonts w:ascii="Times New Roman" w:eastAsia="Arial Unicode MS" w:hAnsi="Times New Roman" w:cs="Times New Roman"/>
            <w:noProof/>
            <w:kern w:val="1"/>
            <w:sz w:val="28"/>
            <w:szCs w:val="28"/>
            <w:lang w:eastAsia="en-US"/>
          </w:rPr>
          <w:tab/>
          <w:t>…</w:t>
        </w:r>
      </w:hyperlink>
    </w:p>
    <w:p w:rsidR="0060594D" w:rsidRPr="0060594D" w:rsidRDefault="00ED5781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ind w:left="426"/>
        <w:rPr>
          <w:rFonts w:ascii="Calibri" w:hAnsi="Calibri" w:cs="Calibri"/>
          <w:noProof/>
          <w:color w:val="00000A"/>
          <w:kern w:val="28"/>
          <w:sz w:val="28"/>
          <w:szCs w:val="28"/>
          <w:lang w:val="en-US"/>
        </w:rPr>
      </w:pPr>
      <w:hyperlink w:anchor="_Toc413974314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>3.3.1. Учебный план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ab/>
        </w:r>
      </w:hyperlink>
    </w:p>
    <w:p w:rsidR="0060594D" w:rsidRPr="0060594D" w:rsidRDefault="00ED5781" w:rsidP="00CE4F89">
      <w:pPr>
        <w:widowControl/>
        <w:tabs>
          <w:tab w:val="right" w:leader="dot" w:pos="9498"/>
        </w:tabs>
        <w:suppressAutoHyphens/>
        <w:autoSpaceDE/>
        <w:autoSpaceDN/>
        <w:adjustRightInd/>
        <w:ind w:left="426"/>
        <w:rPr>
          <w:rFonts w:ascii="Calibri" w:hAnsi="Calibri" w:cs="Calibri"/>
          <w:noProof/>
          <w:color w:val="00000A"/>
          <w:sz w:val="28"/>
          <w:szCs w:val="28"/>
        </w:rPr>
      </w:pPr>
      <w:hyperlink w:anchor="_Toc413974315" w:history="1">
        <w:r w:rsidR="0060594D" w:rsidRPr="0060594D">
          <w:rPr>
            <w:rFonts w:ascii="Times New Roman" w:eastAsia="Arial Unicode MS" w:hAnsi="Times New Roman" w:cs="Times New Roman"/>
            <w:b/>
            <w:noProof/>
            <w:kern w:val="1"/>
            <w:sz w:val="28"/>
            <w:szCs w:val="28"/>
            <w:lang w:eastAsia="en-US"/>
          </w:rPr>
          <w:t xml:space="preserve">3.3.2. Система условий реализации </w:t>
        </w:r>
        <w:r w:rsidR="0060594D" w:rsidRPr="0060594D">
          <w:rPr>
            <w:rFonts w:ascii="Times New Roman" w:eastAsia="Arial Unicode MS" w:hAnsi="Times New Roman" w:cs="Times New Roman"/>
            <w:b/>
            <w:noProof/>
            <w:spacing w:val="2"/>
            <w:kern w:val="1"/>
            <w:sz w:val="28"/>
            <w:szCs w:val="28"/>
            <w:lang w:eastAsia="en-US"/>
          </w:rPr>
          <w:t>адаптированной основной общеобразовательной программы начального общего образования обучающихся с тяжелыми нарушениями речи</w:t>
        </w:r>
        <w:r w:rsidR="0060594D" w:rsidRPr="0060594D">
          <w:rPr>
            <w:rFonts w:ascii="Calibri" w:eastAsia="Arial Unicode MS" w:hAnsi="Calibri" w:cs="Calibri"/>
            <w:noProof/>
            <w:webHidden/>
            <w:color w:val="00000A"/>
            <w:kern w:val="1"/>
            <w:sz w:val="28"/>
            <w:szCs w:val="28"/>
            <w:lang w:eastAsia="en-US"/>
          </w:rPr>
          <w:t>…</w:t>
        </w:r>
      </w:hyperlink>
      <w:r w:rsidR="0060594D" w:rsidRPr="0060594D"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en-US"/>
        </w:rPr>
        <w:tab/>
      </w:r>
    </w:p>
    <w:p w:rsidR="0060594D" w:rsidRPr="0060594D" w:rsidRDefault="0060594D" w:rsidP="00CE4F89">
      <w:pPr>
        <w:widowControl/>
        <w:suppressAutoHyphens/>
        <w:autoSpaceDE/>
        <w:autoSpaceDN/>
        <w:adjustRightInd/>
        <w:spacing w:before="240"/>
        <w:jc w:val="center"/>
        <w:outlineLvl w:val="0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en-US"/>
        </w:rPr>
      </w:pPr>
      <w:r w:rsidRPr="0060594D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en-US"/>
        </w:rPr>
        <w:fldChar w:fldCharType="end"/>
      </w:r>
    </w:p>
    <w:p w:rsidR="0060594D" w:rsidRPr="0060594D" w:rsidRDefault="0060594D" w:rsidP="00CE4F89">
      <w:pPr>
        <w:widowControl/>
        <w:suppressAutoHyphens/>
        <w:autoSpaceDE/>
        <w:autoSpaceDN/>
        <w:adjustRightInd/>
        <w:spacing w:before="240"/>
        <w:jc w:val="center"/>
        <w:outlineLvl w:val="0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en-US"/>
        </w:rPr>
      </w:pPr>
    </w:p>
    <w:p w:rsidR="0060594D" w:rsidRPr="0060594D" w:rsidRDefault="0060594D" w:rsidP="00CE4F89">
      <w:pPr>
        <w:widowControl/>
        <w:suppressAutoHyphens/>
        <w:autoSpaceDE/>
        <w:autoSpaceDN/>
        <w:adjustRightInd/>
        <w:spacing w:before="240"/>
        <w:jc w:val="center"/>
        <w:outlineLvl w:val="0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en-US"/>
        </w:rPr>
      </w:pPr>
    </w:p>
    <w:p w:rsidR="0060594D" w:rsidRPr="0060594D" w:rsidRDefault="0060594D" w:rsidP="00CE4F89">
      <w:pPr>
        <w:widowControl/>
        <w:suppressAutoHyphens/>
        <w:autoSpaceDE/>
        <w:autoSpaceDN/>
        <w:adjustRightInd/>
        <w:spacing w:before="240"/>
        <w:jc w:val="center"/>
        <w:outlineLvl w:val="0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en-US"/>
        </w:rPr>
      </w:pPr>
    </w:p>
    <w:p w:rsidR="0060594D" w:rsidRPr="0060594D" w:rsidRDefault="0060594D" w:rsidP="00CE4F89">
      <w:pPr>
        <w:widowControl/>
        <w:suppressAutoHyphens/>
        <w:autoSpaceDE/>
        <w:autoSpaceDN/>
        <w:adjustRightInd/>
        <w:spacing w:before="240"/>
        <w:jc w:val="center"/>
        <w:outlineLvl w:val="0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en-US"/>
        </w:rPr>
      </w:pPr>
    </w:p>
    <w:p w:rsidR="0060594D" w:rsidRPr="0060594D" w:rsidRDefault="0060594D" w:rsidP="00CE4F89">
      <w:pPr>
        <w:widowControl/>
        <w:suppressAutoHyphens/>
        <w:autoSpaceDE/>
        <w:autoSpaceDN/>
        <w:adjustRightInd/>
        <w:spacing w:before="240"/>
        <w:jc w:val="center"/>
        <w:outlineLvl w:val="0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en-US"/>
        </w:rPr>
      </w:pPr>
    </w:p>
    <w:p w:rsidR="0060594D" w:rsidRPr="0060594D" w:rsidRDefault="0060594D" w:rsidP="00CE4F89">
      <w:pPr>
        <w:widowControl/>
        <w:suppressAutoHyphens/>
        <w:autoSpaceDE/>
        <w:autoSpaceDN/>
        <w:adjustRightInd/>
        <w:spacing w:before="240"/>
        <w:jc w:val="center"/>
        <w:outlineLvl w:val="0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en-US"/>
        </w:rPr>
      </w:pPr>
    </w:p>
    <w:p w:rsidR="0017417E" w:rsidRPr="00851427" w:rsidRDefault="0060594D" w:rsidP="00851427">
      <w:pPr>
        <w:shd w:val="clear" w:color="auto" w:fill="FFFFFF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94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br w:type="page"/>
      </w:r>
      <w:r w:rsidR="00851427" w:rsidRPr="00851427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en-US"/>
        </w:rPr>
        <w:lastRenderedPageBreak/>
        <w:t>2.1.Целевой раздел</w:t>
      </w:r>
      <w:r w:rsidR="001C5F80" w:rsidRPr="008514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</w:p>
    <w:p w:rsidR="003143E4" w:rsidRPr="001C5F80" w:rsidRDefault="0017417E" w:rsidP="00851427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60594D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="003143E4" w:rsidRPr="001C5F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E2385" w:rsidRPr="001C5F80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3143E4"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3E4" w:rsidRPr="001C5F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Пояснительная записка </w:t>
      </w:r>
    </w:p>
    <w:p w:rsidR="003143E4" w:rsidRPr="001C5F80" w:rsidRDefault="003143E4" w:rsidP="00CE4F89">
      <w:pPr>
        <w:shd w:val="clear" w:color="auto" w:fill="FFFFFF"/>
        <w:ind w:left="1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 Адаптированная основная образовательная программа начального общего образования для обучающихся с ТНР - это образовательная программа, адаптированная для обучения детей с ТНР с учетом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особенностей их психофизического и речевого развития, индивидуальных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возможностей, обеспечивающая коррекцию нарушений развития и социальную адаптацию.</w:t>
      </w:r>
    </w:p>
    <w:p w:rsidR="003143E4" w:rsidRPr="001C5F80" w:rsidRDefault="003143E4" w:rsidP="00CE4F89">
      <w:pPr>
        <w:shd w:val="clear" w:color="auto" w:fill="FFFFFF"/>
        <w:tabs>
          <w:tab w:val="left" w:pos="1277"/>
          <w:tab w:val="left" w:pos="6149"/>
        </w:tabs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Адаптированная основная образовательная программа начального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общего образования для обучающихся</w:t>
      </w:r>
      <w:r w:rsidR="006F0319"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с ТНР самостоятельно разработана и утверждена </w:t>
      </w:r>
      <w:r w:rsidR="00C7311A" w:rsidRPr="001C5F80">
        <w:rPr>
          <w:rFonts w:ascii="Times New Roman" w:hAnsi="Times New Roman" w:cs="Times New Roman"/>
          <w:color w:val="000000"/>
          <w:sz w:val="28"/>
          <w:szCs w:val="28"/>
        </w:rPr>
        <w:t>школой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государственным образовательным стандартом начального общего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образования для обучающихся с ТНР и с учетом Примерной адаптированной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основной образовательной программы начального общего образования для обучающихся с ТНР.</w:t>
      </w:r>
    </w:p>
    <w:p w:rsidR="003143E4" w:rsidRPr="001C5F80" w:rsidRDefault="003143E4" w:rsidP="00CE4F89">
      <w:pPr>
        <w:shd w:val="clear" w:color="auto" w:fill="FFFFFF"/>
        <w:tabs>
          <w:tab w:val="left" w:pos="1277"/>
        </w:tabs>
        <w:spacing w:before="5"/>
        <w:ind w:right="5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Адаптированная основная образовательная программа начального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 для обучающихся с ТНР определяет содержание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образования, ожидаемые результаты и условия ее реализации.</w:t>
      </w:r>
    </w:p>
    <w:p w:rsidR="003143E4" w:rsidRPr="001C5F80" w:rsidRDefault="003143E4" w:rsidP="00CE4F89">
      <w:pPr>
        <w:shd w:val="clear" w:color="auto" w:fill="FFFFFF"/>
        <w:spacing w:before="1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Нормативно-правовую базу разработки АООП НОО для обучающихся с</w:t>
      </w:r>
      <w:r w:rsidRPr="001C5F80">
        <w:rPr>
          <w:rFonts w:ascii="Times New Roman" w:hAnsi="Times New Roman" w:cs="Times New Roman"/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>ТНР составляют:</w:t>
      </w:r>
    </w:p>
    <w:p w:rsidR="003143E4" w:rsidRPr="001C5F80" w:rsidRDefault="003143E4" w:rsidP="00851427">
      <w:pPr>
        <w:shd w:val="clear" w:color="auto" w:fill="FFFFFF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-Федеральный   закон   Российской    </w:t>
      </w:r>
      <w:r w:rsidR="00851427" w:rsidRPr="001C5F80">
        <w:rPr>
          <w:rFonts w:ascii="Times New Roman" w:hAnsi="Times New Roman" w:cs="Times New Roman"/>
          <w:color w:val="000000"/>
          <w:sz w:val="28"/>
          <w:szCs w:val="28"/>
        </w:rPr>
        <w:t>Федерации «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Об    образовании   в</w:t>
      </w:r>
      <w:r w:rsidR="00D11B14" w:rsidRPr="001C5F80">
        <w:rPr>
          <w:rFonts w:ascii="Times New Roman" w:hAnsi="Times New Roman" w:cs="Times New Roman"/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Российской Федерации» N 273-ФЗ (в ред. Федеральных законов от 07.05.2013</w:t>
      </w:r>
      <w:r w:rsidR="00D11B14" w:rsidRPr="001C5F80">
        <w:rPr>
          <w:rFonts w:ascii="Times New Roman" w:hAnsi="Times New Roman" w:cs="Times New Roman"/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N 99-ФЗ, от 23.07.2013 N 203-ФЗ);</w:t>
      </w:r>
    </w:p>
    <w:p w:rsidR="003143E4" w:rsidRPr="001C5F80" w:rsidRDefault="003143E4" w:rsidP="0085142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-Федеральный государственный образовательный стандарт начального</w:t>
      </w:r>
    </w:p>
    <w:p w:rsidR="003143E4" w:rsidRPr="001C5F80" w:rsidRDefault="003143E4" w:rsidP="00CE4F89">
      <w:pPr>
        <w:shd w:val="clear" w:color="auto" w:fill="FFFFFF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общего образования для обучающихся с ТНР;</w:t>
      </w:r>
    </w:p>
    <w:p w:rsidR="003143E4" w:rsidRPr="001C5F80" w:rsidRDefault="003143E4" w:rsidP="00CE4F89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 xml:space="preserve">  -</w:t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Нормативно-методические документы Минобрнауки Российской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Федерации и другие нормативно-правовые акты в области образования;</w:t>
      </w:r>
    </w:p>
    <w:p w:rsidR="003143E4" w:rsidRPr="001C5F80" w:rsidRDefault="00851427" w:rsidP="00CE4F89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-</w:t>
      </w:r>
      <w:r w:rsidR="003143E4"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адаптированная основная образовательная программа </w:t>
      </w:r>
      <w:r w:rsidR="003143E4" w:rsidRPr="001C5F80">
        <w:rPr>
          <w:rFonts w:ascii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льного общего образования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143E4"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 основе ФГОС для обучающихся с ТНР;</w:t>
      </w:r>
    </w:p>
    <w:p w:rsidR="00187323" w:rsidRPr="001C5F80" w:rsidRDefault="003143E4" w:rsidP="00CE4F89">
      <w:pPr>
        <w:shd w:val="clear" w:color="auto" w:fill="FFFFFF"/>
        <w:spacing w:before="5"/>
        <w:ind w:left="571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Устав </w:t>
      </w:r>
      <w:r w:rsidR="00D11B14"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школы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</w:p>
    <w:p w:rsidR="003143E4" w:rsidRPr="001C5F80" w:rsidRDefault="003143E4" w:rsidP="00CE4F89">
      <w:pPr>
        <w:shd w:val="clear" w:color="auto" w:fill="FFFFFF"/>
        <w:tabs>
          <w:tab w:val="left" w:pos="2155"/>
        </w:tabs>
        <w:ind w:right="14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Цели</w:t>
      </w: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реализации адаптированной основной</w:t>
      </w:r>
      <w:r w:rsidR="0085142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b/>
          <w:i/>
          <w:iCs/>
          <w:color w:val="000000"/>
          <w:spacing w:val="-4"/>
          <w:sz w:val="28"/>
          <w:szCs w:val="28"/>
        </w:rPr>
        <w:t>образовательной программы начального общего образования</w:t>
      </w:r>
    </w:p>
    <w:p w:rsidR="0060594D" w:rsidRDefault="003143E4" w:rsidP="00CE4F89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Адаптированная основная образовательная программа начального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общего образования для обучающихся с ТНР направлена на формирование у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них общей культуры, обеспечивающей разностороннее развитие их личности 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(нравственно-эстетическое, социально-личностное, интеллектуальное,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физическое), овладение учебной деятельностью в соответствии с принятыми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в семье и обществе духовно-нравственными и социокультурными ценностями.</w:t>
      </w:r>
    </w:p>
    <w:p w:rsidR="003143E4" w:rsidRPr="001C5F80" w:rsidRDefault="003143E4" w:rsidP="00CE4F89">
      <w:pPr>
        <w:shd w:val="clear" w:color="auto" w:fill="FFFFFF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80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Психолого-педагогическая характеристика </w:t>
      </w:r>
      <w:r w:rsidR="00851427" w:rsidRPr="001C5F80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обучающихся</w:t>
      </w:r>
      <w:r w:rsidRPr="001C5F80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 с</w:t>
      </w:r>
      <w:r w:rsidRPr="001C5F80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br/>
      </w:r>
      <w:r w:rsidRPr="001C5F8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тяжелыми нарушениями речи</w:t>
      </w:r>
    </w:p>
    <w:p w:rsidR="003143E4" w:rsidRPr="001C5F80" w:rsidRDefault="003143E4" w:rsidP="00CE4F89">
      <w:pPr>
        <w:shd w:val="clear" w:color="auto" w:fill="FFFFFF"/>
        <w:ind w:left="144" w:right="101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настоящее время контингент детей с речевыми нарушениями,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начинающих школьное обучение, существенно изменился как по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состоянию речевого развития, так и по уровню подготовленности к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систематическому обучению. Эти изменения обусловлены рядом позитивных и негативных факторов:</w:t>
      </w:r>
    </w:p>
    <w:p w:rsidR="003143E4" w:rsidRPr="001C5F80" w:rsidRDefault="003143E4" w:rsidP="00CE4F89">
      <w:pPr>
        <w:shd w:val="clear" w:color="auto" w:fill="FFFFFF"/>
        <w:tabs>
          <w:tab w:val="left" w:pos="461"/>
        </w:tabs>
        <w:spacing w:before="5"/>
        <w:ind w:left="144" w:right="91" w:firstLine="72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влиянием позитивных результатов деятельности дифференцированной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системы логопедической помощи в дошкольных образовательных</w:t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организациях для детей с нарушениями речи, которые позволили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минимизировать воздействие первичного речевого дефекта на общее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психическое развитие ребенка и его обучаемость;</w:t>
      </w:r>
    </w:p>
    <w:p w:rsidR="00CA3F79" w:rsidRPr="001C5F80" w:rsidRDefault="003143E4" w:rsidP="00CE4F89">
      <w:pPr>
        <w:shd w:val="clear" w:color="auto" w:fill="FFFFFF"/>
        <w:tabs>
          <w:tab w:val="left" w:pos="365"/>
        </w:tabs>
        <w:ind w:left="144" w:right="101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>широким внедрением ранней логопедической помощи на основе ранней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диагностики детей группы риска по возникновению речевой патологии</w:t>
      </w:r>
      <w:r w:rsidR="00C11AC9"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;</w:t>
      </w:r>
    </w:p>
    <w:p w:rsidR="003143E4" w:rsidRPr="001C5F80" w:rsidRDefault="003143E4" w:rsidP="00CE4F89">
      <w:pPr>
        <w:shd w:val="clear" w:color="auto" w:fill="FFFFFF"/>
        <w:tabs>
          <w:tab w:val="left" w:pos="365"/>
        </w:tabs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повышением эффективности логопедического воздействия за счет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применения инновационных технологий логопедической работы;</w:t>
      </w:r>
    </w:p>
    <w:p w:rsidR="003143E4" w:rsidRPr="001C5F80" w:rsidRDefault="003143E4" w:rsidP="00CE4F89">
      <w:pPr>
        <w:shd w:val="clear" w:color="auto" w:fill="FFFFFF"/>
        <w:tabs>
          <w:tab w:val="left" w:pos="221"/>
        </w:tabs>
        <w:ind w:left="5" w:right="24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возросшей распространенностью органических форм речевой </w:t>
      </w:r>
      <w:r w:rsidR="002552E7"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патологии, нередко</w:t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сочетании с другими (множественными) нарушениями</w:t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психофизического развития.</w:t>
      </w:r>
    </w:p>
    <w:p w:rsidR="003143E4" w:rsidRPr="001C5F80" w:rsidRDefault="003143E4" w:rsidP="00CE4F89">
      <w:pPr>
        <w:shd w:val="clear" w:color="auto" w:fill="FFFFFF"/>
        <w:ind w:left="5" w:right="2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связи с этим в настоящее время наметились две основные тенденции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в качественном изменении контингента учащихся.</w:t>
      </w:r>
    </w:p>
    <w:p w:rsidR="003143E4" w:rsidRPr="001C5F80" w:rsidRDefault="003143E4" w:rsidP="00CE4F89">
      <w:pPr>
        <w:shd w:val="clear" w:color="auto" w:fill="FFFFFF"/>
        <w:ind w:left="5" w:right="1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Одна тенденция заключается в минимизации проявлений речевых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нарушений к школьному возрасту при сохранении трудностей свободного оперирования языковыми средствами, что ограничивает коммуникативную практику, приводит к возникновению явлений школьной дезадаптации.</w:t>
      </w:r>
    </w:p>
    <w:p w:rsidR="003143E4" w:rsidRPr="001C5F80" w:rsidRDefault="003143E4" w:rsidP="00CE4F89">
      <w:pPr>
        <w:shd w:val="clear" w:color="auto" w:fill="FFFFFF"/>
        <w:spacing w:before="5"/>
        <w:ind w:left="5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Другая тенденция характеризуется утяжелением структуры речевого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дефекта у школьников, множественными нарушениями языковых систем в сочетании с комплексными анализаторными расстройствами.</w:t>
      </w:r>
    </w:p>
    <w:p w:rsidR="003143E4" w:rsidRPr="001C5F80" w:rsidRDefault="003143E4" w:rsidP="00CE4F89">
      <w:pPr>
        <w:shd w:val="clear" w:color="auto" w:fill="FFFFFF"/>
        <w:spacing w:before="5"/>
        <w:ind w:left="5" w:right="1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Для обучающихся с ТНР типичными являются значительные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внутригрупповые различия по уровню речевого развития.</w:t>
      </w:r>
    </w:p>
    <w:p w:rsidR="003143E4" w:rsidRPr="001C5F80" w:rsidRDefault="003143E4" w:rsidP="00CE4F89">
      <w:pPr>
        <w:shd w:val="clear" w:color="auto" w:fill="FFFFFF"/>
        <w:ind w:lef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Одни расстройства речи могут быть резко выраженными,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охватывающими все компоненты языковой системы. Другие проявляются ограниченно и в минимальной степени (например, только в звуковой стороне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речи, в недостатках произношения отдельных звуков). Они, как правило, не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влияют на речевую деятельность в целом. Однако у значительной части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школьников отмечаются особенности речевого поведения -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незаинтересованность в вербальном контакте, неумение ориентироваться в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ситуации общения, а в случае выраженных речевых расстройств -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негативизм и значительные трудности речевой коммуникации.</w:t>
      </w:r>
    </w:p>
    <w:p w:rsidR="00BA77E4" w:rsidRPr="001C5F80" w:rsidRDefault="003143E4" w:rsidP="00CE4F89">
      <w:pPr>
        <w:shd w:val="clear" w:color="auto" w:fill="FFFFFF"/>
        <w:ind w:right="5" w:firstLine="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Социальное развитие большинства детей с нарушениями речи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полноценно не происходит в связи с недостаточным освоением способов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речевого поведения, неумением выбирать коммуникативные стратегии и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тактики решения проблемных ситуаций.</w:t>
      </w:r>
      <w:r w:rsidR="00187323" w:rsidRPr="001C5F80">
        <w:rPr>
          <w:rFonts w:ascii="Times New Roman" w:hAnsi="Times New Roman" w:cs="Times New Roman"/>
          <w:sz w:val="28"/>
          <w:szCs w:val="28"/>
        </w:rPr>
        <w:t xml:space="preserve"> </w:t>
      </w:r>
      <w:r w:rsidR="00BA77E4"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Обучающиеся с ТНР - дети с выраженными речевыми/языковыми </w:t>
      </w:r>
      <w:r w:rsidR="00BA77E4"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(коммуникативными) расстройствами - представляют собой разнородную </w:t>
      </w:r>
      <w:r w:rsidR="00BA77E4"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группу не только по степени выраженности речевого дефекта, но и по </w:t>
      </w:r>
      <w:r w:rsidR="00BA77E4"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механизму его возникновения, уровню общего и речевого развития, </w:t>
      </w:r>
      <w:r w:rsidR="00BA77E4" w:rsidRPr="001C5F80">
        <w:rPr>
          <w:rFonts w:ascii="Times New Roman" w:hAnsi="Times New Roman" w:cs="Times New Roman"/>
          <w:color w:val="000000"/>
          <w:sz w:val="28"/>
          <w:szCs w:val="28"/>
        </w:rPr>
        <w:t>наличию/отсутствию сопутствующих нарушений.</w:t>
      </w:r>
    </w:p>
    <w:p w:rsidR="00BA77E4" w:rsidRPr="001C5F80" w:rsidRDefault="00BA77E4" w:rsidP="00CE4F89">
      <w:pPr>
        <w:shd w:val="clear" w:color="auto" w:fill="FFFFFF"/>
        <w:spacing w:before="10"/>
        <w:ind w:left="5" w:right="14" w:firstLine="773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практике в качестве инструмента дифференциации специалистами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используются две классификации, выполненные по разным основаниям:</w:t>
      </w:r>
    </w:p>
    <w:p w:rsidR="00BA77E4" w:rsidRPr="001C5F80" w:rsidRDefault="00BA77E4" w:rsidP="00CE4F89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25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психолого-педагогическая классификация;</w:t>
      </w:r>
    </w:p>
    <w:p w:rsidR="00BA77E4" w:rsidRPr="001C5F80" w:rsidRDefault="00BA77E4" w:rsidP="00CE4F89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48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клинико-педагогическая классификация.</w:t>
      </w:r>
    </w:p>
    <w:p w:rsidR="00BA77E4" w:rsidRPr="001C5F80" w:rsidRDefault="00BA77E4" w:rsidP="00CE4F89">
      <w:pPr>
        <w:shd w:val="clear" w:color="auto" w:fill="FFFFFF"/>
        <w:tabs>
          <w:tab w:val="left" w:pos="5030"/>
          <w:tab w:val="left" w:pos="7824"/>
        </w:tabs>
        <w:spacing w:before="5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3"/>
          <w:sz w:val="28"/>
          <w:szCs w:val="28"/>
        </w:rPr>
        <w:t>По психолого-педагогической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13"/>
          <w:sz w:val="28"/>
          <w:szCs w:val="28"/>
        </w:rPr>
        <w:t>классификации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13"/>
          <w:sz w:val="28"/>
          <w:szCs w:val="28"/>
        </w:rPr>
        <w:t>выделяются</w:t>
      </w:r>
    </w:p>
    <w:p w:rsidR="00BA77E4" w:rsidRPr="001C5F80" w:rsidRDefault="00BA77E4" w:rsidP="00CE4F89">
      <w:pPr>
        <w:shd w:val="clear" w:color="auto" w:fill="FFFFFF"/>
        <w:spacing w:before="5"/>
        <w:ind w:left="5" w:right="24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 xml:space="preserve">группы детей, имеющие общие проявления речевого дефекта при разных по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механизму формах аномального развития.</w:t>
      </w:r>
    </w:p>
    <w:p w:rsidR="00BA77E4" w:rsidRPr="001C5F80" w:rsidRDefault="00BA77E4" w:rsidP="00CE4F89">
      <w:pPr>
        <w:shd w:val="clear" w:color="auto" w:fill="FFFFFF"/>
        <w:spacing w:before="5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Согласно данной классификации обучение по адаптированной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основной образовательной программе начального общего образования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организуется для учащихся, имеющих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  <w:lang w:val="en-US"/>
        </w:rPr>
        <w:t>II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и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  <w:lang w:val="en-US"/>
        </w:rPr>
        <w:t>III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уровни речевого развития (по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Р.Е. Левиной). Общее недоразвитие речи может наблюдаться при различных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сложных формах детской речевой патологии, выделяемых в клинико-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педагогической классификации речевых расстройств (алалия, афазия,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дизартрия, ринолалия, заикание, нарушения письменной речи).</w:t>
      </w:r>
    </w:p>
    <w:p w:rsidR="00BA77E4" w:rsidRPr="001C5F80" w:rsidRDefault="00BA77E4" w:rsidP="00CE4F89">
      <w:pPr>
        <w:shd w:val="clear" w:color="auto" w:fill="FFFFFF"/>
        <w:spacing w:before="10"/>
        <w:ind w:left="5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Несмотря на различную природу, механизм речевого дефекта, у этих детей отмечаются типичные проявления, свидетельствующие о системном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нарушении речевой функциональной системы.</w:t>
      </w:r>
    </w:p>
    <w:p w:rsidR="00BA77E4" w:rsidRPr="001C5F80" w:rsidRDefault="00BA77E4" w:rsidP="00CE4F89">
      <w:pPr>
        <w:shd w:val="clear" w:color="auto" w:fill="FFFFFF"/>
        <w:spacing w:before="5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Одним из ведущих признаков является более позднее, по сравнению с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нормой, развитие речи; выраженное отставание в формировании экспрессивной речи при относительно благополучном понимании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обращенной речи. Наблюдается недостаточная речевая активность, которая с 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возрастом, без специального обучения, резко снижается. Развивающаяся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речь этих детей аграмматична, изобилует большим числом разнообразных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фонетических недостатков, малопонятна окружающим.</w:t>
      </w:r>
    </w:p>
    <w:p w:rsidR="00BA77E4" w:rsidRPr="001C5F80" w:rsidRDefault="00BA77E4" w:rsidP="00CE4F89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в формировании </w:t>
      </w:r>
      <w:r w:rsidR="002552E7" w:rsidRPr="001C5F80">
        <w:rPr>
          <w:rFonts w:ascii="Times New Roman" w:hAnsi="Times New Roman" w:cs="Times New Roman"/>
          <w:color w:val="000000"/>
          <w:sz w:val="28"/>
          <w:szCs w:val="28"/>
        </w:rPr>
        <w:t>речевой деятельности,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негативно влияют на все психические процессы, протекающие в сенсорной,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интеллектуальной, аффективно-волевой и регуляторной сферах. Отмечается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недостаточная устойчивость внимания, ограниченные возможности его распределения. При относительно сохранной смысловой, логической памяти у детей снижена вербальная память, страдает продуктивность запоминания. </w:t>
      </w: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Они забывают сложные инструкции, элементы и последовательность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заданий. У части обучающихся с ТНР низкая активность припоминания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может сочетаться с дефицитарностью познавательной деятельности.</w:t>
      </w:r>
    </w:p>
    <w:p w:rsidR="00BA77E4" w:rsidRPr="001C5F80" w:rsidRDefault="00BA77E4" w:rsidP="00CE4F89">
      <w:pPr>
        <w:shd w:val="clear" w:color="auto" w:fill="FFFFFF"/>
        <w:spacing w:before="5"/>
        <w:ind w:righ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Связь между речевыми нарушениями и другими сторонами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психического развития обусловливает специфические особенности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мышления. Обладая в целом полноценными предпосылками для овладения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мыслительными операциями, доступными их возрасту, дети отстают в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развитии словесно-логического мышления, без специального обучения с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трудом овладевают анализом и синтезом, сравнением и обобщением.</w:t>
      </w:r>
    </w:p>
    <w:p w:rsidR="00BA77E4" w:rsidRPr="001C5F80" w:rsidRDefault="00BA77E4" w:rsidP="00CE4F89">
      <w:pPr>
        <w:shd w:val="clear" w:color="auto" w:fill="FFFFFF"/>
        <w:spacing w:before="5"/>
        <w:ind w:lef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Учащимся с ТНР присуще и некоторое отставание в развитии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двигательной сферы, проявляющееся плохой координацией движений, </w:t>
      </w: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неуверенностью в выполнении дозированных движений, снижением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скорости и ловкости движений, трудностью реализации сложных двигательных программ, требующих пространственно-временной организации движений (общих, мелких (кистей и пальцев рук), артикуляторных).</w:t>
      </w:r>
    </w:p>
    <w:p w:rsidR="00BA77E4" w:rsidRPr="001C5F80" w:rsidRDefault="00BA77E4" w:rsidP="00CE4F89">
      <w:pPr>
        <w:shd w:val="clear" w:color="auto" w:fill="FFFFFF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Обучающихся с ТНР отличает выраженная диссоциация между 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речевым и психическим развитием. Психическое развитие этих детей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протекает, как правило, более благополучно, чем развитие речи. Для них характерна критичность к речевой недостаточности. Первичная системная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речевая недостаточность тормозит формирование потенциально сохранных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умственных способностей,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препятствуя нормальному функционированию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речевого интеллекта.  Однако по мере  формирования словесной речи и</w:t>
      </w:r>
      <w:r w:rsidRPr="00BA77E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устранения речевого дефекта их интеллектуальное развитие приближается к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нормативному.</w:t>
      </w:r>
    </w:p>
    <w:p w:rsidR="00BA77E4" w:rsidRPr="001C5F80" w:rsidRDefault="00BA77E4" w:rsidP="00CE4F89">
      <w:pPr>
        <w:shd w:val="clear" w:color="auto" w:fill="FFFFFF"/>
        <w:ind w:left="5" w:righ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Общее недоразвитие речи обучающихся с ТНР выражается в 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различной степени и определяется состоянием языковых средств и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коммуникативных процессов.</w:t>
      </w:r>
    </w:p>
    <w:p w:rsidR="00BA77E4" w:rsidRPr="001C5F80" w:rsidRDefault="00BA77E4" w:rsidP="00CE4F89">
      <w:pPr>
        <w:shd w:val="clear" w:color="auto" w:fill="FFFFFF"/>
        <w:spacing w:before="10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Наиболее типичные и стойкие проявления общего недоразвития речи </w:t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наблюдаются при алалии, афазии, дизартрии, реже - при ринолалии и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заикании.</w:t>
      </w:r>
    </w:p>
    <w:p w:rsidR="00BA77E4" w:rsidRPr="001C5F80" w:rsidRDefault="00BA77E4" w:rsidP="00CE4F89">
      <w:pPr>
        <w:shd w:val="clear" w:color="auto" w:fill="FFFFFF"/>
        <w:spacing w:before="5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Обучающиеся с ТНР, находящиеся на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II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уровне речевого развития (по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РЕ. Левиной), характеризуются использованием, хотя и постоянного, но </w:t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искаженного и ограниченного запаса общеупотребительных слов, не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способны дифференцированно обозначать названия предметов, действий,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отдельных признаков.</w:t>
      </w:r>
    </w:p>
    <w:p w:rsidR="00BA77E4" w:rsidRPr="001C5F80" w:rsidRDefault="00BA77E4" w:rsidP="00CE4F89">
      <w:pPr>
        <w:shd w:val="clear" w:color="auto" w:fill="FFFFFF"/>
        <w:spacing w:before="10"/>
        <w:ind w:left="5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этом уровне возможно использование местоимений, простых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предлогов в элементарных значениях, иногда союзов.</w:t>
      </w:r>
    </w:p>
    <w:p w:rsidR="00BA77E4" w:rsidRPr="001C5F80" w:rsidRDefault="00BA77E4" w:rsidP="00CE4F8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речи встречаются отдельные формы словоизменения, наблюдаются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попытки нахождения нужной грамматической формы слова, но эти попытки 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чаще всего оказываются неуспешными. Обучающие с ТНР, имеющие 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  <w:lang w:val="en-US"/>
        </w:rPr>
        <w:t>II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уровень речевого развития, не используют морфологические элементы для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передачи грамматических отношений. Доступная фраза представлена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лепетными элементами, которые последовательно воспроизводят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обозначаемую детьми ситуацию с привлечением поясняющих жестов, и вне конкретной ситуации непонятна. Звуковая сторона речи характеризуется фонетической неопределенностью, диффузностью произношения звуков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вследствие неустойчивой артикуляции и низких возможностей их слухового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распознавания. Задача выделения отдельных звуков в мотивационном и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познавательном отношении непонятна учащимся и невыполнима. Отличительной чертой речевого развития обучающихся с ТНР этого уровня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является ограниченная способность восприятия и воспроизведения слоговой</w:t>
      </w:r>
    </w:p>
    <w:p w:rsidR="00BA77E4" w:rsidRPr="001C5F80" w:rsidRDefault="00BA77E4" w:rsidP="00CE4F89">
      <w:pPr>
        <w:shd w:val="clear" w:color="auto" w:fill="FFFFFF"/>
        <w:spacing w:before="5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t>структуры слова.</w:t>
      </w:r>
    </w:p>
    <w:p w:rsidR="00BA77E4" w:rsidRPr="001C5F80" w:rsidRDefault="00BA77E4" w:rsidP="00CE4F89">
      <w:pPr>
        <w:shd w:val="clear" w:color="auto" w:fill="FFFFFF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Обучающиеся с ТНР, находящиеся на </w:t>
      </w: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  <w:lang w:val="en-US"/>
        </w:rPr>
        <w:t>III</w:t>
      </w: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уровне речевого развития (по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Р.Е. Левиной), характеризуются возросшей речевой активностью, наличием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развернутой фразовой речи с элементами лексико-грамматического и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фонетико-фонематического недоразвития. Произношение детей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характеризуется недифференцированным произнесением звуков (особенно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сложных по артикуляции, позднего онтогенеза). Наблюдаются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множественные ошибки при передаче звуконаполняемости слов; неточное употребление многих лексических значений слов, значений даже простых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предлогов; грамматических форм слова, вследствие чего нарушается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синтаксическая связь слов в предложениях; неумение пользоваться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способами словообразования. В свободных высказываниях преобладают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простые распространенные предложения, почти не употребляются сложные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синтаксические конструкции. Во фразовой речи обнаруживаются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аграмматизмы, часто отсутствует правильная связь слов в предложениях,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выражающих временные, пространственные и причинно-следственные 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отношения. У большинства обучающихся отмечаются недостатки </w:t>
      </w: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звукопроизношения и нарушения воспроизведения звукослоговой структуры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слов (в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основном незнакомых и сложных по звукослоговой структуре), что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создает значительные трудности в овладении звуковым анализом и синтезом.</w:t>
      </w:r>
    </w:p>
    <w:p w:rsidR="00BA77E4" w:rsidRPr="001C5F80" w:rsidRDefault="002552E7" w:rsidP="00CE4F89">
      <w:pPr>
        <w:shd w:val="clear" w:color="auto" w:fill="FFFFFF"/>
        <w:spacing w:before="5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Нарушения устной речи,</w:t>
      </w:r>
      <w:r w:rsidR="00BA77E4"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ТНР приводят </w:t>
      </w:r>
      <w:r w:rsidR="00BA77E4"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возникновению нарушений письменной речи (дисграфии и дислексии), т.к. </w:t>
      </w:r>
      <w:r w:rsidR="00BA77E4"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письмо и чтение осуществляются только на основе достаточно высокого </w:t>
      </w:r>
      <w:r w:rsidR="00BA77E4"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развития устной речи, и нарушения устной и письменной речи являются </w:t>
      </w:r>
      <w:r w:rsidR="00BA77E4"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результатом воздействия единого этиопатогенетического фактора, </w:t>
      </w:r>
      <w:r w:rsidR="00BA77E4"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являющегося их причиной и составляющего патологический механизм. </w:t>
      </w:r>
      <w:r w:rsidR="00BA77E4"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Симптоматика нарушений письма и чтения проявляется в стойких, </w:t>
      </w:r>
      <w:r w:rsidR="00BA77E4"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специфических, повторяющихся ошибках как на уровне текста, </w:t>
      </w:r>
      <w:r w:rsidR="00BA77E4"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предложения, так и слова. Нарушения письма (дисграфия) и чтения </w:t>
      </w:r>
      <w:r w:rsidR="00BA77E4"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>(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дислексия)  </w:t>
      </w:r>
      <w:r w:rsidR="00BA77E4"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могут      сопровождаться      разнообразными      неречевыми</w:t>
      </w:r>
    </w:p>
    <w:p w:rsidR="00BA77E4" w:rsidRPr="001C5F80" w:rsidRDefault="00BA77E4" w:rsidP="00CE4F89">
      <w:pPr>
        <w:shd w:val="clear" w:color="auto" w:fill="FFFFFF"/>
        <w:spacing w:before="5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расстройствами   и   в   сочетании   с   ними  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входят   в   структуру   нервно- </w:t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психических и речевых расстройств (при алалии, афазии, дизартрии,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ринолалии и т.д.)</w:t>
      </w:r>
    </w:p>
    <w:p w:rsidR="00BA77E4" w:rsidRPr="001C5F80" w:rsidRDefault="00BA77E4" w:rsidP="00CE4F89">
      <w:pPr>
        <w:shd w:val="clear" w:color="auto" w:fill="FFFFFF"/>
        <w:ind w:right="10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Дифференциация детей на группы по уровню речевого развития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принципиально недостаточна для выбора оптимального образовательного маршрута и определения содержания коррекционно-развивающей области -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требуется учет механизма речевого нарушения, определяющего структуру речевого дефекта при разных формах речевой патологии.</w:t>
      </w:r>
    </w:p>
    <w:p w:rsidR="00BA77E4" w:rsidRPr="001C5F80" w:rsidRDefault="00BA77E4" w:rsidP="00CE4F89">
      <w:pPr>
        <w:shd w:val="clear" w:color="auto" w:fill="FFFFFF"/>
        <w:ind w:left="5" w:right="11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Различия механизмов и структуры речевого дефекта у обучающихся с ТНР с различным уровнем речевого развития определяют необходимость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многообразия специальной поддержки в получении образования.</w:t>
      </w:r>
    </w:p>
    <w:p w:rsidR="0060594D" w:rsidRDefault="00BA77E4" w:rsidP="00CE4F89">
      <w:pPr>
        <w:shd w:val="clear" w:color="auto" w:fill="FFFFFF"/>
        <w:ind w:left="5" w:right="106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Специфика содержания и методов обучения учащихся с ТНР является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особенно существенной в младших классах (на ступени начального общего образования), где формируются предпосылки для овладения программой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дальнейшего школьного обучения, в значительной мере обеспечивается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коррекция речевого и психофизического развития.</w:t>
      </w:r>
    </w:p>
    <w:p w:rsidR="00BA77E4" w:rsidRPr="001C5F80" w:rsidRDefault="00BA77E4" w:rsidP="00CE4F89">
      <w:pPr>
        <w:shd w:val="clear" w:color="auto" w:fill="FFFFFF"/>
        <w:ind w:left="5" w:right="10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80">
        <w:rPr>
          <w:rFonts w:ascii="Times New Roman" w:hAnsi="Times New Roman" w:cs="Times New Roman"/>
          <w:b/>
          <w:i/>
          <w:iCs/>
          <w:color w:val="000000"/>
          <w:spacing w:val="-3"/>
          <w:sz w:val="28"/>
          <w:szCs w:val="28"/>
        </w:rPr>
        <w:t xml:space="preserve">Особые    образовательные    потребности    обучающихся    с </w:t>
      </w:r>
      <w:r w:rsidRPr="001C5F8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тяжелыми нарушениями речи</w:t>
      </w:r>
    </w:p>
    <w:p w:rsidR="00BA77E4" w:rsidRPr="001C5F80" w:rsidRDefault="00BA77E4" w:rsidP="00CE4F89">
      <w:pPr>
        <w:shd w:val="clear" w:color="auto" w:fill="FFFFFF"/>
        <w:ind w:lef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    особым     образовательным     </w:t>
      </w:r>
      <w:r w:rsidR="002552E7"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потребностям, 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характерным     для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обучающихся с ТНР относятся:</w:t>
      </w:r>
    </w:p>
    <w:p w:rsidR="00BA77E4" w:rsidRPr="001C5F80" w:rsidRDefault="00BA77E4" w:rsidP="00CE4F89">
      <w:pPr>
        <w:numPr>
          <w:ilvl w:val="0"/>
          <w:numId w:val="3"/>
        </w:numPr>
        <w:shd w:val="clear" w:color="auto" w:fill="FFFFFF"/>
        <w:tabs>
          <w:tab w:val="left" w:pos="226"/>
        </w:tabs>
        <w:spacing w:before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выявление в максимально раннем периоде обучения детей группы риска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(совместно со специалистами медицинского профиля) и назначение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логопедической помощи на этапе обнаружения первых признаков отклонения речевого развития;</w:t>
      </w:r>
    </w:p>
    <w:p w:rsidR="00BA77E4" w:rsidRPr="001C5F80" w:rsidRDefault="00BA77E4" w:rsidP="00CE4F89">
      <w:pPr>
        <w:numPr>
          <w:ilvl w:val="0"/>
          <w:numId w:val="3"/>
        </w:numPr>
        <w:shd w:val="clear" w:color="auto" w:fill="FFFFFF"/>
        <w:tabs>
          <w:tab w:val="left" w:pos="226"/>
        </w:tabs>
        <w:spacing w:before="5"/>
        <w:ind w:right="1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организация обязательной логопедической коррекции в соответствии с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выявленным нарушением перед началом обучения в школе; преемственность </w:t>
      </w: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содержания и методов дошкольного и школьного образования и воспитания,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ориентированных на нормализацию или полное преодоление отклонений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речевого и личностного развития;</w:t>
      </w:r>
    </w:p>
    <w:p w:rsidR="00BA77E4" w:rsidRPr="001C5F80" w:rsidRDefault="00BA77E4" w:rsidP="00CE4F89">
      <w:pPr>
        <w:shd w:val="clear" w:color="auto" w:fill="FFFFFF"/>
        <w:tabs>
          <w:tab w:val="left" w:pos="298"/>
        </w:tabs>
        <w:ind w:left="5" w:right="10" w:firstLine="77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получение начального общего образования в условиях образовательных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  <w:t>организаций общего или специального типа, адекватного образовательным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потребностям обучающегося и степени выраженности его речевого</w:t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недоразвития;</w:t>
      </w:r>
    </w:p>
    <w:p w:rsidR="00BA77E4" w:rsidRPr="001C5F80" w:rsidRDefault="00BA77E4" w:rsidP="00CE4F89">
      <w:pPr>
        <w:shd w:val="clear" w:color="auto" w:fill="FFFFFF"/>
        <w:tabs>
          <w:tab w:val="left" w:pos="322"/>
        </w:tabs>
        <w:spacing w:before="5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обязательность непрерывности коррекционно-развивающего </w:t>
      </w:r>
      <w:r w:rsidR="002552E7"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процесса, </w:t>
      </w:r>
      <w:r w:rsidR="002552E7"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реализуемого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как через содержание образовательных областей, так и в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процессе индивидуальной работы;</w:t>
      </w:r>
    </w:p>
    <w:p w:rsidR="00BA77E4" w:rsidRPr="001C5F80" w:rsidRDefault="00BA77E4" w:rsidP="00CE4F89">
      <w:pPr>
        <w:numPr>
          <w:ilvl w:val="0"/>
          <w:numId w:val="4"/>
        </w:numPr>
        <w:shd w:val="clear" w:color="auto" w:fill="FFFFFF"/>
        <w:tabs>
          <w:tab w:val="left" w:pos="298"/>
        </w:tabs>
        <w:ind w:left="5" w:firstLine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создание условий, нормализующих/компенсирующих состояние высших </w:t>
      </w: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психических функций, анализаторной, аналитико-синтетической и 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регуляторной деятельности на основе обеспечения комплексного подхода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при изучении детей с речевыми нарушениями и коррекции этих нарушений;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координация педагогических, психологических и медицинских средств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воздействия в процессе комплексного медико-психолого-педагогического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сопровождения;</w:t>
      </w:r>
    </w:p>
    <w:p w:rsidR="00BA77E4" w:rsidRPr="001C5F80" w:rsidRDefault="00BA77E4" w:rsidP="00CE4F89">
      <w:pPr>
        <w:numPr>
          <w:ilvl w:val="0"/>
          <w:numId w:val="4"/>
        </w:numPr>
        <w:shd w:val="clear" w:color="auto" w:fill="FFFFFF"/>
        <w:tabs>
          <w:tab w:val="left" w:pos="298"/>
        </w:tabs>
        <w:spacing w:before="5"/>
        <w:ind w:left="5" w:right="14" w:firstLine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получение комплекса медицинских услуг, способствующих устранению или минимизации первичного дефекта, нормализации моторной сферы,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состояния высшей нервной деятельности, соматического здоровья;</w:t>
      </w:r>
    </w:p>
    <w:p w:rsidR="00BA77E4" w:rsidRPr="001C5F80" w:rsidRDefault="00BA77E4" w:rsidP="00CE4F89">
      <w:pPr>
        <w:shd w:val="clear" w:color="auto" w:fill="FFFFFF"/>
        <w:tabs>
          <w:tab w:val="left" w:pos="322"/>
        </w:tabs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>возможность адаптации образовательной программы при изучении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содержания учебных предметов по всем предметным областям с учетом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необходимости коррекции речевых нарушений и оптимизации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2E7" w:rsidRPr="001C5F80">
        <w:rPr>
          <w:rFonts w:ascii="Times New Roman" w:hAnsi="Times New Roman" w:cs="Times New Roman"/>
          <w:color w:val="000000"/>
          <w:sz w:val="28"/>
          <w:szCs w:val="28"/>
        </w:rPr>
        <w:t>коммуникативных навыков,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учащихся;</w:t>
      </w:r>
    </w:p>
    <w:p w:rsidR="00BA77E4" w:rsidRPr="001C5F80" w:rsidRDefault="00BA77E4" w:rsidP="00CE4F89">
      <w:pPr>
        <w:shd w:val="clear" w:color="auto" w:fill="FFFFFF"/>
        <w:tabs>
          <w:tab w:val="left" w:pos="245"/>
        </w:tabs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гибкое варьирование двух компонентов - академического и жизненной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компетенции в процессе обучения путем расширения/сокращения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содержания отдельных образовательных областей, изменения количества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  <w:t>учебных часов и использования соответствующих методик и технологий;</w:t>
      </w:r>
    </w:p>
    <w:p w:rsidR="00BA77E4" w:rsidRPr="001C5F80" w:rsidRDefault="00BA77E4" w:rsidP="00CE4F89">
      <w:pPr>
        <w:numPr>
          <w:ilvl w:val="0"/>
          <w:numId w:val="5"/>
        </w:numPr>
        <w:shd w:val="clear" w:color="auto" w:fill="FFFFFF"/>
        <w:tabs>
          <w:tab w:val="left" w:pos="254"/>
        </w:tabs>
        <w:ind w:left="5"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индивидуальный темп обучения и продвижения в образовательном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пространстве </w:t>
      </w:r>
      <w:r w:rsidR="002552E7"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для разных категорий,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обучающихся с ТНР;</w:t>
      </w:r>
    </w:p>
    <w:p w:rsidR="00BA77E4" w:rsidRPr="001C5F80" w:rsidRDefault="00BA77E4" w:rsidP="00CE4F89">
      <w:pPr>
        <w:numPr>
          <w:ilvl w:val="0"/>
          <w:numId w:val="5"/>
        </w:numPr>
        <w:shd w:val="clear" w:color="auto" w:fill="FFFFFF"/>
        <w:tabs>
          <w:tab w:val="left" w:pos="254"/>
        </w:tabs>
        <w:spacing w:before="5"/>
        <w:ind w:left="5"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постоянный (пошаговый) мониторинг результативности академического компонента   образования   и   сформированности   жизненной   компетенции</w:t>
      </w:r>
    </w:p>
    <w:p w:rsidR="00BA77E4" w:rsidRPr="001C5F80" w:rsidRDefault="00BA77E4" w:rsidP="00CE4F89">
      <w:pPr>
        <w:numPr>
          <w:ilvl w:val="0"/>
          <w:numId w:val="5"/>
        </w:numPr>
        <w:shd w:val="clear" w:color="auto" w:fill="FFFFFF"/>
        <w:ind w:left="5" w:right="101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учащихся, уровня и динамики развития речевых процессов, исходя из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механизма речевого дефекта;</w:t>
      </w:r>
    </w:p>
    <w:p w:rsidR="00BA77E4" w:rsidRPr="001C5F80" w:rsidRDefault="00BA77E4" w:rsidP="00CE4F89">
      <w:pPr>
        <w:numPr>
          <w:ilvl w:val="0"/>
          <w:numId w:val="5"/>
        </w:numPr>
        <w:shd w:val="clear" w:color="auto" w:fill="FFFFFF"/>
        <w:tabs>
          <w:tab w:val="left" w:pos="307"/>
        </w:tabs>
        <w:ind w:left="5" w:right="101" w:firstLine="77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применение специальных методов, приемов и средств обучения, в том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br/>
        <w:t>числе специализированных компьютерных технологий, дидактических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пособий, визуальных средств, обеспечивающих реализацию «обходных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путей» коррекционного воздействия на речевые процессы, повышающих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контроль за устной и письменной речью;</w:t>
      </w:r>
    </w:p>
    <w:p w:rsidR="00BA77E4" w:rsidRPr="001C5F80" w:rsidRDefault="00BA77E4" w:rsidP="00CE4F89">
      <w:pPr>
        <w:numPr>
          <w:ilvl w:val="0"/>
          <w:numId w:val="5"/>
        </w:numPr>
        <w:shd w:val="clear" w:color="auto" w:fill="FFFFFF"/>
        <w:tabs>
          <w:tab w:val="left" w:pos="322"/>
        </w:tabs>
        <w:ind w:left="5" w:right="101" w:firstLine="77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>возможность обучаться на дому и/или дистанционно при наличии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медицинских показаний;</w:t>
      </w:r>
    </w:p>
    <w:p w:rsidR="00BA77E4" w:rsidRPr="001C5F80" w:rsidRDefault="00BA77E4" w:rsidP="00CE4F89">
      <w:pPr>
        <w:numPr>
          <w:ilvl w:val="0"/>
          <w:numId w:val="5"/>
        </w:numPr>
        <w:shd w:val="clear" w:color="auto" w:fill="FFFFFF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профилактика и коррекция социокультурной и школьной дезадаптации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путем максимального расширения образовательного пространства,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увеличения социальных контактов; обучения умению выбирать и применять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адекватные коммуникативные стратегии и тактики;</w:t>
      </w:r>
    </w:p>
    <w:p w:rsidR="00BA77E4" w:rsidRPr="001C5F80" w:rsidRDefault="00BA77E4" w:rsidP="00CE4F89">
      <w:pPr>
        <w:numPr>
          <w:ilvl w:val="0"/>
          <w:numId w:val="5"/>
        </w:numPr>
        <w:shd w:val="clear" w:color="auto" w:fill="FFFFFF"/>
        <w:tabs>
          <w:tab w:val="left" w:pos="322"/>
        </w:tabs>
        <w:spacing w:before="5"/>
        <w:ind w:left="5" w:right="101" w:firstLine="77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психолого-педагогическое сопровождение семьи с целью ее активного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br/>
        <w:t>включения в коррекционно-развивающую работу с ребенком; организация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партнерских отношений с родителями.</w:t>
      </w:r>
    </w:p>
    <w:p w:rsidR="00BA77E4" w:rsidRPr="001C5F80" w:rsidRDefault="00BA77E4" w:rsidP="00CE4F89">
      <w:pPr>
        <w:shd w:val="clear" w:color="auto" w:fill="FFFFFF"/>
        <w:spacing w:before="485"/>
        <w:ind w:left="5" w:right="10"/>
        <w:rPr>
          <w:rFonts w:ascii="Times New Roman" w:hAnsi="Times New Roman" w:cs="Times New Roman"/>
          <w:b/>
          <w:sz w:val="28"/>
          <w:szCs w:val="28"/>
        </w:rPr>
      </w:pPr>
      <w:r w:rsidRPr="001C5F8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Принципы и подходы адаптированной </w:t>
      </w:r>
      <w:r w:rsidRPr="001C5F80">
        <w:rPr>
          <w:rFonts w:ascii="Times New Roman" w:hAnsi="Times New Roman" w:cs="Times New Roman"/>
          <w:b/>
          <w:i/>
          <w:iCs/>
          <w:color w:val="000000"/>
          <w:spacing w:val="-3"/>
          <w:sz w:val="28"/>
          <w:szCs w:val="28"/>
        </w:rPr>
        <w:t>основной образовательной программы начального общего образования</w:t>
      </w:r>
    </w:p>
    <w:p w:rsidR="00BA77E4" w:rsidRPr="001C5F80" w:rsidRDefault="00BA77E4" w:rsidP="00CE4F89">
      <w:pPr>
        <w:numPr>
          <w:ilvl w:val="0"/>
          <w:numId w:val="5"/>
        </w:numPr>
        <w:shd w:val="clear" w:color="auto" w:fill="FFFFFF"/>
        <w:ind w:lef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   </w:t>
      </w:r>
      <w:r w:rsidR="002552E7"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>основу разработки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АООП  НОО   обучающихся  с  ТНР  заложены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>дифференцированный, деятельностный и системный подходы.</w:t>
      </w:r>
    </w:p>
    <w:p w:rsidR="00BA77E4" w:rsidRPr="001C5F80" w:rsidRDefault="00BA77E4" w:rsidP="00CE4F89">
      <w:pPr>
        <w:numPr>
          <w:ilvl w:val="0"/>
          <w:numId w:val="5"/>
        </w:numPr>
        <w:shd w:val="clear" w:color="auto" w:fill="FFFFFF"/>
        <w:spacing w:before="10"/>
        <w:ind w:firstLine="677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Дифференцированный подход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АООП НОО для обучающихся с ТНР предполагает учет особых образовательных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потребностей этих обучающихся, которые определяются уровнем речевого развития, этиопатогенезом, характером нарушений речевой функциональной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системы и проявляются в неоднородности по возможностям освоения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содержания образования. АООП создана в соответствии с </w:t>
      </w:r>
      <w:r w:rsidRPr="001C5F80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дифференцированно сформулированными в ФГОС НОО обучающихся с ТНР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требованиями к:</w:t>
      </w:r>
    </w:p>
    <w:p w:rsidR="00BA77E4" w:rsidRPr="00BA77E4" w:rsidRDefault="00BA77E4" w:rsidP="00CE4F89">
      <w:pPr>
        <w:numPr>
          <w:ilvl w:val="0"/>
          <w:numId w:val="5"/>
        </w:numPr>
        <w:shd w:val="clear" w:color="auto" w:fill="FFFFFF"/>
        <w:spacing w:before="5"/>
        <w:ind w:left="73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структуре образовательной программы;</w:t>
      </w:r>
    </w:p>
    <w:p w:rsidR="00BA77E4" w:rsidRPr="001C5F80" w:rsidRDefault="00BA77E4" w:rsidP="00CE4F89">
      <w:pPr>
        <w:numPr>
          <w:ilvl w:val="0"/>
          <w:numId w:val="6"/>
        </w:numPr>
        <w:shd w:val="clear" w:color="auto" w:fill="FFFFFF"/>
        <w:tabs>
          <w:tab w:val="left" w:pos="883"/>
        </w:tabs>
        <w:ind w:left="7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условиям реализации образовательной программы;</w:t>
      </w:r>
    </w:p>
    <w:p w:rsidR="00BA77E4" w:rsidRPr="001C5F80" w:rsidRDefault="00BA77E4" w:rsidP="00CE4F89">
      <w:pPr>
        <w:numPr>
          <w:ilvl w:val="0"/>
          <w:numId w:val="6"/>
        </w:numPr>
        <w:shd w:val="clear" w:color="auto" w:fill="FFFFFF"/>
        <w:tabs>
          <w:tab w:val="left" w:pos="883"/>
        </w:tabs>
        <w:spacing w:before="10"/>
        <w:ind w:left="7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результатам образования.</w:t>
      </w:r>
    </w:p>
    <w:p w:rsidR="00BA77E4" w:rsidRPr="001C5F80" w:rsidRDefault="00BA77E4" w:rsidP="00CE4F89">
      <w:pPr>
        <w:shd w:val="clear" w:color="auto" w:fill="FFFFFF"/>
        <w:spacing w:before="5"/>
        <w:ind w:left="5"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Применение дифференцированного подхода обеспечивает разнообразие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содержания, предоставляя обучающимся с ТНР возможность реализовать индивидуальный потенциал развития; открывает широкие возможности для </w:t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педагогического творчества, создания вариативных образовательных 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материалов, обеспечивающих пошаговую логопедическую коррекцию, 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развитие способности обучающихся самостоятельно решать учебно-</w:t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познавательные и учебно-практические задачи в соответствии с их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возможностями.</w:t>
      </w:r>
    </w:p>
    <w:p w:rsidR="00BA77E4" w:rsidRPr="001C5F80" w:rsidRDefault="00BA77E4" w:rsidP="00CE4F89">
      <w:pPr>
        <w:shd w:val="clear" w:color="auto" w:fill="FFFFFF"/>
        <w:ind w:right="10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Деятельностный подход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основывается на теоретических положениях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отечественной психологической науки, раскрывающих основные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закономерности процесса обучения и воспитания учащихся, структуру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образовательной деятельности с учетом общих закономерностей развития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детей с нормальным и нарушенным развитием.</w:t>
      </w:r>
    </w:p>
    <w:p w:rsidR="00BA77E4" w:rsidRPr="001C5F80" w:rsidRDefault="00BA77E4" w:rsidP="00CE4F89">
      <w:pPr>
        <w:shd w:val="clear" w:color="auto" w:fill="FFFFFF"/>
        <w:ind w:lef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Деятельностный подход в образовании строится на признании того, что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развитие личности обучающихся с ТНР младшего школьного возраста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определяется характером организации доступной им деятельности.</w:t>
      </w:r>
    </w:p>
    <w:p w:rsidR="00BA77E4" w:rsidRPr="001C5F80" w:rsidRDefault="00BA77E4" w:rsidP="00CE4F89">
      <w:pPr>
        <w:shd w:val="clear" w:color="auto" w:fill="FFFFFF"/>
        <w:spacing w:before="5"/>
        <w:ind w:left="5" w:right="1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средством реализации деятельностного подхода в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образовании является обучение как процесс организации познавательной и 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предметно-практической деятельности обучающихся, обеспечивающей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овладение ими содержанием образования.</w:t>
      </w:r>
    </w:p>
    <w:p w:rsidR="00BA77E4" w:rsidRPr="001C5F80" w:rsidRDefault="00BA77E4" w:rsidP="00CE4F89">
      <w:pPr>
        <w:shd w:val="clear" w:color="auto" w:fill="FFFFFF"/>
        <w:spacing w:before="5"/>
        <w:ind w:left="10" w:right="19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В контексте разработки АООП начального общего образования для обучающихся с ТНР реализация деятельностного подхода обеспечивает:</w:t>
      </w:r>
    </w:p>
    <w:p w:rsidR="00BA77E4" w:rsidRPr="001C5F80" w:rsidRDefault="00BA77E4" w:rsidP="00CE4F89">
      <w:pPr>
        <w:numPr>
          <w:ilvl w:val="0"/>
          <w:numId w:val="7"/>
        </w:numPr>
        <w:shd w:val="clear" w:color="auto" w:fill="FFFFFF"/>
        <w:tabs>
          <w:tab w:val="left" w:pos="725"/>
        </w:tabs>
        <w:spacing w:before="10"/>
        <w:ind w:right="29" w:firstLine="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придание результатам образования социально и личностно значимого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характера;</w:t>
      </w:r>
    </w:p>
    <w:p w:rsidR="00BA77E4" w:rsidRPr="001C5F80" w:rsidRDefault="00BA77E4" w:rsidP="00CE4F89">
      <w:pPr>
        <w:numPr>
          <w:ilvl w:val="0"/>
          <w:numId w:val="7"/>
        </w:numPr>
        <w:shd w:val="clear" w:color="auto" w:fill="FFFFFF"/>
        <w:tabs>
          <w:tab w:val="left" w:pos="725"/>
        </w:tabs>
        <w:ind w:right="19" w:firstLine="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прочное усвоение обучающимися знаний и опыта разнообразной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деятельности и поведения, возможность их самостоятельного продвижения в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изучаемых образовательных областях;</w:t>
      </w:r>
    </w:p>
    <w:p w:rsidR="00BA77E4" w:rsidRPr="001C5F80" w:rsidRDefault="00BA77E4" w:rsidP="00CE4F89">
      <w:pPr>
        <w:numPr>
          <w:ilvl w:val="0"/>
          <w:numId w:val="7"/>
        </w:numPr>
        <w:shd w:val="clear" w:color="auto" w:fill="FFFFFF"/>
        <w:tabs>
          <w:tab w:val="left" w:pos="720"/>
        </w:tabs>
        <w:ind w:right="19" w:firstLine="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BA77E4" w:rsidRPr="001C5F80" w:rsidRDefault="00BA77E4" w:rsidP="00CE4F89">
      <w:pPr>
        <w:numPr>
          <w:ilvl w:val="0"/>
          <w:numId w:val="7"/>
        </w:numPr>
        <w:shd w:val="clear" w:color="auto" w:fill="FFFFFF"/>
        <w:tabs>
          <w:tab w:val="left" w:pos="720"/>
        </w:tabs>
        <w:ind w:right="5" w:firstLine="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создание условий для общекультурного и личностного развития 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обучающихся с ТНР на основе формирования универсальных учебных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действий, которые обеспечивают не только успешное усвоение ими системы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научных знаний, умений и навыков (академических результатов),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позволяющих продолжить образование на следующей ступени, но и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жизненной компетенции, составляющей основу социальной успешности.</w:t>
      </w:r>
    </w:p>
    <w:p w:rsidR="00BA77E4" w:rsidRPr="001C5F80" w:rsidRDefault="00BA77E4" w:rsidP="00CE4F89">
      <w:pPr>
        <w:shd w:val="clear" w:color="auto" w:fill="FFFFFF"/>
        <w:spacing w:before="5"/>
        <w:ind w:left="5" w:right="5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Ключевым условием реализации деятельностного подхода выступает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 xml:space="preserve">организация детского самостоятельного и инициативного действия в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образовательном процессе, отказ от репродуктивных методов и способов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обучения, ориентация на личностно-ориентированные, проблемно-поискового характера.</w:t>
      </w:r>
    </w:p>
    <w:p w:rsidR="00BA77E4" w:rsidRPr="001C5F80" w:rsidRDefault="00BA77E4" w:rsidP="00CE4F89">
      <w:pPr>
        <w:shd w:val="clear" w:color="auto" w:fill="FFFFFF"/>
        <w:ind w:right="10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Системный подход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основывается на теоретических положениях о языке, 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представляющем собой функциональную систему семиотического или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знакового характера, которая используется как средство общения.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Системность предполагает не механическую связь, а единство компонентов 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языка, наличие определенных отношений между языковыми единицами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одного уровня и разных уровней.</w:t>
      </w:r>
    </w:p>
    <w:p w:rsidR="00BA77E4" w:rsidRPr="001C5F80" w:rsidRDefault="00BA77E4" w:rsidP="00CE4F89">
      <w:pPr>
        <w:shd w:val="clear" w:color="auto" w:fill="FFFFFF"/>
        <w:spacing w:before="5"/>
        <w:ind w:lef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Системный подход в образовании строится на признании того, что язык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и реализуется через речь, в сложном строении которой </w:t>
      </w: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выделяются различные компоненты (фонетический, лексический, 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грамматический, семантический), тесно взаимосвязанные на всех этапах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развития речи ребенка.</w:t>
      </w:r>
    </w:p>
    <w:p w:rsidR="00BA77E4" w:rsidRPr="001C5F80" w:rsidRDefault="00BA77E4" w:rsidP="00CE4F89">
      <w:pPr>
        <w:shd w:val="clear" w:color="auto" w:fill="FFFFFF"/>
        <w:spacing w:before="5"/>
        <w:ind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Основным средством реализации системного подхода в образовании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обучающихся ТНР является включение речи на всех этапах формирования умственных действий и учебной деятельности учащихся.</w:t>
      </w:r>
    </w:p>
    <w:p w:rsidR="00BA77E4" w:rsidRPr="001C5F80" w:rsidRDefault="00BA77E4" w:rsidP="00CE4F89">
      <w:pPr>
        <w:shd w:val="clear" w:color="auto" w:fill="FFFFFF"/>
        <w:spacing w:before="5"/>
        <w:ind w:left="10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В </w:t>
      </w:r>
      <w:r w:rsidR="002552E7"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контексте АООП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начального общего образования для обучающихся с ТНР реализация системного подхода обеспечивает:</w:t>
      </w:r>
    </w:p>
    <w:p w:rsidR="000A29F5" w:rsidRPr="001C5F80" w:rsidRDefault="000A29F5" w:rsidP="00CE4F8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-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тесную     взаимосвязь     в     формировании     </w:t>
      </w:r>
      <w:r w:rsidR="002552E7"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перцептивных, 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речевых     и</w:t>
      </w:r>
    </w:p>
    <w:p w:rsidR="000A29F5" w:rsidRPr="001C5F80" w:rsidRDefault="000A29F5" w:rsidP="00CE4F89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интеллектуальных предпосылок овладения учебными знаниями, действиями,</w:t>
      </w:r>
    </w:p>
    <w:p w:rsidR="000A29F5" w:rsidRPr="001C5F80" w:rsidRDefault="000A29F5" w:rsidP="00CE4F8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умениями и навыками;</w:t>
      </w:r>
    </w:p>
    <w:p w:rsidR="000A29F5" w:rsidRPr="001C5F80" w:rsidRDefault="000A29F5" w:rsidP="00CE4F89">
      <w:pPr>
        <w:shd w:val="clear" w:color="auto" w:fill="FFFFFF"/>
        <w:spacing w:before="24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-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воздействие   на   все   компоненты   речи   при   устранении   ее   системного</w:t>
      </w:r>
    </w:p>
    <w:p w:rsidR="000A29F5" w:rsidRPr="001C5F80" w:rsidRDefault="000A29F5" w:rsidP="00CE4F89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>недоразвития   в   процессе   освоения   содержания   предметных   областей,</w:t>
      </w:r>
    </w:p>
    <w:p w:rsidR="000A29F5" w:rsidRPr="001C5F80" w:rsidRDefault="000A29F5" w:rsidP="00CE4F89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предусмотренных ФГОС НОО;</w:t>
      </w:r>
    </w:p>
    <w:p w:rsidR="000A29F5" w:rsidRPr="001C5F80" w:rsidRDefault="000A29F5" w:rsidP="00CE4F89">
      <w:pPr>
        <w:shd w:val="clear" w:color="auto" w:fill="FFFFFF"/>
        <w:spacing w:before="24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- 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>реализацию интегративной коммуникативно-речевой цели - формирование</w:t>
      </w:r>
    </w:p>
    <w:p w:rsidR="000A29F5" w:rsidRPr="001C5F80" w:rsidRDefault="000A29F5" w:rsidP="00CE4F89">
      <w:pPr>
        <w:shd w:val="clear" w:color="auto" w:fill="FFFFFF"/>
        <w:spacing w:before="5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речевого взаимодействия в единстве всех </w:t>
      </w:r>
      <w:r w:rsidR="002552E7"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>его функций (</w:t>
      </w: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познавательной,</w:t>
      </w:r>
    </w:p>
    <w:p w:rsidR="000A29F5" w:rsidRPr="001C5F80" w:rsidRDefault="000A29F5" w:rsidP="00CE4F89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регулятивной, контрольно-оценочной и др.) в соответствии с различными</w:t>
      </w:r>
    </w:p>
    <w:p w:rsidR="000A29F5" w:rsidRPr="001C5F80" w:rsidRDefault="000A29F5" w:rsidP="00CE4F89">
      <w:pPr>
        <w:shd w:val="clear" w:color="auto" w:fill="FFFFFF"/>
        <w:spacing w:before="5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3"/>
          <w:sz w:val="28"/>
          <w:szCs w:val="28"/>
        </w:rPr>
        <w:t>ситуациями.</w:t>
      </w:r>
    </w:p>
    <w:p w:rsidR="000A29F5" w:rsidRPr="001C5F80" w:rsidRDefault="000A29F5" w:rsidP="00CE4F89">
      <w:pPr>
        <w:shd w:val="clear" w:color="auto" w:fill="FFFFFF"/>
        <w:spacing w:before="5"/>
        <w:ind w:left="5" w:right="10" w:firstLine="83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 основу формирования адаптированной основной образовательной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программы начального общего образования обучающихся с ТНР положены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следующие принципы:</w:t>
      </w:r>
    </w:p>
    <w:p w:rsidR="000A29F5" w:rsidRPr="001C5F80" w:rsidRDefault="000A29F5" w:rsidP="00CE4F89">
      <w:pPr>
        <w:numPr>
          <w:ilvl w:val="0"/>
          <w:numId w:val="9"/>
        </w:numPr>
        <w:shd w:val="clear" w:color="auto" w:fill="FFFFFF"/>
        <w:tabs>
          <w:tab w:val="left" w:pos="336"/>
        </w:tabs>
        <w:ind w:left="5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принципы государственной политики РФ в области образования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  <w:vertAlign w:val="superscript"/>
        </w:rPr>
        <w:t xml:space="preserve">5 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(гуманистический характер образования, единство образовательного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пространства на территории Российской Федерации, светский характер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образования, общедоступность образования, адаптивность системы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образования к уровням и особенностям развития и подготовки обучающихся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и воспитанников и др.);</w:t>
      </w:r>
    </w:p>
    <w:p w:rsidR="000A29F5" w:rsidRPr="001C5F80" w:rsidRDefault="000A29F5" w:rsidP="00CE4F89">
      <w:pPr>
        <w:numPr>
          <w:ilvl w:val="0"/>
          <w:numId w:val="9"/>
        </w:numPr>
        <w:shd w:val="clear" w:color="auto" w:fill="FFFFFF"/>
        <w:tabs>
          <w:tab w:val="left" w:pos="336"/>
        </w:tabs>
        <w:ind w:left="5"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принцип учета типологических и индивидуальных образовательных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потребностей обучающихся;</w:t>
      </w:r>
    </w:p>
    <w:p w:rsidR="000A29F5" w:rsidRPr="001C5F80" w:rsidRDefault="000A29F5" w:rsidP="00CE4F89">
      <w:pPr>
        <w:shd w:val="clear" w:color="auto" w:fill="FFFFFF"/>
        <w:tabs>
          <w:tab w:val="left" w:pos="168"/>
        </w:tabs>
        <w:spacing w:before="5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принцип коррекционной направленности образовательного процесса;</w:t>
      </w:r>
    </w:p>
    <w:p w:rsidR="000A29F5" w:rsidRPr="001C5F80" w:rsidRDefault="000A29F5" w:rsidP="00CE4F89">
      <w:pPr>
        <w:shd w:val="clear" w:color="auto" w:fill="FFFFFF"/>
        <w:tabs>
          <w:tab w:val="left" w:pos="389"/>
        </w:tabs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принцип развивающей направленности образовательного </w:t>
      </w:r>
      <w:r w:rsidR="002552E7"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процесса, ориентирующий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его на развитие личности обучающегося и расширение его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«зоны ближайшего развития» с учетом особых образовательных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потребностей;</w:t>
      </w:r>
    </w:p>
    <w:p w:rsidR="000A29F5" w:rsidRPr="001C5F80" w:rsidRDefault="000A29F5" w:rsidP="00CE4F89">
      <w:pPr>
        <w:shd w:val="clear" w:color="auto" w:fill="FFFFFF"/>
        <w:tabs>
          <w:tab w:val="left" w:pos="173"/>
        </w:tabs>
        <w:spacing w:before="5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онтогенетический принцип;</w:t>
      </w:r>
    </w:p>
    <w:p w:rsidR="000A29F5" w:rsidRPr="001C5F80" w:rsidRDefault="000A29F5" w:rsidP="00CE4F89">
      <w:pPr>
        <w:shd w:val="clear" w:color="auto" w:fill="FFFFFF"/>
        <w:tabs>
          <w:tab w:val="left" w:pos="374"/>
        </w:tabs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принцип комплексного подхода, использования в полном объеме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  <w:t xml:space="preserve">реабилитационного потенциала с целью обеспечения </w:t>
      </w:r>
      <w:r w:rsidR="002552E7"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образовательных исоциальных потребностей,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обучающихся;</w:t>
      </w:r>
    </w:p>
    <w:p w:rsidR="000A29F5" w:rsidRPr="001C5F80" w:rsidRDefault="000A29F5" w:rsidP="00CE4F89">
      <w:pPr>
        <w:numPr>
          <w:ilvl w:val="0"/>
          <w:numId w:val="10"/>
        </w:numPr>
        <w:shd w:val="clear" w:color="auto" w:fill="FFFFFF"/>
        <w:tabs>
          <w:tab w:val="left" w:pos="182"/>
        </w:tabs>
        <w:spacing w:before="5"/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принцип преемственности, предполагающий при проектировании АООП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ориентировку на программу основного общего образования, что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обеспечивает непрерывность образования обучающихся с ТНР;</w:t>
      </w:r>
    </w:p>
    <w:p w:rsidR="000A29F5" w:rsidRPr="001C5F80" w:rsidRDefault="000A29F5" w:rsidP="00CE4F89">
      <w:pPr>
        <w:numPr>
          <w:ilvl w:val="0"/>
          <w:numId w:val="10"/>
        </w:numPr>
        <w:shd w:val="clear" w:color="auto" w:fill="FFFFFF"/>
        <w:tabs>
          <w:tab w:val="left" w:pos="182"/>
        </w:tabs>
        <w:spacing w:before="5"/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принцип целостности содержания образования. Содержание образования 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едино. В основе структуры содержания образования лежит не понятие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предмета, а понятие «образовательной области»;</w:t>
      </w:r>
    </w:p>
    <w:p w:rsidR="000A29F5" w:rsidRPr="001C5F80" w:rsidRDefault="000A29F5" w:rsidP="00CE4F89">
      <w:pPr>
        <w:numPr>
          <w:ilvl w:val="0"/>
          <w:numId w:val="10"/>
        </w:numPr>
        <w:shd w:val="clear" w:color="auto" w:fill="FFFFFF"/>
        <w:tabs>
          <w:tab w:val="left" w:pos="182"/>
        </w:tabs>
        <w:spacing w:before="5"/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ТНР всеми видами доступной им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способами и приемами познавательной и учебной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деятельности, коммуникативной деятельности и нормативным поведением;</w:t>
      </w:r>
    </w:p>
    <w:p w:rsidR="000A29F5" w:rsidRPr="001C5F80" w:rsidRDefault="000A29F5" w:rsidP="00CE4F89">
      <w:pPr>
        <w:numPr>
          <w:ilvl w:val="0"/>
          <w:numId w:val="10"/>
        </w:numPr>
        <w:shd w:val="clear" w:color="auto" w:fill="FFFFFF"/>
        <w:tabs>
          <w:tab w:val="left" w:pos="182"/>
        </w:tabs>
        <w:spacing w:before="5"/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принцип переноса знаний, умений, навыков и отношений, сформированных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 условиях учебной ситуации, в деятельность в жизненной ситуации, что 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обеспечит готовность обучающегося к самостоятельной ориентировке и активной деятельности в реальном мире, в действительной жизни;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трансформирование уровня полученных знаний в область «жизненной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компетенции»;</w:t>
      </w:r>
    </w:p>
    <w:p w:rsidR="000A29F5" w:rsidRPr="001C5F80" w:rsidRDefault="000A29F5" w:rsidP="00CE4F89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- принцип сотрудничества с семьей.</w:t>
      </w:r>
    </w:p>
    <w:p w:rsidR="000A29F5" w:rsidRPr="001C5F80" w:rsidRDefault="000A29F5" w:rsidP="00CE4F89">
      <w:pPr>
        <w:shd w:val="clear" w:color="auto" w:fill="FFFFFF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Обучаясь по адаптированной основной образовательной программе начального общего образования, обучающийся с ТНР получает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образование, сопоставимое по итоговым достижениям к моменту завершения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школьного обучения с образованием сверстников, не имеющих нарушения </w:t>
      </w: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речевого развития, но в более пролонгированные календарные сроки (при необходимости).</w:t>
      </w:r>
    </w:p>
    <w:p w:rsidR="000A29F5" w:rsidRPr="001C5F80" w:rsidRDefault="000A29F5" w:rsidP="00CE4F8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  <w:lang w:eastAsia="en-US"/>
        </w:rPr>
      </w:pPr>
      <w:r w:rsidRPr="001C5F80">
        <w:rPr>
          <w:rFonts w:ascii="Times New Roman" w:hAnsi="Times New Roman" w:cs="Times New Roman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АООП предназначается обучающимся с ТНР, для преодоления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речевых нарушений которых требуются особые педагогические условия, специальное систематическое целенаправленное коррекционное воздействие.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Это дети, находящиеся на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II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III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уровнях речевого развития (по Р.Е.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Левиной), обусловленных алалией, афазией, дизартрией, ринолалией, дети с </w:t>
      </w: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заиканием, имеющие нарушения чтения и письма и дети, не имеющие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общего недоразвития речи при тяжёлой степени выраженности заикания. </w:t>
      </w:r>
    </w:p>
    <w:p w:rsidR="000A29F5" w:rsidRPr="001C5F80" w:rsidRDefault="000A29F5" w:rsidP="00CE4F89">
      <w:pPr>
        <w:shd w:val="clear" w:color="auto" w:fill="FFFFFF"/>
        <w:spacing w:before="5"/>
        <w:ind w:right="5" w:firstLine="183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Сроки получения начального образования обучающимися с ТНР </w:t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пролонгируются с учетом психофизиологических возможностей и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индивидуальных особенностей развития детей данной категории, которые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определяются Стандартом.</w:t>
      </w:r>
    </w:p>
    <w:p w:rsidR="000A29F5" w:rsidRPr="001C5F80" w:rsidRDefault="000A29F5" w:rsidP="00CE4F89">
      <w:pPr>
        <w:shd w:val="clear" w:color="auto" w:fill="FFFFFF"/>
        <w:spacing w:before="5"/>
        <w:ind w:left="5" w:firstLine="178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Обучающийся   с   </w:t>
      </w:r>
      <w:r w:rsidR="002552E7"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ТНР, 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осваивающий   АООП,   имеет   право   на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прохождение    текущей,    промежуточной    и    государственной    итоговой</w:t>
      </w:r>
    </w:p>
    <w:p w:rsidR="000A29F5" w:rsidRPr="001C5F80" w:rsidRDefault="000A29F5" w:rsidP="00CE4F8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аттестации в иных формах. АООП может реализовываться как в форме совместного обучения с другими обучающимися, 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так и в отдельных организациях,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осуществляющих образовательную деятельность.</w:t>
      </w:r>
    </w:p>
    <w:p w:rsidR="000A29F5" w:rsidRPr="001C5F80" w:rsidRDefault="000A29F5" w:rsidP="00CE4F89">
      <w:pPr>
        <w:shd w:val="clear" w:color="auto" w:fill="FFFFFF"/>
        <w:ind w:left="5"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освоения обучающимися с ограниченными возможностями здоровья образовательной программы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реализуется сетевая форма взаимодействия с использованием ресурсов как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образовательных, так и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иных организаций.</w:t>
      </w:r>
    </w:p>
    <w:p w:rsidR="000A29F5" w:rsidRPr="001C5F80" w:rsidRDefault="000A29F5" w:rsidP="00CE4F89">
      <w:pPr>
        <w:shd w:val="clear" w:color="auto" w:fill="FFFFFF"/>
        <w:ind w:firstLine="720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Обучение по адаптированной основной образовательной программе для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обучающихся с ТНР осуществляется на основе рекомендаций ПМПК, </w:t>
      </w: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сформулированных по результатам их комплексного обследования, в порядке,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установленном законодательством Российской Федерации.</w:t>
      </w:r>
    </w:p>
    <w:p w:rsidR="000A29F5" w:rsidRPr="001C5F80" w:rsidRDefault="000A29F5" w:rsidP="00CE4F89">
      <w:pPr>
        <w:shd w:val="clear" w:color="auto" w:fill="FFFFFF"/>
        <w:ind w:left="10" w:right="19" w:firstLine="773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Адаптированная основная образовательная программа начального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общего образования для обучающихся с ТНР содержит:</w:t>
      </w:r>
    </w:p>
    <w:p w:rsidR="000A29F5" w:rsidRPr="001C5F80" w:rsidRDefault="000A29F5" w:rsidP="00CE4F89">
      <w:pPr>
        <w:numPr>
          <w:ilvl w:val="0"/>
          <w:numId w:val="11"/>
        </w:numPr>
        <w:shd w:val="clear" w:color="auto" w:fill="FFFFFF"/>
        <w:tabs>
          <w:tab w:val="left" w:pos="878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пояснительную записку;</w:t>
      </w:r>
    </w:p>
    <w:p w:rsidR="000A29F5" w:rsidRPr="001C5F80" w:rsidRDefault="000A29F5" w:rsidP="00CE4F89">
      <w:pPr>
        <w:numPr>
          <w:ilvl w:val="0"/>
          <w:numId w:val="11"/>
        </w:numPr>
        <w:shd w:val="clear" w:color="auto" w:fill="FFFFFF"/>
        <w:tabs>
          <w:tab w:val="left" w:pos="878"/>
        </w:tabs>
        <w:ind w:left="10" w:right="1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>планируемые результаты освоения обучающимися адаптированной основной образовательной программы начального общего образования;</w:t>
      </w:r>
    </w:p>
    <w:p w:rsidR="000A29F5" w:rsidRPr="001C5F80" w:rsidRDefault="000A29F5" w:rsidP="00CE4F89">
      <w:pPr>
        <w:shd w:val="clear" w:color="auto" w:fill="FFFFFF"/>
        <w:ind w:left="5" w:right="14" w:firstLine="1162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образования;</w:t>
      </w:r>
    </w:p>
    <w:p w:rsidR="000A29F5" w:rsidRPr="001C5F80" w:rsidRDefault="000A29F5" w:rsidP="00CE4F89">
      <w:pPr>
        <w:numPr>
          <w:ilvl w:val="0"/>
          <w:numId w:val="11"/>
        </w:numPr>
        <w:shd w:val="clear" w:color="auto" w:fill="FFFFFF"/>
        <w:tabs>
          <w:tab w:val="left" w:pos="878"/>
        </w:tabs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>учебный план;</w:t>
      </w:r>
    </w:p>
    <w:p w:rsidR="000A29F5" w:rsidRPr="001C5F80" w:rsidRDefault="000A29F5" w:rsidP="00CE4F89">
      <w:pPr>
        <w:numPr>
          <w:ilvl w:val="0"/>
          <w:numId w:val="11"/>
        </w:numPr>
        <w:shd w:val="clear" w:color="auto" w:fill="FFFFFF"/>
        <w:tabs>
          <w:tab w:val="left" w:pos="878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программы отдельных учебных предметов;</w:t>
      </w:r>
    </w:p>
    <w:p w:rsidR="000A29F5" w:rsidRPr="001C5F80" w:rsidRDefault="000A29F5" w:rsidP="00CE4F89">
      <w:pPr>
        <w:numPr>
          <w:ilvl w:val="0"/>
          <w:numId w:val="11"/>
        </w:numPr>
        <w:shd w:val="clear" w:color="auto" w:fill="FFFFFF"/>
        <w:tabs>
          <w:tab w:val="left" w:pos="878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программу духовно-нравственного развития;</w:t>
      </w:r>
    </w:p>
    <w:p w:rsidR="000A29F5" w:rsidRPr="001C5F80" w:rsidRDefault="000A29F5" w:rsidP="00CE4F89">
      <w:pPr>
        <w:numPr>
          <w:ilvl w:val="0"/>
          <w:numId w:val="11"/>
        </w:numPr>
        <w:shd w:val="clear" w:color="auto" w:fill="FFFFFF"/>
        <w:tabs>
          <w:tab w:val="left" w:pos="878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программы специальных курсов;</w:t>
      </w:r>
    </w:p>
    <w:p w:rsidR="000A29F5" w:rsidRPr="001C5F80" w:rsidRDefault="000A29F5" w:rsidP="00CE4F89">
      <w:pPr>
        <w:shd w:val="clear" w:color="auto" w:fill="FFFFFF"/>
        <w:tabs>
          <w:tab w:val="left" w:pos="1003"/>
        </w:tabs>
        <w:ind w:righ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программу формирования универсальных учебных действий у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обучающихся с ТНР на ступени начального общего образовании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29F5" w:rsidRPr="001C5F80" w:rsidRDefault="000A29F5" w:rsidP="00CE4F89">
      <w:pPr>
        <w:shd w:val="clear" w:color="auto" w:fill="FFFFFF"/>
        <w:tabs>
          <w:tab w:val="left" w:pos="1003"/>
        </w:tabs>
        <w:ind w:right="19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 программу формирования экологической культуры, здорового и безопасного образа жизни;</w:t>
      </w:r>
    </w:p>
    <w:p w:rsidR="000A29F5" w:rsidRPr="001C5F80" w:rsidRDefault="000A29F5" w:rsidP="00CE4F89">
      <w:pPr>
        <w:shd w:val="clear" w:color="auto" w:fill="FFFFFF"/>
        <w:tabs>
          <w:tab w:val="left" w:pos="898"/>
        </w:tabs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 программу внеурочной деятельности;</w:t>
      </w:r>
    </w:p>
    <w:p w:rsidR="000A29F5" w:rsidRDefault="000A29F5" w:rsidP="00CE4F89">
      <w:pPr>
        <w:shd w:val="clear" w:color="auto" w:fill="FFFFFF"/>
        <w:ind w:right="557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систему условий </w:t>
      </w:r>
      <w:r w:rsidR="002552E7" w:rsidRPr="001C5F80">
        <w:rPr>
          <w:rFonts w:ascii="Times New Roman" w:hAnsi="Times New Roman" w:cs="Times New Roman"/>
          <w:color w:val="000000"/>
          <w:sz w:val="28"/>
          <w:szCs w:val="28"/>
        </w:rPr>
        <w:t>реализации,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 адаптированной основной образовательной программы начального общего образования в соответствии с требованиями стандарта.</w:t>
      </w:r>
    </w:p>
    <w:p w:rsidR="000A29F5" w:rsidRDefault="000A29F5" w:rsidP="00CE4F89">
      <w:pPr>
        <w:shd w:val="clear" w:color="auto" w:fill="FFFFFF"/>
        <w:ind w:right="557"/>
        <w:rPr>
          <w:rFonts w:ascii="Times New Roman" w:hAnsi="Times New Roman" w:cs="Times New Roman"/>
          <w:color w:val="000000"/>
          <w:sz w:val="28"/>
          <w:szCs w:val="28"/>
        </w:rPr>
      </w:pPr>
    </w:p>
    <w:p w:rsidR="000A29F5" w:rsidRDefault="0060594D" w:rsidP="002552E7">
      <w:pPr>
        <w:shd w:val="clear" w:color="auto" w:fill="FFFFFF"/>
        <w:ind w:right="-239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0A29F5" w:rsidRPr="001C5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2</w:t>
      </w:r>
      <w:r w:rsidR="000A29F5" w:rsidRPr="001C5F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. Планируемые результаты </w:t>
      </w:r>
      <w:r w:rsidR="002552E7" w:rsidRPr="001C5F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освоения обучающимися</w:t>
      </w:r>
      <w:r w:rsidR="000A29F5" w:rsidRPr="001C5F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с тяжелыми нарушениями речи </w:t>
      </w:r>
      <w:r w:rsidR="000A29F5" w:rsidRPr="001C5F8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адаптированной основной </w:t>
      </w:r>
      <w:r w:rsidRPr="001C5F8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щеоб</w:t>
      </w:r>
      <w:r w:rsidRPr="001C5F8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разовательной</w:t>
      </w:r>
      <w:r w:rsidR="000A29F5" w:rsidRPr="001C5F8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программы начального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0A29F5" w:rsidRPr="001C5F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общего образования</w:t>
      </w:r>
    </w:p>
    <w:p w:rsidR="000A29F5" w:rsidRPr="001C5F80" w:rsidRDefault="000A29F5" w:rsidP="00CE4F89">
      <w:pPr>
        <w:shd w:val="clear" w:color="auto" w:fill="FFFFFF"/>
        <w:ind w:left="2899"/>
        <w:rPr>
          <w:sz w:val="28"/>
          <w:szCs w:val="28"/>
        </w:rPr>
      </w:pPr>
    </w:p>
    <w:p w:rsidR="000A29F5" w:rsidRPr="001C5F80" w:rsidRDefault="000A29F5" w:rsidP="00CE4F89">
      <w:pPr>
        <w:shd w:val="clear" w:color="auto" w:fill="FFFFFF"/>
        <w:ind w:left="19" w:right="5" w:firstLine="706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Результаты освоения адаптированной основной образовательной программы начального общего образования обучающимися с ТНР оцениваются как итоговые на момент завершения начального общего образования.</w:t>
      </w:r>
    </w:p>
    <w:p w:rsidR="000A29F5" w:rsidRPr="001C5F80" w:rsidRDefault="000A29F5" w:rsidP="00CE4F89">
      <w:pPr>
        <w:shd w:val="clear" w:color="auto" w:fill="FFFFFF"/>
        <w:tabs>
          <w:tab w:val="left" w:pos="2616"/>
        </w:tabs>
        <w:ind w:left="19" w:right="5" w:firstLine="71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Освоение адаптированной основной образовательной программы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br/>
        <w:t>начального общего образования обеспечивает достижение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обучающимися</w:t>
      </w:r>
      <w:r w:rsidRPr="001C5F80">
        <w:rPr>
          <w:color w:val="000000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    ТНР     трех     видов     </w:t>
      </w:r>
      <w:r w:rsidR="002552E7"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результатов: личностных</w:t>
      </w:r>
      <w:r w:rsidRPr="001C5F8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,</w:t>
      </w:r>
    </w:p>
    <w:p w:rsidR="000A29F5" w:rsidRPr="001C5F80" w:rsidRDefault="000A29F5" w:rsidP="00CE4F89">
      <w:pPr>
        <w:shd w:val="clear" w:color="auto" w:fill="FFFFFF"/>
        <w:spacing w:before="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метапредметных и предметных.</w:t>
      </w:r>
    </w:p>
    <w:p w:rsidR="000A29F5" w:rsidRPr="001C5F80" w:rsidRDefault="000A29F5" w:rsidP="00CE4F89">
      <w:pPr>
        <w:shd w:val="clear" w:color="auto" w:fill="FFFFFF"/>
        <w:spacing w:before="5"/>
        <w:ind w:left="24" w:firstLine="691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Личностные и метапредметные результаты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освоения адаптированной основной образовательной программы начального общего образования для всех предметных областей и специальных курсов являются общими и заключаются в следующем:</w:t>
      </w:r>
    </w:p>
    <w:p w:rsidR="000A29F5" w:rsidRPr="001C5F80" w:rsidRDefault="000A29F5" w:rsidP="00CE4F89">
      <w:pPr>
        <w:shd w:val="clear" w:color="auto" w:fill="FFFFFF"/>
        <w:ind w:left="5" w:right="10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Личностные результаты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адаптированной основной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образовательной программы начального общего образования включают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индивидуально-личностные качества и социальные компетенции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обучающегося, включающие: овладение жизненной компетенцией, обеспечивающей готовность к вхождению обучающегося в более сложную </w:t>
      </w: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социальную среду, социально значимые ценностные установки обучающихся,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социальные компетенции, личностные качества; сформированность основ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гражданской идентичности.</w:t>
      </w:r>
      <w:r w:rsidRPr="001C5F80">
        <w:rPr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Личностные результаты освоения адаптированной основной </w:t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образовательной программы начального общего образования должны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отражать:</w:t>
      </w:r>
    </w:p>
    <w:p w:rsidR="000A29F5" w:rsidRPr="001C5F80" w:rsidRDefault="000A29F5" w:rsidP="002552E7">
      <w:pPr>
        <w:numPr>
          <w:ilvl w:val="0"/>
          <w:numId w:val="12"/>
        </w:numPr>
        <w:shd w:val="clear" w:color="auto" w:fill="FFFFFF"/>
        <w:tabs>
          <w:tab w:val="left" w:pos="360"/>
        </w:tabs>
        <w:spacing w:before="5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сформированность основ российской гражданской идентичности;</w:t>
      </w:r>
    </w:p>
    <w:p w:rsidR="000A29F5" w:rsidRPr="001C5F80" w:rsidRDefault="000A29F5" w:rsidP="002552E7">
      <w:pPr>
        <w:numPr>
          <w:ilvl w:val="0"/>
          <w:numId w:val="12"/>
        </w:numPr>
        <w:shd w:val="clear" w:color="auto" w:fill="FFFFFF"/>
        <w:tabs>
          <w:tab w:val="left" w:pos="360"/>
        </w:tabs>
        <w:spacing w:before="10"/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воспитание патриотизма, чувства гордости за свою Родину, российский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народ, национальные свершения, открытия, победы;</w:t>
      </w:r>
    </w:p>
    <w:p w:rsidR="000A29F5" w:rsidRPr="001C5F80" w:rsidRDefault="000A29F5" w:rsidP="002552E7">
      <w:pPr>
        <w:shd w:val="clear" w:color="auto" w:fill="FFFFFF"/>
        <w:tabs>
          <w:tab w:val="left" w:pos="360"/>
          <w:tab w:val="left" w:pos="787"/>
        </w:tabs>
        <w:spacing w:before="10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осознание роли своей страны в мировом развитии;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29F5" w:rsidRPr="001C5F80" w:rsidRDefault="000A29F5" w:rsidP="002552E7">
      <w:pPr>
        <w:shd w:val="clear" w:color="auto" w:fill="FFFFFF"/>
        <w:tabs>
          <w:tab w:val="left" w:pos="360"/>
          <w:tab w:val="left" w:pos="787"/>
        </w:tabs>
        <w:spacing w:before="10"/>
        <w:ind w:right="14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уважительное   </w:t>
      </w:r>
      <w:r w:rsidR="002552E7"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отношение к России, родному краю, своей семье, истории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, культуре, природе нашей страны, ее современной жизни;</w:t>
      </w:r>
    </w:p>
    <w:p w:rsidR="000A29F5" w:rsidRPr="001C5F80" w:rsidRDefault="000A29F5" w:rsidP="002552E7">
      <w:pPr>
        <w:shd w:val="clear" w:color="auto" w:fill="FFFFFF"/>
        <w:tabs>
          <w:tab w:val="left" w:pos="360"/>
          <w:tab w:val="left" w:pos="922"/>
        </w:tabs>
        <w:spacing w:before="5"/>
        <w:ind w:right="10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осознание своей этнической и национальной </w:t>
      </w:r>
      <w:r w:rsidR="002552E7"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принадлежности, формирование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ценностей многонационального российского </w:t>
      </w:r>
      <w:r w:rsidR="002552E7"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общества, становление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гуманистических и демократических ценностных ориентации;</w:t>
      </w:r>
    </w:p>
    <w:p w:rsidR="000A29F5" w:rsidRPr="001C5F80" w:rsidRDefault="000A29F5" w:rsidP="002552E7">
      <w:pPr>
        <w:numPr>
          <w:ilvl w:val="0"/>
          <w:numId w:val="13"/>
        </w:numPr>
        <w:shd w:val="clear" w:color="auto" w:fill="FFFFFF"/>
        <w:tabs>
          <w:tab w:val="left" w:pos="763"/>
        </w:tabs>
        <w:spacing w:before="10"/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осознание целостности окружающего мира в его органичном единстве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и разнообразии природы, народов, культур и религий;</w:t>
      </w:r>
    </w:p>
    <w:p w:rsidR="000A29F5" w:rsidRPr="001C5F80" w:rsidRDefault="000A29F5" w:rsidP="002552E7">
      <w:pPr>
        <w:numPr>
          <w:ilvl w:val="0"/>
          <w:numId w:val="13"/>
        </w:numPr>
        <w:shd w:val="clear" w:color="auto" w:fill="FFFFFF"/>
        <w:tabs>
          <w:tab w:val="left" w:pos="763"/>
        </w:tabs>
        <w:spacing w:before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формирование уважительного отношения и иному мнению, истории и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культуре других народов;</w:t>
      </w:r>
    </w:p>
    <w:p w:rsidR="000A29F5" w:rsidRPr="001C5F80" w:rsidRDefault="000A29F5" w:rsidP="002552E7">
      <w:pPr>
        <w:numPr>
          <w:ilvl w:val="0"/>
          <w:numId w:val="14"/>
        </w:numPr>
        <w:shd w:val="clear" w:color="auto" w:fill="FFFFFF"/>
        <w:tabs>
          <w:tab w:val="left" w:pos="744"/>
        </w:tabs>
        <w:spacing w:before="5"/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освоение основ экологической грамотности, элементарных правил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нравственного поведения в мире природы и людей, норм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здоровьесберегающего поведения в природной и социальной среде;</w:t>
      </w:r>
    </w:p>
    <w:p w:rsidR="000A29F5" w:rsidRPr="001C5F80" w:rsidRDefault="000A29F5" w:rsidP="002552E7">
      <w:pPr>
        <w:numPr>
          <w:ilvl w:val="0"/>
          <w:numId w:val="14"/>
        </w:numPr>
        <w:shd w:val="clear" w:color="auto" w:fill="FFFFFF"/>
        <w:tabs>
          <w:tab w:val="left" w:pos="744"/>
        </w:tabs>
        <w:spacing w:before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способность к осмыслению социального окружения, своего места в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нем, принятие соответствующих возрасту ценностей и социальных ролей;</w:t>
      </w:r>
    </w:p>
    <w:p w:rsidR="000A29F5" w:rsidRPr="001C5F80" w:rsidRDefault="000A29F5" w:rsidP="002552E7">
      <w:pPr>
        <w:numPr>
          <w:ilvl w:val="0"/>
          <w:numId w:val="14"/>
        </w:numPr>
        <w:shd w:val="clear" w:color="auto" w:fill="FFFFFF"/>
        <w:tabs>
          <w:tab w:val="left" w:pos="74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принятие и освоение социальной роли обучающегося, формирование и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>развитие мотивации учебной деятельности, включая социальные, учебно-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познавательные мотивы, мотивы достижения результата, стремления к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совершенствованию своих способностей;</w:t>
      </w:r>
    </w:p>
    <w:p w:rsidR="000A29F5" w:rsidRPr="001C5F80" w:rsidRDefault="000A29F5" w:rsidP="002552E7">
      <w:pPr>
        <w:shd w:val="clear" w:color="auto" w:fill="FFFFFF"/>
        <w:tabs>
          <w:tab w:val="left" w:pos="960"/>
        </w:tabs>
        <w:spacing w:before="5"/>
        <w:ind w:left="10" w:hanging="10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28"/>
        </w:rPr>
        <w:t>овладение навыками коммуникации и принятыми ритуалами</w:t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>социального взаимодействия (т. е. самой формой поведения, его социальным</w:t>
      </w:r>
    </w:p>
    <w:p w:rsidR="000A29F5" w:rsidRPr="001C5F80" w:rsidRDefault="000A29F5" w:rsidP="00CE4F89">
      <w:pPr>
        <w:shd w:val="clear" w:color="auto" w:fill="FFFFFF"/>
        <w:spacing w:before="5"/>
        <w:ind w:left="5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рисунком), в том числе с использованием информационных технологий;</w:t>
      </w:r>
    </w:p>
    <w:p w:rsidR="000A29F5" w:rsidRPr="001C5F80" w:rsidRDefault="000A29F5" w:rsidP="002552E7">
      <w:pPr>
        <w:shd w:val="clear" w:color="auto" w:fill="FFFFFF"/>
        <w:ind w:left="5" w:right="91" w:hanging="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- овладение навыком самооценки, умением анализировать свои действия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и управлять ими;</w:t>
      </w:r>
    </w:p>
    <w:p w:rsidR="000A29F5" w:rsidRPr="001C5F80" w:rsidRDefault="000A29F5" w:rsidP="002552E7">
      <w:pPr>
        <w:shd w:val="clear" w:color="auto" w:fill="FFFFFF"/>
        <w:tabs>
          <w:tab w:val="left" w:pos="792"/>
        </w:tabs>
        <w:spacing w:before="5"/>
        <w:ind w:left="5" w:right="10" w:hanging="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развитие адекватных представлений о собственных возможностях и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ограничениях, о насущно необходимом жизнеобеспечении;</w:t>
      </w:r>
    </w:p>
    <w:p w:rsidR="000A29F5" w:rsidRPr="001C5F80" w:rsidRDefault="000A29F5" w:rsidP="002552E7">
      <w:pPr>
        <w:shd w:val="clear" w:color="auto" w:fill="FFFFFF"/>
        <w:spacing w:before="5"/>
        <w:ind w:left="5" w:right="10" w:hanging="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овладение социально-бытовыми умениями, используемыми в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повседневной жизни;</w:t>
      </w:r>
    </w:p>
    <w:p w:rsidR="000A29F5" w:rsidRPr="001C5F80" w:rsidRDefault="000A29F5" w:rsidP="002552E7">
      <w:pPr>
        <w:shd w:val="clear" w:color="auto" w:fill="FFFFFF"/>
        <w:tabs>
          <w:tab w:val="left" w:pos="792"/>
        </w:tabs>
        <w:ind w:right="5" w:hanging="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владение навыками сотрудничества со взрослыми и сверстниками в</w:t>
      </w: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различных социальных и коммуникативных ситуациях, умением не создавать</w:t>
      </w: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конфликтов и находить выходы из спорных ситуаций;</w:t>
      </w:r>
    </w:p>
    <w:p w:rsidR="000A29F5" w:rsidRPr="001C5F80" w:rsidRDefault="000A29F5" w:rsidP="002552E7">
      <w:pPr>
        <w:shd w:val="clear" w:color="auto" w:fill="FFFFFF"/>
        <w:tabs>
          <w:tab w:val="left" w:pos="749"/>
        </w:tabs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t>овладение навыком установления и выявления причинно-следственных</w:t>
      </w: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связей в окружающем мире;</w:t>
      </w:r>
    </w:p>
    <w:p w:rsidR="000A29F5" w:rsidRPr="001C5F80" w:rsidRDefault="000A29F5" w:rsidP="002552E7">
      <w:pPr>
        <w:numPr>
          <w:ilvl w:val="0"/>
          <w:numId w:val="12"/>
        </w:numPr>
        <w:shd w:val="clear" w:color="auto" w:fill="FFFFFF"/>
        <w:tabs>
          <w:tab w:val="left" w:pos="888"/>
        </w:tabs>
        <w:ind w:right="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развитие самостоятельности и личной ответственности за свои</w:t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поступки, в том числе в информационной деятельности, на основе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представлений о нравственных нормах, социальной справедливости и</w:t>
      </w: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свободе;</w:t>
      </w:r>
    </w:p>
    <w:p w:rsidR="000A29F5" w:rsidRPr="001C5F80" w:rsidRDefault="000A29F5" w:rsidP="002552E7">
      <w:pPr>
        <w:numPr>
          <w:ilvl w:val="0"/>
          <w:numId w:val="12"/>
        </w:numPr>
        <w:shd w:val="clear" w:color="auto" w:fill="FFFFFF"/>
        <w:tabs>
          <w:tab w:val="left" w:pos="662"/>
        </w:tabs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>сформированность эстетических потребностей, ценностей и чувств;</w:t>
      </w:r>
    </w:p>
    <w:p w:rsidR="000A29F5" w:rsidRPr="001C5F80" w:rsidRDefault="000A29F5" w:rsidP="002552E7">
      <w:pPr>
        <w:numPr>
          <w:ilvl w:val="0"/>
          <w:numId w:val="12"/>
        </w:numPr>
        <w:shd w:val="clear" w:color="auto" w:fill="FFFFFF"/>
        <w:tabs>
          <w:tab w:val="left" w:pos="845"/>
        </w:tabs>
        <w:ind w:right="1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мение   сотрудничать   с   товарищами   в   процессе   коллективной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деятельности, соотносить свою часть работы с общим замыслом;</w:t>
      </w:r>
    </w:p>
    <w:p w:rsidR="000A29F5" w:rsidRPr="001C5F80" w:rsidRDefault="000A29F5" w:rsidP="002552E7">
      <w:pPr>
        <w:numPr>
          <w:ilvl w:val="0"/>
          <w:numId w:val="12"/>
        </w:numPr>
        <w:shd w:val="clear" w:color="auto" w:fill="FFFFFF"/>
        <w:spacing w:before="5"/>
        <w:ind w:left="5" w:right="14" w:hanging="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0A29F5" w:rsidRPr="001C5F80" w:rsidRDefault="000A29F5" w:rsidP="002552E7">
      <w:pPr>
        <w:numPr>
          <w:ilvl w:val="0"/>
          <w:numId w:val="12"/>
        </w:numPr>
        <w:shd w:val="clear" w:color="auto" w:fill="FFFFFF"/>
        <w:spacing w:before="10"/>
        <w:ind w:right="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владение этическими чувствами, доброжелательностью и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эмоционально-нравственной отзывчивостью, пониманием и сопереживанием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чувствам других людей;</w:t>
      </w:r>
    </w:p>
    <w:p w:rsidR="000A29F5" w:rsidRPr="001C5F80" w:rsidRDefault="000A29F5" w:rsidP="002552E7">
      <w:pPr>
        <w:shd w:val="clear" w:color="auto" w:fill="FFFFFF"/>
        <w:tabs>
          <w:tab w:val="left" w:pos="667"/>
        </w:tabs>
        <w:ind w:left="5" w:right="5" w:hanging="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сформированность чувства прекрасного</w:t>
      </w:r>
      <w:r>
        <w:rPr>
          <w:rFonts w:ascii="Times New Roman" w:hAnsi="Times New Roman" w:cs="Times New Roman"/>
          <w:color w:val="000000"/>
          <w:spacing w:val="-11"/>
          <w:sz w:val="30"/>
          <w:szCs w:val="30"/>
        </w:rPr>
        <w:t xml:space="preserve"> - умение воспринимать красоту</w:t>
      </w:r>
      <w:r>
        <w:rPr>
          <w:rFonts w:ascii="Times New Roman" w:hAnsi="Times New Roman" w:cs="Times New Roman"/>
          <w:color w:val="000000"/>
          <w:spacing w:val="-11"/>
          <w:sz w:val="30"/>
          <w:szCs w:val="30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природы, бережно относиться ко всему живому;</w:t>
      </w:r>
    </w:p>
    <w:p w:rsidR="000A29F5" w:rsidRPr="001C5F80" w:rsidRDefault="000A29F5" w:rsidP="002552E7">
      <w:pPr>
        <w:shd w:val="clear" w:color="auto" w:fill="FFFFFF"/>
        <w:ind w:left="10" w:right="5" w:hanging="10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чувствовать красоту художественного слова, стремиться к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совершенствованию собственной речи;</w:t>
      </w:r>
    </w:p>
    <w:p w:rsidR="000A29F5" w:rsidRPr="001C5F80" w:rsidRDefault="000A29F5" w:rsidP="002552E7">
      <w:pPr>
        <w:shd w:val="clear" w:color="auto" w:fill="FFFFFF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понимание    ценности    семьи,     проявление    чувства    уважения,</w:t>
      </w:r>
    </w:p>
    <w:p w:rsidR="000A29F5" w:rsidRPr="001C5F80" w:rsidRDefault="000A29F5" w:rsidP="002552E7">
      <w:pPr>
        <w:numPr>
          <w:ilvl w:val="0"/>
          <w:numId w:val="15"/>
        </w:numPr>
        <w:shd w:val="clear" w:color="auto" w:fill="FFFFFF"/>
        <w:tabs>
          <w:tab w:val="left" w:pos="662"/>
        </w:tabs>
        <w:ind w:left="10" w:right="5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ориентация в нравственном содержании и смысле поступков - своих и окружающих людей;</w:t>
      </w:r>
    </w:p>
    <w:p w:rsidR="000A29F5" w:rsidRPr="001C5F80" w:rsidRDefault="000A29F5" w:rsidP="002552E7">
      <w:pPr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овладение способами регуляции своего эмоционального состояния;</w:t>
      </w:r>
    </w:p>
    <w:p w:rsidR="000A29F5" w:rsidRPr="001C5F80" w:rsidRDefault="000A29F5" w:rsidP="002552E7">
      <w:pPr>
        <w:numPr>
          <w:ilvl w:val="0"/>
          <w:numId w:val="15"/>
        </w:numPr>
        <w:shd w:val="clear" w:color="auto" w:fill="FFFFFF"/>
        <w:tabs>
          <w:tab w:val="left" w:pos="662"/>
        </w:tabs>
        <w:ind w:left="10" w:right="10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сформированность мотивации к труду, работе на результат, бережному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отношению к материальным и духовным ценностям.</w:t>
      </w:r>
    </w:p>
    <w:p w:rsidR="000A29F5" w:rsidRPr="001C5F80" w:rsidRDefault="000A29F5" w:rsidP="00CE4F89">
      <w:pPr>
        <w:shd w:val="clear" w:color="auto" w:fill="FFFFFF"/>
        <w:tabs>
          <w:tab w:val="left" w:pos="99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Метапредметные результаты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освоения адаптированной основной 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знаниями, способность решать учебные и жизненные задачи и готовность к овладению в дальнейшем ООП основного общего образования, которые отражают:</w:t>
      </w:r>
      <w:r w:rsidRPr="001C5F80">
        <w:rPr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A29F5" w:rsidRPr="001C5F80" w:rsidRDefault="000A29F5" w:rsidP="00CE4F89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 овладение способностью принимать и сохранять цели и задачи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br/>
        <w:t>решения типовых учебных и практических задач, коллективного поиска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br/>
        <w:t>средств их осуществления;</w:t>
      </w:r>
    </w:p>
    <w:p w:rsidR="000A29F5" w:rsidRPr="001C5F80" w:rsidRDefault="000A29F5" w:rsidP="002552E7">
      <w:pPr>
        <w:shd w:val="clear" w:color="auto" w:fill="FFFFFF"/>
        <w:tabs>
          <w:tab w:val="left" w:pos="902"/>
        </w:tabs>
        <w:ind w:right="14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освоение способов решения задач репродуктивного и продуктивного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характера и с элементами творчества;</w:t>
      </w:r>
    </w:p>
    <w:p w:rsidR="000A29F5" w:rsidRPr="001C5F80" w:rsidRDefault="000A29F5" w:rsidP="002552E7">
      <w:pPr>
        <w:shd w:val="clear" w:color="auto" w:fill="FFFFFF"/>
        <w:ind w:right="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сформированность умений планировать, контролировать и оценивать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учебные действия в соответствии с поставленной задачей и условиями ее реализации, определять наиболее эффективные способы достижения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результата, вносить соответствующие коррективы в их выполнение на основе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оценки и с учетом характера ошибок;</w:t>
      </w:r>
    </w:p>
    <w:p w:rsidR="000A29F5" w:rsidRPr="001C5F80" w:rsidRDefault="000A29F5" w:rsidP="002552E7">
      <w:pPr>
        <w:shd w:val="clear" w:color="auto" w:fill="FFFFFF"/>
        <w:tabs>
          <w:tab w:val="left" w:pos="902"/>
        </w:tabs>
        <w:ind w:right="10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>умение составлять план решения учебной задачи, умение работать по</w:t>
      </w: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плану, сверяя свои действия с целью, корректировать свою деятельность;</w:t>
      </w:r>
    </w:p>
    <w:p w:rsidR="000A29F5" w:rsidRPr="001C5F80" w:rsidRDefault="000A29F5" w:rsidP="002552E7">
      <w:pPr>
        <w:shd w:val="clear" w:color="auto" w:fill="FFFFFF"/>
        <w:tabs>
          <w:tab w:val="left" w:pos="1061"/>
        </w:tabs>
        <w:ind w:left="5" w:right="14" w:hanging="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-овладение умениями моделирующей деятельности (работать с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br/>
        <w:t>доступными предметными, знаковыми, графическими моделями; создавать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br/>
        <w:t>простейшие модели);</w:t>
      </w:r>
    </w:p>
    <w:p w:rsidR="000A29F5" w:rsidRPr="001C5F80" w:rsidRDefault="000A29F5" w:rsidP="002552E7">
      <w:pPr>
        <w:shd w:val="clear" w:color="auto" w:fill="FFFFFF"/>
        <w:ind w:left="5" w:hanging="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- способность использовать знаково-символические средства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представления информации для создания моделей изучаемых объектов и процессов, схем решения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учебно-познавательных и практических задач;</w:t>
      </w:r>
    </w:p>
    <w:p w:rsidR="000A29F5" w:rsidRPr="001C5F80" w:rsidRDefault="000A29F5" w:rsidP="002552E7">
      <w:pPr>
        <w:numPr>
          <w:ilvl w:val="0"/>
          <w:numId w:val="15"/>
        </w:numPr>
        <w:shd w:val="clear" w:color="auto" w:fill="FFFFFF"/>
        <w:tabs>
          <w:tab w:val="left" w:pos="998"/>
        </w:tabs>
        <w:ind w:right="14" w:hanging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овладение логическими действиями сравнения, анализа, синтеза,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обобщения, классификации, установлением аналогий и причинно-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следственных связей, построением рассуждений, умением фиксировать свои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наблюдения и действовать разными способами (словесными, практическими,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знаковыми, графическими);</w:t>
      </w:r>
    </w:p>
    <w:p w:rsidR="000A29F5" w:rsidRPr="00B07F89" w:rsidRDefault="000A29F5" w:rsidP="002552E7">
      <w:pPr>
        <w:numPr>
          <w:ilvl w:val="0"/>
          <w:numId w:val="15"/>
        </w:numPr>
        <w:shd w:val="clear" w:color="auto" w:fill="FFFFFF"/>
        <w:tabs>
          <w:tab w:val="left" w:pos="998"/>
        </w:tabs>
        <w:ind w:right="10" w:hanging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F8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умение использовать различные способы поиска (в справочных </w:t>
      </w:r>
      <w:r w:rsidRPr="00B07F8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источниках и открытом учебном информационном пространстве сети </w:t>
      </w:r>
      <w:r w:rsidRPr="00B07F89">
        <w:rPr>
          <w:rFonts w:ascii="Times New Roman" w:hAnsi="Times New Roman" w:cs="Times New Roman"/>
          <w:color w:val="000000"/>
          <w:sz w:val="28"/>
          <w:szCs w:val="28"/>
        </w:rPr>
        <w:t xml:space="preserve">Интернет), сбора, обработки, анализа, организации, передачи и </w:t>
      </w:r>
      <w:r w:rsidRPr="00B07F8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интерпретации информации в соответствии с коммуникативными и </w:t>
      </w:r>
      <w:r w:rsidRPr="00B07F8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познавательными задачами и технологиями учебного предмета; в том числе умение вводить текст с помощью клавиатуры, фиксировать (записывать) в </w:t>
      </w:r>
      <w:r w:rsidRPr="00B07F8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цифровой форме измеряемые величины и анализировать изображения, звуки, </w:t>
      </w:r>
      <w:r w:rsidRPr="00B07F8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готовить свое выступление и выступать с аудио-, видео- и графическим </w:t>
      </w:r>
      <w:r w:rsidRPr="00B07F8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сопровождением; соблюдать нормы информационной избирательности, этики </w:t>
      </w:r>
      <w:r w:rsidRPr="00B07F89">
        <w:rPr>
          <w:rFonts w:ascii="Times New Roman" w:hAnsi="Times New Roman" w:cs="Times New Roman"/>
          <w:color w:val="000000"/>
          <w:sz w:val="28"/>
          <w:szCs w:val="28"/>
        </w:rPr>
        <w:t>и этикета;</w:t>
      </w:r>
    </w:p>
    <w:p w:rsidR="000A29F5" w:rsidRPr="001C5F80" w:rsidRDefault="000A29F5" w:rsidP="002552E7">
      <w:pPr>
        <w:numPr>
          <w:ilvl w:val="0"/>
          <w:numId w:val="15"/>
        </w:numPr>
        <w:shd w:val="clear" w:color="auto" w:fill="FFFFFF"/>
        <w:tabs>
          <w:tab w:val="left" w:pos="926"/>
        </w:tabs>
        <w:ind w:left="5" w:hanging="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умение адекватно использовать речевые средства и средства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информационно-коммуникативных технологий для решения различных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познавательных и коммуникативных задач, владеть монологической и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диалогической формами речи;</w:t>
      </w:r>
    </w:p>
    <w:p w:rsidR="000A29F5" w:rsidRPr="001C5F80" w:rsidRDefault="000A29F5" w:rsidP="002552E7">
      <w:pPr>
        <w:numPr>
          <w:ilvl w:val="0"/>
          <w:numId w:val="15"/>
        </w:numPr>
        <w:shd w:val="clear" w:color="auto" w:fill="FFFFFF"/>
        <w:tabs>
          <w:tab w:val="left" w:pos="821"/>
        </w:tabs>
        <w:ind w:right="19" w:hanging="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3"/>
          <w:sz w:val="28"/>
          <w:szCs w:val="28"/>
        </w:rPr>
        <w:t>овладение начальными сведениями о сущности и особенностях</w:t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объектов, процессов и явлений действительности (природных, </w:t>
      </w:r>
      <w:r w:rsidR="002552E7"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>социальных, культурных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, технических и др.) в соответствии с содержанием конкретного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учебного предмета;</w:t>
      </w:r>
    </w:p>
    <w:p w:rsidR="000A29F5" w:rsidRPr="001C5F80" w:rsidRDefault="000A29F5" w:rsidP="002552E7">
      <w:pPr>
        <w:numPr>
          <w:ilvl w:val="0"/>
          <w:numId w:val="15"/>
        </w:numPr>
        <w:shd w:val="clear" w:color="auto" w:fill="FFFFFF"/>
        <w:ind w:left="5" w:right="24" w:hanging="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овладение базовыми предметными и межпредметными понятиями, </w:t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отражающими существенные связи и отношения между объектами и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процессами;</w:t>
      </w:r>
    </w:p>
    <w:p w:rsidR="000A29F5" w:rsidRPr="001C5F80" w:rsidRDefault="000A29F5" w:rsidP="002552E7">
      <w:pPr>
        <w:shd w:val="clear" w:color="auto" w:fill="FFFFFF"/>
        <w:tabs>
          <w:tab w:val="left" w:pos="725"/>
        </w:tabs>
        <w:ind w:left="10" w:right="10" w:hanging="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умение работать в материальной и информационной среде начального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общего образования (в том числе с учебными моделями) в соответствии с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содержанием учебного предмета;</w:t>
      </w:r>
    </w:p>
    <w:p w:rsidR="000A29F5" w:rsidRPr="001C5F80" w:rsidRDefault="000A29F5" w:rsidP="002552E7">
      <w:pPr>
        <w:shd w:val="clear" w:color="auto" w:fill="FFFFFF"/>
        <w:tabs>
          <w:tab w:val="left" w:pos="830"/>
        </w:tabs>
        <w:ind w:left="5" w:hanging="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овладение навыками смыслового чтения доступных по содержанию и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объему художественных текстов и научно-популярных статей в соответствии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с целями и задачами, осознанно строить речевое высказывание в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задачами коммуникации и составлять тексты в устной и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письменной формах;</w:t>
      </w:r>
    </w:p>
    <w:p w:rsidR="000A29F5" w:rsidRPr="001C5F80" w:rsidRDefault="000A29F5" w:rsidP="002552E7">
      <w:pPr>
        <w:numPr>
          <w:ilvl w:val="0"/>
          <w:numId w:val="17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умение пользоваться словарями, справочниками, энциклопедиями;</w:t>
      </w:r>
    </w:p>
    <w:p w:rsidR="000A29F5" w:rsidRPr="001C5F80" w:rsidRDefault="000A29F5" w:rsidP="002552E7">
      <w:pPr>
        <w:numPr>
          <w:ilvl w:val="0"/>
          <w:numId w:val="17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умение задавать вопросы;</w:t>
      </w:r>
    </w:p>
    <w:p w:rsidR="000A29F5" w:rsidRPr="001C5F80" w:rsidRDefault="000A29F5" w:rsidP="002552E7">
      <w:pPr>
        <w:shd w:val="clear" w:color="auto" w:fill="FFFFFF"/>
        <w:ind w:right="5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умение осуществлять информационную, познавательную и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 xml:space="preserve">практическую деятельность с использованием различных средств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информации и коммуникации (включая пособия на электронных носителях,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 xml:space="preserve">обучающие программы, цифровые образовательные ресурсы,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>мультимедийные презентации, работу с интерактивной доской и т.п.);</w:t>
      </w:r>
    </w:p>
    <w:p w:rsidR="000A29F5" w:rsidRPr="001C5F80" w:rsidRDefault="000A29F5" w:rsidP="002552E7">
      <w:pPr>
        <w:shd w:val="clear" w:color="auto" w:fill="FFFFFF"/>
        <w:tabs>
          <w:tab w:val="left" w:pos="974"/>
        </w:tabs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30"/>
        </w:rPr>
        <w:t>умение вырабатывать критерии оценки и определять степень</w:t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30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успешности своей работы и работы других в соответствии с этими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br/>
        <w:t>критериями;</w:t>
      </w:r>
    </w:p>
    <w:p w:rsidR="000A29F5" w:rsidRPr="001C5F80" w:rsidRDefault="000A29F5" w:rsidP="002552E7">
      <w:pPr>
        <w:numPr>
          <w:ilvl w:val="0"/>
          <w:numId w:val="12"/>
        </w:numPr>
        <w:shd w:val="clear" w:color="auto" w:fill="FFFFFF"/>
        <w:tabs>
          <w:tab w:val="left" w:pos="360"/>
        </w:tabs>
        <w:ind w:right="1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>умение понимать причины успеха/неуспеха учебной деятельности и способность конструктивно действовать в ситуациях неуспеха;</w:t>
      </w:r>
    </w:p>
    <w:p w:rsidR="000A29F5" w:rsidRPr="001C5F80" w:rsidRDefault="000A29F5" w:rsidP="002552E7">
      <w:pPr>
        <w:numPr>
          <w:ilvl w:val="0"/>
          <w:numId w:val="12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lastRenderedPageBreak/>
        <w:t>освоение начальных форм познавательной и личностной рефлексии;</w:t>
      </w:r>
    </w:p>
    <w:p w:rsidR="000A29F5" w:rsidRPr="001C5F80" w:rsidRDefault="000A29F5" w:rsidP="002552E7">
      <w:pPr>
        <w:shd w:val="clear" w:color="auto" w:fill="FFFFFF"/>
        <w:ind w:left="10" w:right="10" w:hanging="10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продуктивное сотрудничество (общение, взаимодействие) со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сверстниками при решении различных учебных задач;</w:t>
      </w:r>
    </w:p>
    <w:p w:rsidR="000A29F5" w:rsidRPr="001C5F80" w:rsidRDefault="000A29F5" w:rsidP="002552E7">
      <w:pPr>
        <w:shd w:val="clear" w:color="auto" w:fill="FFFFFF"/>
        <w:ind w:left="5" w:hanging="5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z w:val="28"/>
          <w:szCs w:val="30"/>
        </w:rPr>
        <w:t xml:space="preserve">определение общей цели и путей её достижения; умение договариваться о распределении функций и ролей в совместной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>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A29F5" w:rsidRPr="001C5F80" w:rsidRDefault="000A29F5" w:rsidP="002552E7">
      <w:pPr>
        <w:shd w:val="clear" w:color="auto" w:fill="FFFFFF"/>
        <w:tabs>
          <w:tab w:val="left" w:pos="874"/>
        </w:tabs>
        <w:ind w:left="5" w:right="10" w:hanging="5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>использование речи для регуляции своих действий; построения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монологического высказывания;</w:t>
      </w:r>
    </w:p>
    <w:p w:rsidR="000A29F5" w:rsidRDefault="000A29F5" w:rsidP="002552E7">
      <w:pPr>
        <w:shd w:val="clear" w:color="auto" w:fill="FFFFFF"/>
        <w:tabs>
          <w:tab w:val="left" w:pos="768"/>
        </w:tabs>
        <w:ind w:right="10" w:hanging="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умение работать с учебной книгой для решения коммуникативных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познавательных задач в соответствии с возрастными и психологическими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особенностями обучающихся;</w:t>
      </w:r>
    </w:p>
    <w:p w:rsidR="000A29F5" w:rsidRDefault="000A29F5" w:rsidP="002552E7">
      <w:pPr>
        <w:shd w:val="clear" w:color="auto" w:fill="FFFFFF"/>
        <w:tabs>
          <w:tab w:val="left" w:pos="931"/>
        </w:tabs>
        <w:spacing w:before="5"/>
        <w:ind w:right="10" w:hanging="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-готовность слушать собеседника и вести диалог, признавать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возможность существования различных точек зрения и права каждого иметь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свою, излагать своё мнение и аргументировать свою точку зрения в оценке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данных.</w:t>
      </w:r>
    </w:p>
    <w:p w:rsidR="000A29F5" w:rsidRDefault="000A29F5" w:rsidP="00CE4F89">
      <w:pPr>
        <w:shd w:val="clear" w:color="auto" w:fill="FFFFFF"/>
        <w:tabs>
          <w:tab w:val="left" w:pos="931"/>
        </w:tabs>
        <w:spacing w:before="5"/>
        <w:ind w:right="10" w:firstLine="562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Предметные результаты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освоения адаптированной основной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образовательной программы начального общего образования обучающихся с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ТНР, включающие освоенные обучающимися знания и умения, специфичные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каждой образовательной области, готовность их применения, представлены в рабочей программе учебного предмета.</w:t>
      </w:r>
    </w:p>
    <w:p w:rsidR="000A29F5" w:rsidRPr="000A29F5" w:rsidRDefault="0060594D" w:rsidP="00CE4F89">
      <w:pPr>
        <w:shd w:val="clear" w:color="auto" w:fill="FFFFFF"/>
        <w:spacing w:before="202"/>
        <w:ind w:right="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0A29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3</w:t>
      </w:r>
      <w:r w:rsidR="000A29F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. Система оценки достижения обучающимися с ТНР планируемых результатов освоения адаптированной основной </w:t>
      </w:r>
      <w:r w:rsidR="007B780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общеобразовательной</w:t>
      </w:r>
      <w:r w:rsidR="000A29F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программы начального общего образования</w:t>
      </w:r>
    </w:p>
    <w:p w:rsidR="000A29F5" w:rsidRPr="001C5F80" w:rsidRDefault="000A29F5" w:rsidP="00CE4F89">
      <w:pPr>
        <w:shd w:val="clear" w:color="auto" w:fill="FFFFFF"/>
        <w:ind w:right="5" w:firstLine="71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Система оценки достижения обучающимися с ТНР планируемых результатов освоения адаптированной основной образовательной программы начального общего образования:</w:t>
      </w:r>
    </w:p>
    <w:p w:rsidR="000A29F5" w:rsidRPr="001C5F80" w:rsidRDefault="000A29F5" w:rsidP="002552E7">
      <w:pPr>
        <w:numPr>
          <w:ilvl w:val="0"/>
          <w:numId w:val="4"/>
        </w:numPr>
        <w:shd w:val="clear" w:color="auto" w:fill="FFFFFF"/>
        <w:tabs>
          <w:tab w:val="left" w:pos="941"/>
        </w:tabs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закрепляет основные направления и цели оценочной деятельности, описание объекта и содержание оценки, критерии, процедуры и состав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инструментария оценивания, формы представления результатов, условия и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границы применения системы оценки;</w:t>
      </w:r>
    </w:p>
    <w:p w:rsidR="000A29F5" w:rsidRPr="001C5F80" w:rsidRDefault="000A29F5" w:rsidP="002552E7">
      <w:pPr>
        <w:numPr>
          <w:ilvl w:val="0"/>
          <w:numId w:val="4"/>
        </w:numPr>
        <w:shd w:val="clear" w:color="auto" w:fill="FFFFFF"/>
        <w:tabs>
          <w:tab w:val="left" w:pos="941"/>
        </w:tabs>
        <w:spacing w:before="10"/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ориентирует образовательный процесс на духовно-нравственное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развитие и воспитание обучающихся, достижение планируемых результатов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освоения содержания учебных предметов начального общего образования и формирование универсальных учебных действий;</w:t>
      </w:r>
    </w:p>
    <w:p w:rsidR="000A29F5" w:rsidRDefault="000A29F5" w:rsidP="00CE4F89">
      <w:pPr>
        <w:shd w:val="clear" w:color="auto" w:fill="FFFFFF"/>
        <w:ind w:right="19"/>
        <w:jc w:val="both"/>
      </w:pP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обеспечивает комплексный подход к оценке результатов освоения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адаптированной основной образовательной программы начального общего</w:t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образования, позволяющий вести оценку предметных, метапредметных и</w:t>
      </w: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30"/>
          <w:szCs w:val="30"/>
        </w:rPr>
        <w:t>личностных результатов начального общего образования;</w:t>
      </w:r>
    </w:p>
    <w:p w:rsidR="000A29F5" w:rsidRPr="001C5F80" w:rsidRDefault="000A29F5" w:rsidP="002552E7">
      <w:pPr>
        <w:shd w:val="clear" w:color="auto" w:fill="FFFFFF"/>
        <w:tabs>
          <w:tab w:val="left" w:pos="142"/>
        </w:tabs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предусматривает оценку </w:t>
      </w:r>
      <w:r w:rsidR="002552E7"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>достижений,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обучающихся (итоговая оценка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обучающихся, освоивших адаптированную основную образовательную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программу начального общего образования) и оценку эффективности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деятельности образовательного учреждения;</w:t>
      </w:r>
    </w:p>
    <w:p w:rsidR="000A29F5" w:rsidRPr="001C5F80" w:rsidRDefault="000A29F5" w:rsidP="002552E7">
      <w:pPr>
        <w:shd w:val="clear" w:color="auto" w:fill="FFFFFF"/>
        <w:tabs>
          <w:tab w:val="left" w:pos="1022"/>
        </w:tabs>
        <w:spacing w:before="5"/>
        <w:ind w:right="14" w:hanging="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позволяет осуществлять оценку динамики </w:t>
      </w:r>
      <w:r w:rsidR="002552E7"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учебных достижений, обучающихся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развития жизненной компетенции.</w:t>
      </w:r>
    </w:p>
    <w:p w:rsidR="000A29F5" w:rsidRPr="001C5F80" w:rsidRDefault="000A29F5" w:rsidP="002552E7">
      <w:pPr>
        <w:shd w:val="clear" w:color="auto" w:fill="FFFFFF"/>
        <w:tabs>
          <w:tab w:val="left" w:pos="1022"/>
        </w:tabs>
        <w:spacing w:before="5"/>
        <w:ind w:right="14" w:hanging="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 xml:space="preserve">- </w:t>
      </w:r>
      <w:r w:rsidR="002552E7">
        <w:rPr>
          <w:rFonts w:ascii="Times New Roman" w:hAnsi="Times New Roman" w:cs="Times New Roman"/>
          <w:color w:val="000000"/>
          <w:spacing w:val="-10"/>
          <w:sz w:val="28"/>
          <w:szCs w:val="28"/>
        </w:rPr>
        <w:t>в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процессе оценки достижения планируемых результатов духовно-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нравственного развития, освоения адаптированной основной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образовательной программы начального общего образования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используются разнообразные методы и формы, взаимно дополняющие друг 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друга (стандартизированные письменные и устные работы, проекты, </w:t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практические работы, творческие работы, самоанализ и самооценка,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наблюдения и др.).</w:t>
      </w:r>
    </w:p>
    <w:p w:rsidR="000A29F5" w:rsidRPr="007B780B" w:rsidRDefault="000A29F5" w:rsidP="002552E7">
      <w:pPr>
        <w:numPr>
          <w:ilvl w:val="0"/>
          <w:numId w:val="4"/>
        </w:numPr>
        <w:shd w:val="clear" w:color="auto" w:fill="FFFFFF"/>
        <w:ind w:righ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Системная оценка личностных, метапредметных и предметных результатов реализуется в рамках накопительной системы - рабочего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Портфол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ио.</w:t>
      </w:r>
    </w:p>
    <w:p w:rsidR="007B780B" w:rsidRPr="007B780B" w:rsidRDefault="007B780B" w:rsidP="002552E7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80B">
        <w:rPr>
          <w:rFonts w:ascii="Times New Roman" w:hAnsi="Times New Roman" w:cs="Times New Roman"/>
          <w:b/>
          <w:color w:val="000000"/>
          <w:sz w:val="28"/>
          <w:szCs w:val="28"/>
        </w:rPr>
        <w:t>2.2.Содержательный раздел</w:t>
      </w:r>
    </w:p>
    <w:p w:rsidR="0060594D" w:rsidRPr="00143473" w:rsidRDefault="007B780B" w:rsidP="00CE4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</w:t>
      </w:r>
      <w:r w:rsidR="0060594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Направления и содержание программы</w:t>
      </w:r>
      <w:r w:rsidR="0060594D" w:rsidRPr="00143473">
        <w:rPr>
          <w:rFonts w:ascii="Times New Roman" w:hAnsi="Times New Roman" w:cs="Times New Roman"/>
          <w:b/>
          <w:sz w:val="28"/>
          <w:szCs w:val="28"/>
        </w:rPr>
        <w:t xml:space="preserve"> коррекционной работы</w:t>
      </w:r>
    </w:p>
    <w:p w:rsidR="0060594D" w:rsidRPr="00143473" w:rsidRDefault="0060594D" w:rsidP="00CE4F89">
      <w:pPr>
        <w:shd w:val="clear" w:color="auto" w:fill="FFFFFF"/>
        <w:ind w:firstLine="566"/>
        <w:jc w:val="both"/>
        <w:rPr>
          <w:sz w:val="28"/>
          <w:szCs w:val="28"/>
        </w:rPr>
      </w:pPr>
      <w:r w:rsidRPr="0014347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Целью программы</w:t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коррекционной работы в соответствии с </w:t>
      </w:r>
      <w:r w:rsidRPr="0014347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требованиями Стандарта выступает создание системы комплексной помощи обучающимся с ТНР в освоении адаптированной основной образовательной </w:t>
      </w:r>
      <w:r w:rsidRPr="0014347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программы начального общего образования, коррекция недостатков в </w:t>
      </w:r>
      <w:r w:rsidRPr="0014347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физическом и (или) психическом и речевом развитии обучающихся, их </w:t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>социальная адаптация.</w:t>
      </w:r>
    </w:p>
    <w:p w:rsidR="0060594D" w:rsidRPr="00143473" w:rsidRDefault="0060594D" w:rsidP="00CE4F89">
      <w:pPr>
        <w:shd w:val="clear" w:color="auto" w:fill="FFFFFF"/>
        <w:ind w:left="566"/>
        <w:jc w:val="both"/>
        <w:rPr>
          <w:sz w:val="28"/>
          <w:szCs w:val="28"/>
        </w:rPr>
      </w:pPr>
      <w:r w:rsidRPr="00143473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Программа коррекционной работы обеспечивает:</w:t>
      </w:r>
    </w:p>
    <w:p w:rsidR="0060594D" w:rsidRPr="00143473" w:rsidRDefault="0060594D" w:rsidP="00CE4F89">
      <w:pPr>
        <w:shd w:val="clear" w:color="auto" w:fill="FFFFFF"/>
        <w:tabs>
          <w:tab w:val="left" w:pos="202"/>
        </w:tabs>
        <w:ind w:right="5"/>
        <w:jc w:val="both"/>
        <w:rPr>
          <w:sz w:val="28"/>
          <w:szCs w:val="28"/>
        </w:rPr>
      </w:pPr>
      <w:r w:rsidRPr="001434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выявление </w:t>
      </w:r>
      <w:r w:rsidR="002552E7" w:rsidRPr="00143473">
        <w:rPr>
          <w:rFonts w:ascii="Times New Roman" w:hAnsi="Times New Roman" w:cs="Times New Roman"/>
          <w:color w:val="000000"/>
          <w:sz w:val="28"/>
          <w:szCs w:val="28"/>
        </w:rPr>
        <w:t xml:space="preserve">особых образовательных </w:t>
      </w:r>
      <w:r w:rsidR="002552E7">
        <w:rPr>
          <w:rFonts w:ascii="Times New Roman" w:hAnsi="Times New Roman" w:cs="Times New Roman"/>
          <w:color w:val="000000"/>
          <w:sz w:val="28"/>
          <w:szCs w:val="28"/>
        </w:rPr>
        <w:t>потребностей,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ТНР, </w:t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>обусловленных недостаткам в их физическом и (или) психическом</w:t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br/>
        <w:t>(речевом) развитии;</w:t>
      </w:r>
    </w:p>
    <w:p w:rsidR="0060594D" w:rsidRPr="00143473" w:rsidRDefault="0060594D" w:rsidP="00CE4F89">
      <w:pPr>
        <w:shd w:val="clear" w:color="auto" w:fill="FFFFFF"/>
        <w:tabs>
          <w:tab w:val="left" w:pos="365"/>
        </w:tabs>
        <w:spacing w:before="10"/>
        <w:jc w:val="both"/>
        <w:rPr>
          <w:sz w:val="28"/>
          <w:szCs w:val="28"/>
        </w:rPr>
      </w:pPr>
      <w:r w:rsidRPr="001434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3473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осуществление индивидуально-ориентированной психолого-медико-</w:t>
      </w:r>
      <w:r w:rsidRPr="0014347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педагогической помощи обучающимся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ТНР с учетом психофизического </w:t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>и речевого развития и индив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идуальных возможностей детей (в </w:t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>соответствии с рекомендациями психолого-медико-педагогическ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>комиссии);</w:t>
      </w:r>
    </w:p>
    <w:p w:rsidR="0060594D" w:rsidRDefault="0060594D" w:rsidP="00CE4F89">
      <w:pPr>
        <w:tabs>
          <w:tab w:val="left" w:pos="5370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>возможность освоения обучающимис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с ТНР адаптированной основной </w:t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нач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ального общего образования и их </w:t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>интеграции в образовательной организации.</w:t>
      </w:r>
      <w:r w:rsidRPr="00143473">
        <w:t xml:space="preserve"> </w:t>
      </w:r>
    </w:p>
    <w:p w:rsidR="0060594D" w:rsidRPr="00143473" w:rsidRDefault="0060594D" w:rsidP="00CE4F89">
      <w:pPr>
        <w:shd w:val="clear" w:color="auto" w:fill="FFFFFF"/>
        <w:ind w:left="192"/>
        <w:jc w:val="both"/>
        <w:rPr>
          <w:b/>
          <w:sz w:val="28"/>
          <w:szCs w:val="28"/>
        </w:rPr>
      </w:pPr>
      <w:r w:rsidRPr="0014347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Задачи программы:</w:t>
      </w:r>
    </w:p>
    <w:p w:rsidR="0060594D" w:rsidRPr="00143473" w:rsidRDefault="0060594D" w:rsidP="00CE4F89">
      <w:pPr>
        <w:numPr>
          <w:ilvl w:val="0"/>
          <w:numId w:val="42"/>
        </w:numPr>
        <w:shd w:val="clear" w:color="auto" w:fill="FFFFFF"/>
        <w:tabs>
          <w:tab w:val="left" w:pos="350"/>
        </w:tabs>
        <w:ind w:left="350" w:right="5" w:hanging="34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43473">
        <w:rPr>
          <w:rFonts w:ascii="Times New Roman" w:hAnsi="Times New Roman" w:cs="Times New Roman"/>
          <w:color w:val="000000"/>
          <w:sz w:val="28"/>
          <w:szCs w:val="28"/>
        </w:rPr>
        <w:t>своевременное выявление детей с трудностями адаптации в образовательно-воспитательном процессе;</w:t>
      </w:r>
    </w:p>
    <w:p w:rsidR="0060594D" w:rsidRPr="00143473" w:rsidRDefault="0060594D" w:rsidP="00CE4F89">
      <w:pPr>
        <w:numPr>
          <w:ilvl w:val="0"/>
          <w:numId w:val="42"/>
        </w:numPr>
        <w:shd w:val="clear" w:color="auto" w:fill="FFFFFF"/>
        <w:tabs>
          <w:tab w:val="left" w:pos="350"/>
        </w:tabs>
        <w:ind w:left="350" w:right="10" w:hanging="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473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</w:t>
      </w:r>
      <w:r w:rsidR="002552E7" w:rsidRPr="00143473">
        <w:rPr>
          <w:rFonts w:ascii="Times New Roman" w:hAnsi="Times New Roman" w:cs="Times New Roman"/>
          <w:color w:val="000000"/>
          <w:sz w:val="28"/>
          <w:szCs w:val="28"/>
        </w:rPr>
        <w:t>особых образовательных потребностей,</w:t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ТНР;</w:t>
      </w:r>
    </w:p>
    <w:p w:rsidR="0060594D" w:rsidRPr="00143473" w:rsidRDefault="0060594D" w:rsidP="00CE4F89">
      <w:pPr>
        <w:numPr>
          <w:ilvl w:val="0"/>
          <w:numId w:val="42"/>
        </w:numPr>
        <w:shd w:val="clear" w:color="auto" w:fill="FFFFFF"/>
        <w:tabs>
          <w:tab w:val="left" w:pos="350"/>
        </w:tabs>
        <w:ind w:left="350" w:hanging="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473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</w:t>
      </w:r>
      <w:r w:rsidR="002552E7" w:rsidRPr="00143473">
        <w:rPr>
          <w:rFonts w:ascii="Times New Roman" w:hAnsi="Times New Roman" w:cs="Times New Roman"/>
          <w:color w:val="000000"/>
          <w:sz w:val="28"/>
          <w:szCs w:val="28"/>
        </w:rPr>
        <w:t>возможностей,</w:t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ТНР в освоении адаптированной основной образовательной программы начального общего образования и интегрировании в образовательный процесс с </w:t>
      </w:r>
      <w:r w:rsidRPr="00143473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учетом степени выраженности и механизма речевого недоразвития;</w:t>
      </w:r>
    </w:p>
    <w:p w:rsidR="0060594D" w:rsidRPr="00143473" w:rsidRDefault="0060594D" w:rsidP="002552E7">
      <w:pPr>
        <w:numPr>
          <w:ilvl w:val="0"/>
          <w:numId w:val="42"/>
        </w:numPr>
        <w:shd w:val="clear" w:color="auto" w:fill="FFFFFF"/>
        <w:tabs>
          <w:tab w:val="left" w:pos="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473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 реализация условий, нормализующих анализаторную, аналитико-синтетическую и регуляторную деятельность на основе </w:t>
      </w:r>
      <w:r w:rsidRPr="0014347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координации педагогических, психологических и медицинских средств </w:t>
      </w:r>
      <w:r w:rsidRPr="0014347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воздействия в процессе комплексной медико-психолого-педагогической </w:t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>коррекции;</w:t>
      </w:r>
    </w:p>
    <w:p w:rsidR="0060594D" w:rsidRPr="00143473" w:rsidRDefault="0060594D" w:rsidP="002552E7">
      <w:pPr>
        <w:numPr>
          <w:ilvl w:val="0"/>
          <w:numId w:val="42"/>
        </w:numPr>
        <w:shd w:val="clear" w:color="auto" w:fill="FFFFFF"/>
        <w:tabs>
          <w:tab w:val="left" w:pos="9"/>
        </w:tabs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47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оказание родителям (законным представителям) обучающихся с ТНР </w:t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консультативной и методической помощи по медицинским, </w:t>
      </w:r>
      <w:r w:rsidRPr="0014347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социальным, психологическим, правовым и другим вопросам.</w:t>
      </w:r>
    </w:p>
    <w:p w:rsidR="0060594D" w:rsidRPr="00143473" w:rsidRDefault="0060594D" w:rsidP="002552E7">
      <w:pPr>
        <w:shd w:val="clear" w:color="auto" w:fill="FFFFFF"/>
        <w:tabs>
          <w:tab w:val="left" w:pos="9"/>
        </w:tabs>
        <w:jc w:val="both"/>
        <w:rPr>
          <w:sz w:val="28"/>
          <w:szCs w:val="28"/>
        </w:rPr>
      </w:pPr>
      <w:r w:rsidRPr="0014347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Программа коррекционной работы предусматривает:</w:t>
      </w:r>
    </w:p>
    <w:p w:rsidR="0060594D" w:rsidRPr="00143473" w:rsidRDefault="0060594D" w:rsidP="002552E7">
      <w:pPr>
        <w:shd w:val="clear" w:color="auto" w:fill="FFFFFF"/>
        <w:tabs>
          <w:tab w:val="left" w:pos="9"/>
          <w:tab w:val="left" w:pos="571"/>
        </w:tabs>
        <w:ind w:right="5"/>
        <w:jc w:val="both"/>
        <w:rPr>
          <w:sz w:val="28"/>
          <w:szCs w:val="28"/>
        </w:rPr>
      </w:pPr>
      <w:r w:rsidRPr="001434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3473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реализацию образовательной организацией коррекционно-развивающей</w:t>
      </w:r>
      <w:r w:rsidRPr="00143473">
        <w:rPr>
          <w:rFonts w:ascii="Times New Roman" w:hAnsi="Times New Roman" w:cs="Times New Roman"/>
          <w:color w:val="000000"/>
          <w:spacing w:val="-12"/>
          <w:sz w:val="28"/>
          <w:szCs w:val="28"/>
        </w:rPr>
        <w:br/>
      </w:r>
      <w:r w:rsidRPr="00143473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области через специальные курсы, обеспечивающие удовлетворение</w:t>
      </w:r>
      <w:r w:rsidRPr="00143473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="002552E7" w:rsidRPr="00143473">
        <w:rPr>
          <w:rFonts w:ascii="Times New Roman" w:hAnsi="Times New Roman" w:cs="Times New Roman"/>
          <w:color w:val="000000"/>
          <w:spacing w:val="-12"/>
          <w:sz w:val="28"/>
          <w:szCs w:val="28"/>
        </w:rPr>
        <w:t>особых образовательных потребностей,</w:t>
      </w:r>
      <w:r w:rsidRPr="00143473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обучающихся с ТНР, преодоление</w:t>
      </w:r>
      <w:r w:rsidRPr="00143473">
        <w:rPr>
          <w:rFonts w:ascii="Times New Roman" w:hAnsi="Times New Roman" w:cs="Times New Roman"/>
          <w:color w:val="000000"/>
          <w:spacing w:val="-12"/>
          <w:sz w:val="28"/>
          <w:szCs w:val="28"/>
        </w:rPr>
        <w:br/>
      </w:r>
      <w:r w:rsidRPr="00143473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дефицитарности неречевых и речевых расстройств в синдроме речевой</w:t>
      </w:r>
      <w:r w:rsidRPr="00143473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>патологии;</w:t>
      </w:r>
    </w:p>
    <w:p w:rsidR="0060594D" w:rsidRPr="00143473" w:rsidRDefault="0060594D" w:rsidP="002552E7">
      <w:pPr>
        <w:numPr>
          <w:ilvl w:val="0"/>
          <w:numId w:val="43"/>
        </w:numPr>
        <w:shd w:val="clear" w:color="auto" w:fill="FFFFFF"/>
        <w:tabs>
          <w:tab w:val="left" w:pos="9"/>
          <w:tab w:val="left" w:pos="658"/>
        </w:tabs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473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обеспечение коррекционной направленности общеобразовательных предметов и воспитательных мероприятий, что позволяет обучающимся с ТНР самостоятельно повышать свои компенсаторные, адаптационные возможности в условиях урочной и внеурочной деятельности;</w:t>
      </w:r>
    </w:p>
    <w:p w:rsidR="0060594D" w:rsidRPr="00143473" w:rsidRDefault="0060594D" w:rsidP="002552E7">
      <w:pPr>
        <w:numPr>
          <w:ilvl w:val="0"/>
          <w:numId w:val="43"/>
        </w:numPr>
        <w:shd w:val="clear" w:color="auto" w:fill="FFFFFF"/>
        <w:tabs>
          <w:tab w:val="left" w:pos="9"/>
          <w:tab w:val="left" w:pos="658"/>
        </w:tabs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47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возможность адаптации образовательной программы при изучении </w:t>
      </w:r>
      <w:r w:rsidRPr="0014347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лингвистического (филологического) блока с учетом необходимости </w:t>
      </w:r>
      <w:r w:rsidRPr="00143473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коррекции речевых нарушений и оптимизации </w:t>
      </w:r>
      <w:r w:rsidR="002552E7" w:rsidRPr="00143473">
        <w:rPr>
          <w:rFonts w:ascii="Times New Roman" w:hAnsi="Times New Roman" w:cs="Times New Roman"/>
          <w:color w:val="000000"/>
          <w:spacing w:val="-13"/>
          <w:sz w:val="28"/>
          <w:szCs w:val="28"/>
        </w:rPr>
        <w:t>коммуникативных навыков,</w:t>
      </w:r>
      <w:r w:rsidRPr="00143473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143473">
        <w:rPr>
          <w:rFonts w:ascii="Times New Roman" w:hAnsi="Times New Roman" w:cs="Times New Roman"/>
          <w:color w:val="000000"/>
          <w:sz w:val="28"/>
          <w:szCs w:val="28"/>
        </w:rPr>
        <w:t>обучающихся с ТНР;</w:t>
      </w:r>
    </w:p>
    <w:p w:rsidR="0060594D" w:rsidRDefault="0060594D" w:rsidP="002552E7">
      <w:pPr>
        <w:numPr>
          <w:ilvl w:val="0"/>
          <w:numId w:val="4"/>
        </w:numPr>
        <w:shd w:val="clear" w:color="auto" w:fill="FFFFFF"/>
        <w:tabs>
          <w:tab w:val="left" w:pos="9"/>
          <w:tab w:val="left" w:pos="576"/>
        </w:tabs>
        <w:ind w:right="1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t xml:space="preserve">организацию и проведение мероприятий, обеспечивающих реализацию </w:t>
      </w:r>
      <w:r>
        <w:rPr>
          <w:rFonts w:ascii="Times New Roman" w:hAnsi="Times New Roman" w:cs="Times New Roman"/>
          <w:color w:val="000000"/>
          <w:spacing w:val="-11"/>
          <w:sz w:val="30"/>
          <w:szCs w:val="30"/>
        </w:rPr>
        <w:t xml:space="preserve">«обходных путей» коррекционного воздействия на речевые процессы, </w:t>
      </w:r>
      <w:r>
        <w:rPr>
          <w:rFonts w:ascii="Times New Roman" w:hAnsi="Times New Roman" w:cs="Times New Roman"/>
          <w:color w:val="000000"/>
          <w:spacing w:val="-9"/>
          <w:sz w:val="30"/>
          <w:szCs w:val="30"/>
        </w:rPr>
        <w:t>повышающих контроль за устной и письменной речью;</w:t>
      </w:r>
    </w:p>
    <w:p w:rsidR="0060594D" w:rsidRDefault="0060594D" w:rsidP="002552E7">
      <w:pPr>
        <w:numPr>
          <w:ilvl w:val="0"/>
          <w:numId w:val="4"/>
        </w:numPr>
        <w:shd w:val="clear" w:color="auto" w:fill="FFFFFF"/>
        <w:tabs>
          <w:tab w:val="left" w:pos="576"/>
        </w:tabs>
        <w:ind w:right="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t xml:space="preserve">реализацию механизма взаимодействия в разработке и осуществлении </w:t>
      </w:r>
      <w:r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коррекционных мероприятий учителей, специалистов в области </w:t>
      </w:r>
      <w:r>
        <w:rPr>
          <w:rFonts w:ascii="Times New Roman" w:hAnsi="Times New Roman" w:cs="Times New Roman"/>
          <w:color w:val="000000"/>
          <w:spacing w:val="-11"/>
          <w:sz w:val="30"/>
          <w:szCs w:val="30"/>
        </w:rPr>
        <w:t xml:space="preserve">коррекционной педагогики, медицинских работников образовательной </w:t>
      </w: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t xml:space="preserve">организации и других организаций, специализирующихся в области семьи </w:t>
      </w:r>
      <w:r>
        <w:rPr>
          <w:rFonts w:ascii="Times New Roman" w:hAnsi="Times New Roman" w:cs="Times New Roman"/>
          <w:color w:val="000000"/>
          <w:sz w:val="30"/>
          <w:szCs w:val="30"/>
        </w:rPr>
        <w:t>и других институтов общества;</w:t>
      </w:r>
    </w:p>
    <w:p w:rsidR="0060594D" w:rsidRPr="00282A45" w:rsidRDefault="0060594D" w:rsidP="002552E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4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-психолого-педагогическое       сопровождение       </w:t>
      </w:r>
      <w:r w:rsidR="002552E7" w:rsidRPr="00282A45">
        <w:rPr>
          <w:rFonts w:ascii="Times New Roman" w:hAnsi="Times New Roman" w:cs="Times New Roman"/>
          <w:color w:val="000000"/>
          <w:spacing w:val="-9"/>
          <w:sz w:val="28"/>
          <w:szCs w:val="28"/>
        </w:rPr>
        <w:t>семьи (</w:t>
      </w:r>
      <w:r w:rsidRPr="00282A4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законных </w:t>
      </w:r>
      <w:r w:rsidR="002552E7" w:rsidRPr="00282A45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представителей) с</w:t>
      </w:r>
      <w:r w:rsidRPr="00282A4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целью   ее   активного   включения   в   коррекционно-</w:t>
      </w:r>
      <w:r w:rsidRPr="00282A4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развивающую работу с ребенком; организацию партнерских отношений с </w:t>
      </w:r>
      <w:r w:rsidRPr="00282A45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родителями (законными представителями). </w:t>
      </w:r>
    </w:p>
    <w:p w:rsidR="0060594D" w:rsidRPr="00282A45" w:rsidRDefault="0060594D" w:rsidP="00CE4F89">
      <w:pPr>
        <w:shd w:val="clear" w:color="auto" w:fill="FFFFFF"/>
        <w:ind w:firstLine="24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82A4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Направления работы </w:t>
      </w:r>
    </w:p>
    <w:p w:rsidR="0060594D" w:rsidRPr="00282A45" w:rsidRDefault="002552E7" w:rsidP="00CE4F89">
      <w:pPr>
        <w:shd w:val="clear" w:color="auto" w:fill="FFFFFF"/>
        <w:ind w:firstLine="245"/>
        <w:jc w:val="both"/>
        <w:rPr>
          <w:sz w:val="28"/>
          <w:szCs w:val="28"/>
        </w:rPr>
      </w:pPr>
      <w:r w:rsidRPr="00282A45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Программа коррекционной работы на ступени начального общего</w:t>
      </w:r>
      <w:r w:rsidR="0060594D" w:rsidRPr="00282A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60594D" w:rsidRPr="00282A4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образования   обучающихся   с   ТНР   включает   в   себя   взаимосвязанные </w:t>
      </w:r>
      <w:r w:rsidR="0060594D" w:rsidRPr="00282A45">
        <w:rPr>
          <w:rFonts w:ascii="Times New Roman" w:hAnsi="Times New Roman" w:cs="Times New Roman"/>
          <w:color w:val="000000"/>
          <w:sz w:val="28"/>
          <w:szCs w:val="28"/>
        </w:rPr>
        <w:t>направления, отражающие ее основное содержание:</w:t>
      </w:r>
    </w:p>
    <w:p w:rsidR="0060594D" w:rsidRPr="00282A45" w:rsidRDefault="0060594D" w:rsidP="002552E7">
      <w:pPr>
        <w:numPr>
          <w:ilvl w:val="0"/>
          <w:numId w:val="44"/>
        </w:numPr>
        <w:shd w:val="clear" w:color="auto" w:fill="FFFFFF"/>
        <w:tabs>
          <w:tab w:val="left" w:pos="426"/>
        </w:tabs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4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диагностическая работа </w:t>
      </w:r>
      <w:r w:rsidRPr="00282A45">
        <w:rPr>
          <w:rFonts w:ascii="Times New Roman" w:hAnsi="Times New Roman" w:cs="Times New Roman"/>
          <w:color w:val="000000"/>
          <w:sz w:val="28"/>
          <w:szCs w:val="28"/>
        </w:rPr>
        <w:t>обеспечивает своевременное выявление у обучающихся с ТНР особых потребностей в адаптации к освоению адаптированной основной образовательной программы начального общего образования, проведение комплексного обследования и подготовку рекомендаций по оказанию психолого-медико-</w:t>
      </w:r>
      <w:r w:rsidRPr="00282A45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педагогической помощи в условиях образовательной организации;</w:t>
      </w:r>
    </w:p>
    <w:p w:rsidR="0060594D" w:rsidRPr="00282A45" w:rsidRDefault="0060594D" w:rsidP="002552E7">
      <w:pPr>
        <w:numPr>
          <w:ilvl w:val="0"/>
          <w:numId w:val="44"/>
        </w:numPr>
        <w:shd w:val="clear" w:color="auto" w:fill="FFFFFF"/>
        <w:tabs>
          <w:tab w:val="left" w:pos="0"/>
        </w:tabs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4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коррекционно-развивающая работа </w:t>
      </w:r>
      <w:r w:rsidRPr="00282A45">
        <w:rPr>
          <w:rFonts w:ascii="Times New Roman" w:hAnsi="Times New Roman" w:cs="Times New Roman"/>
          <w:color w:val="000000"/>
          <w:sz w:val="28"/>
          <w:szCs w:val="28"/>
        </w:rPr>
        <w:t>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речевом развитии обучающихся с ТНР;</w:t>
      </w:r>
    </w:p>
    <w:p w:rsidR="0060594D" w:rsidRPr="00282A45" w:rsidRDefault="0060594D" w:rsidP="002552E7">
      <w:pPr>
        <w:numPr>
          <w:ilvl w:val="0"/>
          <w:numId w:val="44"/>
        </w:numPr>
        <w:shd w:val="clear" w:color="auto" w:fill="FFFFFF"/>
        <w:tabs>
          <w:tab w:val="left" w:pos="0"/>
        </w:tabs>
        <w:ind w:righ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4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консультативная работа </w:t>
      </w:r>
      <w:r w:rsidRPr="00282A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обеспечивает непрерывность специального </w:t>
      </w:r>
      <w:r w:rsidRPr="00282A45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сопровождения обучающихся с ТНР в освоении адаптированной основной образовательной программы начального образования, </w:t>
      </w:r>
      <w:r w:rsidRPr="00282A4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специалистов, работающих с детьми, их семей по вопросам реализации дифференцированных психолого-педагогических условий образования, </w:t>
      </w:r>
      <w:r w:rsidRPr="00282A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воспитания, коррекции, </w:t>
      </w:r>
      <w:r w:rsidR="002552E7" w:rsidRPr="00282A4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развития и социализации,</w:t>
      </w:r>
      <w:r w:rsidRPr="00282A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обучающихся с ТНР;</w:t>
      </w:r>
    </w:p>
    <w:p w:rsidR="0060594D" w:rsidRDefault="0060594D" w:rsidP="002552E7">
      <w:pPr>
        <w:numPr>
          <w:ilvl w:val="0"/>
          <w:numId w:val="44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A4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информационно-просветительская работа </w:t>
      </w:r>
      <w:r w:rsidRPr="00282A45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направлена на разъяснительную деятельность по вопросам, связанным с </w:t>
      </w:r>
      <w:r w:rsidRPr="00282A4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особенностями образовательного процесса для обучающихся с ТНР, со </w:t>
      </w:r>
      <w:r w:rsidRPr="00282A45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всеми его участниками - сверстниками, родителями (законными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представителями).</w:t>
      </w:r>
    </w:p>
    <w:p w:rsidR="0060594D" w:rsidRDefault="0060594D" w:rsidP="00CE4F89">
      <w:pPr>
        <w:shd w:val="clear" w:color="auto" w:fill="FFFFFF"/>
        <w:ind w:right="3898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Содержание направлений работы. </w:t>
      </w:r>
    </w:p>
    <w:p w:rsidR="0060594D" w:rsidRDefault="0060594D" w:rsidP="002552E7">
      <w:pPr>
        <w:shd w:val="clear" w:color="auto" w:fill="FFFFFF"/>
        <w:ind w:right="3898"/>
        <w:jc w:val="both"/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Диагностическая работа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включает:</w:t>
      </w:r>
    </w:p>
    <w:p w:rsidR="0060594D" w:rsidRDefault="0060594D" w:rsidP="002552E7">
      <w:pPr>
        <w:numPr>
          <w:ilvl w:val="0"/>
          <w:numId w:val="11"/>
        </w:numPr>
        <w:shd w:val="clear" w:color="auto" w:fill="FFFFFF"/>
        <w:tabs>
          <w:tab w:val="left" w:pos="523"/>
        </w:tabs>
        <w:ind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 анализ данных об особых образовательных потребностях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обучающихся   с   ТНР,   представленных  в   заключении   психолого-медико-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педагогической комиссии;</w:t>
      </w:r>
    </w:p>
    <w:p w:rsidR="0060594D" w:rsidRDefault="0060594D" w:rsidP="002552E7">
      <w:pPr>
        <w:numPr>
          <w:ilvl w:val="0"/>
          <w:numId w:val="11"/>
        </w:numPr>
        <w:shd w:val="clear" w:color="auto" w:fill="FFFFFF"/>
        <w:tabs>
          <w:tab w:val="left" w:pos="523"/>
        </w:tabs>
        <w:ind w:right="557"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комплексный сбор сведений об обучающихся с ТНР 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диагностической информации от специалистов различного профиля;</w:t>
      </w:r>
    </w:p>
    <w:p w:rsidR="0060594D" w:rsidRPr="00581A1B" w:rsidRDefault="0060594D" w:rsidP="002552E7">
      <w:pPr>
        <w:numPr>
          <w:ilvl w:val="0"/>
          <w:numId w:val="11"/>
        </w:numPr>
        <w:shd w:val="clear" w:color="auto" w:fill="FFFFFF"/>
        <w:tabs>
          <w:tab w:val="left" w:pos="52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выявление симптоматики и уровня речевого развития обучающихся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A1B">
        <w:rPr>
          <w:rFonts w:ascii="Times New Roman" w:hAnsi="Times New Roman" w:cs="Times New Roman"/>
          <w:color w:val="000000"/>
          <w:spacing w:val="-5"/>
          <w:sz w:val="28"/>
          <w:szCs w:val="28"/>
        </w:rPr>
        <w:t>ТНР;</w:t>
      </w:r>
    </w:p>
    <w:p w:rsidR="0060594D" w:rsidRDefault="0060594D" w:rsidP="002552E7">
      <w:pPr>
        <w:shd w:val="clear" w:color="auto" w:fill="FFFFFF"/>
        <w:tabs>
          <w:tab w:val="left" w:pos="523"/>
        </w:tabs>
        <w:ind w:right="538" w:firstLine="3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установление этиологии, механизма, структуры речевого дефекта у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 с ТНР;</w:t>
      </w:r>
    </w:p>
    <w:p w:rsidR="0060594D" w:rsidRDefault="0060594D" w:rsidP="002552E7">
      <w:pPr>
        <w:shd w:val="clear" w:color="auto" w:fill="FFFFFF"/>
        <w:tabs>
          <w:tab w:val="left" w:pos="701"/>
        </w:tabs>
        <w:ind w:firstLine="35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изучение   специальной   ситуации   развития   и   условий   семейного воспитания обучающихся с ТНР;</w:t>
      </w:r>
    </w:p>
    <w:p w:rsidR="0060594D" w:rsidRDefault="0060594D" w:rsidP="002552E7">
      <w:pPr>
        <w:shd w:val="clear" w:color="auto" w:fill="FFFFFF"/>
        <w:tabs>
          <w:tab w:val="left" w:pos="624"/>
        </w:tabs>
        <w:ind w:firstLine="3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анализ, обобщение диагностических данных для определения цели,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задач, содержания, методов коррекционной помощи обучающимся с ТНР;</w:t>
      </w:r>
    </w:p>
    <w:p w:rsidR="0060594D" w:rsidRDefault="0060594D" w:rsidP="002552E7">
      <w:pPr>
        <w:shd w:val="clear" w:color="auto" w:fill="FFFFFF"/>
        <w:tabs>
          <w:tab w:val="left" w:pos="734"/>
        </w:tabs>
        <w:spacing w:before="5"/>
        <w:ind w:right="14" w:firstLine="57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осуществление мониторинга динамики развития обучающихся с ТНР, их успешности в освоении адаптированной основной образовательной программы начального общего образования с целью дальнейшей корректировки коррекционных мероприятий.</w:t>
      </w:r>
    </w:p>
    <w:p w:rsidR="0060594D" w:rsidRDefault="0060594D" w:rsidP="00CE4F89">
      <w:pPr>
        <w:shd w:val="clear" w:color="auto" w:fill="FFFFFF"/>
        <w:ind w:left="557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Коррекционно-развивающая работа 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включает:</w:t>
      </w:r>
    </w:p>
    <w:p w:rsidR="0060594D" w:rsidRDefault="0060594D" w:rsidP="002552E7">
      <w:pPr>
        <w:shd w:val="clear" w:color="auto" w:fill="FFFFFF"/>
        <w:spacing w:before="10"/>
        <w:ind w:left="5" w:hanging="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-системное и разностороннее развитие речи и коррекцию речевых расстройств;</w:t>
      </w:r>
    </w:p>
    <w:p w:rsidR="0060594D" w:rsidRDefault="0060594D" w:rsidP="002552E7">
      <w:pPr>
        <w:shd w:val="clear" w:color="auto" w:fill="FFFFFF"/>
        <w:tabs>
          <w:tab w:val="left" w:pos="734"/>
        </w:tabs>
        <w:spacing w:before="5"/>
        <w:ind w:left="576" w:hanging="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повышение навыков коммуникативной деятельности;</w:t>
      </w:r>
    </w:p>
    <w:p w:rsidR="0060594D" w:rsidRDefault="0060594D" w:rsidP="002552E7">
      <w:pPr>
        <w:numPr>
          <w:ilvl w:val="0"/>
          <w:numId w:val="10"/>
        </w:numPr>
        <w:shd w:val="clear" w:color="auto" w:fill="FFFFFF"/>
        <w:tabs>
          <w:tab w:val="left" w:pos="758"/>
        </w:tabs>
        <w:spacing w:before="5"/>
        <w:ind w:left="5" w:right="10" w:hanging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 коррекцию общефункциональных и специфических механизмов речевой деятельности;</w:t>
      </w:r>
    </w:p>
    <w:p w:rsidR="0060594D" w:rsidRDefault="0060594D" w:rsidP="002552E7">
      <w:pPr>
        <w:numPr>
          <w:ilvl w:val="0"/>
          <w:numId w:val="10"/>
        </w:numPr>
        <w:shd w:val="clear" w:color="auto" w:fill="FFFFFF"/>
        <w:tabs>
          <w:tab w:val="left" w:pos="758"/>
        </w:tabs>
        <w:spacing w:before="5"/>
        <w:ind w:left="5" w:right="19" w:hanging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развитие и коррекцию дефицитарных функций (сенсорных, моторных, 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психических) у обучающихся с ТНР;</w:t>
      </w:r>
    </w:p>
    <w:p w:rsidR="0060594D" w:rsidRDefault="0060594D" w:rsidP="002552E7">
      <w:pPr>
        <w:numPr>
          <w:ilvl w:val="0"/>
          <w:numId w:val="10"/>
        </w:numPr>
        <w:shd w:val="clear" w:color="auto" w:fill="FFFFFF"/>
        <w:tabs>
          <w:tab w:val="left" w:pos="758"/>
        </w:tabs>
        <w:spacing w:before="5"/>
        <w:ind w:left="5" w:right="5" w:hanging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развитие познавательной деятельности, высших психических функций </w:t>
      </w:r>
      <w:r>
        <w:rPr>
          <w:rFonts w:ascii="Times New Roman" w:hAnsi="Times New Roman" w:cs="Times New Roman"/>
          <w:color w:val="000000"/>
          <w:sz w:val="28"/>
          <w:szCs w:val="28"/>
        </w:rPr>
        <w:t>(что возможно только лишь в процессе развития речи);</w:t>
      </w:r>
    </w:p>
    <w:p w:rsidR="0060594D" w:rsidRDefault="0060594D" w:rsidP="002552E7">
      <w:pPr>
        <w:shd w:val="clear" w:color="auto" w:fill="FFFFFF"/>
        <w:tabs>
          <w:tab w:val="left" w:pos="946"/>
        </w:tabs>
        <w:ind w:right="5" w:hanging="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формирование или коррекцию нарушений развития </w:t>
      </w:r>
      <w:r w:rsidR="006D012A">
        <w:rPr>
          <w:rFonts w:ascii="Times New Roman" w:hAnsi="Times New Roman" w:cs="Times New Roman"/>
          <w:color w:val="000000"/>
          <w:sz w:val="28"/>
          <w:szCs w:val="28"/>
        </w:rPr>
        <w:t>личности, эмоционально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волевой сферы с целью максимальной социальной адаптации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обучающегося с ТНР;</w:t>
      </w:r>
    </w:p>
    <w:p w:rsidR="0060594D" w:rsidRPr="00EE7219" w:rsidRDefault="0060594D" w:rsidP="002552E7">
      <w:pPr>
        <w:shd w:val="clear" w:color="auto" w:fill="FFFFFF"/>
        <w:spacing w:before="5"/>
        <w:ind w:hanging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-достижение     уровня     речевого     развития,     оптимального     для обучающегося, и обеспечивающего возможность использовать освоенные умения и навыки в разных видах учебной и внеучебной деятельности, различных коммуникативных ситуациях. </w:t>
      </w:r>
    </w:p>
    <w:p w:rsidR="0060594D" w:rsidRPr="00581A1B" w:rsidRDefault="0060594D" w:rsidP="00CE4F89">
      <w:pPr>
        <w:shd w:val="clear" w:color="auto" w:fill="FFFFFF"/>
        <w:ind w:firstLine="475"/>
        <w:jc w:val="both"/>
        <w:rPr>
          <w:sz w:val="28"/>
          <w:szCs w:val="28"/>
        </w:rPr>
      </w:pPr>
      <w:r w:rsidRPr="00581A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Консультативная работа </w:t>
      </w:r>
      <w:r w:rsidRPr="00581A1B">
        <w:rPr>
          <w:rFonts w:ascii="Times New Roman" w:hAnsi="Times New Roman" w:cs="Times New Roman"/>
          <w:color w:val="000000"/>
          <w:sz w:val="28"/>
          <w:szCs w:val="28"/>
        </w:rPr>
        <w:t>включает:</w:t>
      </w:r>
    </w:p>
    <w:p w:rsidR="0060594D" w:rsidRPr="00581A1B" w:rsidRDefault="0060594D" w:rsidP="002552E7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 w:rsidRPr="00581A1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1A1B">
        <w:rPr>
          <w:rFonts w:ascii="Times New Roman" w:hAnsi="Times New Roman" w:cs="Times New Roman"/>
          <w:color w:val="000000"/>
          <w:sz w:val="28"/>
          <w:szCs w:val="28"/>
        </w:rPr>
        <w:tab/>
        <w:t>выработку совместных обоснованных рекомендаций по основным</w:t>
      </w:r>
    </w:p>
    <w:p w:rsidR="0060594D" w:rsidRPr="00581A1B" w:rsidRDefault="0060594D" w:rsidP="002552E7">
      <w:pPr>
        <w:shd w:val="clear" w:color="auto" w:fill="FFFFFF"/>
        <w:ind w:right="14"/>
        <w:jc w:val="both"/>
        <w:rPr>
          <w:sz w:val="28"/>
          <w:szCs w:val="28"/>
        </w:rPr>
      </w:pPr>
      <w:r w:rsidRPr="00581A1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направлениям   работы   с   обучающимися   с   ТНР   для   всех   участников </w:t>
      </w:r>
      <w:r w:rsidRPr="00581A1B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процесса;</w:t>
      </w:r>
    </w:p>
    <w:p w:rsidR="0060594D" w:rsidRPr="00581A1B" w:rsidRDefault="0060594D" w:rsidP="002552E7">
      <w:pPr>
        <w:numPr>
          <w:ilvl w:val="0"/>
          <w:numId w:val="45"/>
        </w:numPr>
        <w:shd w:val="clear" w:color="auto" w:fill="FFFFFF"/>
        <w:tabs>
          <w:tab w:val="left" w:pos="71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A1B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консультирование специалистами педагогов по выбору </w:t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дифференцированных индивидуально-ориентированных методов и приемов </w:t>
      </w:r>
      <w:r w:rsidRPr="00581A1B">
        <w:rPr>
          <w:rFonts w:ascii="Times New Roman" w:hAnsi="Times New Roman" w:cs="Times New Roman"/>
          <w:color w:val="000000"/>
          <w:sz w:val="28"/>
          <w:szCs w:val="28"/>
        </w:rPr>
        <w:t>работы с обучающимися;</w:t>
      </w:r>
    </w:p>
    <w:p w:rsidR="0060594D" w:rsidRPr="00EE7219" w:rsidRDefault="0060594D" w:rsidP="002552E7">
      <w:pPr>
        <w:numPr>
          <w:ilvl w:val="0"/>
          <w:numId w:val="45"/>
        </w:numPr>
        <w:shd w:val="clear" w:color="auto" w:fill="FFFFFF"/>
        <w:tabs>
          <w:tab w:val="left" w:pos="71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A1B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 xml:space="preserve">консультативную помощь семье в вопросах выбора стратегии </w:t>
      </w:r>
      <w:r w:rsidRPr="00581A1B">
        <w:rPr>
          <w:rFonts w:ascii="Times New Roman" w:hAnsi="Times New Roman" w:cs="Times New Roman"/>
          <w:color w:val="000000"/>
          <w:spacing w:val="-12"/>
          <w:sz w:val="28"/>
          <w:szCs w:val="28"/>
        </w:rPr>
        <w:t>воспитания и приемов коррекционно-развивающего обучения ребенка с ТНР.</w:t>
      </w:r>
      <w:r>
        <w:tab/>
      </w:r>
    </w:p>
    <w:p w:rsidR="0060594D" w:rsidRPr="00581A1B" w:rsidRDefault="0060594D" w:rsidP="002552E7">
      <w:pPr>
        <w:shd w:val="clear" w:color="auto" w:fill="FFFFFF"/>
        <w:jc w:val="both"/>
        <w:rPr>
          <w:sz w:val="18"/>
        </w:rPr>
      </w:pPr>
      <w:r w:rsidRPr="00581A1B">
        <w:rPr>
          <w:rFonts w:ascii="Times New Roman" w:hAnsi="Times New Roman" w:cs="Times New Roman"/>
          <w:i/>
          <w:iCs/>
          <w:color w:val="000000"/>
          <w:spacing w:val="-12"/>
          <w:sz w:val="28"/>
          <w:szCs w:val="30"/>
        </w:rPr>
        <w:t xml:space="preserve">Информационно -просветительская работа </w:t>
      </w:r>
      <w:r w:rsidRPr="00581A1B">
        <w:rPr>
          <w:rFonts w:ascii="Times New Roman" w:hAnsi="Times New Roman" w:cs="Times New Roman"/>
          <w:color w:val="000000"/>
          <w:spacing w:val="-12"/>
          <w:sz w:val="28"/>
          <w:szCs w:val="30"/>
        </w:rPr>
        <w:t>предусматривает:</w:t>
      </w:r>
    </w:p>
    <w:p w:rsidR="0060594D" w:rsidRPr="00581A1B" w:rsidRDefault="0060594D" w:rsidP="002552E7">
      <w:pPr>
        <w:shd w:val="clear" w:color="auto" w:fill="FFFFFF"/>
        <w:tabs>
          <w:tab w:val="left" w:pos="845"/>
        </w:tabs>
        <w:spacing w:before="5"/>
        <w:ind w:right="14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различные формы просветительской деятельности (</w:t>
      </w:r>
      <w:r w:rsidR="006D012A"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консультации, собрания</w:t>
      </w:r>
      <w:r w:rsidRPr="00581A1B">
        <w:rPr>
          <w:rFonts w:ascii="Times New Roman" w:hAnsi="Times New Roman" w:cs="Times New Roman"/>
          <w:color w:val="000000"/>
          <w:spacing w:val="-7"/>
          <w:sz w:val="28"/>
          <w:szCs w:val="30"/>
        </w:rPr>
        <w:t>, лекции, беседы, использование информационных средств</w:t>
      </w:r>
      <w:r w:rsidR="006D012A" w:rsidRPr="00581A1B">
        <w:rPr>
          <w:rFonts w:ascii="Times New Roman" w:hAnsi="Times New Roman" w:cs="Times New Roman"/>
          <w:color w:val="000000"/>
          <w:spacing w:val="-7"/>
          <w:sz w:val="28"/>
          <w:szCs w:val="30"/>
        </w:rPr>
        <w:t>), направленные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 на разъяснение участникам образовательного процесса и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</w:r>
      <w:r w:rsidRPr="00581A1B">
        <w:rPr>
          <w:rFonts w:ascii="Times New Roman" w:hAnsi="Times New Roman" w:cs="Times New Roman"/>
          <w:color w:val="000000"/>
          <w:spacing w:val="-1"/>
          <w:sz w:val="28"/>
          <w:szCs w:val="30"/>
        </w:rPr>
        <w:t>обучающимся, их родителям (законным представителям), вопросов,</w:t>
      </w:r>
      <w:r w:rsidRPr="00581A1B">
        <w:rPr>
          <w:rFonts w:ascii="Times New Roman" w:hAnsi="Times New Roman" w:cs="Times New Roman"/>
          <w:color w:val="000000"/>
          <w:spacing w:val="-1"/>
          <w:sz w:val="28"/>
          <w:szCs w:val="30"/>
        </w:rPr>
        <w:br/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связанных с особенностями образовательного процесса и сопровождения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обучающихся с ТНР;</w:t>
      </w:r>
    </w:p>
    <w:p w:rsidR="0060594D" w:rsidRPr="00581A1B" w:rsidRDefault="0060594D" w:rsidP="002552E7">
      <w:pPr>
        <w:shd w:val="clear" w:color="auto" w:fill="FFFFFF"/>
        <w:tabs>
          <w:tab w:val="left" w:pos="744"/>
        </w:tabs>
        <w:spacing w:before="5"/>
        <w:ind w:right="5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581A1B">
        <w:rPr>
          <w:rFonts w:ascii="Times New Roman" w:hAnsi="Times New Roman" w:cs="Times New Roman"/>
          <w:color w:val="000000"/>
          <w:spacing w:val="-12"/>
          <w:sz w:val="28"/>
          <w:szCs w:val="30"/>
        </w:rPr>
        <w:t>проведение тематического обсуждения индивидуально-типологических</w:t>
      </w:r>
      <w:r w:rsidRPr="00581A1B">
        <w:rPr>
          <w:rFonts w:ascii="Times New Roman" w:hAnsi="Times New Roman" w:cs="Times New Roman"/>
          <w:color w:val="000000"/>
          <w:spacing w:val="-12"/>
          <w:sz w:val="28"/>
          <w:szCs w:val="30"/>
        </w:rPr>
        <w:br/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особенностей обучающегося с ТНР с окружающими взрослыми.</w:t>
      </w:r>
    </w:p>
    <w:p w:rsidR="0060594D" w:rsidRPr="00581A1B" w:rsidRDefault="0060594D" w:rsidP="002552E7">
      <w:pPr>
        <w:shd w:val="clear" w:color="auto" w:fill="FFFFFF"/>
        <w:spacing w:before="5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Программа коррекционной работы предусматривает вариативные формы </w:t>
      </w:r>
      <w:r w:rsidRPr="00581A1B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специального сопровождения обучающихся с ТНР. Варьироваться могут степень участия специалистов сопровождения, а также организационные </w:t>
      </w:r>
      <w:r w:rsidRPr="00581A1B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формы работы, что способствует реализации и развитию </w:t>
      </w:r>
      <w:r w:rsidR="002552E7" w:rsidRPr="00581A1B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больших </w:t>
      </w:r>
      <w:r w:rsidR="002552E7" w:rsidRPr="00581A1B">
        <w:rPr>
          <w:rFonts w:ascii="Times New Roman" w:hAnsi="Times New Roman" w:cs="Times New Roman"/>
          <w:color w:val="000000"/>
          <w:spacing w:val="-8"/>
          <w:sz w:val="28"/>
          <w:szCs w:val="30"/>
        </w:rPr>
        <w:t>потенциальных возможностей,</w:t>
      </w:r>
      <w:r w:rsidRPr="00581A1B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 обучающихся с ТНР и удовлетворению их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особых образовательных потребностей.</w:t>
      </w:r>
    </w:p>
    <w:p w:rsidR="0060594D" w:rsidRPr="00581A1B" w:rsidRDefault="002552E7" w:rsidP="00CE4F89">
      <w:pPr>
        <w:tabs>
          <w:tab w:val="left" w:pos="3105"/>
        </w:tabs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7"/>
          <w:sz w:val="28"/>
          <w:szCs w:val="30"/>
        </w:rPr>
        <w:t>Коррекционная работа осуществляется в ходе</w:t>
      </w:r>
      <w:r w:rsidR="0060594D" w:rsidRPr="00581A1B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   всего   учебно-</w:t>
      </w:r>
      <w:r w:rsidR="0060594D" w:rsidRPr="00581A1B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воспитательного процесса, при изучении предметов учебного плана и на </w:t>
      </w:r>
      <w:r w:rsidR="0060594D"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специальных (индивидуальных и групповых логопедических) занятиях.</w:t>
      </w:r>
    </w:p>
    <w:p w:rsidR="0060594D" w:rsidRPr="00581A1B" w:rsidRDefault="0060594D" w:rsidP="00CE4F89">
      <w:pPr>
        <w:shd w:val="clear" w:color="auto" w:fill="FFFFFF"/>
        <w:ind w:left="5" w:firstLine="624"/>
        <w:jc w:val="both"/>
        <w:rPr>
          <w:sz w:val="18"/>
        </w:rPr>
      </w:pPr>
      <w:r w:rsidRPr="00581A1B">
        <w:rPr>
          <w:rFonts w:ascii="Times New Roman" w:hAnsi="Times New Roman" w:cs="Times New Roman"/>
          <w:b/>
          <w:bCs/>
          <w:color w:val="000000"/>
          <w:spacing w:val="-11"/>
          <w:sz w:val="28"/>
          <w:szCs w:val="30"/>
        </w:rPr>
        <w:t>Механизмы реализации программы коррекционной работы</w:t>
      </w:r>
    </w:p>
    <w:p w:rsidR="0060594D" w:rsidRPr="00581A1B" w:rsidRDefault="0060594D" w:rsidP="00CE4F89">
      <w:pPr>
        <w:shd w:val="clear" w:color="auto" w:fill="FFFFFF"/>
        <w:ind w:right="14" w:firstLine="576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Основными механизмами реализации программы коррекционной работы </w:t>
      </w:r>
      <w:r w:rsidRPr="00581A1B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являются оптимально выстроенное взаимодействие специалистов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образовательной организации, обеспечивающее комплексное, системное </w:t>
      </w:r>
      <w:r w:rsidRPr="00581A1B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сопровождение   образовательного   </w:t>
      </w:r>
      <w:r w:rsidR="002552E7" w:rsidRPr="00581A1B">
        <w:rPr>
          <w:rFonts w:ascii="Times New Roman" w:hAnsi="Times New Roman" w:cs="Times New Roman"/>
          <w:color w:val="000000"/>
          <w:spacing w:val="-8"/>
          <w:sz w:val="28"/>
          <w:szCs w:val="30"/>
        </w:rPr>
        <w:t>процесса, и</w:t>
      </w:r>
      <w:r w:rsidRPr="00581A1B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   социальное   партнерство,</w:t>
      </w:r>
    </w:p>
    <w:p w:rsidR="0060594D" w:rsidRPr="00581A1B" w:rsidRDefault="0060594D" w:rsidP="00CE4F89">
      <w:pPr>
        <w:shd w:val="clear" w:color="auto" w:fill="FFFFFF"/>
        <w:ind w:left="5" w:right="5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предполагающее профессиональное взаимодействие образовательной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организации с внешними ресурсами (организациями различных ведомств,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другими институтами общества).</w:t>
      </w:r>
    </w:p>
    <w:p w:rsidR="0060594D" w:rsidRPr="00581A1B" w:rsidRDefault="0060594D" w:rsidP="00CE4F89">
      <w:pPr>
        <w:shd w:val="clear" w:color="auto" w:fill="FFFFFF"/>
        <w:ind w:left="5" w:firstLine="979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Взаимодействие      специалистов      образовательной      организации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предусматривает:</w:t>
      </w:r>
    </w:p>
    <w:p w:rsidR="0060594D" w:rsidRPr="00581A1B" w:rsidRDefault="0060594D" w:rsidP="00CE4F89">
      <w:pPr>
        <w:shd w:val="clear" w:color="auto" w:fill="FFFFFF"/>
        <w:tabs>
          <w:tab w:val="left" w:pos="917"/>
        </w:tabs>
        <w:ind w:left="5" w:right="14" w:firstLine="571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581A1B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многоаспектный анализ личностного, познавательного, </w:t>
      </w:r>
      <w:r w:rsidR="002552E7" w:rsidRPr="00581A1B">
        <w:rPr>
          <w:rFonts w:ascii="Times New Roman" w:hAnsi="Times New Roman" w:cs="Times New Roman"/>
          <w:color w:val="000000"/>
          <w:spacing w:val="-7"/>
          <w:sz w:val="28"/>
          <w:szCs w:val="30"/>
        </w:rPr>
        <w:t>речевогоразвития,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 xml:space="preserve"> обучающего с ТНР;</w:t>
      </w:r>
    </w:p>
    <w:p w:rsidR="0060594D" w:rsidRPr="00581A1B" w:rsidRDefault="0060594D" w:rsidP="00CE4F89">
      <w:pPr>
        <w:shd w:val="clear" w:color="auto" w:fill="FFFFFF"/>
        <w:tabs>
          <w:tab w:val="left" w:pos="739"/>
        </w:tabs>
        <w:ind w:right="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30"/>
        </w:rPr>
        <w:tab/>
        <w:t>-</w:t>
      </w:r>
      <w:r>
        <w:rPr>
          <w:rFonts w:ascii="Times New Roman" w:hAnsi="Times New Roman" w:cs="Times New Roman"/>
          <w:color w:val="000000"/>
          <w:spacing w:val="-11"/>
          <w:sz w:val="28"/>
          <w:szCs w:val="30"/>
        </w:rPr>
        <w:tab/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>комплексный подход к диа</w:t>
      </w:r>
      <w:r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гностике, определению и решению 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проблем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обучающегося с ТНР, к предоставлению ему квалифицированной помощи с 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учетом уровня речевого развития, механизма речевой патологии, структуры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речевого дефекта;</w:t>
      </w:r>
    </w:p>
    <w:p w:rsidR="0060594D" w:rsidRPr="00581A1B" w:rsidRDefault="0060594D" w:rsidP="002552E7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30"/>
        </w:rPr>
        <w:tab/>
        <w:t>-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разработку </w:t>
      </w:r>
      <w:r w:rsidR="002552E7"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>индивидуальных образовательных маршрутов,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 обучающихся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с ТНР.</w:t>
      </w:r>
    </w:p>
    <w:p w:rsidR="0060594D" w:rsidRPr="00581A1B" w:rsidRDefault="0060594D" w:rsidP="002552E7">
      <w:pPr>
        <w:shd w:val="clear" w:color="auto" w:fill="FFFFFF"/>
        <w:ind w:left="499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>Социальное партнерство предусматривает:</w:t>
      </w:r>
    </w:p>
    <w:p w:rsidR="0060594D" w:rsidRPr="00581A1B" w:rsidRDefault="0060594D" w:rsidP="002552E7">
      <w:pPr>
        <w:shd w:val="clear" w:color="auto" w:fill="FFFFFF"/>
        <w:tabs>
          <w:tab w:val="left" w:pos="922"/>
        </w:tabs>
        <w:ind w:left="5" w:right="10" w:hanging="5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581A1B">
        <w:rPr>
          <w:rFonts w:ascii="Times New Roman" w:hAnsi="Times New Roman" w:cs="Times New Roman"/>
          <w:color w:val="000000"/>
          <w:spacing w:val="-8"/>
          <w:sz w:val="28"/>
          <w:szCs w:val="30"/>
        </w:rPr>
        <w:t>сотрудничество с образовательными организациями и другими</w:t>
      </w:r>
      <w:r w:rsidRPr="00581A1B">
        <w:rPr>
          <w:rFonts w:ascii="Times New Roman" w:hAnsi="Times New Roman" w:cs="Times New Roman"/>
          <w:color w:val="000000"/>
          <w:spacing w:val="-8"/>
          <w:sz w:val="28"/>
          <w:szCs w:val="30"/>
        </w:rPr>
        <w:br/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ведомствами по вопросам преемственности обучения, развития,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социализации, здоровьесбережения обучающихся с ТНР;</w:t>
      </w:r>
    </w:p>
    <w:p w:rsidR="0060594D" w:rsidRDefault="0060594D" w:rsidP="002552E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1"/>
          <w:sz w:val="28"/>
          <w:szCs w:val="30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30"/>
        </w:rPr>
        <w:tab/>
        <w:t xml:space="preserve">-  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>сотрудничество с родительской общественностью.</w:t>
      </w:r>
    </w:p>
    <w:p w:rsidR="0060594D" w:rsidRPr="00581A1B" w:rsidRDefault="0060594D" w:rsidP="00CE4F89">
      <w:pPr>
        <w:shd w:val="clear" w:color="auto" w:fill="FFFFFF"/>
        <w:ind w:left="571"/>
        <w:jc w:val="both"/>
        <w:rPr>
          <w:rFonts w:ascii="Times New Roman" w:hAnsi="Times New Roman" w:cs="Times New Roman"/>
          <w:b/>
          <w:bCs/>
          <w:color w:val="000000"/>
          <w:sz w:val="28"/>
          <w:szCs w:val="30"/>
        </w:rPr>
      </w:pPr>
      <w:r w:rsidRPr="00581A1B">
        <w:rPr>
          <w:rFonts w:ascii="Times New Roman" w:hAnsi="Times New Roman" w:cs="Times New Roman"/>
          <w:b/>
          <w:bCs/>
          <w:color w:val="000000"/>
          <w:spacing w:val="-11"/>
          <w:sz w:val="28"/>
          <w:szCs w:val="30"/>
        </w:rPr>
        <w:t xml:space="preserve">Основное содержание </w:t>
      </w:r>
      <w:r w:rsidRPr="00581A1B">
        <w:rPr>
          <w:rFonts w:ascii="Times New Roman" w:hAnsi="Times New Roman" w:cs="Times New Roman"/>
          <w:b/>
          <w:bCs/>
          <w:color w:val="000000"/>
          <w:sz w:val="28"/>
          <w:szCs w:val="30"/>
        </w:rPr>
        <w:t xml:space="preserve">коррекционно-развивающей области </w:t>
      </w:r>
    </w:p>
    <w:p w:rsidR="0060594D" w:rsidRPr="00581A1B" w:rsidRDefault="0060594D" w:rsidP="00CE4F89">
      <w:pPr>
        <w:pStyle w:val="a7"/>
        <w:numPr>
          <w:ilvl w:val="0"/>
          <w:numId w:val="53"/>
        </w:num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30"/>
        </w:rPr>
      </w:pPr>
      <w:r w:rsidRPr="00581A1B">
        <w:rPr>
          <w:rFonts w:ascii="Times New Roman" w:hAnsi="Times New Roman"/>
          <w:b/>
          <w:bCs/>
          <w:color w:val="000000"/>
          <w:sz w:val="28"/>
          <w:szCs w:val="30"/>
        </w:rPr>
        <w:t xml:space="preserve">Произношение </w:t>
      </w:r>
    </w:p>
    <w:p w:rsidR="0060594D" w:rsidRPr="00581A1B" w:rsidRDefault="0060594D" w:rsidP="00CE4F89">
      <w:pPr>
        <w:pStyle w:val="a7"/>
        <w:shd w:val="clear" w:color="auto" w:fill="FFFFFF"/>
        <w:spacing w:before="499"/>
        <w:ind w:left="931"/>
        <w:rPr>
          <w:sz w:val="20"/>
        </w:rPr>
      </w:pPr>
      <w:r w:rsidRPr="00581A1B">
        <w:rPr>
          <w:rFonts w:ascii="Times New Roman" w:hAnsi="Times New Roman"/>
          <w:color w:val="000000"/>
          <w:spacing w:val="-13"/>
          <w:sz w:val="28"/>
          <w:szCs w:val="30"/>
        </w:rPr>
        <w:lastRenderedPageBreak/>
        <w:t xml:space="preserve">Основными </w:t>
      </w:r>
      <w:r w:rsidRPr="00581A1B">
        <w:rPr>
          <w:rFonts w:ascii="Times New Roman" w:hAnsi="Times New Roman"/>
          <w:b/>
          <w:bCs/>
          <w:color w:val="000000"/>
          <w:spacing w:val="-13"/>
          <w:sz w:val="28"/>
          <w:szCs w:val="30"/>
        </w:rPr>
        <w:t xml:space="preserve">задачами </w:t>
      </w:r>
      <w:r w:rsidRPr="00581A1B">
        <w:rPr>
          <w:rFonts w:ascii="Times New Roman" w:hAnsi="Times New Roman"/>
          <w:color w:val="000000"/>
          <w:spacing w:val="-13"/>
          <w:sz w:val="28"/>
          <w:szCs w:val="30"/>
        </w:rPr>
        <w:t>курса «Произношение» являются:</w:t>
      </w:r>
    </w:p>
    <w:p w:rsidR="0060594D" w:rsidRPr="00581A1B" w:rsidRDefault="0060594D" w:rsidP="0054023A">
      <w:pPr>
        <w:shd w:val="clear" w:color="auto" w:fill="FFFFFF"/>
        <w:tabs>
          <w:tab w:val="left" w:pos="672"/>
        </w:tabs>
        <w:ind w:left="5" w:right="5" w:hanging="5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581A1B">
        <w:rPr>
          <w:rFonts w:ascii="Times New Roman" w:hAnsi="Times New Roman" w:cs="Times New Roman"/>
          <w:color w:val="000000"/>
          <w:spacing w:val="-12"/>
          <w:sz w:val="28"/>
          <w:szCs w:val="30"/>
        </w:rPr>
        <w:t>развитие психофизиологических механизмов, лежащих в основе устной</w:t>
      </w:r>
      <w:r w:rsidRPr="00581A1B">
        <w:rPr>
          <w:rFonts w:ascii="Times New Roman" w:hAnsi="Times New Roman" w:cs="Times New Roman"/>
          <w:color w:val="000000"/>
          <w:spacing w:val="-12"/>
          <w:sz w:val="28"/>
          <w:szCs w:val="30"/>
        </w:rPr>
        <w:br/>
        <w:t xml:space="preserve">речи: формирование оптимального для речи типа физиологического </w:t>
      </w:r>
      <w:r w:rsidR="0054023A" w:rsidRPr="00581A1B">
        <w:rPr>
          <w:rFonts w:ascii="Times New Roman" w:hAnsi="Times New Roman" w:cs="Times New Roman"/>
          <w:color w:val="000000"/>
          <w:spacing w:val="-12"/>
          <w:sz w:val="28"/>
          <w:szCs w:val="30"/>
        </w:rPr>
        <w:t>дыхания, речевого</w:t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 дыхания, голосообразования, артикуляторной моторики, чувства</w:t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br/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ритма, слухового восприятия, функций фонематической системы;</w:t>
      </w:r>
    </w:p>
    <w:p w:rsidR="0060594D" w:rsidRPr="00581A1B" w:rsidRDefault="0060594D" w:rsidP="0054023A">
      <w:pPr>
        <w:shd w:val="clear" w:color="auto" w:fill="FFFFFF"/>
        <w:tabs>
          <w:tab w:val="left" w:pos="922"/>
        </w:tabs>
        <w:spacing w:before="5"/>
        <w:ind w:hanging="5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581A1B">
        <w:rPr>
          <w:rFonts w:ascii="Times New Roman" w:hAnsi="Times New Roman" w:cs="Times New Roman"/>
          <w:color w:val="000000"/>
          <w:spacing w:val="-8"/>
          <w:sz w:val="28"/>
          <w:szCs w:val="30"/>
        </w:rPr>
        <w:t>обучение нормативному/компенсированному произношению всех</w:t>
      </w:r>
      <w:r w:rsidRPr="00581A1B">
        <w:rPr>
          <w:rFonts w:ascii="Times New Roman" w:hAnsi="Times New Roman" w:cs="Times New Roman"/>
          <w:color w:val="000000"/>
          <w:spacing w:val="-8"/>
          <w:sz w:val="28"/>
          <w:szCs w:val="30"/>
        </w:rPr>
        <w:br/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>звуков русского языка с учетом системной связи между фонемами русского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br/>
        <w:t>языка, их артикуляторной и акустической характеристики, характера дефекта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br/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>(параллельно с развитием операций языкового анализа и синтеза на уровне</w:t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br/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предложения и слова);</w:t>
      </w:r>
    </w:p>
    <w:p w:rsidR="0060594D" w:rsidRPr="00581A1B" w:rsidRDefault="0060594D" w:rsidP="0054023A">
      <w:pPr>
        <w:shd w:val="clear" w:color="auto" w:fill="FFFFFF"/>
        <w:tabs>
          <w:tab w:val="left" w:pos="725"/>
        </w:tabs>
        <w:spacing w:before="5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>коррекция нарушений звуко слоговой структуры слова;</w:t>
      </w:r>
    </w:p>
    <w:p w:rsidR="0060594D" w:rsidRPr="00581A1B" w:rsidRDefault="0060594D" w:rsidP="0054023A">
      <w:pPr>
        <w:shd w:val="clear" w:color="auto" w:fill="FFFFFF"/>
        <w:tabs>
          <w:tab w:val="left" w:pos="902"/>
        </w:tabs>
        <w:ind w:left="5" w:right="10" w:hanging="5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581A1B">
        <w:rPr>
          <w:rFonts w:ascii="Times New Roman" w:hAnsi="Times New Roman" w:cs="Times New Roman"/>
          <w:color w:val="000000"/>
          <w:spacing w:val="-6"/>
          <w:sz w:val="28"/>
          <w:szCs w:val="30"/>
        </w:rPr>
        <w:t>формирование просодических компонентов речи (темпа, ритма,</w:t>
      </w:r>
      <w:r w:rsidRPr="00581A1B">
        <w:rPr>
          <w:rFonts w:ascii="Times New Roman" w:hAnsi="Times New Roman" w:cs="Times New Roman"/>
          <w:color w:val="000000"/>
          <w:spacing w:val="-6"/>
          <w:sz w:val="28"/>
          <w:szCs w:val="30"/>
        </w:rPr>
        <w:br/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паузации, интонации, логического ударения).</w:t>
      </w:r>
    </w:p>
    <w:p w:rsidR="0060594D" w:rsidRPr="00581A1B" w:rsidRDefault="0060594D" w:rsidP="0054023A">
      <w:pPr>
        <w:shd w:val="clear" w:color="auto" w:fill="FFFFFF"/>
        <w:spacing w:before="10"/>
        <w:ind w:left="5" w:right="10" w:hanging="5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Содержание программы коррекционного курса «Произношение» </w:t>
      </w:r>
      <w:r w:rsidRPr="00581A1B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предусматривает формирование следующих составляющих речевой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компетенции обучающихся с ТНР:</w:t>
      </w:r>
    </w:p>
    <w:p w:rsidR="0060594D" w:rsidRPr="00581A1B" w:rsidRDefault="0060594D" w:rsidP="0054023A">
      <w:pPr>
        <w:numPr>
          <w:ilvl w:val="0"/>
          <w:numId w:val="22"/>
        </w:numPr>
        <w:shd w:val="clear" w:color="auto" w:fill="FFFFFF"/>
        <w:tabs>
          <w:tab w:val="left" w:pos="874"/>
        </w:tabs>
        <w:ind w:right="14" w:hanging="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произносительной стороны речи в соответствии с нормами русского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языка;</w:t>
      </w:r>
    </w:p>
    <w:p w:rsidR="0060594D" w:rsidRPr="00581A1B" w:rsidRDefault="0060594D" w:rsidP="0054023A">
      <w:pPr>
        <w:numPr>
          <w:ilvl w:val="0"/>
          <w:numId w:val="22"/>
        </w:numPr>
        <w:shd w:val="clear" w:color="auto" w:fill="FFFFFF"/>
        <w:tabs>
          <w:tab w:val="left" w:pos="874"/>
        </w:tabs>
        <w:spacing w:before="5"/>
        <w:ind w:hanging="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языкового анализа и синтеза;</w:t>
      </w:r>
    </w:p>
    <w:p w:rsidR="0060594D" w:rsidRPr="00581A1B" w:rsidRDefault="0060594D" w:rsidP="0054023A">
      <w:pPr>
        <w:numPr>
          <w:ilvl w:val="0"/>
          <w:numId w:val="22"/>
        </w:numPr>
        <w:shd w:val="clear" w:color="auto" w:fill="FFFFFF"/>
        <w:tabs>
          <w:tab w:val="left" w:pos="874"/>
        </w:tabs>
        <w:ind w:hanging="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>сложной слоговой структуры слова;</w:t>
      </w:r>
    </w:p>
    <w:p w:rsidR="0060594D" w:rsidRPr="00581A1B" w:rsidRDefault="0060594D" w:rsidP="0054023A">
      <w:pPr>
        <w:shd w:val="clear" w:color="auto" w:fill="FFFFFF"/>
        <w:tabs>
          <w:tab w:val="left" w:pos="4238"/>
          <w:tab w:val="left" w:pos="6288"/>
        </w:tabs>
        <w:ind w:hanging="5"/>
        <w:jc w:val="both"/>
        <w:rPr>
          <w:sz w:val="1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30"/>
        </w:rPr>
        <w:t xml:space="preserve">  - </w:t>
      </w:r>
      <w:r w:rsidRPr="00581A1B">
        <w:rPr>
          <w:rFonts w:ascii="Times New Roman" w:hAnsi="Times New Roman" w:cs="Times New Roman"/>
          <w:color w:val="000000"/>
          <w:spacing w:val="-15"/>
          <w:sz w:val="28"/>
          <w:szCs w:val="30"/>
        </w:rPr>
        <w:t>фонематического</w:t>
      </w:r>
      <w:r w:rsidRPr="00581A1B">
        <w:rPr>
          <w:color w:val="000000"/>
          <w:sz w:val="28"/>
          <w:szCs w:val="30"/>
        </w:rPr>
        <w:tab/>
      </w:r>
      <w:r w:rsidRPr="00581A1B">
        <w:rPr>
          <w:rFonts w:ascii="Times New Roman" w:hAnsi="Times New Roman" w:cs="Times New Roman"/>
          <w:color w:val="000000"/>
          <w:spacing w:val="-12"/>
          <w:sz w:val="28"/>
          <w:szCs w:val="30"/>
        </w:rPr>
        <w:t>восприятия</w:t>
      </w:r>
      <w:r w:rsidR="0054023A" w:rsidRPr="00581A1B">
        <w:rPr>
          <w:color w:val="000000"/>
          <w:sz w:val="28"/>
          <w:szCs w:val="30"/>
        </w:rPr>
        <w:tab/>
      </w:r>
      <w:r w:rsidR="0054023A" w:rsidRPr="00581A1B">
        <w:rPr>
          <w:rFonts w:ascii="Times New Roman" w:cs="Times New Roman"/>
          <w:color w:val="000000"/>
          <w:spacing w:val="-12"/>
          <w:sz w:val="28"/>
          <w:szCs w:val="30"/>
        </w:rPr>
        <w:t xml:space="preserve"> (</w:t>
      </w:r>
      <w:r>
        <w:rPr>
          <w:rFonts w:ascii="Times New Roman" w:hAnsi="Times New Roman" w:cs="Times New Roman"/>
          <w:color w:val="000000"/>
          <w:spacing w:val="-12"/>
          <w:sz w:val="28"/>
          <w:szCs w:val="30"/>
        </w:rPr>
        <w:t>слухо-</w:t>
      </w:r>
      <w:r w:rsidR="0054023A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 </w:t>
      </w:r>
      <w:r w:rsidRPr="00581A1B">
        <w:rPr>
          <w:rFonts w:ascii="Times New Roman" w:hAnsi="Times New Roman" w:cs="Times New Roman"/>
          <w:color w:val="000000"/>
          <w:spacing w:val="-12"/>
          <w:sz w:val="28"/>
          <w:szCs w:val="30"/>
        </w:rPr>
        <w:t>произносительной</w:t>
      </w:r>
      <w:r>
        <w:rPr>
          <w:sz w:val="18"/>
        </w:rPr>
        <w:t xml:space="preserve">  </w:t>
      </w:r>
      <w:r w:rsidRPr="00581A1B">
        <w:rPr>
          <w:rFonts w:ascii="Times New Roman" w:hAnsi="Times New Roman" w:cs="Times New Roman"/>
          <w:color w:val="000000"/>
          <w:spacing w:val="-12"/>
          <w:sz w:val="28"/>
          <w:szCs w:val="30"/>
        </w:rPr>
        <w:t>дифференциации фонем).</w:t>
      </w:r>
    </w:p>
    <w:p w:rsidR="0060594D" w:rsidRPr="00581A1B" w:rsidRDefault="0060594D" w:rsidP="0054023A">
      <w:pPr>
        <w:shd w:val="clear" w:color="auto" w:fill="FFFFFF"/>
        <w:ind w:hanging="5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>Основными линиями обучения по курсу «Произношение» являются:</w:t>
      </w:r>
    </w:p>
    <w:p w:rsidR="0060594D" w:rsidRPr="00581A1B" w:rsidRDefault="0060594D" w:rsidP="0054023A">
      <w:pPr>
        <w:shd w:val="clear" w:color="auto" w:fill="FFFFFF"/>
        <w:tabs>
          <w:tab w:val="left" w:pos="883"/>
        </w:tabs>
        <w:spacing w:before="5"/>
        <w:ind w:right="14" w:hanging="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30"/>
        </w:rPr>
        <w:tab/>
        <w:t xml:space="preserve">- </w:t>
      </w:r>
      <w:r w:rsidRPr="00581A1B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формирование произношения звуков с учетом системной связи между 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фонемами русского языка, их артикуляторной и акустической сложности и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характера дефекта;</w:t>
      </w:r>
    </w:p>
    <w:p w:rsidR="0060594D" w:rsidRPr="00581A1B" w:rsidRDefault="0060594D" w:rsidP="0054023A">
      <w:pPr>
        <w:numPr>
          <w:ilvl w:val="0"/>
          <w:numId w:val="12"/>
        </w:numPr>
        <w:shd w:val="clear" w:color="auto" w:fill="FFFFFF"/>
        <w:tabs>
          <w:tab w:val="left" w:pos="883"/>
        </w:tabs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освоение слогов разных типов и слов разной слоговой структуры;</w:t>
      </w:r>
    </w:p>
    <w:p w:rsidR="0060594D" w:rsidRDefault="0060594D" w:rsidP="0054023A">
      <w:pPr>
        <w:shd w:val="clear" w:color="auto" w:fill="FFFFFF"/>
        <w:tabs>
          <w:tab w:val="left" w:pos="883"/>
        </w:tabs>
        <w:spacing w:before="5"/>
        <w:ind w:right="1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      - </w:t>
      </w:r>
      <w:r w:rsidRPr="00581A1B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формирование навыков четкого, плавного, правильного произношения </w:t>
      </w:r>
      <w:r w:rsidRPr="00581A1B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предложений, состоящих из трех- пятисложных </w:t>
      </w:r>
      <w:r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слов, различных типов </w:t>
      </w: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t xml:space="preserve">слогов: открытых, закрытых, со стечением согласных </w:t>
      </w:r>
      <w:r w:rsidR="0054023A">
        <w:rPr>
          <w:rFonts w:ascii="Times New Roman" w:hAnsi="Times New Roman" w:cs="Times New Roman"/>
          <w:color w:val="000000"/>
          <w:spacing w:val="-10"/>
          <w:sz w:val="30"/>
          <w:szCs w:val="30"/>
        </w:rPr>
        <w:t>(со</w:t>
      </w: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t xml:space="preserve"> 2</w:t>
      </w:r>
      <w:r w:rsidRPr="00FD50F4">
        <w:rPr>
          <w:rFonts w:ascii="Times New Roman" w:hAnsi="Times New Roman" w:cs="Times New Roman"/>
          <w:color w:val="000000"/>
          <w:spacing w:val="-1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t>класса).</w:t>
      </w:r>
    </w:p>
    <w:p w:rsidR="0060594D" w:rsidRPr="00581A1B" w:rsidRDefault="0060594D" w:rsidP="00CE4F89">
      <w:pPr>
        <w:shd w:val="clear" w:color="auto" w:fill="FFFFFF"/>
        <w:ind w:left="5" w:right="10" w:firstLine="706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Программой предусмотрена коррекция нарушений произношения как </w:t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на фронтальных, так и на индивидуальных занятиях. Фронтальные занятия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проводятся в 1 и 2 классах. Эти уроки проводятся с учетом степени выраженности, характера, механизма и структуры речевого дефекта.</w:t>
      </w:r>
    </w:p>
    <w:p w:rsidR="0060594D" w:rsidRPr="00581A1B" w:rsidRDefault="0060594D" w:rsidP="00CE4F89">
      <w:pPr>
        <w:shd w:val="clear" w:color="auto" w:fill="FFFFFF"/>
        <w:ind w:left="5" w:right="19" w:firstLine="706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Начиная с 1 класса, на уроках произношения формируется правильное </w:t>
      </w:r>
      <w:r w:rsidRPr="00581A1B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восприятие и произношение звуков, осуществляется усвоение звуковой </w:t>
      </w:r>
      <w:r w:rsidRPr="00581A1B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структуры слова и развитие первоначального навыка звукового анализа,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создается основа для овладения грамотой, грамматикой, правописанием и чтением, профилактика дисграфии, дислексии, дизорфографии.</w:t>
      </w:r>
    </w:p>
    <w:p w:rsidR="0060594D" w:rsidRPr="00581A1B" w:rsidRDefault="0060594D" w:rsidP="00CE4F89">
      <w:pPr>
        <w:shd w:val="clear" w:color="auto" w:fill="FFFFFF"/>
        <w:spacing w:before="5"/>
        <w:ind w:right="10" w:firstLine="706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Во 2 классе завершается формирование произносительной стороны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речи. Осуществляется автоматизация навыков произношения в различных коммуникативных ситуациях. В моделируемых лингвистических условиях закрепляются структурно-системные связи между звучанием и лексическим </w:t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>значением слова, его грамматической формой. Проводится коррекция на</w:t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softHyphen/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рушений письменной речи.</w:t>
      </w:r>
    </w:p>
    <w:p w:rsidR="0060594D" w:rsidRPr="00581A1B" w:rsidRDefault="0060594D" w:rsidP="00CE4F89">
      <w:pPr>
        <w:shd w:val="clear" w:color="auto" w:fill="FFFFFF"/>
        <w:ind w:left="5" w:firstLine="710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Учитывая системное недоразвитие речи обучающихся, на каждом уроке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lastRenderedPageBreak/>
        <w:t xml:space="preserve">произношения ставятся комплексные задачи, направленные не только на </w:t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>коррекцию фонетического дефекта, но и на коррекцию всех компонентов речевой     функциональной     системы     (фонематического,     лексического,</w:t>
      </w:r>
    </w:p>
    <w:p w:rsidR="0060594D" w:rsidRPr="00581A1B" w:rsidRDefault="0060594D" w:rsidP="00CE4F89">
      <w:pPr>
        <w:shd w:val="clear" w:color="auto" w:fill="FFFFFF"/>
        <w:spacing w:before="5"/>
        <w:ind w:left="5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>грамматического, семантического).</w:t>
      </w:r>
    </w:p>
    <w:p w:rsidR="0060594D" w:rsidRPr="00581A1B" w:rsidRDefault="0060594D" w:rsidP="00CE4F89">
      <w:pPr>
        <w:shd w:val="clear" w:color="auto" w:fill="FFFFFF"/>
        <w:ind w:firstLine="706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На уроках произношения в 1 и 2 классах формируются те психофизиологические механизмы, которые лежат в основе овладения 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произношением: оптимальный для речи тип физиологического дыхания </w:t>
      </w:r>
      <w:r w:rsidRPr="00581A1B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(диафрагмальный, нижнереберный), правильное речевое дыхание,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голосообразование, артикуляторную моторику, слуховое и фонематическое </w:t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восприятие, фонематический анализ и др. Наряду с этим ставятся и задачи 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развития речевых предпосылок к овладению орфографией, т.е. профилактики </w:t>
      </w:r>
      <w:r w:rsidRPr="00581A1B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дизорфографий. Обучающиеся закрепляют умение дифференцировать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различные грамматические формы по их значению и звучанию, определять в них ударение (стабильное или изменяющееся), находить родственные слова, </w:t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определять их общую часть, выделять некорневые морфемы, соотносить их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значение и звучание, подбирать слова с общими суффиксами, приставками с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целью закрепления представлений о значении морфем.</w:t>
      </w:r>
    </w:p>
    <w:p w:rsidR="0060594D" w:rsidRPr="00581A1B" w:rsidRDefault="0060594D" w:rsidP="00CE4F89">
      <w:pPr>
        <w:shd w:val="clear" w:color="auto" w:fill="FFFFFF"/>
        <w:spacing w:before="5"/>
        <w:ind w:left="5" w:right="5" w:firstLine="706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В процессе коррекции нарушений звуковой стороны речи программой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предусмотрены следующие направления работы:</w:t>
      </w:r>
    </w:p>
    <w:p w:rsidR="0060594D" w:rsidRPr="00581A1B" w:rsidRDefault="0060594D" w:rsidP="00CE4F89">
      <w:pPr>
        <w:numPr>
          <w:ilvl w:val="0"/>
          <w:numId w:val="34"/>
        </w:numPr>
        <w:shd w:val="clear" w:color="auto" w:fill="FFFFFF"/>
        <w:tabs>
          <w:tab w:val="left" w:pos="878"/>
        </w:tabs>
        <w:ind w:left="71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>развитие ручной и артикуляторной моторики;</w:t>
      </w:r>
    </w:p>
    <w:p w:rsidR="0060594D" w:rsidRPr="00581A1B" w:rsidRDefault="0060594D" w:rsidP="00CE4F89">
      <w:pPr>
        <w:numPr>
          <w:ilvl w:val="0"/>
          <w:numId w:val="34"/>
        </w:numPr>
        <w:shd w:val="clear" w:color="auto" w:fill="FFFFFF"/>
        <w:tabs>
          <w:tab w:val="left" w:pos="878"/>
        </w:tabs>
        <w:spacing w:before="5"/>
        <w:ind w:left="71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развитие дыхания и голосообразования;</w:t>
      </w:r>
    </w:p>
    <w:p w:rsidR="0060594D" w:rsidRPr="00581A1B" w:rsidRDefault="0060594D" w:rsidP="00CE4F89">
      <w:pPr>
        <w:numPr>
          <w:ilvl w:val="0"/>
          <w:numId w:val="34"/>
        </w:numPr>
        <w:shd w:val="clear" w:color="auto" w:fill="FFFFFF"/>
        <w:tabs>
          <w:tab w:val="left" w:pos="878"/>
        </w:tabs>
        <w:ind w:left="71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>формирование правильной артикуляции и автоматизация звуков;</w:t>
      </w:r>
    </w:p>
    <w:p w:rsidR="0060594D" w:rsidRPr="00581A1B" w:rsidRDefault="0060594D" w:rsidP="00CE4F89">
      <w:pPr>
        <w:numPr>
          <w:ilvl w:val="0"/>
          <w:numId w:val="34"/>
        </w:numPr>
        <w:shd w:val="clear" w:color="auto" w:fill="FFFFFF"/>
        <w:tabs>
          <w:tab w:val="left" w:pos="878"/>
        </w:tabs>
        <w:spacing w:before="5"/>
        <w:ind w:left="71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>дифференциация акустически и артикуляторно сходных звуков;</w:t>
      </w:r>
    </w:p>
    <w:p w:rsidR="0060594D" w:rsidRPr="00581A1B" w:rsidRDefault="0060594D" w:rsidP="00CE4F89">
      <w:pPr>
        <w:numPr>
          <w:ilvl w:val="0"/>
          <w:numId w:val="34"/>
        </w:numPr>
        <w:shd w:val="clear" w:color="auto" w:fill="FFFFFF"/>
        <w:tabs>
          <w:tab w:val="left" w:pos="878"/>
        </w:tabs>
        <w:spacing w:before="10"/>
        <w:ind w:left="71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формирование всех уровней языкового анализа и синтеза;</w:t>
      </w:r>
    </w:p>
    <w:p w:rsidR="0060594D" w:rsidRPr="00581A1B" w:rsidRDefault="0060594D" w:rsidP="00CE4F89">
      <w:pPr>
        <w:numPr>
          <w:ilvl w:val="0"/>
          <w:numId w:val="34"/>
        </w:numPr>
        <w:shd w:val="clear" w:color="auto" w:fill="FFFFFF"/>
        <w:tabs>
          <w:tab w:val="left" w:pos="878"/>
        </w:tabs>
        <w:ind w:left="71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коррекция нарушений звуко- </w:t>
      </w:r>
      <w:r w:rsidRPr="00581A1B">
        <w:rPr>
          <w:rFonts w:ascii="Times New Roman" w:hAnsi="Times New Roman" w:cs="Times New Roman"/>
          <w:color w:val="000000"/>
          <w:spacing w:val="-12"/>
          <w:sz w:val="28"/>
          <w:szCs w:val="30"/>
        </w:rPr>
        <w:t>слоговой структуры слова;</w:t>
      </w:r>
    </w:p>
    <w:p w:rsidR="0060594D" w:rsidRPr="00581A1B" w:rsidRDefault="0060594D" w:rsidP="00CE4F89">
      <w:pPr>
        <w:shd w:val="clear" w:color="auto" w:fill="FFFFFF"/>
        <w:tabs>
          <w:tab w:val="left" w:pos="989"/>
        </w:tabs>
        <w:spacing w:before="5"/>
        <w:ind w:left="5" w:right="10" w:firstLine="715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формирование просодических компонентов (ритма и темпа речи,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  <w:t>паузации, интонации, логического и словесно-фразового ударения).</w:t>
      </w:r>
    </w:p>
    <w:p w:rsidR="0060594D" w:rsidRPr="00581A1B" w:rsidRDefault="0060594D" w:rsidP="00CE4F89">
      <w:pPr>
        <w:shd w:val="clear" w:color="auto" w:fill="FFFFFF"/>
        <w:ind w:left="10" w:firstLine="701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Процесс коррекции нарушений звуковой стороны речи делится на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следующие этапы:</w:t>
      </w:r>
    </w:p>
    <w:p w:rsidR="0060594D" w:rsidRPr="00581A1B" w:rsidRDefault="0060594D" w:rsidP="00CE4F89">
      <w:pPr>
        <w:shd w:val="clear" w:color="auto" w:fill="FFFFFF"/>
        <w:ind w:right="10" w:firstLine="701"/>
        <w:jc w:val="both"/>
        <w:rPr>
          <w:sz w:val="18"/>
        </w:rPr>
      </w:pPr>
      <w:r w:rsidRPr="00581A1B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30"/>
        </w:rPr>
        <w:t xml:space="preserve">Первый этап </w:t>
      </w:r>
      <w:r w:rsidRPr="00581A1B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— обследование речи детей и формулирование 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логопедического заключения. Обследование проводится ежегодно в начале учебного года (2 недели). Результаты обследования оформляются в речевой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карте.</w:t>
      </w:r>
    </w:p>
    <w:p w:rsidR="0060594D" w:rsidRPr="00581A1B" w:rsidRDefault="0060594D" w:rsidP="00CE4F89">
      <w:pPr>
        <w:shd w:val="clear" w:color="auto" w:fill="FFFFFF"/>
        <w:tabs>
          <w:tab w:val="left" w:pos="2472"/>
          <w:tab w:val="left" w:pos="5990"/>
          <w:tab w:val="left" w:pos="8131"/>
        </w:tabs>
        <w:ind w:left="14" w:firstLine="686"/>
        <w:jc w:val="both"/>
        <w:rPr>
          <w:sz w:val="18"/>
        </w:rPr>
      </w:pPr>
      <w:r w:rsidRPr="00581A1B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30"/>
        </w:rPr>
        <w:t xml:space="preserve">Второй этап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— подготовительный. Цель подготовительного этапа -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</w:r>
      <w:r w:rsidRPr="00581A1B">
        <w:rPr>
          <w:rFonts w:ascii="Times New Roman" w:hAnsi="Times New Roman" w:cs="Times New Roman"/>
          <w:color w:val="000000"/>
          <w:spacing w:val="-15"/>
          <w:sz w:val="28"/>
          <w:szCs w:val="30"/>
        </w:rPr>
        <w:t>формирование</w:t>
      </w:r>
      <w:r w:rsidRPr="00581A1B">
        <w:rPr>
          <w:color w:val="000000"/>
          <w:sz w:val="28"/>
          <w:szCs w:val="30"/>
        </w:rPr>
        <w:tab/>
      </w:r>
      <w:r w:rsidRPr="00581A1B">
        <w:rPr>
          <w:rFonts w:ascii="Times New Roman" w:hAnsi="Times New Roman" w:cs="Times New Roman"/>
          <w:color w:val="000000"/>
          <w:spacing w:val="-13"/>
          <w:sz w:val="28"/>
          <w:szCs w:val="30"/>
        </w:rPr>
        <w:t>психофизиологических</w:t>
      </w:r>
      <w:r w:rsidRPr="00581A1B">
        <w:rPr>
          <w:color w:val="000000"/>
          <w:sz w:val="28"/>
          <w:szCs w:val="30"/>
        </w:rPr>
        <w:tab/>
      </w:r>
      <w:r w:rsidRPr="00581A1B">
        <w:rPr>
          <w:rFonts w:ascii="Times New Roman" w:hAnsi="Times New Roman" w:cs="Times New Roman"/>
          <w:color w:val="000000"/>
          <w:spacing w:val="-15"/>
          <w:sz w:val="28"/>
          <w:szCs w:val="30"/>
        </w:rPr>
        <w:t>механизмов</w:t>
      </w:r>
      <w:r>
        <w:rPr>
          <w:color w:val="000000"/>
          <w:sz w:val="28"/>
          <w:szCs w:val="30"/>
        </w:rPr>
        <w:t xml:space="preserve"> </w:t>
      </w:r>
      <w:r w:rsidRPr="00581A1B">
        <w:rPr>
          <w:rFonts w:ascii="Times New Roman" w:hAnsi="Times New Roman" w:cs="Times New Roman"/>
          <w:color w:val="000000"/>
          <w:spacing w:val="-14"/>
          <w:sz w:val="28"/>
          <w:szCs w:val="30"/>
        </w:rPr>
        <w:t>овладения</w:t>
      </w:r>
    </w:p>
    <w:p w:rsidR="0060594D" w:rsidRPr="00581A1B" w:rsidRDefault="0060594D" w:rsidP="00CE4F89">
      <w:pPr>
        <w:shd w:val="clear" w:color="auto" w:fill="FFFFFF"/>
        <w:ind w:left="5" w:right="14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произношением. Основными задачами этого этапа являются: развитие тонкой </w:t>
      </w:r>
      <w:r w:rsidRPr="00581A1B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ручной и артикуляторной моторики, дыхания, голосообразования, </w:t>
      </w:r>
      <w:r w:rsidRPr="00581A1B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просодических компонентов речи, уточнение артикуляции правильно </w:t>
      </w:r>
      <w:r w:rsidRPr="00581A1B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произносимых звуков, их дифференциация на слух и в произношении,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развитие элементарных форм фонематического анализа.</w:t>
      </w:r>
    </w:p>
    <w:p w:rsidR="0060594D" w:rsidRPr="00581A1B" w:rsidRDefault="0060594D" w:rsidP="00CE4F89">
      <w:pPr>
        <w:shd w:val="clear" w:color="auto" w:fill="FFFFFF"/>
        <w:ind w:left="5" w:right="5" w:firstLine="720"/>
        <w:jc w:val="both"/>
        <w:rPr>
          <w:sz w:val="18"/>
        </w:rPr>
      </w:pPr>
      <w:r w:rsidRPr="00581A1B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30"/>
        </w:rPr>
        <w:t xml:space="preserve">Третий этап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— основной. Он включает формирование правильной 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артикуляции и автоматизацию звуков в речи, слухо-произносительную </w:t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дифференциацию акустически и артикуляторно близких звуков, параллельно </w:t>
      </w:r>
      <w:r w:rsidRPr="00581A1B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с развитием слогового и фонематического анализа и синтеза, анализа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структуры предложения.</w:t>
      </w:r>
    </w:p>
    <w:p w:rsidR="0060594D" w:rsidRPr="00581A1B" w:rsidRDefault="0060594D" w:rsidP="00CE4F89">
      <w:pPr>
        <w:shd w:val="clear" w:color="auto" w:fill="FFFFFF"/>
        <w:ind w:left="5" w:right="5" w:firstLine="715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Формирование правильной артикуляции звуков осуществляется на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lastRenderedPageBreak/>
        <w:t>индивидуальных логопедических занятиях, автоматизация и дифференциация - как на фронтальных, так и на индивидуальных занятиях.</w:t>
      </w:r>
    </w:p>
    <w:p w:rsidR="0060594D" w:rsidRPr="00581A1B" w:rsidRDefault="0060594D" w:rsidP="00CE4F89">
      <w:pPr>
        <w:shd w:val="clear" w:color="auto" w:fill="FFFFFF"/>
        <w:ind w:left="5" w:right="14" w:firstLine="706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Последовательность работы над нарушенными звуками определяется 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последовательностью появления звуков речи в онтогенезе, их артикуляторной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сложностью, а также характером нарушения звукопроизношения у каждого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отдельного ребенка и объемом нарушенных звуков.</w:t>
      </w:r>
    </w:p>
    <w:p w:rsidR="0060594D" w:rsidRPr="00581A1B" w:rsidRDefault="0060594D" w:rsidP="00CE4F89">
      <w:pPr>
        <w:shd w:val="clear" w:color="auto" w:fill="FFFFFF"/>
        <w:spacing w:before="5"/>
        <w:ind w:right="14" w:firstLine="701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z w:val="28"/>
          <w:szCs w:val="30"/>
        </w:rPr>
        <w:t xml:space="preserve">В процессе автоматизации и дифференциации звуков речи </w:t>
      </w:r>
      <w:r w:rsidRPr="00581A1B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одновременно ставится задача коррекции нарушений звукослоговой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структуры слова, начиная со слов простой звукослоговой структуры. Новая звукослоговая структура закрепляется на артикуляторно простых звуках, 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произношение которых не было нарушено у детей. Параллельно с коррекцией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дефектов звукопроизношения и воспроизведения звукослоговой структуры слова осуществляется работа по нормализации просодических компонентов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речи.</w:t>
      </w:r>
    </w:p>
    <w:p w:rsidR="0060594D" w:rsidRPr="00581A1B" w:rsidRDefault="0060594D" w:rsidP="00CE4F89">
      <w:pPr>
        <w:shd w:val="clear" w:color="auto" w:fill="FFFFFF"/>
        <w:spacing w:before="5"/>
        <w:ind w:left="5" w:right="5" w:firstLine="710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7"/>
          <w:sz w:val="28"/>
          <w:szCs w:val="30"/>
        </w:rPr>
        <w:t>Тематика и последовательность формирования правильного про</w:t>
      </w:r>
      <w:r w:rsidRPr="00581A1B">
        <w:rPr>
          <w:rFonts w:ascii="Times New Roman" w:hAnsi="Times New Roman" w:cs="Times New Roman"/>
          <w:color w:val="000000"/>
          <w:spacing w:val="-7"/>
          <w:sz w:val="28"/>
          <w:szCs w:val="30"/>
        </w:rPr>
        <w:softHyphen/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изношения и развития фонематических процессов связана, прежде всего, с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программой по обучению грамоте, но имеет опережающий характер. К</w:t>
      </w:r>
    </w:p>
    <w:p w:rsidR="0060594D" w:rsidRPr="00581A1B" w:rsidRDefault="0060594D" w:rsidP="00CE4F89">
      <w:pPr>
        <w:shd w:val="clear" w:color="auto" w:fill="FFFFFF"/>
        <w:ind w:left="5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моменту усвоения той или иной буквы по мере возможности дети должны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научиться произносить соответствующий звук и уметь выделять его из речи.</w:t>
      </w:r>
    </w:p>
    <w:p w:rsidR="0060594D" w:rsidRPr="00581A1B" w:rsidRDefault="0060594D" w:rsidP="00CE4F89">
      <w:pPr>
        <w:shd w:val="clear" w:color="auto" w:fill="FFFFFF"/>
        <w:ind w:firstLine="701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В результате обучения дети овладевают не только определенным </w:t>
      </w:r>
      <w:r w:rsidRPr="00581A1B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объемом знаний и навыков в области звуковой стороны речи, но и в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значительной мере расширяется и уточняется их лексикон, происходит 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>совершенствование употребления правильных грамматических форм слова и словообразовательных моделей. Задачи коррекции нарушений лексико-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грамматического строя речи на уроках произношения ставятся в соответствии 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>с программой обучения грамоте, развития речи, русскому языку.</w:t>
      </w:r>
    </w:p>
    <w:p w:rsidR="0060594D" w:rsidRPr="00581A1B" w:rsidRDefault="0060594D" w:rsidP="00CE4F89">
      <w:pPr>
        <w:shd w:val="clear" w:color="auto" w:fill="FFFFFF"/>
        <w:spacing w:before="5"/>
        <w:ind w:right="5" w:firstLine="710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К концу 2 класса у обучающихся с ТНР должны быть в основном 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устранены нарушения звуковой стороны речи (дефекты звукопроизношения,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нарушения звукослоговой структуры не только простых, но и сложных слов, 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нарушения просодической стороны речи). Сокращаются репродуктивные </w:t>
      </w:r>
      <w:r w:rsidRPr="00581A1B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упражнения и повышается роль когнитивных процессов в формировании 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устной речи. При тяжелых расстройствах звуковой стороны речи (ринолалии,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дизартрии) работа продолжается в 3 и 4 классах.</w:t>
      </w:r>
    </w:p>
    <w:p w:rsidR="0060594D" w:rsidRPr="00581A1B" w:rsidRDefault="0060594D" w:rsidP="00CE4F89">
      <w:pPr>
        <w:shd w:val="clear" w:color="auto" w:fill="FFFFFF"/>
        <w:spacing w:before="5"/>
        <w:ind w:left="5" w:firstLine="706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z w:val="28"/>
          <w:szCs w:val="30"/>
        </w:rPr>
        <w:t xml:space="preserve">Конкретное содержание занятий по коррекции нарушений </w:t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произношения определяется характером речевого дефекта школьников, </w:t>
      </w:r>
      <w:r w:rsidRPr="00581A1B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программой по обучению грамоте (1 класс), по математике, а также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программой по развитию речи и русскому языку.</w:t>
      </w:r>
    </w:p>
    <w:p w:rsidR="0060594D" w:rsidRDefault="0060594D" w:rsidP="00CE4F89">
      <w:pPr>
        <w:shd w:val="clear" w:color="auto" w:fill="FFFFFF"/>
        <w:ind w:firstLine="70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 процессе логопедических занятий осуществляется закрепление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практических речевых умений и навыков учащихся. В связи с этим темы и </w:t>
      </w:r>
      <w:r w:rsidRPr="00581A1B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содержание логопедических занятий носят опережающий характер и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подготавливают детей к усвоению программ «Обучение грамоте», «Русский язык», которые предполагают осознание и анализ речевых процессов. Учи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softHyphen/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тывая трудности автоматизации речевых умений и навыков у обучающихся с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ТНР, опережение может быть значительным.</w:t>
      </w:r>
    </w:p>
    <w:p w:rsidR="0060594D" w:rsidRPr="00581A1B" w:rsidRDefault="0060594D" w:rsidP="00CE4F89">
      <w:pPr>
        <w:shd w:val="clear" w:color="auto" w:fill="FFFFFF"/>
        <w:ind w:left="2386"/>
        <w:jc w:val="both"/>
        <w:rPr>
          <w:sz w:val="18"/>
        </w:rPr>
      </w:pPr>
      <w:r w:rsidRPr="00581A1B">
        <w:rPr>
          <w:rFonts w:ascii="Times New Roman" w:hAnsi="Times New Roman" w:cs="Times New Roman"/>
          <w:b/>
          <w:bCs/>
          <w:color w:val="000000"/>
          <w:spacing w:val="-11"/>
          <w:sz w:val="28"/>
          <w:szCs w:val="30"/>
        </w:rPr>
        <w:t>2. Логопедическая ритмика</w:t>
      </w:r>
    </w:p>
    <w:p w:rsidR="0060594D" w:rsidRPr="00581A1B" w:rsidRDefault="0060594D" w:rsidP="00CE4F89">
      <w:pPr>
        <w:shd w:val="clear" w:color="auto" w:fill="FFFFFF"/>
        <w:ind w:left="427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Основные </w:t>
      </w:r>
      <w:r w:rsidRPr="00581A1B">
        <w:rPr>
          <w:rFonts w:ascii="Times New Roman" w:hAnsi="Times New Roman" w:cs="Times New Roman"/>
          <w:b/>
          <w:bCs/>
          <w:color w:val="000000"/>
          <w:spacing w:val="-11"/>
          <w:sz w:val="28"/>
          <w:szCs w:val="30"/>
        </w:rPr>
        <w:t xml:space="preserve">задачи 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>специального курса «Логопедическая ритмика»:</w:t>
      </w:r>
    </w:p>
    <w:p w:rsidR="0060594D" w:rsidRPr="00581A1B" w:rsidRDefault="0060594D" w:rsidP="00CE4F89">
      <w:pPr>
        <w:numPr>
          <w:ilvl w:val="0"/>
          <w:numId w:val="40"/>
        </w:numPr>
        <w:shd w:val="clear" w:color="auto" w:fill="FFFFFF"/>
        <w:tabs>
          <w:tab w:val="left" w:pos="562"/>
        </w:tabs>
        <w:ind w:left="36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lastRenderedPageBreak/>
        <w:t>развитие общей, тонкой и артикуляторной моторики;</w:t>
      </w:r>
    </w:p>
    <w:p w:rsidR="0060594D" w:rsidRPr="00581A1B" w:rsidRDefault="0060594D" w:rsidP="00CE4F89">
      <w:pPr>
        <w:numPr>
          <w:ilvl w:val="0"/>
          <w:numId w:val="40"/>
        </w:numPr>
        <w:shd w:val="clear" w:color="auto" w:fill="FFFFFF"/>
        <w:tabs>
          <w:tab w:val="left" w:pos="562"/>
        </w:tabs>
        <w:ind w:left="36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развитие дыхания и голоса;</w:t>
      </w:r>
    </w:p>
    <w:p w:rsidR="0060594D" w:rsidRPr="00581A1B" w:rsidRDefault="0060594D" w:rsidP="00CE4F89">
      <w:pPr>
        <w:numPr>
          <w:ilvl w:val="0"/>
          <w:numId w:val="40"/>
        </w:numPr>
        <w:shd w:val="clear" w:color="auto" w:fill="FFFFFF"/>
        <w:tabs>
          <w:tab w:val="left" w:pos="562"/>
        </w:tabs>
        <w:ind w:left="36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развитие чувства темпа и ритма в движении;</w:t>
      </w:r>
    </w:p>
    <w:p w:rsidR="0060594D" w:rsidRPr="00581A1B" w:rsidRDefault="0060594D" w:rsidP="00CE4F89">
      <w:pPr>
        <w:numPr>
          <w:ilvl w:val="0"/>
          <w:numId w:val="40"/>
        </w:numPr>
        <w:shd w:val="clear" w:color="auto" w:fill="FFFFFF"/>
        <w:tabs>
          <w:tab w:val="left" w:pos="562"/>
        </w:tabs>
        <w:ind w:left="36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>воспитание координации речи с темпом и ритмом музыки;</w:t>
      </w:r>
    </w:p>
    <w:p w:rsidR="0060594D" w:rsidRPr="00581A1B" w:rsidRDefault="0060594D" w:rsidP="00CE4F89">
      <w:pPr>
        <w:numPr>
          <w:ilvl w:val="0"/>
          <w:numId w:val="40"/>
        </w:numPr>
        <w:shd w:val="clear" w:color="auto" w:fill="FFFFFF"/>
        <w:tabs>
          <w:tab w:val="left" w:pos="562"/>
        </w:tabs>
        <w:ind w:left="36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коррекция речевых нарушений средствами логопедической ритмики. </w:t>
      </w:r>
      <w:r w:rsidRPr="00581A1B">
        <w:rPr>
          <w:rFonts w:ascii="Times New Roman" w:hAnsi="Times New Roman" w:cs="Times New Roman"/>
          <w:color w:val="000000"/>
          <w:spacing w:val="-7"/>
          <w:sz w:val="28"/>
          <w:szCs w:val="30"/>
        </w:rPr>
        <w:t>Программа коррекционного курса «Логопедическая ритмика» включает</w:t>
      </w:r>
    </w:p>
    <w:p w:rsidR="0060594D" w:rsidRPr="00581A1B" w:rsidRDefault="0060594D" w:rsidP="00CE4F89">
      <w:pPr>
        <w:shd w:val="clear" w:color="auto" w:fill="FFFFFF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развитие движений (ходьба, бег, прыжки, построения и перестроения); </w:t>
      </w:r>
      <w:r w:rsidRPr="00581A1B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общеразвивающие упражнения, способствующие укреплению отдельных </w:t>
      </w:r>
      <w:r w:rsidRPr="00581A1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групп мышц, развитию и коррекции движений общескелетной мускулатуры; </w:t>
      </w:r>
      <w:r w:rsidRPr="00581A1B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музыкально-ритмические упражнения, предусматривающие развитие </w:t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координации движений (в том числе речевых) с музыкой; упражнения на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развитие дыхания, голоса и артикуляции.</w:t>
      </w:r>
    </w:p>
    <w:p w:rsidR="0060594D" w:rsidRPr="00581A1B" w:rsidRDefault="0060594D" w:rsidP="00CE4F89">
      <w:pPr>
        <w:shd w:val="clear" w:color="auto" w:fill="FFFFFF"/>
        <w:ind w:right="10" w:firstLine="302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Основным средством реализации программы коррекционного курса «Логопедическая ритмика» являются музыкально-ритмические движения. К </w:t>
      </w:r>
      <w:r w:rsidRPr="00581A1B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ним относятся упражнения и игры, развивающие у школьников чувство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ритма, координацию движений в соответствии с музыкой и речью (движения </w:t>
      </w:r>
      <w:r w:rsidRPr="00581A1B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с хлопками, действия с предметами: флажками, лентами, платочками, </w:t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мячами, движения в соответствии с характером музыки, ее динамикой и </w:t>
      </w:r>
      <w:r w:rsidRPr="00581A1B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регистрами). Остановки по зрительному или слуховому сигналу, </w:t>
      </w:r>
      <w:r w:rsidRPr="00581A1B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воспроизведение последовательных движений развивают зрительное и </w:t>
      </w:r>
      <w:r w:rsidRPr="00581A1B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слуховое внимание, двигательную память. Такие упражнения позволяют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научить детей ритмично двигаться, переключаться с одного темпа на другой,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сохраняя двигательную программу.</w:t>
      </w:r>
    </w:p>
    <w:p w:rsidR="0060594D" w:rsidRPr="00581A1B" w:rsidRDefault="0060594D" w:rsidP="00CE4F89">
      <w:pPr>
        <w:shd w:val="clear" w:color="auto" w:fill="FFFFFF"/>
        <w:ind w:right="14" w:firstLine="298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Выполняя упражнения, дети привыкают слушать музыку и сочетать свои </w:t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движения с ней. Чувство ритма у школьников развивается путем восприятия </w:t>
      </w:r>
      <w:r w:rsidRPr="00581A1B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и усвоения звучащего ритма через движение, через воспроизведение </w:t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ритмического рисунка на инструментах (бубен, погремушки, барабан). </w:t>
      </w:r>
      <w:r w:rsidRPr="00581A1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Упражнения, способствующие развитию движений, связанных с речью и </w:t>
      </w:r>
      <w:r w:rsidRPr="00581A1B">
        <w:rPr>
          <w:rFonts w:ascii="Times New Roman" w:hAnsi="Times New Roman" w:cs="Times New Roman"/>
          <w:color w:val="000000"/>
          <w:spacing w:val="-1"/>
          <w:sz w:val="28"/>
          <w:szCs w:val="30"/>
        </w:rPr>
        <w:t>музыкой, служат и для коррекции нарушений речи. Это песни-пляски, в</w:t>
      </w:r>
    </w:p>
    <w:p w:rsidR="0060594D" w:rsidRPr="00581A1B" w:rsidRDefault="0060594D" w:rsidP="00CE4F89">
      <w:pPr>
        <w:shd w:val="clear" w:color="auto" w:fill="FFFFFF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3"/>
          <w:sz w:val="28"/>
          <w:szCs w:val="30"/>
        </w:rPr>
        <w:t>которых  движения  согласуются  со  словом.  На их  основе  дети  учатся</w:t>
      </w:r>
    </w:p>
    <w:p w:rsidR="0060594D" w:rsidRPr="00581A1B" w:rsidRDefault="0060594D" w:rsidP="00CE4F89">
      <w:pPr>
        <w:shd w:val="clear" w:color="auto" w:fill="FFFFFF"/>
        <w:ind w:left="5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7"/>
          <w:sz w:val="28"/>
          <w:szCs w:val="30"/>
        </w:rPr>
        <w:t>понимать и правильно передавать темп и ритм речи. В программе песни-</w:t>
      </w:r>
      <w:r w:rsidRPr="00581A1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пляски представлены в каждом классе с учетом возможностей детей. Работа </w:t>
      </w:r>
      <w:r w:rsidRPr="00581A1B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над песнями-плясками проводится в определенной последовательности. </w:t>
      </w:r>
      <w:r w:rsidRPr="00581A1B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Сначала разучиваются движения под музыку песни, далее движения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соединяются со словами.</w:t>
      </w:r>
    </w:p>
    <w:p w:rsidR="0060594D" w:rsidRPr="00581A1B" w:rsidRDefault="0060594D" w:rsidP="00CE4F89">
      <w:pPr>
        <w:shd w:val="clear" w:color="auto" w:fill="FFFFFF"/>
        <w:ind w:left="5" w:right="14" w:firstLine="298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В программе по логопедической ритмике представлены музыкальные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игры, развивающие ловкость, быстроту реакции, ориентировку в пространстве.</w:t>
      </w:r>
    </w:p>
    <w:p w:rsidR="0060594D" w:rsidRPr="00581A1B" w:rsidRDefault="0060594D" w:rsidP="00CE4F89">
      <w:pPr>
        <w:shd w:val="clear" w:color="auto" w:fill="FFFFFF"/>
        <w:ind w:left="5" w:right="10" w:firstLine="298"/>
        <w:jc w:val="both"/>
        <w:rPr>
          <w:sz w:val="18"/>
        </w:rPr>
      </w:pPr>
      <w:r w:rsidRPr="00581A1B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При проведении музыкальных игр, построении серии движений </w:t>
      </w:r>
      <w:r w:rsidRPr="00581A1B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используются счетные упражнения, облегчающие пространственную </w:t>
      </w:r>
      <w:r w:rsidRPr="00581A1B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организацию двигательного акта и использующиеся как сигнал для </w:t>
      </w:r>
      <w:r w:rsidRPr="00581A1B">
        <w:rPr>
          <w:rFonts w:ascii="Times New Roman" w:hAnsi="Times New Roman" w:cs="Times New Roman"/>
          <w:color w:val="000000"/>
          <w:sz w:val="28"/>
          <w:szCs w:val="30"/>
        </w:rPr>
        <w:t>выполнения движений.</w:t>
      </w:r>
    </w:p>
    <w:p w:rsidR="0060594D" w:rsidRPr="00D451AA" w:rsidRDefault="0060594D" w:rsidP="00CE4F89">
      <w:pPr>
        <w:shd w:val="clear" w:color="auto" w:fill="FFFFFF"/>
        <w:ind w:right="10" w:firstLine="278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Упражнения на развитие дыхания, голоса и артикуляции проводятся в </w:t>
      </w:r>
      <w:r w:rsidRPr="00D451AA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соответствии с этапами коррекционно-логопедической работы и решают </w:t>
      </w:r>
      <w:r w:rsidRPr="00D451AA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задачу нормализации деятельности периферических отделов речевого </w:t>
      </w:r>
      <w:r w:rsidRPr="00D451AA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аппарата. Упражнения на развитие дыхания служат для формирования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 xml:space="preserve">правильного диафрагмального дыхания, воспитания плавного, </w:t>
      </w: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продолжительного выдоха и </w:t>
      </w: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lastRenderedPageBreak/>
        <w:t xml:space="preserve">проводятся в сочетании с движениями рук, </w:t>
      </w:r>
      <w:r w:rsidRPr="00D451AA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туловища, головы, обеспечивают дифференциацию носового и ротового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 xml:space="preserve">вдоха и выдоха, что создает необходимые условия для развития </w:t>
      </w:r>
      <w:r w:rsidRPr="00D451AA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фонационного дыхания. Для нормализации дыхания используются и </w:t>
      </w:r>
      <w:r w:rsidRPr="00D451AA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упражнения с произнесением различного речевого материала на выдохе </w:t>
      </w:r>
      <w:r w:rsidRPr="00D451AA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(тянуть глухие согласные звуки, гласные звуки, сочетания гласных с </w:t>
      </w: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согласными звуками, двух- трехсложные слова с открытыми и закрытыми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слогами, фразы).</w:t>
      </w:r>
    </w:p>
    <w:p w:rsidR="0060594D" w:rsidRPr="00D451AA" w:rsidRDefault="0060594D" w:rsidP="00CE4F89">
      <w:pPr>
        <w:jc w:val="both"/>
        <w:rPr>
          <w:rFonts w:ascii="Times New Roman" w:hAnsi="Times New Roman" w:cs="Times New Roman"/>
          <w:color w:val="000000"/>
          <w:spacing w:val="-8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Голосовые (ортофонические) упражнения способствуют выработке </w:t>
      </w:r>
      <w:r w:rsidRPr="00D451AA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координированной работы дыхательной, артикуляторной и голосовой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мускулатуры, развитию основных акустических характеристик голоса (силы, </w:t>
      </w:r>
      <w:r w:rsidR="007B780B" w:rsidRPr="00D451AA">
        <w:rPr>
          <w:rFonts w:ascii="Times New Roman" w:hAnsi="Times New Roman" w:cs="Times New Roman"/>
          <w:color w:val="000000"/>
          <w:spacing w:val="-8"/>
          <w:sz w:val="28"/>
          <w:szCs w:val="30"/>
        </w:rPr>
        <w:t>высоты, тембра</w:t>
      </w:r>
      <w:r w:rsidRPr="00D451AA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).   </w:t>
      </w:r>
      <w:r w:rsidR="007B780B" w:rsidRPr="00D451AA">
        <w:rPr>
          <w:rFonts w:ascii="Times New Roman" w:hAnsi="Times New Roman" w:cs="Times New Roman"/>
          <w:color w:val="000000"/>
          <w:spacing w:val="-8"/>
          <w:sz w:val="28"/>
          <w:szCs w:val="30"/>
        </w:rPr>
        <w:t>Упражнения могут</w:t>
      </w:r>
      <w:r w:rsidRPr="00D451AA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   </w:t>
      </w:r>
      <w:r w:rsidR="007B780B" w:rsidRPr="00D451AA">
        <w:rPr>
          <w:rFonts w:ascii="Times New Roman" w:hAnsi="Times New Roman" w:cs="Times New Roman"/>
          <w:color w:val="000000"/>
          <w:spacing w:val="-8"/>
          <w:sz w:val="28"/>
          <w:szCs w:val="30"/>
        </w:rPr>
        <w:t>проводиться как</w:t>
      </w:r>
      <w:r w:rsidRPr="00D451AA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   с   музыкальным</w:t>
      </w:r>
    </w:p>
    <w:p w:rsidR="0060594D" w:rsidRPr="00D451AA" w:rsidRDefault="0060594D" w:rsidP="00CE4F89">
      <w:pPr>
        <w:shd w:val="clear" w:color="auto" w:fill="FFFFFF"/>
        <w:ind w:left="24" w:right="29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сопровождением, так и без него. Работа по развитию голоса осуществляется </w:t>
      </w:r>
      <w:r w:rsidRPr="00D451AA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и на уроках музыки. Модуляции голоса воспитываются с помощью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>мелодекламации и чтения стихотворений с различными интонациями.</w:t>
      </w:r>
    </w:p>
    <w:p w:rsidR="0060594D" w:rsidRPr="00D451AA" w:rsidRDefault="0060594D" w:rsidP="00CE4F89">
      <w:pPr>
        <w:shd w:val="clear" w:color="auto" w:fill="FFFFFF"/>
        <w:tabs>
          <w:tab w:val="left" w:pos="7714"/>
        </w:tabs>
        <w:ind w:left="24" w:right="19" w:firstLine="278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>Упражнения на развитие артикуляции выполняются ритмично под счет, на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br/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>определенный акцент в музыке. Проводятся игры на развитие подвижности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органов артикуляторного аппарата. Дыхательные, голосовые и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>артикуляторные упражнения определяются совместно с логопедом с учетом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</w:r>
      <w:r w:rsidRPr="00D451AA">
        <w:rPr>
          <w:rFonts w:ascii="Times New Roman" w:hAnsi="Times New Roman" w:cs="Times New Roman"/>
          <w:color w:val="000000"/>
          <w:spacing w:val="-5"/>
          <w:sz w:val="28"/>
          <w:szCs w:val="30"/>
        </w:rPr>
        <w:t>механизма        и        формы        речевой        патологии,</w:t>
      </w:r>
      <w:r>
        <w:rPr>
          <w:rFonts w:hAnsi="Times New Roman"/>
          <w:color w:val="000000"/>
          <w:sz w:val="28"/>
          <w:szCs w:val="30"/>
        </w:rPr>
        <w:t xml:space="preserve"> </w:t>
      </w:r>
      <w:r w:rsidRPr="00D451AA">
        <w:rPr>
          <w:rFonts w:ascii="Times New Roman" w:hAnsi="Times New Roman" w:cs="Times New Roman"/>
          <w:color w:val="000000"/>
          <w:spacing w:val="-13"/>
          <w:sz w:val="28"/>
          <w:szCs w:val="30"/>
        </w:rPr>
        <w:t>особенностей</w:t>
      </w:r>
    </w:p>
    <w:p w:rsidR="0060594D" w:rsidRDefault="0060594D" w:rsidP="00CE4F89">
      <w:pPr>
        <w:shd w:val="clear" w:color="auto" w:fill="FFFFFF"/>
        <w:ind w:left="24" w:right="2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психофизиологического развития обучающихся. В связи с этим в программе </w:t>
      </w:r>
      <w:r w:rsidRPr="00D451AA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по логопедической ритмике не приводятся конкретные упражнения для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каждого класса.</w:t>
      </w:r>
    </w:p>
    <w:p w:rsidR="0060594D" w:rsidRPr="00EE7219" w:rsidRDefault="0060594D" w:rsidP="00CE4F89">
      <w:pPr>
        <w:shd w:val="clear" w:color="auto" w:fill="FFFFFF"/>
        <w:ind w:left="24" w:right="29"/>
        <w:jc w:val="both"/>
        <w:rPr>
          <w:b/>
          <w:sz w:val="16"/>
        </w:rPr>
      </w:pPr>
      <w:r w:rsidRPr="00EE7219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30"/>
        </w:rPr>
        <w:t>3. Развитие речи</w:t>
      </w:r>
    </w:p>
    <w:p w:rsidR="0060594D" w:rsidRPr="00D451AA" w:rsidRDefault="0060594D" w:rsidP="00CE4F89">
      <w:pPr>
        <w:shd w:val="clear" w:color="auto" w:fill="FFFFFF"/>
        <w:ind w:firstLine="552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Коррекционный курс «Развитие речи» тесно связан с учебными предметами области «Филология» и ставит своей целью поэтапное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формирование речевой деятельности детей во всех аспектах. На уроках по </w:t>
      </w: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развитию речи обучающиеся получают не только знания о нормах общения, </w:t>
      </w:r>
      <w:r w:rsidRPr="00D451AA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но и практическую речевую подготовку. Они научаются наблюдать,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анализировать и обобщать различные процессы языковой действительности. </w:t>
      </w:r>
      <w:r w:rsidRPr="00D451AA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На уроках ведется работа по развитию диалогической и монологической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речи, происходит обогащение и уточнение словарного запаса и практическое </w:t>
      </w:r>
      <w:r w:rsidRPr="00D451AA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овладение основными закономерностями грамматического строя языка.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Система занятий по развитию речи направлена на овладение обучающимися с ТНР способами и средствами речевой деятельности, формирование языковых </w:t>
      </w:r>
      <w:r w:rsidRPr="00D451AA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обобщений, правильное использование языковых средств в процессе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общения, учебной деятельности.</w:t>
      </w:r>
    </w:p>
    <w:p w:rsidR="0060594D" w:rsidRPr="00D451AA" w:rsidRDefault="0060594D" w:rsidP="00CE4F89">
      <w:pPr>
        <w:shd w:val="clear" w:color="auto" w:fill="FFFFFF"/>
        <w:ind w:left="10" w:right="5" w:firstLine="48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Главной целью работы по развитию речи является формирование и </w:t>
      </w:r>
      <w:r w:rsidRPr="00D451AA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систематическое совершенствование полноценных языковых средств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общения и мышления у обучающихся с ТНР.</w:t>
      </w:r>
    </w:p>
    <w:p w:rsidR="0060594D" w:rsidRPr="00D451AA" w:rsidRDefault="0060594D" w:rsidP="00CE4F89">
      <w:pPr>
        <w:shd w:val="clear" w:color="auto" w:fill="FFFFFF"/>
        <w:ind w:left="5" w:right="10" w:firstLine="557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Реализация этой цели осуществляется в процессе решения следующих </w:t>
      </w:r>
      <w:r w:rsidRPr="00D451AA">
        <w:rPr>
          <w:rFonts w:ascii="Times New Roman" w:hAnsi="Times New Roman" w:cs="Times New Roman"/>
          <w:b/>
          <w:bCs/>
          <w:color w:val="000000"/>
          <w:sz w:val="28"/>
          <w:szCs w:val="30"/>
        </w:rPr>
        <w:t>задач:</w:t>
      </w:r>
    </w:p>
    <w:p w:rsidR="0060594D" w:rsidRPr="00D451AA" w:rsidRDefault="0060594D" w:rsidP="00CE4F89">
      <w:pPr>
        <w:numPr>
          <w:ilvl w:val="0"/>
          <w:numId w:val="34"/>
        </w:numPr>
        <w:shd w:val="clear" w:color="auto" w:fill="FFFFFF"/>
        <w:tabs>
          <w:tab w:val="left" w:pos="806"/>
        </w:tabs>
        <w:spacing w:before="5"/>
        <w:ind w:right="5" w:firstLine="638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>формирование и развитие различных видов устной речи (разговорно-</w:t>
      </w:r>
      <w:r w:rsidRPr="00D451AA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диалогической, описательно-повествовательной) на основе обогащения знаний об окружающей действительности, развития познавательной </w:t>
      </w: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>деятельности (предметно-практического, наглядно-образного, словесно-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логического мышления);</w:t>
      </w:r>
    </w:p>
    <w:p w:rsidR="0060594D" w:rsidRPr="00D451AA" w:rsidRDefault="0060594D" w:rsidP="00CE4F89">
      <w:pPr>
        <w:numPr>
          <w:ilvl w:val="0"/>
          <w:numId w:val="34"/>
        </w:numPr>
        <w:shd w:val="clear" w:color="auto" w:fill="FFFFFF"/>
        <w:tabs>
          <w:tab w:val="left" w:pos="806"/>
        </w:tabs>
        <w:ind w:left="638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>формирование, развитие и обогащение лексического строя речи;</w:t>
      </w:r>
    </w:p>
    <w:p w:rsidR="0060594D" w:rsidRPr="00D451AA" w:rsidRDefault="0060594D" w:rsidP="00CE4F89">
      <w:pPr>
        <w:shd w:val="clear" w:color="auto" w:fill="FFFFFF"/>
        <w:ind w:left="5" w:firstLine="633"/>
        <w:jc w:val="both"/>
        <w:rPr>
          <w:sz w:val="1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30"/>
        </w:rPr>
        <w:lastRenderedPageBreak/>
        <w:t xml:space="preserve">- </w:t>
      </w:r>
      <w:r w:rsidRPr="00D451AA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практическое       овладение       основными       закономерностями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грамматического строя речи;</w:t>
      </w:r>
    </w:p>
    <w:p w:rsidR="0060594D" w:rsidRPr="00D451AA" w:rsidRDefault="0060594D" w:rsidP="00CE4F89">
      <w:pPr>
        <w:shd w:val="clear" w:color="auto" w:fill="FFFFFF"/>
        <w:ind w:left="5" w:firstLine="703"/>
        <w:jc w:val="both"/>
        <w:rPr>
          <w:sz w:val="1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- </w:t>
      </w: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практическое   овладение   моделями   различных   синтаксических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конструкций предложений;</w:t>
      </w:r>
    </w:p>
    <w:p w:rsidR="0060594D" w:rsidRPr="00D451AA" w:rsidRDefault="0060594D" w:rsidP="00CE4F89">
      <w:pPr>
        <w:shd w:val="clear" w:color="auto" w:fill="FFFFFF"/>
        <w:spacing w:before="5"/>
        <w:ind w:left="5" w:firstLine="547"/>
        <w:jc w:val="both"/>
        <w:rPr>
          <w:sz w:val="1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- </w:t>
      </w:r>
      <w:r w:rsidRPr="00D451AA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усвоение лексико-грамматического материала для овладения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программным материалом по обучению грамоте, чтению и другим учебным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предметам.</w:t>
      </w:r>
    </w:p>
    <w:p w:rsidR="0060594D" w:rsidRPr="00D451AA" w:rsidRDefault="0060594D" w:rsidP="00CE4F89">
      <w:pPr>
        <w:shd w:val="clear" w:color="auto" w:fill="FFFFFF"/>
        <w:ind w:right="10" w:firstLine="552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Задачи уроков по развитию речи взаимосвязаны и решаются в процессе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 xml:space="preserve">специально организованной речевой практики с использованием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тренировочных упражнений, направленных на восполнение дефицитарности </w:t>
      </w:r>
      <w:r w:rsidRPr="00D451AA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лексико-грамматических обобщений в качестве необходимой базы,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формирующей и развивающей самостоятельную речевую деятельность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обучающихся.</w:t>
      </w:r>
    </w:p>
    <w:p w:rsidR="0060594D" w:rsidRPr="00D451AA" w:rsidRDefault="0060594D" w:rsidP="00CE4F89">
      <w:pPr>
        <w:shd w:val="clear" w:color="auto" w:fill="FFFFFF"/>
        <w:spacing w:before="5"/>
        <w:ind w:right="10" w:firstLine="490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Развитие речи на уроках произношения предусматривает формирование звуковой стороны речи на материале различных синтаксических конструкций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и коммуникативных моделей.</w:t>
      </w:r>
    </w:p>
    <w:p w:rsidR="0060594D" w:rsidRPr="00D451AA" w:rsidRDefault="0060594D" w:rsidP="00CE4F89">
      <w:pPr>
        <w:shd w:val="clear" w:color="auto" w:fill="FFFFFF"/>
        <w:spacing w:before="10"/>
        <w:ind w:right="5" w:firstLine="557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Развитие речи на уроках литературного чтения обеспечивает овладение </w:t>
      </w: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>умениями отвечать на вопросы учителя о прочитанном, выполнять устно-</w:t>
      </w:r>
      <w:r w:rsidRPr="00D451AA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речевые послетекстовые упражнения, составлять планы к рассказам,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осуществлять систематическую словарную работу по текстам изучаемых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произведений.</w:t>
      </w:r>
    </w:p>
    <w:p w:rsidR="0060594D" w:rsidRPr="00D451AA" w:rsidRDefault="0060594D" w:rsidP="00CE4F89">
      <w:pPr>
        <w:shd w:val="clear" w:color="auto" w:fill="FFFFFF"/>
        <w:ind w:right="5" w:firstLine="624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z w:val="28"/>
          <w:szCs w:val="30"/>
        </w:rPr>
        <w:t xml:space="preserve">На уроках обучения грамоте, русского языка речь обогащается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доступной лингвистической терминологией. Навыки связного высказывания </w:t>
      </w:r>
      <w:r w:rsidRPr="00D451AA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формируются в процессе систематических упражнений в составлении </w:t>
      </w:r>
      <w:r w:rsidRPr="00D451AA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предложений, коротких текстов с привлечением изучаемого грамматического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материала.</w:t>
      </w:r>
    </w:p>
    <w:p w:rsidR="0060594D" w:rsidRPr="00D451AA" w:rsidRDefault="0060594D" w:rsidP="00CE4F89">
      <w:pPr>
        <w:shd w:val="clear" w:color="auto" w:fill="FFFFFF"/>
        <w:ind w:right="10" w:firstLine="624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На уроках математики отрабатываются умения передать условие задачи, </w:t>
      </w:r>
      <w:r w:rsidRPr="00D451AA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четко и точно сформулировать вопрос к математическому действию,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составить логичный и лаконичный ответ задачи, что создает условия для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формирования связного учебного высказывания.</w:t>
      </w:r>
    </w:p>
    <w:p w:rsidR="0060594D" w:rsidRPr="00D451AA" w:rsidRDefault="0060594D" w:rsidP="00CE4F89">
      <w:pPr>
        <w:shd w:val="clear" w:color="auto" w:fill="FFFFFF"/>
        <w:spacing w:before="10"/>
        <w:ind w:right="19" w:firstLine="696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Развитие речи осуществляется и на уроках изобразительного искусства, ручного труда, на индивидуальных логопедических занятиях.</w:t>
      </w:r>
    </w:p>
    <w:p w:rsidR="0060594D" w:rsidRPr="00D451AA" w:rsidRDefault="0060594D" w:rsidP="00CE4F89">
      <w:pPr>
        <w:shd w:val="clear" w:color="auto" w:fill="FFFFFF"/>
        <w:spacing w:before="5"/>
        <w:ind w:right="10" w:firstLine="696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 то же время развитие речи является самостоятельным специальным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>курсом, что обусловливает его сложную структурную организацию.</w:t>
      </w:r>
    </w:p>
    <w:p w:rsidR="0060594D" w:rsidRPr="00D451AA" w:rsidRDefault="0060594D" w:rsidP="00CE4F89">
      <w:pPr>
        <w:shd w:val="clear" w:color="auto" w:fill="FFFFFF"/>
        <w:ind w:firstLine="557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Программа по развитию речи состоит из следующих разделов: «Работа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>над словом», «Работа над предложением», «Работа над связной речью».</w:t>
      </w:r>
    </w:p>
    <w:p w:rsidR="0060594D" w:rsidRPr="00D451AA" w:rsidRDefault="0060594D" w:rsidP="00CE4F89">
      <w:pPr>
        <w:shd w:val="clear" w:color="auto" w:fill="FFFFFF"/>
        <w:ind w:right="10" w:firstLine="547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Работа над всеми разделами ведется преимущественно параллельно, </w:t>
      </w:r>
      <w:r w:rsidRPr="00D451AA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однако при необходимости учитель может посвятить отдельные уроки работе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над словом, над предложением или над связной речью.</w:t>
      </w:r>
    </w:p>
    <w:p w:rsidR="0060594D" w:rsidRPr="00D451AA" w:rsidRDefault="0060594D" w:rsidP="00CE4F89">
      <w:pPr>
        <w:shd w:val="clear" w:color="auto" w:fill="FFFFFF"/>
        <w:spacing w:before="10"/>
        <w:ind w:left="614"/>
        <w:jc w:val="both"/>
        <w:rPr>
          <w:sz w:val="18"/>
        </w:rPr>
      </w:pPr>
      <w:r w:rsidRPr="00D451AA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30"/>
        </w:rPr>
        <w:t xml:space="preserve">Работа над словом.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>Раздел призван решать следующие задачи:</w:t>
      </w:r>
    </w:p>
    <w:p w:rsidR="0060594D" w:rsidRPr="00D451AA" w:rsidRDefault="0060594D" w:rsidP="00CE4F89">
      <w:pPr>
        <w:numPr>
          <w:ilvl w:val="0"/>
          <w:numId w:val="12"/>
        </w:numPr>
        <w:shd w:val="clear" w:color="auto" w:fill="FFFFFF"/>
        <w:tabs>
          <w:tab w:val="left" w:pos="518"/>
        </w:tabs>
        <w:spacing w:before="5"/>
        <w:ind w:left="1260" w:hanging="36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обогащение и развитие словарного запаса детей как путем накопления </w:t>
      </w:r>
      <w:r w:rsidRPr="00D451AA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новых слов, так и за счет развития умения пользоваться различными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способами словообразования;</w:t>
      </w:r>
    </w:p>
    <w:p w:rsidR="0060594D" w:rsidRPr="00D451AA" w:rsidRDefault="0060594D" w:rsidP="00CE4F89">
      <w:pPr>
        <w:numPr>
          <w:ilvl w:val="0"/>
          <w:numId w:val="12"/>
        </w:numPr>
        <w:shd w:val="clear" w:color="auto" w:fill="FFFFFF"/>
        <w:tabs>
          <w:tab w:val="left" w:pos="518"/>
        </w:tabs>
        <w:spacing w:before="5"/>
        <w:ind w:left="1260" w:right="10" w:hanging="36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формирование представлений об обобщенном лексико-грамматическом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значении слова;</w:t>
      </w:r>
    </w:p>
    <w:p w:rsidR="0060594D" w:rsidRPr="00D451AA" w:rsidRDefault="0060594D" w:rsidP="00CE4F89">
      <w:pPr>
        <w:numPr>
          <w:ilvl w:val="0"/>
          <w:numId w:val="12"/>
        </w:numPr>
        <w:shd w:val="clear" w:color="auto" w:fill="FFFFFF"/>
        <w:tabs>
          <w:tab w:val="left" w:pos="518"/>
        </w:tabs>
        <w:ind w:left="1260" w:hanging="36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>уточнение значений слов;</w:t>
      </w:r>
    </w:p>
    <w:p w:rsidR="0060594D" w:rsidRPr="00D451AA" w:rsidRDefault="0060594D" w:rsidP="00CE4F89">
      <w:pPr>
        <w:numPr>
          <w:ilvl w:val="0"/>
          <w:numId w:val="12"/>
        </w:numPr>
        <w:shd w:val="clear" w:color="auto" w:fill="FFFFFF"/>
        <w:tabs>
          <w:tab w:val="left" w:pos="518"/>
        </w:tabs>
        <w:ind w:left="1260" w:hanging="36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развитие лексической системности;</w:t>
      </w:r>
    </w:p>
    <w:p w:rsidR="0060594D" w:rsidRPr="00D451AA" w:rsidRDefault="0060594D" w:rsidP="00CE4F89">
      <w:pPr>
        <w:numPr>
          <w:ilvl w:val="0"/>
          <w:numId w:val="12"/>
        </w:numPr>
        <w:shd w:val="clear" w:color="auto" w:fill="FFFFFF"/>
        <w:tabs>
          <w:tab w:val="left" w:pos="518"/>
        </w:tabs>
        <w:ind w:left="1260" w:hanging="36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lastRenderedPageBreak/>
        <w:t>актуализация словаря;</w:t>
      </w:r>
    </w:p>
    <w:p w:rsidR="0060594D" w:rsidRPr="00D451AA" w:rsidRDefault="0060594D" w:rsidP="00CE4F89">
      <w:pPr>
        <w:numPr>
          <w:ilvl w:val="0"/>
          <w:numId w:val="12"/>
        </w:numPr>
        <w:shd w:val="clear" w:color="auto" w:fill="FFFFFF"/>
        <w:tabs>
          <w:tab w:val="left" w:pos="518"/>
        </w:tabs>
        <w:ind w:left="1260" w:hanging="36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расширение и закрепление связей слова с другими словами;</w:t>
      </w:r>
    </w:p>
    <w:p w:rsidR="0060594D" w:rsidRPr="00D451AA" w:rsidRDefault="0060594D" w:rsidP="00CE4F89">
      <w:pPr>
        <w:shd w:val="clear" w:color="auto" w:fill="FFFFFF"/>
        <w:ind w:left="869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5"/>
          <w:sz w:val="28"/>
          <w:szCs w:val="30"/>
        </w:rPr>
        <w:t>тренировка     в     правильном     употреблении     слов     различных</w:t>
      </w:r>
    </w:p>
    <w:p w:rsidR="0060594D" w:rsidRPr="00D451AA" w:rsidRDefault="0060594D" w:rsidP="00CE4F89">
      <w:pPr>
        <w:shd w:val="clear" w:color="auto" w:fill="FFFFFF"/>
        <w:ind w:left="360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>морфологических категорий в самостоятельной речи.</w:t>
      </w:r>
    </w:p>
    <w:p w:rsidR="0060594D" w:rsidRPr="00D451AA" w:rsidRDefault="0060594D" w:rsidP="00CE4F89">
      <w:pPr>
        <w:shd w:val="clear" w:color="auto" w:fill="FFFFFF"/>
        <w:ind w:left="5" w:right="14" w:firstLine="624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z w:val="28"/>
          <w:szCs w:val="28"/>
        </w:rPr>
        <w:t>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действительности, углубления и обобщения знаний о них. Учащиеся должны уметь выделять существенные признаки предметов и явлений, вскрывать связи и отношения между ними и выражать их в речи.</w:t>
      </w:r>
    </w:p>
    <w:p w:rsidR="0060594D" w:rsidRPr="00D451AA" w:rsidRDefault="0060594D" w:rsidP="00CE4F89">
      <w:pPr>
        <w:shd w:val="clear" w:color="auto" w:fill="FFFFFF"/>
        <w:spacing w:before="10"/>
        <w:ind w:right="10" w:firstLine="629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процессе усвоения значения слова вначале уточняется его конкретное значение (денотативный компонент — связь с конкретными предметами, 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 xml:space="preserve">действиями, признаками предметов). В дальнейшем проводится работа над понятийным компонентом значения слова (слово как обозначение группы, класса предмета). Уточнение значения обобщающих слов производится параллельно с дифференциацией конкретных слов, относящихся к этому обобщающему понятию </w:t>
      </w:r>
      <w:r w:rsidRPr="00D4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(посуда 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4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тарелка, чашка, нож, вилка, кастрюля 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 xml:space="preserve">и т. д. — </w:t>
      </w:r>
      <w:r w:rsidRPr="00D451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кухонная, столовая, чайная), 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>определяется сходство и различие в значении этих слов.</w:t>
      </w:r>
    </w:p>
    <w:p w:rsidR="0060594D" w:rsidRPr="00D451AA" w:rsidRDefault="0060594D" w:rsidP="00CE4F89">
      <w:pPr>
        <w:shd w:val="clear" w:color="auto" w:fill="FFFFFF"/>
        <w:ind w:left="5" w:right="14" w:firstLine="691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мере уточнения значения слова осуществляется включение данного 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 xml:space="preserve">слова в определенную лексическую систему, формирование семантических </w:t>
      </w:r>
      <w:r w:rsidRPr="00D451A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полей (т. е. функциональное объединение слов семантически близких).</w:t>
      </w:r>
    </w:p>
    <w:p w:rsidR="0060594D" w:rsidRPr="00D451AA" w:rsidRDefault="0060594D" w:rsidP="00CE4F89">
      <w:pPr>
        <w:shd w:val="clear" w:color="auto" w:fill="FFFFFF"/>
        <w:spacing w:before="5"/>
        <w:ind w:left="5" w:firstLine="701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Обучающиеся учатся группировать слова по различным лексико-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 xml:space="preserve">семантическим признакам (родовидовым отношениям, отношениям часть— </w:t>
      </w:r>
      <w:r w:rsidRPr="00D451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целое, по сходству или противоположности значений и т. д.), учатся находить 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>и правильно использовать в речи антонимы и синонимы.</w:t>
      </w:r>
    </w:p>
    <w:p w:rsidR="0060594D" w:rsidRPr="00D451AA" w:rsidRDefault="0060594D" w:rsidP="00CE4F89">
      <w:pPr>
        <w:shd w:val="clear" w:color="auto" w:fill="FFFFFF"/>
        <w:spacing w:before="5"/>
        <w:ind w:right="10" w:firstLine="701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Обогащение словаря проводится и путем усвоения слов, выражающих </w:t>
      </w:r>
      <w:r w:rsidRPr="00D451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определенную синтаксическую роль в речи, но не имеющих конкретного 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>лексического значения (предлоги, союзы, междометия). Развитие словаря осуществляется также через ознакомление детей с различными способами словообразования. У учащихся формируется способность выделять и сравнивать различные морфемы в словах. В процессе усвоения словообразования рекомендуется следующий порядок работы: уточнение значения слова, от которого будет образовано новое слово, сопоставление по</w:t>
      </w:r>
    </w:p>
    <w:p w:rsidR="0060594D" w:rsidRPr="00D451AA" w:rsidRDefault="0060594D" w:rsidP="00CE4F89">
      <w:pPr>
        <w:shd w:val="clear" w:color="auto" w:fill="FFFFFF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значению двух слов, выделение общих и различных элементов в словах,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уточнение обобщенного значения некорневой морфемы, сопоставление </w:t>
      </w:r>
      <w:r w:rsidRPr="00D451A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родственных слов с различными префиксами или суффиксами, сравнение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слов с разными корнями и одинаковой некорневой морфемой. Обучающиеся знакомятся с многозначностью отдельных приставок. При образовании новых </w:t>
      </w:r>
      <w:r w:rsidRPr="00D451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слов с помощью суффиксов следует обучать детей улавливать общий </w:t>
      </w:r>
      <w:r w:rsidRPr="00D451A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признак, обозначаемый этими суффиксами (например, обозначение лиц по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роду их деятельности, профессии при помощи суффиксов </w:t>
      </w:r>
      <w:r w:rsidRPr="00D451A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(-щик, -чик, -ист,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>-</w:t>
      </w:r>
      <w:r w:rsidRPr="00D451AA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тель, -арь).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дальнейшем в речь вводятся слова, образованные при помощи 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>приставок и суффиксов одновременно.</w:t>
      </w:r>
    </w:p>
    <w:p w:rsidR="0060594D" w:rsidRPr="00D451AA" w:rsidRDefault="0060594D" w:rsidP="00CE4F89">
      <w:pPr>
        <w:shd w:val="clear" w:color="auto" w:fill="FFFFFF"/>
        <w:ind w:right="5" w:firstLine="629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Для закрепления слова в речи и активного его использования учащимся необходимо создавать на уроках условия для частого употребления слова в </w:t>
      </w:r>
      <w:r w:rsidRPr="00D451A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составе </w:t>
      </w:r>
      <w:r w:rsidRPr="00D451AA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различных словосочетаний и предложений. Желательно, чтобы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учащиеся самостоятельно включали отработанные слова в спонтанную речь.</w:t>
      </w:r>
    </w:p>
    <w:p w:rsidR="0060594D" w:rsidRPr="00D451AA" w:rsidRDefault="0060594D" w:rsidP="00CE4F89">
      <w:pPr>
        <w:shd w:val="clear" w:color="auto" w:fill="FFFFFF"/>
        <w:ind w:left="10" w:firstLine="619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На уроках развития речи школьники уточняют значения родственных 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>слов, закрепляют их точное использование в речи.</w:t>
      </w:r>
    </w:p>
    <w:p w:rsidR="0060594D" w:rsidRPr="00D451AA" w:rsidRDefault="0060594D" w:rsidP="00CE4F89">
      <w:pPr>
        <w:shd w:val="clear" w:color="auto" w:fill="FFFFFF"/>
        <w:ind w:firstLine="638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Основное внимание в словарной работе следует уделять лексическим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упражнениям. Упражнения должны носить характер практической речевой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деятельности, включать наблюдения и анализ лексики, закреплять точное употребление слов в речи. Теоретические сведения по лексике учащимся не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сообщаются. Слова отбираются в соответствии с темой урока и включаются в </w:t>
      </w:r>
      <w:r w:rsidRPr="00D451AA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тематический словарь, который усложняется от класса к классу. Особое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внимание уделяется усвоению глаголов, являющихся основой формирования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структуры предложения.</w:t>
      </w:r>
    </w:p>
    <w:p w:rsidR="0060594D" w:rsidRPr="00D451AA" w:rsidRDefault="0060594D" w:rsidP="00CE4F89">
      <w:pPr>
        <w:shd w:val="clear" w:color="auto" w:fill="FFFFFF"/>
        <w:ind w:right="5" w:firstLine="696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При усвоении слов конкретного значения используются различные </w:t>
      </w:r>
      <w:r w:rsidRPr="00D451AA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наглядные средства (показ предмета, действия, его изображение на картинке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и т.п.). При знакомстве со словами, имеющими отвлеченное (абстрактное) </w:t>
      </w: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значение, применяются словесные и логические средства (описание,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>противопоставление по значению, анализ морфологической структуры и др.).</w:t>
      </w:r>
    </w:p>
    <w:p w:rsidR="0060594D" w:rsidRPr="00D451AA" w:rsidRDefault="0060594D" w:rsidP="00CE4F89">
      <w:pPr>
        <w:shd w:val="clear" w:color="auto" w:fill="FFFFFF"/>
        <w:ind w:firstLine="701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Одновременно с уточнением лексического значения слова усваивается </w:t>
      </w:r>
      <w:r w:rsidRPr="00D451AA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его грамматическое значение. Программой предусмотрена работа по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развитию грамматических значений форм слов и грамматического оформления связей слов в предложениях.</w:t>
      </w:r>
    </w:p>
    <w:p w:rsidR="0060594D" w:rsidRPr="00D451AA" w:rsidRDefault="0060594D" w:rsidP="00CE4F89">
      <w:pPr>
        <w:shd w:val="clear" w:color="auto" w:fill="FFFFFF"/>
        <w:ind w:firstLine="610"/>
        <w:jc w:val="both"/>
        <w:rPr>
          <w:sz w:val="18"/>
        </w:rPr>
      </w:pPr>
      <w:r w:rsidRPr="00D451AA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30"/>
        </w:rPr>
        <w:t xml:space="preserve">Работа над предложением.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Основная задача этого раздела - развитие и совершенствование грамматического оформления речи путем овладения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словосочетаниями различных типов, связью слов в предложении, моделями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различных синтаксических конструкций предложения.</w:t>
      </w:r>
    </w:p>
    <w:p w:rsidR="0060594D" w:rsidRPr="00D451AA" w:rsidRDefault="0060594D" w:rsidP="00CE4F89">
      <w:pPr>
        <w:shd w:val="clear" w:color="auto" w:fill="FFFFFF"/>
        <w:ind w:right="5" w:firstLine="619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В процессе формирования и закрепления навыка построения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 xml:space="preserve">словосочетаний или предложений одновременно уточняются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морфологические особенности входящих в него слов (род, число, падеж, вид,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время, лицо и т.д.).</w:t>
      </w:r>
    </w:p>
    <w:p w:rsidR="0060594D" w:rsidRPr="00D451AA" w:rsidRDefault="0060594D" w:rsidP="00CE4F89">
      <w:pPr>
        <w:shd w:val="clear" w:color="auto" w:fill="FFFFFF"/>
        <w:ind w:left="552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>Модели (типы) предложений усложняются от класса к классу.</w:t>
      </w:r>
    </w:p>
    <w:p w:rsidR="0060594D" w:rsidRPr="00D451AA" w:rsidRDefault="0060594D" w:rsidP="00CE4F89">
      <w:pPr>
        <w:shd w:val="clear" w:color="auto" w:fill="FFFFFF"/>
        <w:ind w:right="10" w:firstLine="634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Овладение грамматическим строем языка в младших классах ведется в практическом плане без употребления грамматических терминов, путем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>формирования языковых (морфологических и синтаксических) обобщений.</w:t>
      </w:r>
    </w:p>
    <w:p w:rsidR="0060594D" w:rsidRPr="00D451AA" w:rsidRDefault="0060594D" w:rsidP="00CE4F89">
      <w:pPr>
        <w:shd w:val="clear" w:color="auto" w:fill="FFFFFF"/>
        <w:ind w:right="5" w:firstLine="634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Формирование различных конструкций предложения осуществляется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как на основе речевых образцов, так и на основе демонстрируемого действия,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с помощью картинок. При этом важное место отводится таким видам работы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>как моделирование и конструирование, способствующих формированию процессов анализа, синтеза и обобщений на синтаксическом уровне.</w:t>
      </w:r>
    </w:p>
    <w:p w:rsidR="0060594D" w:rsidRPr="00D451AA" w:rsidRDefault="0060594D" w:rsidP="00CE4F89">
      <w:pPr>
        <w:shd w:val="clear" w:color="auto" w:fill="FFFFFF"/>
        <w:ind w:firstLine="619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z w:val="28"/>
          <w:szCs w:val="30"/>
        </w:rPr>
        <w:t xml:space="preserve">В работе над предложением большое внимание уделяется </w:t>
      </w:r>
      <w:r w:rsidRPr="00D451AA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семантическим связям между словами предложения (с использованием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вопросов, сопоставления по значению, верификации предложений, различной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символизации).</w:t>
      </w:r>
    </w:p>
    <w:p w:rsidR="0060594D" w:rsidRPr="00D451AA" w:rsidRDefault="0060594D" w:rsidP="00CE4F89">
      <w:pPr>
        <w:shd w:val="clear" w:color="auto" w:fill="FFFFFF"/>
        <w:ind w:left="5" w:right="10" w:firstLine="619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При введении в речь той или иной модели предложения необходимо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 xml:space="preserve">опираться на внешние схемы, выделяя и обозначая графически его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структурные компоненты. Алгоритмизация операций языкового анализа и </w:t>
      </w:r>
      <w:r w:rsidRPr="00D451AA">
        <w:rPr>
          <w:rFonts w:ascii="Times New Roman" w:hAnsi="Times New Roman" w:cs="Times New Roman"/>
          <w:color w:val="000000"/>
          <w:spacing w:val="-7"/>
          <w:sz w:val="28"/>
          <w:szCs w:val="30"/>
        </w:rPr>
        <w:t>синтеза   позволяет   учителю   организовывать   умственную   деятельность</w:t>
      </w:r>
    </w:p>
    <w:p w:rsidR="0060594D" w:rsidRPr="00D451AA" w:rsidRDefault="0060594D" w:rsidP="00CE4F89">
      <w:pPr>
        <w:shd w:val="clear" w:color="auto" w:fill="FFFFFF"/>
        <w:spacing w:before="5"/>
        <w:ind w:left="5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4"/>
          <w:sz w:val="28"/>
          <w:szCs w:val="30"/>
        </w:rPr>
        <w:lastRenderedPageBreak/>
        <w:t>обучающихся.</w:t>
      </w:r>
    </w:p>
    <w:p w:rsidR="0060594D" w:rsidRPr="00D451AA" w:rsidRDefault="0060594D" w:rsidP="00CE4F89">
      <w:pPr>
        <w:shd w:val="clear" w:color="auto" w:fill="FFFFFF"/>
        <w:ind w:left="619"/>
        <w:jc w:val="both"/>
        <w:rPr>
          <w:sz w:val="18"/>
        </w:rPr>
      </w:pPr>
      <w:r w:rsidRPr="00D451AA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30"/>
        </w:rPr>
        <w:t xml:space="preserve">Работа над связной речью.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>Основные задачи раздела следующие:</w:t>
      </w:r>
    </w:p>
    <w:p w:rsidR="0060594D" w:rsidRPr="00D451AA" w:rsidRDefault="0060594D" w:rsidP="00CE4F89">
      <w:pPr>
        <w:numPr>
          <w:ilvl w:val="0"/>
          <w:numId w:val="30"/>
        </w:numPr>
        <w:shd w:val="clear" w:color="auto" w:fill="FFFFFF"/>
        <w:tabs>
          <w:tab w:val="left" w:pos="595"/>
        </w:tabs>
        <w:spacing w:before="10"/>
        <w:ind w:left="365" w:right="1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формирование умений анализировать неречевую ситуацию, выявлять </w:t>
      </w:r>
      <w:r w:rsidRPr="00D451AA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причинно-следственные, пространственные, временные и другие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семантические отношения;</w:t>
      </w:r>
    </w:p>
    <w:p w:rsidR="0060594D" w:rsidRPr="00D451AA" w:rsidRDefault="0060594D" w:rsidP="00CE4F89">
      <w:pPr>
        <w:numPr>
          <w:ilvl w:val="0"/>
          <w:numId w:val="30"/>
        </w:numPr>
        <w:shd w:val="clear" w:color="auto" w:fill="FFFFFF"/>
        <w:tabs>
          <w:tab w:val="left" w:pos="595"/>
        </w:tabs>
        <w:ind w:left="365"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формирование умений планировать содержание связного собственного 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>высказывания;</w:t>
      </w:r>
    </w:p>
    <w:p w:rsidR="0060594D" w:rsidRPr="00D451AA" w:rsidRDefault="0060594D" w:rsidP="00CE4F89">
      <w:pPr>
        <w:shd w:val="clear" w:color="auto" w:fill="FFFFFF"/>
        <w:spacing w:before="10"/>
        <w:ind w:left="365" w:right="10" w:firstLine="427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формирование умений самостоятельно выбирать и адекватно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28"/>
        </w:rPr>
        <w:t>использовать языковые средства оформления связного высказывания.</w:t>
      </w:r>
    </w:p>
    <w:p w:rsidR="0060594D" w:rsidRPr="00D451AA" w:rsidRDefault="0060594D" w:rsidP="00CE4F89">
      <w:pPr>
        <w:shd w:val="clear" w:color="auto" w:fill="FFFFFF"/>
        <w:spacing w:before="5"/>
        <w:ind w:right="5" w:firstLine="696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Программой предусматривается овладение разными формами связной </w:t>
      </w:r>
      <w:r w:rsidRPr="00D451A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речи (диалогическая и монологическая), видами (устная и письменная) и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типами или стилями (сообщение, повествование, описание, рассуждение).</w:t>
      </w:r>
    </w:p>
    <w:p w:rsidR="0060594D" w:rsidRPr="00D451AA" w:rsidRDefault="0060594D" w:rsidP="00CE4F89">
      <w:pPr>
        <w:shd w:val="clear" w:color="auto" w:fill="FFFFFF"/>
        <w:ind w:left="10" w:firstLine="691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451A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начале учащиеся усваивают диалогическую форму речи, учатся 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>составлять диалоги под руководством учителя.</w:t>
      </w:r>
    </w:p>
    <w:p w:rsidR="0060594D" w:rsidRPr="00D451AA" w:rsidRDefault="0060594D" w:rsidP="00CE4F89">
      <w:pPr>
        <w:shd w:val="clear" w:color="auto" w:fill="FFFFFF"/>
        <w:spacing w:before="5"/>
        <w:ind w:right="5" w:firstLine="696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Работа над различными видами и типами связной монологической речи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происходит в определенной последовательности, с учетом психологической </w:t>
      </w:r>
      <w:r w:rsidRPr="00D451A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структуры этого вида речевой деятельности: осознание побудительного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мотива к высказыванию, ориентировка в смысловом содержании текста и в </w:t>
      </w:r>
      <w:r w:rsidRPr="00D451A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языковых средствах выражения этого содержания, создание программы </w:t>
      </w:r>
      <w:r w:rsidRPr="00D451A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(плана) связного высказывания сначала во внешнем плане (с внешними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опорами, схемами), затем про себя, реализация программы (рассказывание).</w:t>
      </w:r>
    </w:p>
    <w:p w:rsidR="0060594D" w:rsidRPr="00D451AA" w:rsidRDefault="0060594D" w:rsidP="00CE4F89">
      <w:pPr>
        <w:shd w:val="clear" w:color="auto" w:fill="FFFFFF"/>
        <w:ind w:right="5" w:firstLine="758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Работа над смысловым содержанием текста включает развитие умения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анализировать наглядную ситуацию (реальную ситуацию, серии сюжетных </w:t>
      </w:r>
      <w:r w:rsidRPr="00D451A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картинок, сюжетную картинку), выделять в ней главное и существенное,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основное и фоновое,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последовательности, определяя смысловой план текста, умение удерживать смысловую программу в памяти, а в дальнейшем развертывать ее в процессе порождения связного высказывания.</w:t>
      </w:r>
    </w:p>
    <w:p w:rsidR="0060594D" w:rsidRPr="00D451AA" w:rsidRDefault="0060594D" w:rsidP="00CE4F89">
      <w:pPr>
        <w:shd w:val="clear" w:color="auto" w:fill="FFFFFF"/>
        <w:spacing w:before="5"/>
        <w:ind w:left="701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9"/>
          <w:sz w:val="28"/>
          <w:szCs w:val="28"/>
        </w:rPr>
        <w:t>В процессе смыслового программирования текста проводится работа с</w:t>
      </w:r>
    </w:p>
    <w:p w:rsidR="0060594D" w:rsidRPr="00D451AA" w:rsidRDefault="0060594D" w:rsidP="00CE4F89">
      <w:pPr>
        <w:shd w:val="clear" w:color="auto" w:fill="FFFFFF"/>
        <w:ind w:left="10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7"/>
          <w:sz w:val="28"/>
          <w:szCs w:val="28"/>
        </w:rPr>
        <w:t>серией сюжетных картинок (раскладывание серий, нахождение лишней или</w:t>
      </w:r>
    </w:p>
    <w:p w:rsidR="0060594D" w:rsidRPr="00D451AA" w:rsidRDefault="0060594D" w:rsidP="00CE4F89">
      <w:pPr>
        <w:shd w:val="clear" w:color="auto" w:fill="FFFFFF"/>
        <w:ind w:left="5" w:right="5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«выпавшей» картинки и т.д.); работа с двумя сходными сюжетными 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 xml:space="preserve">картинками, на одной из которых отсутствует ряд предметов, что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способствует привлечению внимания к содержанию, выделению элементов 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 xml:space="preserve">ситуации на картинке, ее анализу. Используется также работа над </w:t>
      </w:r>
      <w:r w:rsidRPr="00D451A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соотнесением сюжетных и предметных картинок; по анализу отдельной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сюжетной картинки; составлению смыслового плана связного высказывания </w:t>
      </w:r>
      <w:r w:rsidRPr="00D451A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(сначала картинно-графического, затем картинно-вербального, далее 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>вербального).</w:t>
      </w:r>
    </w:p>
    <w:p w:rsidR="0060594D" w:rsidRPr="00D451AA" w:rsidRDefault="0060594D" w:rsidP="00CE4F89">
      <w:pPr>
        <w:shd w:val="clear" w:color="auto" w:fill="FFFFFF"/>
        <w:ind w:left="5" w:firstLine="706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Формирование умения оформлять текст с помощью языковых средств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28"/>
        </w:rPr>
        <w:t>включает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развитие навыков правильного выбора слов, грамматического </w:t>
      </w:r>
      <w:r w:rsidRPr="00D451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оформления связей между словами в предложении, а также умения 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>использовать специальные лингвистические средства связи между отдельными предложениями текста.</w:t>
      </w:r>
    </w:p>
    <w:p w:rsidR="0060594D" w:rsidRPr="00D451AA" w:rsidRDefault="0060594D" w:rsidP="00CE4F89">
      <w:pPr>
        <w:shd w:val="clear" w:color="auto" w:fill="FFFFFF"/>
        <w:spacing w:before="5"/>
        <w:ind w:right="10" w:firstLine="629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процессе развития связной речи, обучающихся с ТНР необходимо </w:t>
      </w:r>
      <w:r w:rsidRPr="00D451A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учитывать последовательность перехода от ситуативной речи к контекстной.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связи с этим сначала в работе используются серии сюжетных картинок, 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отдельные сюжетные картинки, и в дальнейшем школьники учатся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составлять рассказы без использования наглядности, по заданной теме.</w:t>
      </w:r>
    </w:p>
    <w:p w:rsidR="0060594D" w:rsidRPr="00D451AA" w:rsidRDefault="0060594D" w:rsidP="00CE4F89">
      <w:pPr>
        <w:shd w:val="clear" w:color="auto" w:fill="FFFFFF"/>
        <w:spacing w:before="5"/>
        <w:ind w:left="5" w:firstLine="634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Система работы по развитию связной речи строится с учетом различной степени самостоятельности учащихся при планировании текста. В связи с этим предусмотрена следующая последовательность работы: пересказ </w:t>
      </w:r>
      <w:r w:rsidRPr="00D451A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 опорой на серии сюжетных картинок; пересказ по сюжетной картинке; </w:t>
      </w:r>
      <w:r w:rsidRPr="00D451A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пересказ без опоры на наглядность, рассказ по серии сюжетных картинок; </w:t>
      </w:r>
      <w:r w:rsidRPr="00D451A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рассказ по сюжетной картинке (сначала с предварительной беседой по </w:t>
      </w:r>
      <w:r w:rsidRPr="00D451A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содержанию картинки, а затем самостоятельный рассказ); самостоятельный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рассказ на заданную тему (по предложенному названию, началу, концу).</w:t>
      </w:r>
    </w:p>
    <w:p w:rsidR="0060594D" w:rsidRPr="00D451AA" w:rsidRDefault="0060594D" w:rsidP="00CE4F89">
      <w:pPr>
        <w:shd w:val="clear" w:color="auto" w:fill="FFFFFF"/>
        <w:ind w:right="5" w:firstLine="624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Учитывая степень трудности продуцирования текстов различной </w:t>
      </w:r>
      <w:r w:rsidRPr="00D451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структуры используется следующая последовательность работы: </w:t>
      </w:r>
      <w:r w:rsidRPr="00D451A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формирование умений составлять текст-повествование, текст-описание, 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>текст-рассуждение.</w:t>
      </w:r>
    </w:p>
    <w:p w:rsidR="0060594D" w:rsidRPr="00D451AA" w:rsidRDefault="0060594D" w:rsidP="00CE4F89">
      <w:pPr>
        <w:shd w:val="clear" w:color="auto" w:fill="FFFFFF"/>
        <w:ind w:left="5" w:right="14" w:firstLine="624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color w:val="000000"/>
          <w:sz w:val="28"/>
          <w:szCs w:val="28"/>
        </w:rPr>
        <w:t xml:space="preserve">В 1 классе дети учатся отвечать на вопросы учителя, составлять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короткие рассказы по серии сюжетных картинок. Под руководством учителя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пересказывают небольшие тексты, составляют несколько предложений, </w:t>
      </w:r>
      <w:r w:rsidRPr="00D451AA"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объединенных одной темой (по картинке или серии картинок),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28"/>
        </w:rPr>
        <w:t>высказываются по личным наблюдениям и впечатлениям.</w:t>
      </w:r>
    </w:p>
    <w:p w:rsidR="0060594D" w:rsidRPr="00D451AA" w:rsidRDefault="0060594D" w:rsidP="00CE4F89">
      <w:pPr>
        <w:shd w:val="clear" w:color="auto" w:fill="FFFFFF"/>
        <w:ind w:left="5" w:firstLine="624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Во 2 классе обучающиеся дают краткие и распространенные ответы на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 xml:space="preserve">вопросы, составляют диалоги по заданной ситуации. Знакомятся со </w:t>
      </w:r>
      <w:r w:rsidRPr="00D451AA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структурой текста (начало, основная часть, концовка), озаглавливают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небольшие тексты и их части. Работают над изложением.</w:t>
      </w:r>
    </w:p>
    <w:p w:rsidR="0060594D" w:rsidRPr="00D451AA" w:rsidRDefault="0060594D" w:rsidP="00CE4F89">
      <w:pPr>
        <w:shd w:val="clear" w:color="auto" w:fill="FFFFFF"/>
        <w:ind w:right="10" w:firstLine="696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 3 и 4 классах продолжается работа по формированию умений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развертывать смысловую программу высказывания, точно использовать </w:t>
      </w:r>
      <w:r w:rsidRPr="00D451AA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лексико-грамматические и выразительные средства его оформления.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>Формируются умения в работе с письменными изложениями и сочинениями.</w:t>
      </w:r>
    </w:p>
    <w:p w:rsidR="0060594D" w:rsidRDefault="0060594D" w:rsidP="00CE4F89">
      <w:pPr>
        <w:shd w:val="clear" w:color="auto" w:fill="FFFFFF"/>
        <w:ind w:right="10" w:firstLine="47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i/>
          <w:iCs/>
          <w:color w:val="000000"/>
          <w:spacing w:val="-9"/>
          <w:sz w:val="28"/>
          <w:szCs w:val="30"/>
        </w:rPr>
        <w:t xml:space="preserve">Предметные результаты </w:t>
      </w: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>освоения специальных курсов коррекционно-</w:t>
      </w:r>
      <w:r w:rsidRPr="00D451AA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развивающей области «Произношение», «Логопедическая ритмика»,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«Развитие речи» определяются степенью выраженности, механизмом языковой/коммуникативной недостаточности, структурой речевого дефекта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обучающихся с ТНР.</w:t>
      </w:r>
    </w:p>
    <w:p w:rsidR="0060594D" w:rsidRPr="00D451AA" w:rsidRDefault="0060594D" w:rsidP="00CE4F89">
      <w:pPr>
        <w:shd w:val="clear" w:color="auto" w:fill="FFFFFF"/>
        <w:ind w:right="10" w:firstLine="475"/>
        <w:jc w:val="both"/>
        <w:rPr>
          <w:sz w:val="18"/>
        </w:rPr>
      </w:pPr>
    </w:p>
    <w:p w:rsidR="0060594D" w:rsidRPr="00D451AA" w:rsidRDefault="0060594D" w:rsidP="00CE4F89">
      <w:pPr>
        <w:shd w:val="clear" w:color="auto" w:fill="FFFFFF"/>
        <w:ind w:right="10" w:firstLine="475"/>
        <w:jc w:val="both"/>
        <w:rPr>
          <w:sz w:val="18"/>
        </w:rPr>
      </w:pPr>
      <w:r w:rsidRPr="00D451AA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30"/>
        </w:rPr>
        <w:t>2.4.</w:t>
      </w:r>
      <w:r w:rsidR="007B780B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30"/>
        </w:rPr>
        <w:t>???????</w:t>
      </w:r>
      <w:r w:rsidRPr="00D451AA">
        <w:rPr>
          <w:rFonts w:ascii="Times New Roman" w:hAnsi="Times New Roman" w:cs="Times New Roman"/>
          <w:i/>
          <w:iCs/>
          <w:color w:val="000000"/>
          <w:spacing w:val="-5"/>
          <w:sz w:val="28"/>
          <w:szCs w:val="30"/>
        </w:rPr>
        <w:t xml:space="preserve"> </w:t>
      </w:r>
      <w:r w:rsidRPr="00D451AA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30"/>
        </w:rPr>
        <w:t xml:space="preserve">Программа формирования универсальных учебных действий, </w:t>
      </w:r>
      <w:r w:rsidRPr="00D451AA">
        <w:rPr>
          <w:rFonts w:ascii="Times New Roman" w:hAnsi="Times New Roman" w:cs="Times New Roman"/>
          <w:b/>
          <w:i/>
          <w:iCs/>
          <w:color w:val="000000"/>
          <w:sz w:val="28"/>
          <w:szCs w:val="30"/>
        </w:rPr>
        <w:t>обучающихся с тяжелыми нарушениями речи</w:t>
      </w:r>
    </w:p>
    <w:p w:rsidR="0060594D" w:rsidRPr="00D451AA" w:rsidRDefault="0060594D" w:rsidP="00CE4F89">
      <w:pPr>
        <w:shd w:val="clear" w:color="auto" w:fill="FFFFFF"/>
        <w:ind w:left="5" w:right="14" w:firstLine="710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Программа формирования универсальных учебных действий,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обучающихся с ТНР определяется требованиями Стандарта к личностным, </w:t>
      </w:r>
      <w:r w:rsidRPr="00D451AA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метапредметным и предметным результатам освоения адаптированной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основной образовательной программы.</w:t>
      </w:r>
    </w:p>
    <w:p w:rsidR="0060594D" w:rsidRPr="00D451AA" w:rsidRDefault="0060594D" w:rsidP="00CE4F89">
      <w:pPr>
        <w:shd w:val="clear" w:color="auto" w:fill="FFFFFF"/>
        <w:ind w:left="5" w:right="10" w:firstLine="619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Программа предусматривает формирование у обучающихся с ТНР: </w:t>
      </w:r>
      <w:r w:rsidRPr="00D451AA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способов деятельности, применяемых в рамках, как образовательного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процесса, так и при решении проблем в реальных жизненных ситуациях; </w:t>
      </w:r>
      <w:r w:rsidRPr="00D451AA">
        <w:rPr>
          <w:rFonts w:ascii="Times New Roman" w:hAnsi="Times New Roman" w:cs="Times New Roman"/>
          <w:color w:val="000000"/>
          <w:spacing w:val="-4"/>
          <w:sz w:val="28"/>
          <w:szCs w:val="30"/>
        </w:rPr>
        <w:t>формирование основ гражданской идентичности личности, ее ценностно-</w:t>
      </w:r>
    </w:p>
    <w:p w:rsidR="0060594D" w:rsidRPr="00D451AA" w:rsidRDefault="0060594D" w:rsidP="00CE4F89">
      <w:pPr>
        <w:shd w:val="clear" w:color="auto" w:fill="FFFFFF"/>
        <w:ind w:left="10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>смысловой сферы; развитие умения учиться.</w:t>
      </w:r>
    </w:p>
    <w:p w:rsidR="0060594D" w:rsidRDefault="0060594D" w:rsidP="00CE4F89"/>
    <w:p w:rsidR="0060594D" w:rsidRPr="00D451AA" w:rsidRDefault="0060594D" w:rsidP="00CE4F89">
      <w:pPr>
        <w:shd w:val="clear" w:color="auto" w:fill="FFFFFF"/>
        <w:ind w:left="10" w:firstLine="691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7"/>
          <w:sz w:val="28"/>
          <w:szCs w:val="30"/>
        </w:rPr>
        <w:lastRenderedPageBreak/>
        <w:t xml:space="preserve">Программа     формирования     универсальных     учебных     действий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обеспечивает:</w:t>
      </w:r>
    </w:p>
    <w:p w:rsidR="0060594D" w:rsidRPr="00D451AA" w:rsidRDefault="0060594D" w:rsidP="00CE4F89">
      <w:pPr>
        <w:numPr>
          <w:ilvl w:val="0"/>
          <w:numId w:val="23"/>
        </w:numPr>
        <w:shd w:val="clear" w:color="auto" w:fill="FFFFFF"/>
        <w:tabs>
          <w:tab w:val="left" w:pos="768"/>
        </w:tabs>
        <w:ind w:right="10" w:firstLine="49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успешность (эффективность) обучения в любой предметной области, </w:t>
      </w:r>
      <w:r w:rsidRPr="00D451AA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общность подходов к осуществлению любой деятельности обучающегося вне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зависимости от ее предметного содержания;</w:t>
      </w:r>
    </w:p>
    <w:p w:rsidR="0060594D" w:rsidRPr="00D451AA" w:rsidRDefault="0060594D" w:rsidP="00CE4F89">
      <w:pPr>
        <w:numPr>
          <w:ilvl w:val="0"/>
          <w:numId w:val="23"/>
        </w:numPr>
        <w:shd w:val="clear" w:color="auto" w:fill="FFFFFF"/>
        <w:tabs>
          <w:tab w:val="left" w:pos="768"/>
        </w:tabs>
        <w:spacing w:before="5"/>
        <w:ind w:right="10" w:firstLine="49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реализацию преемственности всех ступеней образования и этапов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усвоения учебного содержания;</w:t>
      </w:r>
    </w:p>
    <w:p w:rsidR="0060594D" w:rsidRDefault="0060594D" w:rsidP="00CE4F89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60594D" w:rsidRPr="00D451AA" w:rsidRDefault="0060594D" w:rsidP="00CE4F89">
      <w:pPr>
        <w:numPr>
          <w:ilvl w:val="0"/>
          <w:numId w:val="11"/>
        </w:numPr>
        <w:shd w:val="clear" w:color="auto" w:fill="FFFFFF"/>
        <w:tabs>
          <w:tab w:val="left" w:pos="658"/>
        </w:tabs>
        <w:ind w:left="10" w:right="5" w:firstLine="49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>создание условий для готовности обучающегося с ТНР к дальнейшему образованию, реализации доступного уровня самостоятельности в обучении;</w:t>
      </w:r>
    </w:p>
    <w:p w:rsidR="0060594D" w:rsidRPr="00D451AA" w:rsidRDefault="0060594D" w:rsidP="00CE4F89">
      <w:pPr>
        <w:numPr>
          <w:ilvl w:val="0"/>
          <w:numId w:val="17"/>
        </w:numPr>
        <w:shd w:val="clear" w:color="auto" w:fill="FFFFFF"/>
        <w:tabs>
          <w:tab w:val="left" w:pos="658"/>
        </w:tabs>
        <w:spacing w:before="5"/>
        <w:ind w:left="49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8"/>
          <w:sz w:val="28"/>
          <w:szCs w:val="30"/>
        </w:rPr>
        <w:t>целостность развития личности обучающегося.</w:t>
      </w:r>
    </w:p>
    <w:p w:rsidR="0060594D" w:rsidRPr="00D451AA" w:rsidRDefault="0060594D" w:rsidP="00CE4F89">
      <w:pPr>
        <w:shd w:val="clear" w:color="auto" w:fill="FFFFFF"/>
        <w:ind w:left="773"/>
        <w:jc w:val="both"/>
        <w:rPr>
          <w:sz w:val="18"/>
        </w:rPr>
      </w:pPr>
      <w:r w:rsidRPr="00D451AA">
        <w:rPr>
          <w:rFonts w:ascii="Times New Roman" w:hAnsi="Times New Roman" w:cs="Times New Roman"/>
          <w:b/>
          <w:bCs/>
          <w:color w:val="000000"/>
          <w:spacing w:val="-12"/>
          <w:sz w:val="28"/>
          <w:szCs w:val="30"/>
        </w:rPr>
        <w:t>Задачи программы:</w:t>
      </w:r>
    </w:p>
    <w:p w:rsidR="0060594D" w:rsidRPr="00D451AA" w:rsidRDefault="0060594D" w:rsidP="00CE4F89">
      <w:pPr>
        <w:numPr>
          <w:ilvl w:val="0"/>
          <w:numId w:val="24"/>
        </w:numPr>
        <w:shd w:val="clear" w:color="auto" w:fill="FFFFFF"/>
        <w:tabs>
          <w:tab w:val="left" w:pos="658"/>
        </w:tabs>
        <w:ind w:left="370" w:right="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установление ценностных ориентиров начального образования для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обучающихся с ТНР;</w:t>
      </w:r>
    </w:p>
    <w:p w:rsidR="0060594D" w:rsidRPr="00D451AA" w:rsidRDefault="0060594D" w:rsidP="00CE4F89">
      <w:pPr>
        <w:numPr>
          <w:ilvl w:val="0"/>
          <w:numId w:val="24"/>
        </w:numPr>
        <w:shd w:val="clear" w:color="auto" w:fill="FFFFFF"/>
        <w:tabs>
          <w:tab w:val="left" w:pos="658"/>
        </w:tabs>
        <w:ind w:left="370" w:right="1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>овладение обучающимися с ТНР комплексом учебных действий, составляющих операциональный компонент учебной деятельности;</w:t>
      </w:r>
    </w:p>
    <w:p w:rsidR="0060594D" w:rsidRPr="00D451AA" w:rsidRDefault="0060594D" w:rsidP="00CE4F89">
      <w:pPr>
        <w:shd w:val="clear" w:color="auto" w:fill="FFFFFF"/>
        <w:tabs>
          <w:tab w:val="left" w:pos="528"/>
        </w:tabs>
        <w:ind w:left="360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>формирование основных компонентов учебной деятельности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</w: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>(познавательные   и   учебные   мотивы,   учебная   цель,   учебная   задача,</w:t>
      </w:r>
    </w:p>
    <w:p w:rsidR="0060594D" w:rsidRPr="00D451AA" w:rsidRDefault="0060594D" w:rsidP="00CE4F89">
      <w:pPr>
        <w:shd w:val="clear" w:color="auto" w:fill="FFFFFF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6"/>
          <w:sz w:val="28"/>
          <w:szCs w:val="30"/>
        </w:rPr>
        <w:t>учебные операции);</w:t>
      </w:r>
    </w:p>
    <w:p w:rsidR="0060594D" w:rsidRPr="00D451AA" w:rsidRDefault="0060594D" w:rsidP="00CE4F89">
      <w:pPr>
        <w:shd w:val="clear" w:color="auto" w:fill="FFFFFF"/>
        <w:tabs>
          <w:tab w:val="left" w:pos="734"/>
        </w:tabs>
        <w:ind w:left="365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D451AA">
        <w:rPr>
          <w:rFonts w:ascii="Times New Roman" w:hAnsi="Times New Roman" w:cs="Times New Roman"/>
          <w:color w:val="000000"/>
          <w:spacing w:val="-2"/>
          <w:sz w:val="28"/>
          <w:szCs w:val="30"/>
        </w:rPr>
        <w:t>определение состава и характеристики универсальных учебных</w:t>
      </w:r>
      <w:r w:rsidRPr="00D451AA">
        <w:rPr>
          <w:rFonts w:ascii="Times New Roman" w:hAnsi="Times New Roman" w:cs="Times New Roman"/>
          <w:color w:val="000000"/>
          <w:spacing w:val="-2"/>
          <w:sz w:val="28"/>
          <w:szCs w:val="30"/>
        </w:rPr>
        <w:br/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действий;</w:t>
      </w:r>
    </w:p>
    <w:p w:rsidR="0060594D" w:rsidRPr="00D451AA" w:rsidRDefault="0060594D" w:rsidP="00CE4F89">
      <w:pPr>
        <w:numPr>
          <w:ilvl w:val="0"/>
          <w:numId w:val="4"/>
        </w:numPr>
        <w:shd w:val="clear" w:color="auto" w:fill="FFFFFF"/>
        <w:tabs>
          <w:tab w:val="left" w:pos="581"/>
        </w:tabs>
        <w:ind w:left="36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выявление в содержании предметных линий универсальных учебных </w:t>
      </w:r>
      <w:r w:rsidRPr="00D451AA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действий и определение условий формирования в образовательном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процессе и жизненно важных ситуациях;</w:t>
      </w:r>
    </w:p>
    <w:p w:rsidR="0060594D" w:rsidRPr="00D451AA" w:rsidRDefault="0060594D" w:rsidP="00CE4F89">
      <w:pPr>
        <w:numPr>
          <w:ilvl w:val="0"/>
          <w:numId w:val="4"/>
        </w:numPr>
        <w:shd w:val="clear" w:color="auto" w:fill="FFFFFF"/>
        <w:tabs>
          <w:tab w:val="left" w:pos="581"/>
        </w:tabs>
        <w:ind w:left="365" w:right="14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>формирование способности к саморазвитию и самосовершенствованию путем сознательного и активного присвоения нового социального опыта.</w:t>
      </w:r>
    </w:p>
    <w:p w:rsidR="0060594D" w:rsidRPr="00D451AA" w:rsidRDefault="0060594D" w:rsidP="00CE4F89">
      <w:pPr>
        <w:shd w:val="clear" w:color="auto" w:fill="FFFFFF"/>
        <w:ind w:left="360" w:right="10" w:firstLine="418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У обучающихся с ТНР формируются личностные, регулятивные, </w:t>
      </w:r>
      <w:r w:rsidRPr="00D451AA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познавательные (общеучебные, логические), коммуникативные </w:t>
      </w:r>
      <w:r w:rsidRPr="00D451AA">
        <w:rPr>
          <w:rFonts w:ascii="Times New Roman" w:hAnsi="Times New Roman" w:cs="Times New Roman"/>
          <w:color w:val="000000"/>
          <w:sz w:val="28"/>
          <w:szCs w:val="30"/>
        </w:rPr>
        <w:t>универсальные учебные действия.</w:t>
      </w:r>
    </w:p>
    <w:p w:rsidR="0060594D" w:rsidRPr="00D451AA" w:rsidRDefault="0060594D" w:rsidP="00CE4F89">
      <w:pPr>
        <w:shd w:val="clear" w:color="auto" w:fill="FFFFFF"/>
        <w:ind w:left="638"/>
        <w:jc w:val="both"/>
        <w:rPr>
          <w:sz w:val="18"/>
        </w:rPr>
      </w:pPr>
      <w:r w:rsidRPr="00D451AA">
        <w:rPr>
          <w:rFonts w:ascii="Times New Roman" w:hAnsi="Times New Roman" w:cs="Times New Roman"/>
          <w:b/>
          <w:bCs/>
          <w:color w:val="000000"/>
          <w:spacing w:val="-9"/>
          <w:sz w:val="28"/>
          <w:szCs w:val="30"/>
        </w:rPr>
        <w:t xml:space="preserve">Личностные    универсальные    учебные    действия    </w:t>
      </w: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>обеспечивают</w:t>
      </w:r>
    </w:p>
    <w:p w:rsidR="0060594D" w:rsidRPr="00D451AA" w:rsidRDefault="0060594D" w:rsidP="00CE4F89">
      <w:pPr>
        <w:shd w:val="clear" w:color="auto" w:fill="FFFFFF"/>
        <w:ind w:left="5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>ценностно-смысловую    ориентацию    обучающихся    (умение    соотносить</w:t>
      </w:r>
    </w:p>
    <w:p w:rsidR="0060594D" w:rsidRPr="00D451AA" w:rsidRDefault="0060594D" w:rsidP="00CE4F89">
      <w:pPr>
        <w:shd w:val="clear" w:color="auto" w:fill="FFFFFF"/>
        <w:ind w:left="5" w:right="19"/>
        <w:jc w:val="both"/>
        <w:rPr>
          <w:sz w:val="18"/>
        </w:rPr>
      </w:pPr>
      <w:r w:rsidRPr="00D451AA">
        <w:rPr>
          <w:rFonts w:ascii="Times New Roman" w:hAnsi="Times New Roman" w:cs="Times New Roman"/>
          <w:color w:val="000000"/>
          <w:sz w:val="28"/>
          <w:szCs w:val="30"/>
        </w:rPr>
        <w:t xml:space="preserve">поступки и события с принятыми этическими принципами, знание </w:t>
      </w: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моральных норм и умение выделить нравственный аспект поведения) и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>ориентацию в социальных ролях и межличностных отношениях.</w:t>
      </w:r>
    </w:p>
    <w:p w:rsidR="0060594D" w:rsidRPr="00EE7219" w:rsidRDefault="0060594D" w:rsidP="00CE4F89">
      <w:pPr>
        <w:shd w:val="clear" w:color="auto" w:fill="FFFFFF"/>
        <w:ind w:firstLine="562"/>
        <w:jc w:val="both"/>
        <w:rPr>
          <w:sz w:val="28"/>
          <w:szCs w:val="28"/>
        </w:rPr>
      </w:pPr>
      <w:r w:rsidRPr="00D451AA">
        <w:rPr>
          <w:rFonts w:ascii="Times New Roman" w:hAnsi="Times New Roman" w:cs="Times New Roman"/>
          <w:b/>
          <w:bCs/>
          <w:color w:val="000000"/>
          <w:spacing w:val="-10"/>
          <w:sz w:val="28"/>
          <w:szCs w:val="30"/>
        </w:rPr>
        <w:t xml:space="preserve">Регулятивные универсальные учебные действия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обеспечивают обучающимся организацию своей учебной деятельности: целеполагание </w:t>
      </w: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(постановка учебной задачи на основе соотнесения того, что уже известно и </w:t>
      </w:r>
      <w:r w:rsidRPr="00D451AA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усвоено учащимися, и того, что ещё неизвестно); планирование (определение последовательности промежуточных целей с учётом конечного результата; </w:t>
      </w:r>
      <w:r w:rsidRPr="00D451AA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составление плана и последовательности действий); прогнозирование </w:t>
      </w:r>
      <w:r>
        <w:rPr>
          <w:rFonts w:ascii="Times New Roman" w:hAnsi="Times New Roman" w:cs="Times New Roman"/>
          <w:color w:val="000000"/>
          <w:spacing w:val="-9"/>
          <w:sz w:val="30"/>
          <w:szCs w:val="30"/>
        </w:rPr>
        <w:t xml:space="preserve">(предвосхищение результата и уровня усвоения знаний, его временных </w:t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характеристик); </w:t>
      </w:r>
      <w:r w:rsidRPr="00EE72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контроль (в форме сличения способа действия и его </w:t>
      </w:r>
      <w:r w:rsidRPr="00EE721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результата с заданным эталоном с целью обнаружения отклонений и отличий </w:t>
      </w:r>
      <w:r w:rsidRPr="00EE721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от эталона); коррекцию (внесение необходимых дополнений и корректив в </w:t>
      </w:r>
      <w:r w:rsidRPr="00EE721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план и способ действия в случае расхождения эталона, реального действия и </w:t>
      </w:r>
      <w:r w:rsidRPr="00EE721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его результата с учётом оценки этого результата самим обучающимся, </w:t>
      </w:r>
      <w:r w:rsidRPr="00EE721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учителем, </w:t>
      </w:r>
      <w:r w:rsidRPr="00EE7219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 xml:space="preserve">товарищами); оценку (выделение и осознание обучающимся того, </w:t>
      </w:r>
      <w:r w:rsidRPr="00EE721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что уже усвоено и что ещё нужно усвоить, осознание качества и уровня усвоения; оценка результатов работы); саморегуляцию (способность к </w:t>
      </w:r>
      <w:r w:rsidRPr="00EE721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мобилизации сил и энергии, к волевому усилию, к выбору в ситуации </w:t>
      </w:r>
      <w:r w:rsidRPr="00EE7219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мотивационного конфликта и преодолению препятствий).</w:t>
      </w:r>
    </w:p>
    <w:p w:rsidR="0060594D" w:rsidRPr="001C5682" w:rsidRDefault="0060594D" w:rsidP="00CE4F89">
      <w:pPr>
        <w:shd w:val="clear" w:color="auto" w:fill="FFFFFF"/>
        <w:ind w:left="10" w:firstLine="562"/>
        <w:jc w:val="both"/>
        <w:rPr>
          <w:sz w:val="18"/>
        </w:rPr>
      </w:pPr>
      <w:r w:rsidRPr="001C5682">
        <w:rPr>
          <w:rFonts w:ascii="Times New Roman" w:hAnsi="Times New Roman" w:cs="Times New Roman"/>
          <w:b/>
          <w:bCs/>
          <w:color w:val="000000"/>
          <w:spacing w:val="-7"/>
          <w:sz w:val="28"/>
          <w:szCs w:val="30"/>
        </w:rPr>
        <w:t xml:space="preserve">Познавательные универсальные учебные действия </w:t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включают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30"/>
        </w:rPr>
        <w:t>общеучебные и логические универсальные учебные действия.</w:t>
      </w:r>
    </w:p>
    <w:p w:rsidR="0060594D" w:rsidRPr="001C5682" w:rsidRDefault="0060594D" w:rsidP="00CE4F89">
      <w:pPr>
        <w:shd w:val="clear" w:color="auto" w:fill="FFFFFF"/>
        <w:ind w:left="5" w:right="5" w:firstLine="571"/>
        <w:jc w:val="both"/>
        <w:rPr>
          <w:sz w:val="18"/>
        </w:rPr>
      </w:pPr>
      <w:r w:rsidRPr="001C5682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Формируя </w:t>
      </w:r>
      <w:r w:rsidRPr="001C5682">
        <w:rPr>
          <w:rFonts w:ascii="Times New Roman" w:hAnsi="Times New Roman" w:cs="Times New Roman"/>
          <w:b/>
          <w:bCs/>
          <w:color w:val="000000"/>
          <w:spacing w:val="-6"/>
          <w:sz w:val="28"/>
          <w:szCs w:val="30"/>
        </w:rPr>
        <w:t xml:space="preserve">общеучебные универсальные действия, </w:t>
      </w:r>
      <w:r w:rsidRPr="001C5682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обучающихся с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ТНР учат самостоятельно выделять и формулировать познавательную цель; осуществлять поиск и отбор необходимой информации, в том числе с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использованием общедоступных в начальной школе инструментов ИКТ и источников информации; структурировать знания; осознанно и произвольно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30"/>
        </w:rPr>
        <w:t>строить речевое высказывание в устной и письменной формах; выбирать наиболее эффективные способы решения задач в зависимости от конкретных</w:t>
      </w:r>
    </w:p>
    <w:p w:rsidR="0060594D" w:rsidRPr="001C5682" w:rsidRDefault="0060594D" w:rsidP="00CE4F89">
      <w:pPr>
        <w:shd w:val="clear" w:color="auto" w:fill="FFFFFF"/>
        <w:spacing w:before="5"/>
        <w:jc w:val="both"/>
        <w:rPr>
          <w:sz w:val="18"/>
        </w:rPr>
      </w:pPr>
      <w:r w:rsidRPr="001C5682">
        <w:rPr>
          <w:rFonts w:ascii="Times New Roman" w:hAnsi="Times New Roman" w:cs="Times New Roman"/>
          <w:color w:val="000000"/>
          <w:spacing w:val="-8"/>
          <w:sz w:val="28"/>
          <w:szCs w:val="30"/>
        </w:rPr>
        <w:t>условий; осуществлять рефлексию способов и условий действия, контроль и</w:t>
      </w:r>
    </w:p>
    <w:p w:rsidR="0060594D" w:rsidRPr="001C5682" w:rsidRDefault="0060594D" w:rsidP="00CE4F89">
      <w:pPr>
        <w:shd w:val="clear" w:color="auto" w:fill="FFFFFF"/>
        <w:jc w:val="both"/>
        <w:rPr>
          <w:sz w:val="18"/>
        </w:rPr>
      </w:pPr>
      <w:r w:rsidRPr="001C5682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оценку процесса и результатов деятельности; владеть приемами и видами </w:t>
      </w:r>
      <w:r w:rsidRPr="001C5682">
        <w:rPr>
          <w:rFonts w:ascii="Times New Roman" w:hAnsi="Times New Roman" w:cs="Times New Roman"/>
          <w:color w:val="000000"/>
          <w:sz w:val="28"/>
          <w:szCs w:val="30"/>
        </w:rPr>
        <w:t xml:space="preserve">смыслового чтения в зависимости от цели и характера текста </w:t>
      </w:r>
      <w:r w:rsidRPr="001C5682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(художественный, научный, публицистический и т.д.); формулировать </w:t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проблему, самостоятельно создавать алгоритм деятельности при решении </w:t>
      </w:r>
      <w:r w:rsidRPr="001C5682">
        <w:rPr>
          <w:rFonts w:ascii="Times New Roman" w:hAnsi="Times New Roman" w:cs="Times New Roman"/>
          <w:color w:val="000000"/>
          <w:sz w:val="28"/>
          <w:szCs w:val="30"/>
        </w:rPr>
        <w:t>задач творческого и поискового характера.</w:t>
      </w:r>
    </w:p>
    <w:p w:rsidR="0060594D" w:rsidRPr="00EE7219" w:rsidRDefault="0060594D" w:rsidP="00CE4F89">
      <w:pPr>
        <w:shd w:val="clear" w:color="auto" w:fill="FFFFFF"/>
        <w:ind w:left="5" w:right="10" w:firstLine="571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Особую группу общеучебных универсальных действий составляют </w:t>
      </w:r>
      <w:r w:rsidRPr="001C5682">
        <w:rPr>
          <w:rFonts w:ascii="Times New Roman" w:hAnsi="Times New Roman" w:cs="Times New Roman"/>
          <w:b/>
          <w:bCs/>
          <w:color w:val="000000"/>
          <w:spacing w:val="-6"/>
          <w:sz w:val="28"/>
          <w:szCs w:val="30"/>
        </w:rPr>
        <w:t xml:space="preserve">знаково-символические действия. </w:t>
      </w:r>
      <w:r w:rsidRPr="001C5682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Программой предусматривается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формирование таких знаково-символических действий, как моделирование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(преобразование объекта из чувственной </w:t>
      </w:r>
      <w:r w:rsidRPr="00EE72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формы в модель, в которой </w:t>
      </w:r>
      <w:r w:rsidRPr="00EE721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выделены существенные характеристики объекта) и преобразование модели с </w:t>
      </w:r>
      <w:r w:rsidRPr="00EE72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целью выявления общих законов, определяющих данную предметную </w:t>
      </w:r>
      <w:r w:rsidRPr="00EE7219">
        <w:rPr>
          <w:rFonts w:ascii="Times New Roman" w:hAnsi="Times New Roman" w:cs="Times New Roman"/>
          <w:color w:val="000000"/>
          <w:sz w:val="28"/>
          <w:szCs w:val="28"/>
        </w:rPr>
        <w:t>область.</w:t>
      </w:r>
    </w:p>
    <w:p w:rsidR="0060594D" w:rsidRPr="00EE7219" w:rsidRDefault="0060594D" w:rsidP="00CE4F89">
      <w:pPr>
        <w:shd w:val="clear" w:color="auto" w:fill="FFFFFF"/>
        <w:ind w:right="5" w:firstLine="566"/>
        <w:jc w:val="both"/>
        <w:rPr>
          <w:sz w:val="28"/>
          <w:szCs w:val="28"/>
        </w:rPr>
      </w:pPr>
      <w:r w:rsidRPr="00EE721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Овладение </w:t>
      </w:r>
      <w:r w:rsidRPr="00EE721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логическими универсальными действиями </w:t>
      </w:r>
      <w:r w:rsidRPr="00EE721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способствует совершенствованию у обучающихся с ТНР умений осуществлять основные </w:t>
      </w:r>
      <w:r w:rsidRPr="00EE72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мыслительные операции (анализ, синтез, сериация, классификация, </w:t>
      </w:r>
      <w:r w:rsidRPr="00EE721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установление причинно-следственных связей и т.д.) и на этой основе делать </w:t>
      </w:r>
      <w:r w:rsidRPr="00EE7219">
        <w:rPr>
          <w:rFonts w:ascii="Times New Roman" w:hAnsi="Times New Roman" w:cs="Times New Roman"/>
          <w:color w:val="000000"/>
          <w:sz w:val="28"/>
          <w:szCs w:val="28"/>
        </w:rPr>
        <w:t>умозаключения, выдвигать гипотезы и доказывать их.</w:t>
      </w:r>
    </w:p>
    <w:p w:rsidR="0060594D" w:rsidRPr="00EE7219" w:rsidRDefault="0060594D" w:rsidP="00CE4F89">
      <w:pPr>
        <w:shd w:val="clear" w:color="auto" w:fill="FFFFFF"/>
        <w:spacing w:before="5"/>
        <w:ind w:right="5"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21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Коммуникативные универсальные учебные действия </w:t>
      </w:r>
      <w:r w:rsidRPr="00EE721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обеспечивают </w:t>
      </w:r>
      <w:r w:rsidRPr="00EE721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социальную компетентность и учёт позиции других людей, партнёров по </w:t>
      </w:r>
      <w:r w:rsidRPr="00EE7219">
        <w:rPr>
          <w:rFonts w:ascii="Times New Roman" w:hAnsi="Times New Roman" w:cs="Times New Roman"/>
          <w:color w:val="000000"/>
          <w:sz w:val="28"/>
          <w:szCs w:val="28"/>
        </w:rPr>
        <w:t xml:space="preserve">общению или деятельности; умение слушать и вступать в диалог; </w:t>
      </w:r>
      <w:r w:rsidRPr="00EE721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участвовать в коллективном обсуждении проблем; интегрироваться в группу </w:t>
      </w:r>
      <w:r w:rsidRPr="00EE721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сверстников и строить продуктивное взаимодействие и сотрудничество со </w:t>
      </w:r>
      <w:r w:rsidRPr="00EE7219">
        <w:rPr>
          <w:rFonts w:ascii="Times New Roman" w:hAnsi="Times New Roman" w:cs="Times New Roman"/>
          <w:color w:val="000000"/>
          <w:sz w:val="28"/>
          <w:szCs w:val="28"/>
        </w:rPr>
        <w:t>сверстниками и взрослыми.</w:t>
      </w:r>
    </w:p>
    <w:p w:rsidR="0060594D" w:rsidRPr="00EE7219" w:rsidRDefault="0060594D" w:rsidP="00CE4F89">
      <w:pPr>
        <w:shd w:val="clear" w:color="auto" w:fill="FFFFFF"/>
        <w:spacing w:before="5"/>
        <w:ind w:right="5" w:firstLine="562"/>
        <w:jc w:val="both"/>
        <w:rPr>
          <w:sz w:val="28"/>
          <w:szCs w:val="28"/>
        </w:rPr>
      </w:pPr>
    </w:p>
    <w:p w:rsidR="0060594D" w:rsidRPr="00EE7219" w:rsidRDefault="0060594D" w:rsidP="00CE4F89">
      <w:pPr>
        <w:shd w:val="clear" w:color="auto" w:fill="FFFFFF"/>
        <w:ind w:left="5" w:right="10" w:firstLine="638"/>
        <w:jc w:val="both"/>
        <w:rPr>
          <w:sz w:val="28"/>
          <w:szCs w:val="28"/>
        </w:rPr>
      </w:pPr>
      <w:r w:rsidRPr="00EE721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Формируя </w:t>
      </w:r>
      <w:r w:rsidRPr="00EE721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коммуникативные универсальные учебные действия, </w:t>
      </w:r>
      <w:r w:rsidRPr="00EE721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обучающихся с ТНР учат планировать учебное сотрудничество с учителем и </w:t>
      </w:r>
      <w:r w:rsidRPr="00EE72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сверстниками, определяя его цели, функции участников, способы </w:t>
      </w:r>
      <w:r w:rsidRPr="00EE721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взаимодействия; разрешать конфликты, выявляя, идентифицируя проблему, </w:t>
      </w:r>
      <w:r w:rsidRPr="00EE721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осуществляя поиск и оценку альтернативных способов разрешения </w:t>
      </w:r>
      <w:r w:rsidRPr="00EE7219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конфликта, принятие решения и его реализацию; управлять поведением</w:t>
      </w:r>
    </w:p>
    <w:p w:rsidR="0060594D" w:rsidRPr="00EE7219" w:rsidRDefault="0060594D" w:rsidP="00CE4F89">
      <w:pPr>
        <w:shd w:val="clear" w:color="auto" w:fill="FFFFFF"/>
        <w:ind w:left="5"/>
        <w:jc w:val="both"/>
        <w:rPr>
          <w:sz w:val="28"/>
          <w:szCs w:val="28"/>
        </w:rPr>
      </w:pPr>
      <w:r w:rsidRPr="00EE7219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партнёра; уметь с достаточной полнотой и точностью выражать свои мысли в</w:t>
      </w:r>
    </w:p>
    <w:p w:rsidR="0060594D" w:rsidRPr="001C5682" w:rsidRDefault="0060594D" w:rsidP="00CE4F89">
      <w:pPr>
        <w:shd w:val="clear" w:color="auto" w:fill="FFFFFF"/>
        <w:ind w:left="5" w:right="14"/>
        <w:jc w:val="both"/>
        <w:rPr>
          <w:sz w:val="28"/>
          <w:szCs w:val="28"/>
        </w:rPr>
      </w:pPr>
      <w:r w:rsidRPr="00EE72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задачами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 и условиями коммуникации; владеть монологической и диалогической формами речи в соответствии с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грамматическими и синтаксическими нормами родного языка, современными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средствами коммуникации.</w:t>
      </w:r>
    </w:p>
    <w:p w:rsidR="0060594D" w:rsidRPr="001C5682" w:rsidRDefault="0060594D" w:rsidP="00CE4F89">
      <w:pPr>
        <w:shd w:val="clear" w:color="auto" w:fill="FFFFFF"/>
        <w:ind w:left="5" w:right="19" w:firstLine="562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60594D" w:rsidRPr="001C5682" w:rsidRDefault="0060594D" w:rsidP="00CE4F89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Они носят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обучающегося независимо от ее предметного содержания.</w:t>
      </w:r>
    </w:p>
    <w:p w:rsidR="0060594D" w:rsidRPr="001C5682" w:rsidRDefault="0060594D" w:rsidP="00CE4F89">
      <w:pPr>
        <w:shd w:val="clear" w:color="auto" w:fill="FFFFFF"/>
        <w:ind w:left="5" w:right="19" w:firstLine="571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универсальных учебных действий реализуется в ходе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изучения системы учебных предметов и специальных курсов.</w:t>
      </w:r>
    </w:p>
    <w:p w:rsidR="0060594D" w:rsidRPr="001C5682" w:rsidRDefault="0060594D" w:rsidP="00CE4F89">
      <w:pPr>
        <w:shd w:val="clear" w:color="auto" w:fill="FFFFFF"/>
        <w:ind w:left="5" w:right="10" w:firstLine="562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Каждый учебный предмет и специальный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60594D" w:rsidRPr="001C5682" w:rsidRDefault="0060594D" w:rsidP="00CE4F89">
      <w:pPr>
        <w:shd w:val="clear" w:color="auto" w:fill="FFFFFF"/>
        <w:ind w:firstLine="566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</w:t>
      </w:r>
      <w:r w:rsidRPr="001C56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«Русский язык»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обеспечивает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развитие знаково-символических действий - замещения (например, звука буквой), моделирования (например, состава слова путём составления схемы) и преобразования модели (видоизменения слова). Усвоение  универсальных  учебных  действий  на  уроках  русского  языка</w:t>
      </w:r>
    </w:p>
    <w:p w:rsidR="0060594D" w:rsidRPr="001C5682" w:rsidRDefault="0060594D" w:rsidP="00CE4F89">
      <w:pPr>
        <w:shd w:val="clear" w:color="auto" w:fill="FFFFFF"/>
        <w:ind w:left="10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создаёт   условия   для   формирования   языкового   чувства   как   результата</w:t>
      </w:r>
    </w:p>
    <w:p w:rsidR="0060594D" w:rsidRPr="001C5682" w:rsidRDefault="0060594D" w:rsidP="00CE4F89">
      <w:pPr>
        <w:shd w:val="clear" w:color="auto" w:fill="FFFFFF"/>
        <w:ind w:left="5" w:right="10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ориентировки ребёнка в грамматической и синтаксической структуре языка и обеспечивает успешное развитие адекватных возрасту форм и функций речи,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включая обобщающую и планирующую функции.</w:t>
      </w:r>
    </w:p>
    <w:p w:rsidR="0060594D" w:rsidRPr="001C5682" w:rsidRDefault="0060594D" w:rsidP="00CE4F89">
      <w:pPr>
        <w:shd w:val="clear" w:color="auto" w:fill="FFFFFF"/>
        <w:ind w:left="10" w:right="10" w:firstLine="562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</w:t>
      </w:r>
      <w:r w:rsidRPr="001C56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«Русский язык»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обеспечивает формирование следующих универсальных учебных действий:</w:t>
      </w:r>
    </w:p>
    <w:p w:rsidR="0060594D" w:rsidRPr="001C5682" w:rsidRDefault="0060594D" w:rsidP="00CE4F89">
      <w:pPr>
        <w:shd w:val="clear" w:color="auto" w:fill="FFFFFF"/>
        <w:ind w:left="5" w:right="14" w:firstLine="576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•умение использовать язык с целью поиска необходимой информации в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различных источниках для решения учебных задач;</w:t>
      </w:r>
    </w:p>
    <w:p w:rsidR="0060594D" w:rsidRPr="001C5682" w:rsidRDefault="0060594D" w:rsidP="00CE4F89">
      <w:pPr>
        <w:shd w:val="clear" w:color="auto" w:fill="FFFFFF"/>
        <w:ind w:left="10" w:firstLine="571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•умение ориентироваться в целях, задачах, средствах и условиях общения;</w:t>
      </w:r>
    </w:p>
    <w:p w:rsidR="0060594D" w:rsidRPr="001C5682" w:rsidRDefault="0060594D" w:rsidP="00CE4F89">
      <w:pPr>
        <w:shd w:val="clear" w:color="auto" w:fill="FFFFFF"/>
        <w:ind w:left="5" w:right="10" w:firstLine="576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•умение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60594D" w:rsidRPr="001C5682" w:rsidRDefault="0060594D" w:rsidP="00CE4F89">
      <w:pPr>
        <w:shd w:val="clear" w:color="auto" w:fill="FFFFFF"/>
        <w:tabs>
          <w:tab w:val="left" w:pos="730"/>
        </w:tabs>
        <w:ind w:right="5" w:firstLine="581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  <w:t>стремление к более точному выражению собственных мыслей; умение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br/>
        <w:t>задавать вопросы.</w:t>
      </w:r>
    </w:p>
    <w:p w:rsidR="0060594D" w:rsidRPr="001C5682" w:rsidRDefault="0060594D" w:rsidP="00CE4F89">
      <w:pPr>
        <w:shd w:val="clear" w:color="auto" w:fill="FFFFFF"/>
        <w:ind w:left="5" w:firstLine="566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Учебный предмет </w:t>
      </w:r>
      <w:r w:rsidRPr="001C56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«Литературное чтение»,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приоритетной целью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которого является формирование читательской компетентности обучающихся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с ТНР, обеспечивает формирование следующих универсальных учебных действий:</w:t>
      </w:r>
    </w:p>
    <w:p w:rsidR="0060594D" w:rsidRPr="001C5682" w:rsidRDefault="0060594D" w:rsidP="00CE4F89">
      <w:pPr>
        <w:shd w:val="clear" w:color="auto" w:fill="FFFFFF"/>
        <w:tabs>
          <w:tab w:val="left" w:pos="730"/>
        </w:tabs>
        <w:ind w:left="581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3"/>
          <w:sz w:val="28"/>
          <w:szCs w:val="28"/>
        </w:rPr>
        <w:t>овладение осознанным, правильным, беглым, выразительным чтением;</w:t>
      </w:r>
      <w:r w:rsidRPr="001C5682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•умение понимать контекстную речь на основе воссоздания картины</w:t>
      </w:r>
    </w:p>
    <w:p w:rsidR="0060594D" w:rsidRPr="001C5682" w:rsidRDefault="0060594D" w:rsidP="00CE4F89">
      <w:pPr>
        <w:shd w:val="clear" w:color="auto" w:fill="FFFFFF"/>
        <w:ind w:left="10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событий и поступков персонажей;</w:t>
      </w:r>
    </w:p>
    <w:p w:rsidR="0060594D" w:rsidRPr="001C5682" w:rsidRDefault="0060594D" w:rsidP="00CE4F89">
      <w:pPr>
        <w:shd w:val="clear" w:color="auto" w:fill="FFFFFF"/>
        <w:ind w:right="14" w:firstLine="581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•умение произвольно и выразительно строить контекстную речь с учетом целей коммуникации, особенностей слушателя;</w:t>
      </w:r>
    </w:p>
    <w:p w:rsidR="0060594D" w:rsidRPr="001C5682" w:rsidRDefault="0060594D" w:rsidP="00CE4F89">
      <w:pPr>
        <w:shd w:val="clear" w:color="auto" w:fill="FFFFFF"/>
        <w:ind w:left="5" w:right="10" w:firstLine="576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•умение устанавливать логическую причинно-следственную последовательность событий и действий героев произведения;</w:t>
      </w:r>
    </w:p>
    <w:p w:rsidR="0060594D" w:rsidRPr="001C5682" w:rsidRDefault="0060594D" w:rsidP="00CE4F89">
      <w:pPr>
        <w:shd w:val="clear" w:color="auto" w:fill="FFFFFF"/>
        <w:ind w:left="5" w:right="14" w:firstLine="576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•умение строить план с выделением существенной и дополнительной информации;</w:t>
      </w:r>
    </w:p>
    <w:p w:rsidR="0060594D" w:rsidRPr="001C5682" w:rsidRDefault="0060594D" w:rsidP="00CE4F89">
      <w:pPr>
        <w:shd w:val="clear" w:color="auto" w:fill="FFFFFF"/>
        <w:ind w:left="10" w:right="5" w:firstLine="571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•умение выбирать интересующую литературу; пользоваться </w:t>
      </w: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справочниками для понимания и получения информации;</w:t>
      </w:r>
    </w:p>
    <w:p w:rsidR="0060594D" w:rsidRPr="001C5682" w:rsidRDefault="0060594D" w:rsidP="00CE4F89">
      <w:pPr>
        <w:shd w:val="clear" w:color="auto" w:fill="FFFFFF"/>
        <w:tabs>
          <w:tab w:val="left" w:pos="730"/>
        </w:tabs>
        <w:ind w:right="14" w:firstLine="581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овладение представлениями о мире, российской истории и культуре,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первоначальных эстетических представлениях, понятиях о добре и зле,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нравственно сти.</w:t>
      </w:r>
    </w:p>
    <w:p w:rsidR="0060594D" w:rsidRPr="001C5682" w:rsidRDefault="0060594D" w:rsidP="00CE4F89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Учебный предмет </w:t>
      </w:r>
      <w:r w:rsidRPr="001C5682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«Математика» </w:t>
      </w:r>
      <w:r w:rsidRPr="001C56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является основой развития у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обучающихся познавательных универсальных действий, в первую очередь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логических.</w:t>
      </w:r>
    </w:p>
    <w:p w:rsidR="0060594D" w:rsidRPr="001C5682" w:rsidRDefault="0060594D" w:rsidP="00CE4F89">
      <w:pPr>
        <w:shd w:val="clear" w:color="auto" w:fill="FFFFFF"/>
        <w:ind w:right="14" w:firstLine="566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При изучении математики формируются следующие универсальные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учебные действия:</w:t>
      </w:r>
    </w:p>
    <w:p w:rsidR="0060594D" w:rsidRPr="001C5682" w:rsidRDefault="0060594D" w:rsidP="00CE4F89">
      <w:pPr>
        <w:shd w:val="clear" w:color="auto" w:fill="FFFFFF"/>
        <w:tabs>
          <w:tab w:val="left" w:pos="730"/>
        </w:tabs>
        <w:ind w:right="10" w:firstLine="581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t>способность анализировать учебную ситуацию с точки зрения</w:t>
      </w: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математических характеристик, устанавливать количественные и</w:t>
      </w:r>
      <w:r w:rsidRPr="001C5682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пространственные отношения объектов окружающего мира;</w:t>
      </w:r>
    </w:p>
    <w:p w:rsidR="0060594D" w:rsidRPr="001C5682" w:rsidRDefault="0060594D" w:rsidP="00CE4F89">
      <w:pPr>
        <w:shd w:val="clear" w:color="auto" w:fill="FFFFFF"/>
        <w:ind w:right="14" w:firstLine="581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•умение строить алгоритм поиска необходимой информации, определять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логику решения практической и учебной задачи;</w:t>
      </w:r>
    </w:p>
    <w:p w:rsidR="0060594D" w:rsidRPr="001C5682" w:rsidRDefault="0060594D" w:rsidP="00CE4F89">
      <w:pPr>
        <w:shd w:val="clear" w:color="auto" w:fill="FFFFFF"/>
        <w:ind w:right="5" w:firstLine="571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•умение моделировать - решать учебные задачи с помощью знаков (символов), планировать, контролировать и корректировать ход решения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учебной задачи.</w:t>
      </w:r>
    </w:p>
    <w:p w:rsidR="0060594D" w:rsidRPr="001C5682" w:rsidRDefault="0060594D" w:rsidP="00CE4F89">
      <w:pPr>
        <w:shd w:val="clear" w:color="auto" w:fill="FFFFFF"/>
        <w:ind w:left="5" w:right="5" w:firstLine="566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>Учебный предмет «Окружающий мир» помогает ученику в овладении практико-ориентированными знаниями для развития экологической и культурологической грамотности и соответствующих ей компетенций.</w:t>
      </w:r>
    </w:p>
    <w:p w:rsidR="0060594D" w:rsidRPr="001C5682" w:rsidRDefault="0060594D" w:rsidP="00CE4F89">
      <w:pPr>
        <w:shd w:val="clear" w:color="auto" w:fill="FFFFFF"/>
        <w:ind w:left="10" w:right="10" w:firstLine="557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При изучении учебного предмета «Окружающий мир» развиваются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следующие универсальные учебные действия:</w:t>
      </w:r>
    </w:p>
    <w:p w:rsidR="0060594D" w:rsidRPr="001C5682" w:rsidRDefault="0060594D" w:rsidP="00CE4F89">
      <w:pPr>
        <w:numPr>
          <w:ilvl w:val="0"/>
          <w:numId w:val="25"/>
        </w:numPr>
        <w:shd w:val="clear" w:color="auto" w:fill="FFFFFF"/>
        <w:tabs>
          <w:tab w:val="left" w:pos="730"/>
        </w:tabs>
        <w:spacing w:before="10"/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способность регулировать собственную деятельность, направленную на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познание окружающей действительности и внутреннего мира человека;</w:t>
      </w:r>
    </w:p>
    <w:p w:rsidR="0060594D" w:rsidRPr="001C5682" w:rsidRDefault="0060594D" w:rsidP="00CE4F89">
      <w:pPr>
        <w:numPr>
          <w:ilvl w:val="0"/>
          <w:numId w:val="25"/>
        </w:numPr>
        <w:shd w:val="clear" w:color="auto" w:fill="FFFFFF"/>
        <w:tabs>
          <w:tab w:val="left" w:pos="730"/>
        </w:tabs>
        <w:spacing w:before="10"/>
        <w:ind w:right="5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способность осуществлять информационный поиск для решения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учебных задач;</w:t>
      </w:r>
    </w:p>
    <w:p w:rsidR="0060594D" w:rsidRPr="001C5682" w:rsidRDefault="0060594D" w:rsidP="00CE4F89">
      <w:pPr>
        <w:numPr>
          <w:ilvl w:val="0"/>
          <w:numId w:val="25"/>
        </w:numPr>
        <w:shd w:val="clear" w:color="auto" w:fill="FFFFFF"/>
        <w:tabs>
          <w:tab w:val="left" w:pos="730"/>
        </w:tabs>
        <w:ind w:right="19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</w:r>
    </w:p>
    <w:p w:rsidR="0060594D" w:rsidRPr="001C5682" w:rsidRDefault="0060594D" w:rsidP="00CE4F89">
      <w:pPr>
        <w:numPr>
          <w:ilvl w:val="0"/>
          <w:numId w:val="25"/>
        </w:numPr>
        <w:shd w:val="clear" w:color="auto" w:fill="FFFFFF"/>
        <w:tabs>
          <w:tab w:val="left" w:pos="730"/>
        </w:tabs>
        <w:ind w:right="14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способность работать с моделями изучаемых объектов и явлений окружающего мира;</w:t>
      </w:r>
    </w:p>
    <w:p w:rsidR="0060594D" w:rsidRPr="001C5682" w:rsidRDefault="0060594D" w:rsidP="00CE4F89">
      <w:pPr>
        <w:shd w:val="clear" w:color="auto" w:fill="FFFFFF"/>
        <w:ind w:right="14" w:firstLine="581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•умение наблюдать и исследовать явления окружающего мира, выделять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характерные особенности природных объектов, описывать и характеризовать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факты и события культуры, истории общества.</w:t>
      </w:r>
    </w:p>
    <w:p w:rsidR="0060594D" w:rsidRPr="001C5682" w:rsidRDefault="0060594D" w:rsidP="00CE4F89">
      <w:pPr>
        <w:shd w:val="clear" w:color="auto" w:fill="FFFFFF"/>
        <w:ind w:left="5" w:right="10" w:firstLine="562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Учебный предмет </w:t>
      </w:r>
      <w:r w:rsidRPr="001C568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«Основы религиозных культур и светской этики.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1C568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Основы православной культуры»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обеспечивает формирование у обучающихся мотивации к осознанному </w:t>
      </w:r>
      <w:r w:rsidRPr="001C56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нравственному поведению, основанному на знании и уважении культурных и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религиозных традиций многонационального народа России, а также к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диалогу с представителями других культур и мировоззрений.</w:t>
      </w:r>
    </w:p>
    <w:p w:rsidR="0060594D" w:rsidRPr="001C5682" w:rsidRDefault="0060594D" w:rsidP="00CE4F89">
      <w:pPr>
        <w:shd w:val="clear" w:color="auto" w:fill="FFFFFF"/>
        <w:ind w:left="5" w:right="14" w:firstLine="557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учебного предмета </w:t>
      </w:r>
      <w:r w:rsidRPr="001C56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«Основы религиозных культур и светской этики. Основы православной культуры»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формируются следующие универсальные учебные действия:</w:t>
      </w:r>
    </w:p>
    <w:p w:rsidR="0060594D" w:rsidRPr="001C5682" w:rsidRDefault="0060594D" w:rsidP="00CE4F89">
      <w:pPr>
        <w:numPr>
          <w:ilvl w:val="0"/>
          <w:numId w:val="25"/>
        </w:numPr>
        <w:shd w:val="clear" w:color="auto" w:fill="FFFFFF"/>
        <w:tabs>
          <w:tab w:val="left" w:pos="730"/>
        </w:tabs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умения различать в историческом времени прошлое, настоящее, будущее; ориентироваться в основных исторических событиях своего народа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России и ощущать чувство гордости за славу и достижения своего народа и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России;</w:t>
      </w:r>
    </w:p>
    <w:p w:rsidR="0060594D" w:rsidRPr="001C5682" w:rsidRDefault="0060594D" w:rsidP="00CE4F89">
      <w:pPr>
        <w:numPr>
          <w:ilvl w:val="0"/>
          <w:numId w:val="25"/>
        </w:numPr>
        <w:shd w:val="clear" w:color="auto" w:fill="FFFFFF"/>
        <w:tabs>
          <w:tab w:val="left" w:pos="730"/>
        </w:tabs>
        <w:ind w:right="14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умения фиксировать в информационной среде элементы истории семьи, своего региона;</w:t>
      </w:r>
    </w:p>
    <w:p w:rsidR="0060594D" w:rsidRPr="001C5682" w:rsidRDefault="0060594D" w:rsidP="00CE4F89">
      <w:pPr>
        <w:numPr>
          <w:ilvl w:val="0"/>
          <w:numId w:val="25"/>
        </w:numPr>
        <w:shd w:val="clear" w:color="auto" w:fill="FFFFFF"/>
        <w:tabs>
          <w:tab w:val="left" w:pos="730"/>
        </w:tabs>
        <w:ind w:right="19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владение нормами и правилами взаимоотношений человека с другими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людьми, социальными группами и сообществами.</w:t>
      </w:r>
    </w:p>
    <w:p w:rsidR="0060594D" w:rsidRPr="001C5682" w:rsidRDefault="0060594D" w:rsidP="00CE4F89">
      <w:pPr>
        <w:shd w:val="clear" w:color="auto" w:fill="FFFFFF"/>
        <w:ind w:left="10" w:right="10" w:firstLine="562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Значимость учебного предмета «Изобразительное искусство» определяется нацеленностью этого предмета на развитие творческих способностей и потенциала обучающегося с ТНР, формирование ассоциативно образного пространственного мышления, интуиции. У обучающихся  развивается  способность  восприятия  сложных  объектов  и</w:t>
      </w:r>
      <w:r>
        <w:rPr>
          <w:sz w:val="28"/>
          <w:szCs w:val="28"/>
        </w:rPr>
        <w:t xml:space="preserve">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явлений,  их  эмоционального  оценивания.   По  сравнению  с  остальными</w:t>
      </w:r>
      <w:r>
        <w:rPr>
          <w:sz w:val="28"/>
          <w:szCs w:val="28"/>
        </w:rPr>
        <w:t xml:space="preserve"> </w:t>
      </w:r>
      <w:r w:rsidRPr="001C56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учебными предметами, развивающими рационально логический тип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мышления, изобразительное искусство направлено в основном на 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формирование эмоционально образного, художественного типа мышления,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что является условием становления интеллектуальной деятельности растущей личности.</w:t>
      </w:r>
    </w:p>
    <w:p w:rsidR="0060594D" w:rsidRPr="001C5682" w:rsidRDefault="0060594D" w:rsidP="00CE4F89">
      <w:pPr>
        <w:shd w:val="clear" w:color="auto" w:fill="FFFFFF"/>
        <w:ind w:left="5" w:right="5" w:firstLine="571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Сформированность универсальных учебных действий при освоении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изобразительного искусства проявляется в:</w:t>
      </w:r>
    </w:p>
    <w:p w:rsidR="0060594D" w:rsidRPr="001C5682" w:rsidRDefault="0060594D" w:rsidP="00CE4F89">
      <w:pPr>
        <w:numPr>
          <w:ilvl w:val="0"/>
          <w:numId w:val="26"/>
        </w:numPr>
        <w:shd w:val="clear" w:color="auto" w:fill="FFFFFF"/>
        <w:tabs>
          <w:tab w:val="left" w:pos="792"/>
        </w:tabs>
        <w:ind w:right="1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умении видеть и воспринимать явления художественной культуры в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окружающей жизни (техника, музеи, архитектура, дизайн, скульптура и др.);</w:t>
      </w:r>
    </w:p>
    <w:p w:rsidR="0060594D" w:rsidRPr="001C5682" w:rsidRDefault="0060594D" w:rsidP="00CE4F89">
      <w:pPr>
        <w:numPr>
          <w:ilvl w:val="0"/>
          <w:numId w:val="26"/>
        </w:numPr>
        <w:shd w:val="clear" w:color="auto" w:fill="FFFFFF"/>
        <w:tabs>
          <w:tab w:val="left" w:pos="792"/>
        </w:tabs>
        <w:ind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желании общаться с искусством, участвовать в обсуждении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содержания и выразительных средств произведений искусства;</w:t>
      </w:r>
    </w:p>
    <w:p w:rsidR="0060594D" w:rsidRPr="001C5682" w:rsidRDefault="0060594D" w:rsidP="00CE4F89">
      <w:pPr>
        <w:numPr>
          <w:ilvl w:val="0"/>
          <w:numId w:val="26"/>
        </w:numPr>
        <w:shd w:val="clear" w:color="auto" w:fill="FFFFFF"/>
        <w:tabs>
          <w:tab w:val="left" w:pos="792"/>
        </w:tabs>
        <w:ind w:right="5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активном использовании языка изобразительного искусства и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различных художественных материалов для освоения содержания разных </w:t>
      </w:r>
      <w:r w:rsidRPr="001C56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учебных предметов (литературного чтения, окружающего мира, родного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языка и др.);</w:t>
      </w:r>
    </w:p>
    <w:p w:rsidR="0060594D" w:rsidRPr="001C5682" w:rsidRDefault="0060594D" w:rsidP="00CE4F89">
      <w:pPr>
        <w:numPr>
          <w:ilvl w:val="0"/>
          <w:numId w:val="26"/>
        </w:numPr>
        <w:shd w:val="clear" w:color="auto" w:fill="FFFFFF"/>
        <w:tabs>
          <w:tab w:val="left" w:pos="792"/>
          <w:tab w:val="left" w:pos="2899"/>
          <w:tab w:val="left" w:pos="4757"/>
          <w:tab w:val="left" w:pos="6989"/>
        </w:tabs>
        <w:ind w:right="14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4"/>
          <w:sz w:val="28"/>
          <w:szCs w:val="28"/>
        </w:rPr>
        <w:t>обогащении</w:t>
      </w:r>
      <w:r w:rsidRPr="001C5682">
        <w:rPr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14"/>
          <w:sz w:val="28"/>
          <w:szCs w:val="28"/>
        </w:rPr>
        <w:t>ключевых</w:t>
      </w:r>
      <w:r w:rsidRPr="001C5682">
        <w:rPr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13"/>
          <w:sz w:val="28"/>
          <w:szCs w:val="28"/>
        </w:rPr>
        <w:t>компетенций</w:t>
      </w:r>
      <w:r>
        <w:rPr>
          <w:color w:val="000000"/>
          <w:sz w:val="28"/>
          <w:szCs w:val="28"/>
        </w:rPr>
        <w:t xml:space="preserve"> </w:t>
      </w:r>
      <w:r w:rsidRPr="001C5682">
        <w:rPr>
          <w:rFonts w:ascii="Times New Roman" w:cs="Times New Roman"/>
          <w:color w:val="000000"/>
          <w:spacing w:val="-13"/>
          <w:sz w:val="28"/>
          <w:szCs w:val="28"/>
        </w:rPr>
        <w:t>(</w:t>
      </w:r>
      <w:r w:rsidRPr="001C5682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коммуникативных,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деятельностных и др.) художественно эстетическим содержанием;</w:t>
      </w:r>
    </w:p>
    <w:p w:rsidR="0060594D" w:rsidRPr="001C5682" w:rsidRDefault="0060594D" w:rsidP="00CE4F89">
      <w:pPr>
        <w:numPr>
          <w:ilvl w:val="0"/>
          <w:numId w:val="26"/>
        </w:numPr>
        <w:shd w:val="clear" w:color="auto" w:fill="FFFFFF"/>
        <w:tabs>
          <w:tab w:val="left" w:pos="792"/>
        </w:tabs>
        <w:ind w:right="14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умении организовывать самостоятельную художественно творческую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деятельность, выбирать средства для реализации художественного замысла;</w:t>
      </w:r>
    </w:p>
    <w:p w:rsidR="0060594D" w:rsidRPr="001C5682" w:rsidRDefault="0060594D" w:rsidP="00CE4F89">
      <w:pPr>
        <w:numPr>
          <w:ilvl w:val="0"/>
          <w:numId w:val="26"/>
        </w:numPr>
        <w:shd w:val="clear" w:color="auto" w:fill="FFFFFF"/>
        <w:tabs>
          <w:tab w:val="left" w:pos="792"/>
        </w:tabs>
        <w:ind w:right="10" w:firstLine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способности оценивать результаты художественно творческой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деятельности, собственной и одноклассников.</w:t>
      </w:r>
    </w:p>
    <w:p w:rsidR="0060594D" w:rsidRPr="001C5682" w:rsidRDefault="0060594D" w:rsidP="00CE4F89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Важнейшей особенностью учебного предмета «Технология» является то, что </w:t>
      </w: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реализуемая на уроках продуктивная предметная деятельность является 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основой формирования познавательных способностей обучающихся с ТНР,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стремления активно познавать историю материальной культуры и семейных 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>традиций своего и других народов и уважительно относиться к ним.</w:t>
      </w:r>
    </w:p>
    <w:p w:rsidR="0060594D" w:rsidRPr="001C5682" w:rsidRDefault="0060594D" w:rsidP="00CE4F89">
      <w:pPr>
        <w:shd w:val="clear" w:color="auto" w:fill="FFFFFF"/>
        <w:ind w:left="5" w:right="10" w:firstLine="557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На уроках технологии все элементы учебной деятельности (планирование,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ориентировка в задании, преобразование, оценка продукта, умение </w:t>
      </w: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распознавать  и  ставить  задачи,  возникающие  в  контексте  практической</w:t>
      </w:r>
      <w:r>
        <w:rPr>
          <w:sz w:val="28"/>
          <w:szCs w:val="28"/>
        </w:rPr>
        <w:t xml:space="preserve">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ситуации,     предлагать     практические     способы     решения,     добиваться</w:t>
      </w:r>
      <w:r>
        <w:rPr>
          <w:sz w:val="28"/>
          <w:szCs w:val="28"/>
        </w:rPr>
        <w:t xml:space="preserve">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достижения результата и т. д.) предстают в наглядном виде и тем самым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становятся более понятными для детей. Поэтому они являются опорными для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формирования системы универсальных учебных действий у обучающихся с ТНР.</w:t>
      </w:r>
    </w:p>
    <w:p w:rsidR="0060594D" w:rsidRPr="001C5682" w:rsidRDefault="0060594D" w:rsidP="00CE4F89">
      <w:pPr>
        <w:shd w:val="clear" w:color="auto" w:fill="FFFFFF"/>
        <w:ind w:left="571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Учебный предмет </w:t>
      </w:r>
      <w:r w:rsidRPr="001C568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«Физическая культура»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обеспечивает:</w:t>
      </w:r>
    </w:p>
    <w:p w:rsidR="0060594D" w:rsidRPr="001C5682" w:rsidRDefault="0060594D" w:rsidP="00CE4F89">
      <w:pPr>
        <w:shd w:val="clear" w:color="auto" w:fill="FFFFFF"/>
        <w:ind w:firstLine="1022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в области личностных универсальных учебных действий формирование: основ общекультурной и российской гражданской идентичности как чувства гордости за достижения в мировом и отечественном спорте; освоение моральных норм помощи тем, кто в ней нуждается, готовности принять на себя ответственность; развитие мотивации достижения и готовности к преодолению трудностей на основе умения мобилизовать свои личностные и физические ресурсы; освоение правил здорового и безопасного образа жизни;</w:t>
      </w:r>
    </w:p>
    <w:p w:rsidR="0060594D" w:rsidRPr="001C5682" w:rsidRDefault="0060594D" w:rsidP="00CE4F89">
      <w:pPr>
        <w:shd w:val="clear" w:color="auto" w:fill="FFFFFF"/>
        <w:ind w:right="5" w:firstLine="638"/>
        <w:jc w:val="both"/>
        <w:rPr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 в области регулятивных универсальных учебных действий: развитие умений планировать, регулировать, контролировать и оценивать свои действия;</w:t>
      </w:r>
    </w:p>
    <w:p w:rsidR="0060594D" w:rsidRDefault="0060594D" w:rsidP="00CE4F89">
      <w:pPr>
        <w:shd w:val="clear" w:color="auto" w:fill="FFFFFF"/>
        <w:ind w:left="5" w:right="5" w:firstLine="4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- в области коммуникативных универсальных учебных действий: развитие взаимодействия, ориентации на партнёра, сотрудничество и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кооперацию (в командных видах спорта - формирование умений планировать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общую цель и пути её 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60594D" w:rsidRPr="001C5F80" w:rsidRDefault="0060594D" w:rsidP="00CE4F89">
      <w:pPr>
        <w:shd w:val="clear" w:color="auto" w:fill="FFFFFF"/>
        <w:ind w:left="72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0A29F5" w:rsidRPr="001C5F80" w:rsidRDefault="000A29F5" w:rsidP="00CE4F89">
      <w:pPr>
        <w:rPr>
          <w:rFonts w:ascii="Times New Roman" w:hAnsi="Times New Roman" w:cs="Times New Roman"/>
          <w:sz w:val="28"/>
          <w:szCs w:val="28"/>
        </w:rPr>
      </w:pPr>
    </w:p>
    <w:p w:rsidR="000A29F5" w:rsidRPr="001C5F80" w:rsidRDefault="000A29F5" w:rsidP="00C74B13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  <w:r w:rsidRPr="001C5F80">
        <w:rPr>
          <w:rFonts w:ascii="Times New Roman" w:hAnsi="Times New Roman" w:cs="Times New Roman"/>
          <w:b/>
          <w:sz w:val="28"/>
          <w:szCs w:val="28"/>
        </w:rPr>
        <w:t>2.</w:t>
      </w:r>
      <w:r w:rsidR="00B456C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3. Организационный раздел</w:t>
      </w:r>
      <w:r w:rsidRPr="001C5F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0A29F5" w:rsidRDefault="000A29F5" w:rsidP="00CE4F89">
      <w:pPr>
        <w:rPr>
          <w:rFonts w:ascii="Times New Roman" w:hAnsi="Times New Roman" w:cs="Times New Roman"/>
          <w:b/>
          <w:sz w:val="28"/>
          <w:szCs w:val="28"/>
        </w:rPr>
      </w:pPr>
      <w:r w:rsidRPr="001C5F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1B53">
        <w:rPr>
          <w:rFonts w:ascii="Times New Roman" w:hAnsi="Times New Roman" w:cs="Times New Roman"/>
          <w:b/>
          <w:sz w:val="28"/>
          <w:szCs w:val="28"/>
        </w:rPr>
        <w:t>2.3</w:t>
      </w:r>
      <w:r w:rsidR="00B456C4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1C5F80">
        <w:rPr>
          <w:rFonts w:ascii="Times New Roman" w:hAnsi="Times New Roman" w:cs="Times New Roman"/>
          <w:b/>
          <w:sz w:val="28"/>
          <w:szCs w:val="28"/>
        </w:rPr>
        <w:t xml:space="preserve"> Учебный план</w:t>
      </w:r>
    </w:p>
    <w:p w:rsidR="000A29F5" w:rsidRPr="001C5F80" w:rsidRDefault="00B456C4" w:rsidP="00CE4F89">
      <w:pPr>
        <w:widowControl/>
        <w:tabs>
          <w:tab w:val="left" w:pos="0"/>
          <w:tab w:val="right" w:leader="dot" w:pos="9639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6C4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lang w:eastAsia="en-US"/>
        </w:rPr>
        <w:t>Обязательные предметные области учебного плана и учебные предметы</w:t>
      </w:r>
      <w:r w:rsidRPr="00B456C4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en-US"/>
        </w:rPr>
        <w:t xml:space="preserve"> соответствуют ФГОС НОО.</w:t>
      </w:r>
      <w:r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en-US"/>
        </w:rPr>
        <w:t xml:space="preserve"> </w:t>
      </w:r>
      <w:r w:rsidRPr="00B456C4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eastAsia="en-US"/>
        </w:rPr>
        <w:t>Коррекционная работа осуществляется во внеурочное время в объеме не менее 5 часов.</w:t>
      </w:r>
    </w:p>
    <w:p w:rsidR="000A29F5" w:rsidRPr="001C5F80" w:rsidRDefault="000A29F5" w:rsidP="00CE4F89">
      <w:pPr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1C5F80">
        <w:rPr>
          <w:rFonts w:ascii="Times New Roman" w:hAnsi="Times New Roman" w:cs="Times New Roman"/>
          <w:sz w:val="28"/>
          <w:szCs w:val="28"/>
        </w:rPr>
        <w:t xml:space="preserve">Учебный план МБОУ СШ № 73 для 1-4 классов является составной частью образовательной программы школы </w:t>
      </w:r>
      <w:r w:rsidR="00B456C4" w:rsidRPr="001C5F80">
        <w:rPr>
          <w:rFonts w:ascii="Times New Roman" w:hAnsi="Times New Roman" w:cs="Times New Roman"/>
          <w:sz w:val="28"/>
          <w:szCs w:val="28"/>
        </w:rPr>
        <w:t>и разработан с</w:t>
      </w:r>
      <w:r w:rsidRPr="001C5F80">
        <w:rPr>
          <w:rFonts w:ascii="Times New Roman" w:hAnsi="Times New Roman" w:cs="Times New Roman"/>
          <w:sz w:val="28"/>
          <w:szCs w:val="28"/>
        </w:rPr>
        <w:t xml:space="preserve"> целью реализации задач модернизации российского образования – повышения его доступности, </w:t>
      </w:r>
      <w:r w:rsidR="00B456C4" w:rsidRPr="001C5F80">
        <w:rPr>
          <w:rFonts w:ascii="Times New Roman" w:hAnsi="Times New Roman" w:cs="Times New Roman"/>
          <w:sz w:val="28"/>
          <w:szCs w:val="28"/>
        </w:rPr>
        <w:lastRenderedPageBreak/>
        <w:t>качества и</w:t>
      </w:r>
      <w:r w:rsidRPr="001C5F80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B456C4" w:rsidRPr="001C5F80">
        <w:rPr>
          <w:rFonts w:ascii="Times New Roman" w:hAnsi="Times New Roman" w:cs="Times New Roman"/>
          <w:sz w:val="28"/>
          <w:szCs w:val="28"/>
        </w:rPr>
        <w:t>самостоятельно, рассмотрен</w:t>
      </w:r>
      <w:r w:rsidRPr="001C5F80">
        <w:rPr>
          <w:rFonts w:ascii="Times New Roman" w:hAnsi="Times New Roman" w:cs="Times New Roman"/>
          <w:sz w:val="28"/>
          <w:szCs w:val="28"/>
        </w:rPr>
        <w:t xml:space="preserve"> на педагогическом совете и утвержден приказом директора в преемственности с предыдущим учебным годом. В основу учебного плана положены следующие документы, регламентирующие образовательную деятельность школы:</w:t>
      </w:r>
    </w:p>
    <w:p w:rsidR="000A29F5" w:rsidRPr="001C5F80" w:rsidRDefault="000A29F5" w:rsidP="00CE4F89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C5F80">
        <w:rPr>
          <w:rFonts w:ascii="Times New Roman" w:hAnsi="Times New Roman"/>
          <w:sz w:val="28"/>
          <w:szCs w:val="28"/>
        </w:rPr>
        <w:t xml:space="preserve">Закон Российской Федерации от 29.12.2012г. № 273-ФЗ «Об образовании в Российской Федерации»; </w:t>
      </w:r>
    </w:p>
    <w:p w:rsidR="000A29F5" w:rsidRPr="001C5F80" w:rsidRDefault="000A29F5" w:rsidP="00CE4F89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>Приказ Министерства образования РФ от 09.03.2004г.№ 1312 « 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0A29F5" w:rsidRPr="001C5F80" w:rsidRDefault="000A29F5" w:rsidP="00CE4F89">
      <w:pPr>
        <w:widowControl/>
        <w:numPr>
          <w:ilvl w:val="0"/>
          <w:numId w:val="1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>Приказ Министерств образования РФ от 05.03.2004г. № 1089 «Об утверждении федерального компонента государственного стандарта образования» (в редакции от 19 октября 2009 № 427);</w:t>
      </w:r>
    </w:p>
    <w:p w:rsidR="000A29F5" w:rsidRPr="001C5F80" w:rsidRDefault="000A29F5" w:rsidP="00CE4F89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начального общего образования, утвержденный приказом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Pr="001C5F80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1C5F80">
        <w:rPr>
          <w:rFonts w:ascii="Times New Roman" w:hAnsi="Times New Roman" w:cs="Times New Roman"/>
          <w:sz w:val="28"/>
          <w:szCs w:val="28"/>
        </w:rPr>
        <w:t xml:space="preserve">. № 373 </w:t>
      </w:r>
    </w:p>
    <w:p w:rsidR="000A29F5" w:rsidRPr="001C5F80" w:rsidRDefault="000A29F5" w:rsidP="00CE4F89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C5F80">
        <w:rPr>
          <w:rFonts w:ascii="Times New Roman" w:hAnsi="Times New Roman"/>
          <w:sz w:val="28"/>
          <w:szCs w:val="28"/>
        </w:rPr>
        <w:t>Приказ Министерства образования и науки РФ от 26 ноября 2009 г. №1241 «О внесении изменений в федеральный государственный образовательный стандарт начального общего образования»;</w:t>
      </w:r>
    </w:p>
    <w:p w:rsidR="000A29F5" w:rsidRPr="001C5F80" w:rsidRDefault="000A29F5" w:rsidP="00CE4F89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>Приказ Министерства образования Российской Федерации от 30.08.2010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от 20 августа 2008 года № 241);</w:t>
      </w:r>
    </w:p>
    <w:p w:rsidR="000A29F5" w:rsidRPr="001C5F80" w:rsidRDefault="000A29F5" w:rsidP="00CE4F89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</w:t>
      </w:r>
      <w:r w:rsidR="00C74B13" w:rsidRPr="001C5F80">
        <w:rPr>
          <w:rFonts w:ascii="Times New Roman" w:hAnsi="Times New Roman" w:cs="Times New Roman"/>
          <w:sz w:val="28"/>
          <w:szCs w:val="28"/>
        </w:rPr>
        <w:t>науки Российской</w:t>
      </w:r>
      <w:r w:rsidRPr="001C5F80">
        <w:rPr>
          <w:rFonts w:ascii="Times New Roman" w:hAnsi="Times New Roman" w:cs="Times New Roman"/>
          <w:sz w:val="28"/>
          <w:szCs w:val="28"/>
        </w:rPr>
        <w:t xml:space="preserve">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0A29F5" w:rsidRPr="001C5F80" w:rsidRDefault="000A29F5" w:rsidP="00CE4F89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01 сентября 2016 года «Об утверждении СанПиН «Санитарно-эпидемиологические требования к условиям и реализации обучения в общеобразовательных учреждениях».</w:t>
      </w:r>
    </w:p>
    <w:p w:rsidR="000A29F5" w:rsidRPr="001C5F80" w:rsidRDefault="000A29F5" w:rsidP="00CE4F8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>В учебном плане установлен перечень учебных предметов и объем учебного времени: в первых- четвертых классах – по ФГОС.</w:t>
      </w:r>
    </w:p>
    <w:p w:rsidR="000A29F5" w:rsidRPr="001C5F80" w:rsidRDefault="00B07F89" w:rsidP="00CE4F89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29F5" w:rsidRPr="001C5F80">
        <w:rPr>
          <w:sz w:val="28"/>
          <w:szCs w:val="28"/>
        </w:rPr>
        <w:t>Учебный план составлен с учетом годового и недельного распределения часов, что позволяет перераспределить нагрузку в течение учебного года, использовать модульный подход, строить учебный план на принципах дифференциации и вариативности.</w:t>
      </w:r>
    </w:p>
    <w:p w:rsidR="000A29F5" w:rsidRPr="001C5F80" w:rsidRDefault="000A29F5" w:rsidP="00CE4F89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 w:rsidRPr="001C5F80">
        <w:rPr>
          <w:sz w:val="28"/>
          <w:szCs w:val="28"/>
        </w:rPr>
        <w:lastRenderedPageBreak/>
        <w:tab/>
        <w:t>Продолжительность учебной недели, учебного года:</w:t>
      </w:r>
    </w:p>
    <w:p w:rsidR="000A29F5" w:rsidRPr="001C5F80" w:rsidRDefault="000A29F5" w:rsidP="00CE4F89">
      <w:pPr>
        <w:pStyle w:val="1"/>
        <w:rPr>
          <w:sz w:val="28"/>
          <w:szCs w:val="28"/>
        </w:rPr>
      </w:pPr>
      <w:r w:rsidRPr="001C5F80">
        <w:rPr>
          <w:sz w:val="28"/>
          <w:szCs w:val="28"/>
        </w:rPr>
        <w:t>в первом классе – 5 дней, 33 учебных недели;</w:t>
      </w:r>
    </w:p>
    <w:p w:rsidR="000A29F5" w:rsidRPr="001C5F80" w:rsidRDefault="000A29F5" w:rsidP="00CE4F89">
      <w:pPr>
        <w:pStyle w:val="1"/>
        <w:rPr>
          <w:sz w:val="28"/>
          <w:szCs w:val="28"/>
        </w:rPr>
      </w:pPr>
      <w:r w:rsidRPr="001C5F80">
        <w:rPr>
          <w:sz w:val="28"/>
          <w:szCs w:val="28"/>
        </w:rPr>
        <w:t xml:space="preserve">во втором – </w:t>
      </w:r>
      <w:r w:rsidR="00B456C4" w:rsidRPr="001C5F80">
        <w:rPr>
          <w:sz w:val="28"/>
          <w:szCs w:val="28"/>
        </w:rPr>
        <w:t>четвертом классах</w:t>
      </w:r>
      <w:r w:rsidRPr="001C5F80">
        <w:rPr>
          <w:sz w:val="28"/>
          <w:szCs w:val="28"/>
        </w:rPr>
        <w:t xml:space="preserve"> – 6 дней, 34 учебных недели;</w:t>
      </w:r>
    </w:p>
    <w:p w:rsidR="000A29F5" w:rsidRPr="001C5F80" w:rsidRDefault="000A29F5" w:rsidP="00CE4F89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 w:rsidRPr="001C5F80">
        <w:rPr>
          <w:sz w:val="28"/>
          <w:szCs w:val="28"/>
        </w:rPr>
        <w:tab/>
        <w:t xml:space="preserve">Продолжительность уроков определена Уставом школы и составляет: </w:t>
      </w:r>
    </w:p>
    <w:p w:rsidR="000A29F5" w:rsidRPr="001C5F80" w:rsidRDefault="000A29F5" w:rsidP="00CE4F89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 w:rsidRPr="001C5F80">
        <w:rPr>
          <w:sz w:val="28"/>
          <w:szCs w:val="28"/>
        </w:rPr>
        <w:t xml:space="preserve">в первом </w:t>
      </w:r>
      <w:r w:rsidR="00B456C4" w:rsidRPr="001C5F80">
        <w:rPr>
          <w:sz w:val="28"/>
          <w:szCs w:val="28"/>
        </w:rPr>
        <w:t>классе 35</w:t>
      </w:r>
      <w:r w:rsidR="00B456C4">
        <w:rPr>
          <w:sz w:val="28"/>
          <w:szCs w:val="28"/>
        </w:rPr>
        <w:t xml:space="preserve"> минут </w:t>
      </w:r>
      <w:r w:rsidRPr="001C5F80">
        <w:rPr>
          <w:sz w:val="28"/>
          <w:szCs w:val="28"/>
          <w:lang w:val="en-US"/>
        </w:rPr>
        <w:t>I</w:t>
      </w:r>
      <w:r w:rsidR="00B456C4">
        <w:rPr>
          <w:sz w:val="28"/>
          <w:szCs w:val="28"/>
        </w:rPr>
        <w:t xml:space="preserve">полугодие, 45 </w:t>
      </w:r>
      <w:r w:rsidR="00C74B13">
        <w:rPr>
          <w:sz w:val="28"/>
          <w:szCs w:val="28"/>
        </w:rPr>
        <w:t xml:space="preserve">минут </w:t>
      </w:r>
      <w:r w:rsidR="00C74B13" w:rsidRPr="001C5F80">
        <w:rPr>
          <w:sz w:val="28"/>
          <w:szCs w:val="28"/>
        </w:rPr>
        <w:t>II</w:t>
      </w:r>
      <w:r w:rsidR="00B456C4" w:rsidRPr="001C5F80">
        <w:rPr>
          <w:sz w:val="28"/>
          <w:szCs w:val="28"/>
        </w:rPr>
        <w:t xml:space="preserve"> полугодие</w:t>
      </w:r>
      <w:r w:rsidRPr="001C5F80">
        <w:rPr>
          <w:sz w:val="28"/>
          <w:szCs w:val="28"/>
        </w:rPr>
        <w:t>, во 2 – 11 классах продолжительность урока - 45 минут.</w:t>
      </w:r>
    </w:p>
    <w:p w:rsidR="000A29F5" w:rsidRPr="001C5F80" w:rsidRDefault="000A29F5" w:rsidP="00CE4F89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 w:rsidRPr="001C5F80">
        <w:rPr>
          <w:sz w:val="28"/>
          <w:szCs w:val="28"/>
        </w:rPr>
        <w:t xml:space="preserve">Ступень </w:t>
      </w:r>
      <w:r w:rsidR="00C74B13" w:rsidRPr="001C5F80">
        <w:rPr>
          <w:sz w:val="28"/>
          <w:szCs w:val="28"/>
        </w:rPr>
        <w:t>обучения -</w:t>
      </w:r>
      <w:r w:rsidRPr="001C5F80">
        <w:rPr>
          <w:sz w:val="28"/>
          <w:szCs w:val="28"/>
        </w:rPr>
        <w:t xml:space="preserve"> </w:t>
      </w:r>
      <w:r w:rsidRPr="001C5F80">
        <w:rPr>
          <w:b/>
          <w:i/>
          <w:sz w:val="28"/>
          <w:szCs w:val="28"/>
        </w:rPr>
        <w:t>начальное общее образование (рассчитано на четыре года обучения).</w:t>
      </w:r>
    </w:p>
    <w:p w:rsidR="000A29F5" w:rsidRPr="001C5F80" w:rsidRDefault="000A29F5" w:rsidP="00CE4F89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 w:rsidRPr="001C5F80">
        <w:rPr>
          <w:sz w:val="28"/>
          <w:szCs w:val="28"/>
        </w:rPr>
        <w:t xml:space="preserve">     В 1 – 4 классах реализуется ФГОС НОО.</w:t>
      </w:r>
    </w:p>
    <w:p w:rsidR="000A29F5" w:rsidRPr="001C5F80" w:rsidRDefault="000A29F5" w:rsidP="00CE4F89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 w:rsidRPr="001C5F80">
        <w:rPr>
          <w:sz w:val="28"/>
          <w:szCs w:val="28"/>
        </w:rPr>
        <w:t xml:space="preserve">     Образовательный процесс в 1 классе организован по 5-ти дневной учебной неделе. Обучение   осуществляется с соблюдением следующих требований СанПиН:</w:t>
      </w:r>
    </w:p>
    <w:p w:rsidR="000A29F5" w:rsidRPr="001C5F80" w:rsidRDefault="000A29F5" w:rsidP="00CE4F89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C5F80">
        <w:rPr>
          <w:rFonts w:ascii="Times New Roman" w:hAnsi="Times New Roman"/>
          <w:sz w:val="28"/>
          <w:szCs w:val="28"/>
        </w:rPr>
        <w:t>- в сентябре, октябре – по 3 урока в день по 35 минут каждый, в ноябре – декабре – по 4 урока по 35 минут каждый, в январе – мае – по 4 урока по 45 минут каждый;</w:t>
      </w:r>
    </w:p>
    <w:p w:rsidR="000A29F5" w:rsidRPr="001C5F80" w:rsidRDefault="000A29F5" w:rsidP="00CE4F89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C5F80">
        <w:rPr>
          <w:rFonts w:ascii="Times New Roman" w:hAnsi="Times New Roman"/>
          <w:sz w:val="28"/>
          <w:szCs w:val="28"/>
        </w:rPr>
        <w:t>- в середине учебного дня организуется динамическая пауза продолжительностью 40 минут;</w:t>
      </w:r>
    </w:p>
    <w:p w:rsidR="000A29F5" w:rsidRPr="001C5F80" w:rsidRDefault="000A29F5" w:rsidP="00CE4F89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C5F80">
        <w:rPr>
          <w:rFonts w:ascii="Times New Roman" w:hAnsi="Times New Roman"/>
          <w:sz w:val="28"/>
          <w:szCs w:val="28"/>
        </w:rPr>
        <w:t>- обучение проводится без балльного оценивания знаний и домашних заданий;</w:t>
      </w:r>
    </w:p>
    <w:p w:rsidR="000A29F5" w:rsidRPr="001C5F80" w:rsidRDefault="000A29F5" w:rsidP="00CE4F89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1C5F80">
        <w:rPr>
          <w:rFonts w:ascii="Times New Roman" w:hAnsi="Times New Roman"/>
          <w:sz w:val="28"/>
          <w:szCs w:val="28"/>
        </w:rPr>
        <w:t>- в середине третьей четверти проводятся дополнительные недельные каникулы.</w:t>
      </w:r>
    </w:p>
    <w:p w:rsidR="000A29F5" w:rsidRPr="001C5F80" w:rsidRDefault="000A29F5" w:rsidP="00CE4F89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>Учебный план 1-4 классов реализуется через комплект «Школа России» под редакцией Плешакова А.А</w:t>
      </w:r>
      <w:r w:rsidR="00A14ECC">
        <w:rPr>
          <w:rFonts w:ascii="Times New Roman" w:hAnsi="Times New Roman" w:cs="Times New Roman"/>
          <w:sz w:val="28"/>
          <w:szCs w:val="28"/>
        </w:rPr>
        <w:t>.</w:t>
      </w:r>
      <w:r w:rsidRPr="001C5F80">
        <w:rPr>
          <w:rFonts w:ascii="Times New Roman" w:hAnsi="Times New Roman" w:cs="Times New Roman"/>
          <w:sz w:val="28"/>
          <w:szCs w:val="28"/>
        </w:rPr>
        <w:t xml:space="preserve">,  «Гармония» под редакцией Истоминой. </w:t>
      </w:r>
    </w:p>
    <w:p w:rsidR="000A29F5" w:rsidRPr="001C5F80" w:rsidRDefault="000A29F5" w:rsidP="00CE4F89">
      <w:pPr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Принципами построения УМК «Школа России» являются: приоритет воспитания в образовательном процессе, личностно-ориентированный и деятельностный характер обучения.</w:t>
      </w:r>
      <w:r w:rsidRPr="001C5F80">
        <w:rPr>
          <w:rFonts w:ascii="Times New Roman" w:hAnsi="Times New Roman" w:cs="Times New Roman"/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Все предметы, включая и предметы эстетического цикла, работают на общий результат, формируя у ребенка единую современную картину мира и развивая умение учиться.</w:t>
      </w:r>
    </w:p>
    <w:p w:rsidR="000A29F5" w:rsidRPr="001C5F80" w:rsidRDefault="000A29F5" w:rsidP="00CE4F89">
      <w:pPr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b/>
          <w:i/>
          <w:sz w:val="28"/>
          <w:szCs w:val="28"/>
        </w:rPr>
        <w:t>ФГОС</w:t>
      </w:r>
      <w:r w:rsidRPr="001C5F80">
        <w:rPr>
          <w:rFonts w:ascii="Times New Roman" w:hAnsi="Times New Roman" w:cs="Times New Roman"/>
          <w:sz w:val="28"/>
          <w:szCs w:val="28"/>
        </w:rPr>
        <w:t xml:space="preserve"> определяет состав обязательных учебных предметов и отражает </w:t>
      </w:r>
      <w:r w:rsidRPr="001C5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образования</w:t>
      </w:r>
      <w:r w:rsidRPr="001C5F80">
        <w:rPr>
          <w:rFonts w:ascii="Times New Roman" w:hAnsi="Times New Roman" w:cs="Times New Roman"/>
          <w:sz w:val="28"/>
          <w:szCs w:val="28"/>
        </w:rPr>
        <w:t>, которое обеспечивает решение важнейших целей современного начального образования</w:t>
      </w:r>
    </w:p>
    <w:p w:rsidR="000A29F5" w:rsidRPr="001C5F80" w:rsidRDefault="000A29F5" w:rsidP="00CE4F89">
      <w:pPr>
        <w:widowControl/>
        <w:numPr>
          <w:ilvl w:val="0"/>
          <w:numId w:val="20"/>
        </w:numPr>
        <w:tabs>
          <w:tab w:val="num" w:pos="-90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>формирование гражданской идентичности школьников;</w:t>
      </w:r>
    </w:p>
    <w:p w:rsidR="000A29F5" w:rsidRPr="001C5F80" w:rsidRDefault="000A29F5" w:rsidP="00CE4F89">
      <w:pPr>
        <w:widowControl/>
        <w:numPr>
          <w:ilvl w:val="0"/>
          <w:numId w:val="20"/>
        </w:numPr>
        <w:tabs>
          <w:tab w:val="num" w:pos="-90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>их приобщение к общекультурным и национальным ценностям, информационным технологиям;</w:t>
      </w:r>
    </w:p>
    <w:p w:rsidR="000A29F5" w:rsidRPr="001C5F80" w:rsidRDefault="000A29F5" w:rsidP="00CE4F89">
      <w:pPr>
        <w:widowControl/>
        <w:numPr>
          <w:ilvl w:val="0"/>
          <w:numId w:val="20"/>
        </w:numPr>
        <w:tabs>
          <w:tab w:val="num" w:pos="-90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>готовность к продолжению образования в основной школе;</w:t>
      </w:r>
    </w:p>
    <w:p w:rsidR="000A29F5" w:rsidRPr="001C5F80" w:rsidRDefault="000A29F5" w:rsidP="00CE4F89">
      <w:pPr>
        <w:widowControl/>
        <w:numPr>
          <w:ilvl w:val="0"/>
          <w:numId w:val="20"/>
        </w:numPr>
        <w:tabs>
          <w:tab w:val="num" w:pos="-900"/>
        </w:tabs>
        <w:autoSpaceDE/>
        <w:autoSpaceDN/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C74B13" w:rsidRPr="00C74B13" w:rsidRDefault="000A29F5" w:rsidP="00821072">
      <w:pPr>
        <w:widowControl/>
        <w:numPr>
          <w:ilvl w:val="0"/>
          <w:numId w:val="20"/>
        </w:numPr>
        <w:tabs>
          <w:tab w:val="num" w:pos="-900"/>
        </w:tabs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C74B13">
        <w:rPr>
          <w:rFonts w:ascii="Times New Roman" w:hAnsi="Times New Roman" w:cs="Times New Roman"/>
          <w:sz w:val="28"/>
          <w:szCs w:val="28"/>
        </w:rPr>
        <w:t xml:space="preserve"> личностное развитие обучающегося в соответствии с его индивидуальностью.</w:t>
      </w:r>
    </w:p>
    <w:p w:rsidR="00A14ECC" w:rsidRPr="00C74B13" w:rsidRDefault="000A29F5" w:rsidP="00C74B13">
      <w:pPr>
        <w:widowControl/>
        <w:autoSpaceDE/>
        <w:autoSpaceDN/>
        <w:adjustRightInd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74B13">
        <w:rPr>
          <w:rFonts w:ascii="Times New Roman" w:hAnsi="Times New Roman" w:cs="Times New Roman"/>
          <w:sz w:val="28"/>
          <w:szCs w:val="28"/>
        </w:rPr>
        <w:t>Принципами построения УМК «</w:t>
      </w:r>
      <w:r w:rsidR="00C74B13" w:rsidRPr="00C74B13">
        <w:rPr>
          <w:rFonts w:ascii="Times New Roman" w:hAnsi="Times New Roman" w:cs="Times New Roman"/>
          <w:sz w:val="28"/>
          <w:szCs w:val="28"/>
        </w:rPr>
        <w:t>Гармония» служат</w:t>
      </w:r>
      <w:r w:rsidRPr="00C74B13">
        <w:rPr>
          <w:rFonts w:ascii="Times New Roman" w:hAnsi="Times New Roman" w:cs="Times New Roman"/>
          <w:sz w:val="28"/>
          <w:szCs w:val="28"/>
        </w:rPr>
        <w:t>:</w:t>
      </w:r>
    </w:p>
    <w:p w:rsidR="00B07F89" w:rsidRDefault="00C74B13" w:rsidP="00C74B13">
      <w:pPr>
        <w:pStyle w:val="ab"/>
        <w:numPr>
          <w:ilvl w:val="0"/>
          <w:numId w:val="5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C5F80">
        <w:rPr>
          <w:sz w:val="28"/>
          <w:szCs w:val="28"/>
        </w:rPr>
        <w:t>развития учащихся, который в рамках каждого учебного</w:t>
      </w:r>
      <w:r w:rsidR="000A29F5" w:rsidRPr="001C5F80">
        <w:rPr>
          <w:sz w:val="28"/>
          <w:szCs w:val="28"/>
        </w:rPr>
        <w:t xml:space="preserve"> </w:t>
      </w:r>
      <w:r w:rsidRPr="001C5F80">
        <w:rPr>
          <w:sz w:val="28"/>
          <w:szCs w:val="28"/>
        </w:rPr>
        <w:t>предмета за счёт особой организации деятельности детей предполагает</w:t>
      </w:r>
      <w:r w:rsidR="000A29F5" w:rsidRPr="001C5F80">
        <w:rPr>
          <w:sz w:val="28"/>
          <w:szCs w:val="28"/>
        </w:rPr>
        <w:t xml:space="preserve"> целенаправленное совершенствование различных сторон личности;</w:t>
      </w:r>
    </w:p>
    <w:p w:rsidR="00C74B13" w:rsidRDefault="00A14ECC" w:rsidP="00C74B13">
      <w:pPr>
        <w:pStyle w:val="ab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B13">
        <w:rPr>
          <w:sz w:val="28"/>
          <w:szCs w:val="28"/>
        </w:rPr>
        <w:lastRenderedPageBreak/>
        <w:t> </w:t>
      </w:r>
      <w:r w:rsidR="00C74B13" w:rsidRPr="00C74B13">
        <w:rPr>
          <w:sz w:val="28"/>
          <w:szCs w:val="28"/>
        </w:rPr>
        <w:t>культур сообразности, согласно</w:t>
      </w:r>
      <w:r w:rsidR="000A29F5" w:rsidRPr="00C74B13">
        <w:rPr>
          <w:sz w:val="28"/>
          <w:szCs w:val="28"/>
        </w:rPr>
        <w:t xml:space="preserve">    которому    освоение предметного   содержания   осуществляется   на   более   широком </w:t>
      </w:r>
      <w:r w:rsidR="00C74B13" w:rsidRPr="00C74B13">
        <w:rPr>
          <w:sz w:val="28"/>
          <w:szCs w:val="28"/>
        </w:rPr>
        <w:t>фоне знакомства учащихся (в определённых пре</w:t>
      </w:r>
      <w:r w:rsidR="000A29F5" w:rsidRPr="00C74B13">
        <w:rPr>
          <w:sz w:val="28"/>
          <w:szCs w:val="28"/>
        </w:rPr>
        <w:t xml:space="preserve"> </w:t>
      </w:r>
      <w:r w:rsidR="00C74B13" w:rsidRPr="00C74B13">
        <w:rPr>
          <w:sz w:val="28"/>
          <w:szCs w:val="28"/>
        </w:rPr>
        <w:t>культуры, с</w:t>
      </w:r>
      <w:r w:rsidR="000A29F5" w:rsidRPr="00C74B13">
        <w:rPr>
          <w:sz w:val="28"/>
          <w:szCs w:val="28"/>
        </w:rPr>
        <w:t>    элементами    социально-исторического    опыта людей;</w:t>
      </w:r>
    </w:p>
    <w:p w:rsidR="000A29F5" w:rsidRPr="00C74B13" w:rsidRDefault="000A29F5" w:rsidP="00C74B13">
      <w:pPr>
        <w:pStyle w:val="ab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74B13">
        <w:rPr>
          <w:sz w:val="28"/>
          <w:szCs w:val="28"/>
        </w:rPr>
        <w:t xml:space="preserve">целостности содержания, в соответствии с которым </w:t>
      </w:r>
      <w:r w:rsidR="00C74B13" w:rsidRPr="00C74B13">
        <w:rPr>
          <w:sz w:val="28"/>
          <w:szCs w:val="28"/>
        </w:rPr>
        <w:t>обеспечивается органичное слияние изученного и вновь изучаемого материала, постепенное расширение уже имеющегося</w:t>
      </w:r>
      <w:r w:rsidRPr="00C74B13">
        <w:rPr>
          <w:sz w:val="28"/>
          <w:szCs w:val="28"/>
        </w:rPr>
        <w:t xml:space="preserve"> </w:t>
      </w:r>
      <w:r w:rsidR="00C74B13" w:rsidRPr="00C74B13">
        <w:rPr>
          <w:sz w:val="28"/>
          <w:szCs w:val="28"/>
        </w:rPr>
        <w:t>у учащихся личного опыта, установление в сознании детей</w:t>
      </w:r>
    </w:p>
    <w:p w:rsidR="000A29F5" w:rsidRPr="001C5F80" w:rsidRDefault="000A29F5" w:rsidP="00C74B13">
      <w:pPr>
        <w:pStyle w:val="ab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1C5F80">
        <w:rPr>
          <w:sz w:val="28"/>
          <w:szCs w:val="28"/>
        </w:rPr>
        <w:t>связей между различными курсами;</w:t>
      </w:r>
    </w:p>
    <w:p w:rsidR="000A29F5" w:rsidRPr="001C5F80" w:rsidRDefault="00C74B13" w:rsidP="00C74B13">
      <w:pPr>
        <w:pStyle w:val="ab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1C5F80">
        <w:rPr>
          <w:sz w:val="28"/>
          <w:szCs w:val="28"/>
        </w:rPr>
        <w:t>спиралевидной, в соответствии с которым формирование у</w:t>
      </w:r>
      <w:r w:rsidR="000A29F5" w:rsidRPr="001C5F80">
        <w:rPr>
          <w:sz w:val="28"/>
          <w:szCs w:val="28"/>
        </w:rPr>
        <w:t>  учащихся  предметных  и  метапредметных  умений  происходит  последовательно,  постепенно,  но  при  этом  не  строго линейно.</w:t>
      </w:r>
    </w:p>
    <w:p w:rsidR="000A29F5" w:rsidRPr="001C5F80" w:rsidRDefault="000A29F5" w:rsidP="00E62AEA">
      <w:pPr>
        <w:pStyle w:val="ab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C5F80">
        <w:rPr>
          <w:sz w:val="28"/>
          <w:szCs w:val="28"/>
        </w:rPr>
        <w:t xml:space="preserve">ориентирована    на </w:t>
      </w:r>
      <w:r w:rsidR="00C74B13" w:rsidRPr="001C5F80">
        <w:rPr>
          <w:sz w:val="28"/>
          <w:szCs w:val="28"/>
        </w:rPr>
        <w:t>использование в учебном процессе в качестве</w:t>
      </w:r>
      <w:r w:rsidRPr="001C5F80">
        <w:rPr>
          <w:sz w:val="28"/>
          <w:szCs w:val="28"/>
        </w:rPr>
        <w:t>  средства  обучения  комплекта  учебников  УМК  «Гармония»,  в  которых  указанные подходы к организации освоения содержания учебных предметов  и принципы  находят  последовательное  воплощение.</w:t>
      </w:r>
    </w:p>
    <w:p w:rsidR="000A29F5" w:rsidRDefault="000A29F5" w:rsidP="00E62AE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 xml:space="preserve"> Учебный план для 1-</w:t>
      </w:r>
      <w:r w:rsidR="00E62AEA" w:rsidRPr="001C5F80">
        <w:rPr>
          <w:rFonts w:ascii="Times New Roman" w:hAnsi="Times New Roman" w:cs="Times New Roman"/>
          <w:sz w:val="28"/>
          <w:szCs w:val="28"/>
        </w:rPr>
        <w:t>4 классов</w:t>
      </w:r>
      <w:r w:rsidRPr="001C5F80">
        <w:rPr>
          <w:rFonts w:ascii="Times New Roman" w:hAnsi="Times New Roman" w:cs="Times New Roman"/>
          <w:sz w:val="28"/>
          <w:szCs w:val="28"/>
        </w:rPr>
        <w:t xml:space="preserve"> в </w:t>
      </w:r>
      <w:r w:rsidRPr="001C5F80">
        <w:rPr>
          <w:rFonts w:ascii="Times New Roman" w:hAnsi="Times New Roman" w:cs="Times New Roman"/>
          <w:b/>
          <w:i/>
          <w:sz w:val="28"/>
          <w:szCs w:val="28"/>
        </w:rPr>
        <w:t xml:space="preserve">обязательной </w:t>
      </w:r>
      <w:r w:rsidR="00E62AEA" w:rsidRPr="001C5F80">
        <w:rPr>
          <w:rFonts w:ascii="Times New Roman" w:hAnsi="Times New Roman" w:cs="Times New Roman"/>
          <w:b/>
          <w:i/>
          <w:sz w:val="28"/>
          <w:szCs w:val="28"/>
        </w:rPr>
        <w:t>части</w:t>
      </w:r>
      <w:r w:rsidR="00E62AEA" w:rsidRPr="001C5F80">
        <w:rPr>
          <w:rFonts w:ascii="Times New Roman" w:hAnsi="Times New Roman" w:cs="Times New Roman"/>
          <w:sz w:val="28"/>
          <w:szCs w:val="28"/>
        </w:rPr>
        <w:t xml:space="preserve"> представлен шестью предметными</w:t>
      </w:r>
      <w:r w:rsidRPr="001C5F80">
        <w:rPr>
          <w:rFonts w:ascii="Times New Roman" w:hAnsi="Times New Roman" w:cs="Times New Roman"/>
          <w:sz w:val="28"/>
          <w:szCs w:val="28"/>
        </w:rPr>
        <w:t xml:space="preserve"> областями:</w:t>
      </w:r>
    </w:p>
    <w:p w:rsidR="000A29F5" w:rsidRPr="001C5F80" w:rsidRDefault="000A29F5" w:rsidP="00E62AE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>1.</w:t>
      </w:r>
      <w:r w:rsidRPr="001C5F80">
        <w:rPr>
          <w:rFonts w:ascii="Times New Roman" w:hAnsi="Times New Roman" w:cs="Times New Roman"/>
          <w:b/>
          <w:bCs/>
          <w:sz w:val="28"/>
          <w:szCs w:val="28"/>
        </w:rPr>
        <w:t>Филология.</w:t>
      </w:r>
      <w:r w:rsidRPr="001C5F80">
        <w:rPr>
          <w:rFonts w:ascii="Times New Roman" w:hAnsi="Times New Roman" w:cs="Times New Roman"/>
          <w:sz w:val="28"/>
          <w:szCs w:val="28"/>
        </w:rPr>
        <w:t xml:space="preserve"> Основные задачи реализации содержания предметной области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тивных умений, нравственных и эстетических чувств, способ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ностей к творческой деятель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0A29F5" w:rsidRPr="001C5F80" w:rsidRDefault="000A29F5" w:rsidP="00CE4F89">
      <w:pPr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 xml:space="preserve"> 2. </w:t>
      </w:r>
      <w:r w:rsidRPr="001C5F80">
        <w:rPr>
          <w:rFonts w:ascii="Times New Roman" w:hAnsi="Times New Roman" w:cs="Times New Roman"/>
          <w:b/>
          <w:bCs/>
          <w:sz w:val="28"/>
          <w:szCs w:val="28"/>
        </w:rPr>
        <w:t>Математика и информатика.</w:t>
      </w:r>
      <w:r w:rsidRPr="001C5F80">
        <w:rPr>
          <w:rFonts w:ascii="Times New Roman" w:hAnsi="Times New Roman" w:cs="Times New Roman"/>
          <w:sz w:val="28"/>
          <w:szCs w:val="28"/>
        </w:rPr>
        <w:t xml:space="preserve"> Основные задачи - развитие </w:t>
      </w:r>
      <w:r w:rsidR="00E62AEA" w:rsidRPr="001C5F80">
        <w:rPr>
          <w:rFonts w:ascii="Times New Roman" w:hAnsi="Times New Roman" w:cs="Times New Roman"/>
          <w:sz w:val="28"/>
          <w:szCs w:val="28"/>
        </w:rPr>
        <w:t>математической речи, логического</w:t>
      </w:r>
      <w:r w:rsidRPr="001C5F80">
        <w:rPr>
          <w:rFonts w:ascii="Times New Roman" w:hAnsi="Times New Roman" w:cs="Times New Roman"/>
          <w:sz w:val="28"/>
          <w:szCs w:val="28"/>
        </w:rPr>
        <w:t xml:space="preserve"> и алгоритмического мышления, вообра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жения, обеспечение первоначаль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ных представлений о компьютер</w:t>
      </w:r>
      <w:r w:rsidRPr="001C5F80">
        <w:rPr>
          <w:rFonts w:ascii="Times New Roman" w:hAnsi="Times New Roman" w:cs="Times New Roman"/>
          <w:sz w:val="28"/>
          <w:szCs w:val="28"/>
        </w:rPr>
        <w:softHyphen/>
        <w:t xml:space="preserve">ной грамотности.  </w:t>
      </w:r>
    </w:p>
    <w:p w:rsidR="000A29F5" w:rsidRPr="001C5F80" w:rsidRDefault="000A29F5" w:rsidP="00CE4F89">
      <w:pPr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 xml:space="preserve"> 3. </w:t>
      </w:r>
      <w:r w:rsidRPr="001C5F80">
        <w:rPr>
          <w:rFonts w:ascii="Times New Roman" w:hAnsi="Times New Roman" w:cs="Times New Roman"/>
          <w:b/>
          <w:bCs/>
          <w:sz w:val="28"/>
          <w:szCs w:val="28"/>
        </w:rPr>
        <w:t xml:space="preserve">Обществознание и естествознание (Окружающий мир).  </w:t>
      </w:r>
      <w:r w:rsidRPr="001C5F80">
        <w:rPr>
          <w:rFonts w:ascii="Times New Roman" w:hAnsi="Times New Roman" w:cs="Times New Roman"/>
          <w:sz w:val="28"/>
          <w:szCs w:val="28"/>
        </w:rPr>
        <w:t>Основные задачи -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ние ценности, целостности и много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</w:r>
    </w:p>
    <w:p w:rsidR="000A29F5" w:rsidRPr="001C5F80" w:rsidRDefault="000A29F5" w:rsidP="00CE4F89">
      <w:pPr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 xml:space="preserve"> 4. </w:t>
      </w:r>
      <w:r w:rsidRPr="001C5F80">
        <w:rPr>
          <w:rFonts w:ascii="Times New Roman" w:hAnsi="Times New Roman" w:cs="Times New Roman"/>
          <w:b/>
          <w:bCs/>
          <w:sz w:val="28"/>
          <w:szCs w:val="28"/>
        </w:rPr>
        <w:t>Искусство.</w:t>
      </w:r>
      <w:r w:rsidRPr="001C5F80">
        <w:rPr>
          <w:rFonts w:ascii="Times New Roman" w:hAnsi="Times New Roman" w:cs="Times New Roman"/>
          <w:sz w:val="28"/>
          <w:szCs w:val="28"/>
        </w:rPr>
        <w:t xml:space="preserve"> Основные задачи - развитие способностей к художественно-образному, эмоционально-ценностному восприятию произ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ведений изобразительного и музыкального искусства, выражению в творческих работах своего отношения к окружаю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щему миру.</w:t>
      </w:r>
    </w:p>
    <w:p w:rsidR="000A29F5" w:rsidRPr="001C5F80" w:rsidRDefault="000A29F5" w:rsidP="00CE4F89">
      <w:pPr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 xml:space="preserve">  Данная предметная </w:t>
      </w:r>
      <w:r w:rsidR="00E62AEA" w:rsidRPr="001C5F80">
        <w:rPr>
          <w:rFonts w:ascii="Times New Roman" w:hAnsi="Times New Roman" w:cs="Times New Roman"/>
          <w:sz w:val="28"/>
          <w:szCs w:val="28"/>
        </w:rPr>
        <w:t>область представлена учебными</w:t>
      </w:r>
      <w:r w:rsidRPr="001C5F80">
        <w:rPr>
          <w:rFonts w:ascii="Times New Roman" w:hAnsi="Times New Roman" w:cs="Times New Roman"/>
          <w:sz w:val="28"/>
          <w:szCs w:val="28"/>
        </w:rPr>
        <w:t xml:space="preserve"> предметами: </w:t>
      </w:r>
      <w:r w:rsidRPr="001C5F80">
        <w:rPr>
          <w:rFonts w:ascii="Times New Roman" w:hAnsi="Times New Roman" w:cs="Times New Roman"/>
          <w:i/>
          <w:sz w:val="28"/>
          <w:szCs w:val="28"/>
        </w:rPr>
        <w:t>«Изобразительное искусство» и «Музыка» по 1 часу в неделю.</w:t>
      </w:r>
      <w:r w:rsidRPr="001C5F80">
        <w:rPr>
          <w:rFonts w:ascii="Times New Roman" w:hAnsi="Times New Roman" w:cs="Times New Roman"/>
          <w:sz w:val="28"/>
          <w:szCs w:val="28"/>
        </w:rPr>
        <w:t xml:space="preserve"> </w:t>
      </w:r>
      <w:r w:rsidR="00B07F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7F89">
        <w:rPr>
          <w:rFonts w:ascii="Times New Roman" w:hAnsi="Times New Roman" w:cs="Times New Roman"/>
          <w:sz w:val="28"/>
          <w:szCs w:val="28"/>
        </w:rPr>
        <w:tab/>
      </w:r>
      <w:r w:rsidRPr="001C5F80">
        <w:rPr>
          <w:rFonts w:ascii="Times New Roman" w:hAnsi="Times New Roman" w:cs="Times New Roman"/>
          <w:sz w:val="28"/>
          <w:szCs w:val="28"/>
        </w:rPr>
        <w:t>Программа ориентирована на развитие духовного потенциала младшего школьника через формирование его музыкальной культуры и творческой компетентности, позволяет поддерживать и развивать творческие индивидуальные способности учащихся.</w:t>
      </w:r>
    </w:p>
    <w:p w:rsidR="000A29F5" w:rsidRPr="001C5F80" w:rsidRDefault="000A29F5" w:rsidP="00CE4F89">
      <w:pPr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 xml:space="preserve">5. </w:t>
      </w:r>
      <w:r w:rsidRPr="001C5F80">
        <w:rPr>
          <w:rFonts w:ascii="Times New Roman" w:hAnsi="Times New Roman" w:cs="Times New Roman"/>
          <w:b/>
          <w:bCs/>
          <w:sz w:val="28"/>
          <w:szCs w:val="28"/>
        </w:rPr>
        <w:t>Технология.</w:t>
      </w:r>
      <w:r w:rsidRPr="001C5F80">
        <w:rPr>
          <w:rFonts w:ascii="Times New Roman" w:hAnsi="Times New Roman" w:cs="Times New Roman"/>
          <w:sz w:val="28"/>
          <w:szCs w:val="28"/>
        </w:rPr>
        <w:t xml:space="preserve"> Основные задачи - формирование опыта как основы обучения и познания, осуществление поисково-аналити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ческой деятельности для практи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ческого решения прикладных задач с использованием знаний, полученных при изучении других учебных предметов, формирование перво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на</w:t>
      </w:r>
      <w:r w:rsidRPr="001C5F80">
        <w:rPr>
          <w:rFonts w:ascii="Times New Roman" w:hAnsi="Times New Roman" w:cs="Times New Roman"/>
          <w:sz w:val="28"/>
          <w:szCs w:val="28"/>
        </w:rPr>
        <w:softHyphen/>
      </w:r>
      <w:r w:rsidRPr="001C5F80">
        <w:rPr>
          <w:rFonts w:ascii="Times New Roman" w:hAnsi="Times New Roman" w:cs="Times New Roman"/>
          <w:sz w:val="28"/>
          <w:szCs w:val="28"/>
        </w:rPr>
        <w:softHyphen/>
        <w:t>чального опыта практической преобразовательной деятельности</w:t>
      </w:r>
    </w:p>
    <w:p w:rsidR="000A29F5" w:rsidRPr="001C5F80" w:rsidRDefault="000A29F5" w:rsidP="00CE4F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> </w:t>
      </w:r>
      <w:r w:rsidRPr="001C5F80">
        <w:rPr>
          <w:rFonts w:ascii="Times New Roman" w:hAnsi="Times New Roman" w:cs="Times New Roman"/>
          <w:b/>
          <w:bCs/>
          <w:sz w:val="28"/>
          <w:szCs w:val="28"/>
        </w:rPr>
        <w:t> 6. Физическая культура.</w:t>
      </w:r>
      <w:r w:rsidRPr="001C5F80">
        <w:rPr>
          <w:rFonts w:ascii="Times New Roman" w:hAnsi="Times New Roman" w:cs="Times New Roman"/>
          <w:sz w:val="28"/>
          <w:szCs w:val="28"/>
        </w:rPr>
        <w:t xml:space="preserve"> Основные задачи - укрепление здоровья, содей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ствие гармоничному физичес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кому, нрав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ственному и социальному разви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тию, успеш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ному обучению, формирование первоначальных умений само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регуляции средствами физичес</w:t>
      </w:r>
      <w:r w:rsidRPr="001C5F80">
        <w:rPr>
          <w:rFonts w:ascii="Times New Roman" w:hAnsi="Times New Roman" w:cs="Times New Roman"/>
          <w:sz w:val="28"/>
          <w:szCs w:val="28"/>
        </w:rPr>
        <w:softHyphen/>
        <w:t>кой культуры. Формирование установки на сохранение и укрепление здоровья, навыков здорового и безопасного образа жизни.</w:t>
      </w:r>
    </w:p>
    <w:p w:rsidR="000A29F5" w:rsidRPr="001C5F80" w:rsidRDefault="000A29F5" w:rsidP="00CE4F89">
      <w:pPr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b/>
          <w:sz w:val="28"/>
          <w:szCs w:val="28"/>
        </w:rPr>
        <w:t>7. Основы духовно-нравственной культуры народов России</w:t>
      </w:r>
      <w:r w:rsidRPr="001C5F80">
        <w:rPr>
          <w:rFonts w:ascii="Times New Roman" w:hAnsi="Times New Roman" w:cs="Times New Roman"/>
          <w:sz w:val="28"/>
          <w:szCs w:val="28"/>
        </w:rPr>
        <w:t>. Основные задачи реализации содержания-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  <w:r w:rsidRPr="001C5F80">
        <w:rPr>
          <w:rFonts w:ascii="Times New Roman" w:hAnsi="Times New Roman" w:cs="Times New Roman"/>
          <w:sz w:val="28"/>
          <w:szCs w:val="28"/>
        </w:rPr>
        <w:tab/>
      </w:r>
    </w:p>
    <w:p w:rsidR="000A29F5" w:rsidRPr="001C5F80" w:rsidRDefault="000A29F5" w:rsidP="00CE4F89">
      <w:pPr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Коррекционно-развивающая </w:t>
      </w:r>
      <w:r w:rsidR="00021B53" w:rsidRPr="001C5F80">
        <w:rPr>
          <w:rFonts w:ascii="Times New Roman" w:hAnsi="Times New Roman" w:cs="Times New Roman"/>
          <w:b/>
          <w:i/>
          <w:sz w:val="28"/>
          <w:szCs w:val="28"/>
        </w:rPr>
        <w:t>часть представлена</w:t>
      </w:r>
      <w:r w:rsidR="00A14ECC">
        <w:rPr>
          <w:rFonts w:ascii="Times New Roman" w:hAnsi="Times New Roman" w:cs="Times New Roman"/>
          <w:sz w:val="28"/>
          <w:szCs w:val="28"/>
        </w:rPr>
        <w:t xml:space="preserve"> фронтальными и </w:t>
      </w:r>
      <w:r w:rsidRPr="001C5F80">
        <w:rPr>
          <w:rFonts w:ascii="Times New Roman" w:hAnsi="Times New Roman" w:cs="Times New Roman"/>
          <w:sz w:val="28"/>
          <w:szCs w:val="28"/>
        </w:rPr>
        <w:t>индивидуальными коррекционно-развивающими занятиями (логопедические и психокоррекционные занятия</w:t>
      </w:r>
      <w:r w:rsidR="00E62AEA" w:rsidRPr="001C5F80">
        <w:rPr>
          <w:rFonts w:ascii="Times New Roman" w:hAnsi="Times New Roman" w:cs="Times New Roman"/>
          <w:sz w:val="28"/>
          <w:szCs w:val="28"/>
        </w:rPr>
        <w:t>),</w:t>
      </w:r>
      <w:r w:rsidRPr="001C5F80">
        <w:rPr>
          <w:rFonts w:ascii="Times New Roman" w:hAnsi="Times New Roman" w:cs="Times New Roman"/>
          <w:sz w:val="28"/>
          <w:szCs w:val="28"/>
        </w:rPr>
        <w:t xml:space="preserve"> направленными на коррекцию дефекта и формирование навыков адаптации личности в современных жизненных условиях:</w:t>
      </w:r>
    </w:p>
    <w:p w:rsidR="000A29F5" w:rsidRPr="001C5F80" w:rsidRDefault="000A29F5" w:rsidP="00CE4F89">
      <w:pPr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>1.Развитие психомоторных и сенсорных процессов, связанных с произношением</w:t>
      </w:r>
      <w:r w:rsidRPr="001C5F8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C5F80">
        <w:rPr>
          <w:rFonts w:ascii="Times New Roman" w:hAnsi="Times New Roman" w:cs="Times New Roman"/>
          <w:b/>
          <w:i/>
          <w:sz w:val="28"/>
          <w:szCs w:val="28"/>
        </w:rPr>
        <w:t>Произношение»</w:t>
      </w:r>
      <w:r w:rsidRPr="001C5F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29F5" w:rsidRPr="001C5F80" w:rsidRDefault="000A29F5" w:rsidP="00CE4F89">
      <w:pPr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 xml:space="preserve">2.Индивидуальные коррекционные занятия </w:t>
      </w:r>
      <w:r w:rsidRPr="001C5F80">
        <w:rPr>
          <w:rFonts w:ascii="Times New Roman" w:hAnsi="Times New Roman" w:cs="Times New Roman"/>
          <w:b/>
          <w:i/>
          <w:sz w:val="28"/>
          <w:szCs w:val="28"/>
        </w:rPr>
        <w:t>«Развитие речи»</w:t>
      </w:r>
      <w:r w:rsidRPr="001C5F80">
        <w:rPr>
          <w:rFonts w:ascii="Times New Roman" w:hAnsi="Times New Roman" w:cs="Times New Roman"/>
          <w:i/>
          <w:sz w:val="28"/>
          <w:szCs w:val="28"/>
        </w:rPr>
        <w:t>;</w:t>
      </w:r>
    </w:p>
    <w:p w:rsidR="000A29F5" w:rsidRPr="001C5F80" w:rsidRDefault="000A29F5" w:rsidP="00CE4F89">
      <w:pPr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sz w:val="28"/>
          <w:szCs w:val="28"/>
        </w:rPr>
        <w:t xml:space="preserve">3.Логопедические занятия </w:t>
      </w:r>
      <w:r w:rsidRPr="001C5F80">
        <w:rPr>
          <w:rFonts w:ascii="Times New Roman" w:hAnsi="Times New Roman" w:cs="Times New Roman"/>
          <w:b/>
          <w:i/>
          <w:sz w:val="28"/>
          <w:szCs w:val="28"/>
        </w:rPr>
        <w:t>«Логопедическая ритмика»</w:t>
      </w:r>
      <w:r w:rsidR="00B07F89" w:rsidRPr="001C5F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7E4" w:rsidRPr="000A29F5" w:rsidRDefault="000A29F5" w:rsidP="00CE4F89">
      <w:pPr>
        <w:rPr>
          <w:rFonts w:ascii="Times New Roman" w:hAnsi="Times New Roman" w:cs="Times New Roman"/>
          <w:b/>
          <w:bCs/>
          <w:sz w:val="28"/>
          <w:szCs w:val="28"/>
        </w:rPr>
        <w:sectPr w:rsidR="00BA77E4" w:rsidRPr="000A29F5">
          <w:pgSz w:w="11909" w:h="16834"/>
          <w:pgMar w:top="991" w:right="949" w:bottom="360" w:left="1701" w:header="720" w:footer="720" w:gutter="0"/>
          <w:cols w:space="60"/>
          <w:noEndnote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0A29F5" w:rsidRPr="001C5F80" w:rsidRDefault="000A29F5" w:rsidP="00CE4F89">
      <w:pPr>
        <w:tabs>
          <w:tab w:val="left" w:pos="139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A29F5" w:rsidRPr="001C5F80" w:rsidRDefault="000A29F5" w:rsidP="00CE4F89">
      <w:pPr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Учебный план для обучающихся 1 – 4 </w:t>
      </w:r>
      <w:r w:rsidR="00A14ECC">
        <w:rPr>
          <w:rFonts w:ascii="Times New Roman" w:hAnsi="Times New Roman" w:cs="Times New Roman"/>
          <w:b/>
          <w:bCs/>
          <w:sz w:val="28"/>
          <w:szCs w:val="28"/>
        </w:rPr>
        <w:t>классов</w:t>
      </w:r>
      <w:r w:rsidRPr="001C5F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1276"/>
        <w:gridCol w:w="1276"/>
        <w:gridCol w:w="1134"/>
        <w:gridCol w:w="1417"/>
      </w:tblGrid>
      <w:tr w:rsidR="00C5108D" w:rsidRPr="001C5F80" w:rsidTr="005138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 неделю (год)</w:t>
            </w:r>
          </w:p>
        </w:tc>
      </w:tr>
      <w:tr w:rsidR="00C5108D" w:rsidRPr="001C5F80" w:rsidTr="005138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C5108D" w:rsidRPr="001C5F80" w:rsidTr="00513817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b/>
                <w:sz w:val="28"/>
                <w:szCs w:val="28"/>
              </w:rPr>
              <w:t>1. Обязательная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08D" w:rsidRPr="001C5F80" w:rsidTr="00513817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5 (165)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5 (170)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5 (170)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5 (170)</w:t>
            </w:r>
          </w:p>
        </w:tc>
      </w:tr>
      <w:tr w:rsidR="00C5108D" w:rsidRPr="001C5F80" w:rsidTr="00513817">
        <w:trPr>
          <w:trHeight w:val="65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4 (132)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4(136)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4(136)</w:t>
            </w:r>
          </w:p>
        </w:tc>
      </w:tr>
      <w:tr w:rsidR="00C5108D" w:rsidRPr="001C5F80" w:rsidTr="00513817">
        <w:trPr>
          <w:trHeight w:val="65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</w:tr>
      <w:tr w:rsidR="00C5108D" w:rsidRPr="001C5F80" w:rsidTr="005138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4 (132)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4 (136)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4 (136)</w:t>
            </w:r>
          </w:p>
        </w:tc>
      </w:tr>
      <w:tr w:rsidR="00C5108D" w:rsidRPr="001C5F80" w:rsidTr="005138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2 (66)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2 (68)</w:t>
            </w:r>
          </w:p>
        </w:tc>
      </w:tr>
      <w:tr w:rsidR="00C5108D" w:rsidRPr="001C5F80" w:rsidTr="00513817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1 (33)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1 (34)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1 (34)</w:t>
            </w:r>
          </w:p>
        </w:tc>
      </w:tr>
      <w:tr w:rsidR="00C5108D" w:rsidRPr="001C5F80" w:rsidTr="00513817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1 (33)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1 (34)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1 (34)</w:t>
            </w:r>
          </w:p>
        </w:tc>
      </w:tr>
      <w:tr w:rsidR="00C5108D" w:rsidRPr="001C5F80" w:rsidTr="005138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1 (33)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1 (34)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1 (34)</w:t>
            </w:r>
          </w:p>
        </w:tc>
      </w:tr>
      <w:tr w:rsidR="00C5108D" w:rsidRPr="001C5F80" w:rsidTr="005138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 xml:space="preserve"> (99)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3 (102)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3 (102)</w:t>
            </w:r>
          </w:p>
        </w:tc>
      </w:tr>
      <w:tr w:rsidR="00C5108D" w:rsidRPr="001C5F80" w:rsidTr="005138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1(34)</w:t>
            </w:r>
          </w:p>
        </w:tc>
      </w:tr>
      <w:tr w:rsidR="00C5108D" w:rsidRPr="001C5F80" w:rsidTr="005138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5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(693)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23 (782)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(782)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F80">
              <w:rPr>
                <w:rFonts w:ascii="Times New Roman" w:hAnsi="Times New Roman" w:cs="Times New Roman"/>
                <w:sz w:val="28"/>
                <w:szCs w:val="28"/>
              </w:rPr>
              <w:t>24(816)</w:t>
            </w:r>
          </w:p>
        </w:tc>
      </w:tr>
      <w:tr w:rsidR="00C5108D" w:rsidRPr="001C5F80" w:rsidTr="005138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занятия по выбору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8D" w:rsidRPr="001C5F80" w:rsidRDefault="00C5108D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817" w:rsidRPr="001C5F80" w:rsidTr="00282AE6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Pr="001C5F80" w:rsidRDefault="00513817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23A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Pr="001C5F80" w:rsidRDefault="00513817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Default="00513817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Default="00513817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Default="00513817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817" w:rsidRPr="001C5F80" w:rsidTr="00282AE6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Pr="001C5F80" w:rsidRDefault="00513817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23A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Pr="001C5F80" w:rsidRDefault="00513817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Default="00513817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Default="00513817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Default="00513817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13817" w:rsidRPr="001C5F80" w:rsidTr="00282AE6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Pr="001C5F80" w:rsidRDefault="00513817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Pr="001C5F80" w:rsidRDefault="00513817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Default="00513817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Default="00513817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Default="00513817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13817" w:rsidRPr="001C5F80" w:rsidTr="00282AE6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Pr="001C5F80" w:rsidRDefault="00513817" w:rsidP="00C5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Pr="001C5F80" w:rsidRDefault="00513817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Default="00513817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Default="00513817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17" w:rsidRDefault="00513817" w:rsidP="00C51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9F5" w:rsidRPr="001C5F80" w:rsidRDefault="000A29F5" w:rsidP="00CE4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9F5" w:rsidRPr="001C5F80" w:rsidRDefault="000A29F5" w:rsidP="00CE4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80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0A29F5" w:rsidRPr="001C5F80" w:rsidRDefault="000A29F5" w:rsidP="00CE4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9F5" w:rsidRPr="001C5F80" w:rsidRDefault="000A29F5" w:rsidP="00CE4F89">
      <w:pPr>
        <w:rPr>
          <w:rFonts w:ascii="Times New Roman" w:hAnsi="Times New Roman" w:cs="Times New Roman"/>
          <w:sz w:val="28"/>
          <w:szCs w:val="28"/>
        </w:rPr>
      </w:pPr>
    </w:p>
    <w:p w:rsidR="000A29F5" w:rsidRPr="001C5F80" w:rsidRDefault="00021B53" w:rsidP="00CE4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2.3.2. П</w:t>
      </w:r>
      <w:r w:rsidR="000A29F5" w:rsidRPr="001C5F80">
        <w:rPr>
          <w:rFonts w:ascii="Times New Roman" w:hAnsi="Times New Roman" w:cs="Times New Roman"/>
          <w:b/>
          <w:sz w:val="28"/>
          <w:szCs w:val="28"/>
        </w:rPr>
        <w:t>рограммы учебных предметов</w:t>
      </w:r>
    </w:p>
    <w:p w:rsidR="000A29F5" w:rsidRPr="001C5F80" w:rsidRDefault="000A29F5" w:rsidP="00CE4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 язык</w:t>
      </w:r>
    </w:p>
    <w:p w:rsidR="000A29F5" w:rsidRPr="001C5F80" w:rsidRDefault="000A29F5" w:rsidP="00CE4F89">
      <w:pPr>
        <w:ind w:left="-284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</w:t>
      </w:r>
    </w:p>
    <w:p w:rsidR="000A29F5" w:rsidRPr="001C5F80" w:rsidRDefault="000A29F5" w:rsidP="00CE4F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Преподаванию русского языка отводится чрезвычайно важное место в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общей системе образования обучающихся с ТНР. Это обусловлено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характером структурой речевого дефекта у детей с ТНР, с одной стороны, и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исключительной ролью речи в психическом развитии ребенка, с другой </w:t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стороны. Кроме того, от успешного усвоения родного языка во многом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зависит и успеваемость учащихся по всем другим предметам.</w:t>
      </w:r>
    </w:p>
    <w:p w:rsidR="000A29F5" w:rsidRPr="001C5F80" w:rsidRDefault="000A29F5" w:rsidP="00CE4F89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 детей с ТНР отмечается несформированность как импрессивной, так и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экспрессивной речи, нарушения как устной, так и письменной речи. У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школьников с ТНР оказываются недостаточно сформированными многие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уровни и этапы речевой деятельности: мотивационный, смысловой, 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языковой, гностико-праксический, сенсомоторный. Однако ведущим в 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структуре речевого дефекта этих детей является недоразвитие языкового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уровня речевой деятельности, которое проявляется в нарушении усвоения языковых единиц и правил их сочетания, комбинирования, в нарушении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использования закономерностей языка в процессе речевого общения.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Нарушения речевого развития у учащихся с ТНР проявляются как на </w:t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уровне практического использования языка, так и на уровне осознания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правил   языка.    Особенно    страдает   осознание   языковых   правил,   т.е. 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формирование    языковых    обобщений:     фонематических,    лексических,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морфологических, синтаксических.</w:t>
      </w:r>
    </w:p>
    <w:p w:rsidR="000A29F5" w:rsidRPr="001C5F80" w:rsidRDefault="000A29F5" w:rsidP="00CE4F89">
      <w:pPr>
        <w:shd w:val="clear" w:color="auto" w:fill="FFFFFF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 связи с этим в процессе обучения русскому языку учащихся с ТНР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проводится целенаправленная и систематическая работа по коррекции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нарушений речи, развитию фонетико-фонематической и лексико-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грамматической стороны речи, формированию диалогической и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монологической речи. Преподавание русского языка осуществляется с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использованием различных методов, но имеет главной целью </w:t>
      </w:r>
      <w:r w:rsidR="00EE7219"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корригировать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недостатки речевого развития, создать предпосылки для овладения школьными знаниями, умениями и навыками.</w:t>
      </w:r>
    </w:p>
    <w:p w:rsidR="00EE7219" w:rsidRDefault="000A29F5" w:rsidP="00CE4F89">
      <w:pPr>
        <w:shd w:val="clear" w:color="auto" w:fill="FFFFFF"/>
        <w:ind w:firstLine="4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Специально разработанная система занятий по русскому языку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предусматривает овладение детьми различными способами и средствами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речевой деятельности, формирование языковых обобщений, правильное использование языковых средств в процессе общения, учебной деятельности,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закрепление речевых навыков в спонтанной речи.</w:t>
      </w:r>
    </w:p>
    <w:p w:rsidR="000A29F5" w:rsidRPr="00EE7219" w:rsidRDefault="000A29F5" w:rsidP="00CE4F89">
      <w:pPr>
        <w:shd w:val="clear" w:color="auto" w:fill="FFFFFF"/>
        <w:ind w:firstLine="4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связи с этим в процессе преподавания русского языка ставятся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следующие </w:t>
      </w:r>
      <w:r w:rsidRPr="001C5F8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задачи: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повысить уровень речевого и общего психического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развития обучающихся с тяжелыми нарушениями речи; осуществлять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профилактику специфических и сопутствующих (графических,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орфографических) ошибок; закрепить практические навыки правильного использования языковых средств в речевой деятельности; сформировать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фонематические, лексические, морфологические, синтаксические обобщения,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 в дальнейшем и осознание некоторых правил языка на уроках русского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языка, литературного чтения, развития речи; формировать «чувство» языка,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умение отличать правильные языковые формы от неправильных; выработать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навыки правильного, сознательного чтения и аккуратного, разборчивого,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грамотного письма; развить умение точно выражать свои мысли в устной и </w:t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письменной форме; обеспечить коррекцию нарушений устной речи,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профилактику и коррекцию дислексии, дисграфий и дизорфографий. </w:t>
      </w:r>
    </w:p>
    <w:p w:rsidR="000A29F5" w:rsidRPr="001C5F80" w:rsidRDefault="000A29F5" w:rsidP="00CE4F89">
      <w:pPr>
        <w:shd w:val="clear" w:color="auto" w:fill="FFFFFF"/>
        <w:ind w:firstLine="446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Каждый раздел программы должен включать перечень тем, рас</w:t>
      </w: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положенных в определенной логической последовательности, охватывать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круг основных грамматических понятий, умений, орфографических и пунктуационных правил и навыков. Система подачи материала должна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обеспечивать условия осознания языковых закономерностей и формирования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языковой системы.</w:t>
      </w:r>
    </w:p>
    <w:p w:rsidR="000A29F5" w:rsidRPr="00EE7219" w:rsidRDefault="000A29F5" w:rsidP="00CE4F89">
      <w:pPr>
        <w:shd w:val="clear" w:color="auto" w:fill="FFFFFF"/>
        <w:ind w:left="10" w:right="10" w:firstLine="446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На всех уроках обучения русскому языку ставятся и решаются как образовательные, развивающие, так и коррекционные задачи.</w:t>
      </w:r>
    </w:p>
    <w:p w:rsidR="000A29F5" w:rsidRPr="001C5F80" w:rsidRDefault="000A29F5" w:rsidP="00CE4F89">
      <w:pPr>
        <w:shd w:val="clear" w:color="auto" w:fill="FFFFFF"/>
        <w:ind w:left="446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Виды речевой деятельности</w:t>
      </w:r>
    </w:p>
    <w:p w:rsidR="000A29F5" w:rsidRPr="001C5F80" w:rsidRDefault="000A29F5" w:rsidP="00CE4F89">
      <w:pPr>
        <w:shd w:val="clear" w:color="auto" w:fill="FFFFFF"/>
        <w:tabs>
          <w:tab w:val="left" w:pos="4032"/>
          <w:tab w:val="left" w:pos="7613"/>
        </w:tabs>
        <w:spacing w:before="5"/>
        <w:ind w:right="5" w:firstLine="715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1C5F80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Слушание.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Осознание цели и ситуации устного общения. Адекватное </w:t>
      </w:r>
      <w:r w:rsidRPr="001C5F80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восприятие звучащей речи. Понимание на слух информации, содержащейся в </w:t>
      </w: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предъявляемом тексте, определение основной мысли текста, передача его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содержания по вопросам.</w:t>
      </w:r>
      <w:r w:rsidRPr="001C5F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</w:p>
    <w:p w:rsidR="000A29F5" w:rsidRPr="001C5F80" w:rsidRDefault="000A29F5" w:rsidP="00CE4F89">
      <w:pPr>
        <w:shd w:val="clear" w:color="auto" w:fill="FFFFFF"/>
        <w:tabs>
          <w:tab w:val="left" w:pos="4032"/>
          <w:tab w:val="left" w:pos="7613"/>
        </w:tabs>
        <w:spacing w:before="5"/>
        <w:ind w:righ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Говорение. </w:t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Выбор языковых средств в соответствии с целями и</w:t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условиями общения для эффективного решения коммуникативной задачи.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1C5F80">
        <w:rPr>
          <w:rFonts w:ascii="Times New Roman" w:hAnsi="Times New Roman" w:cs="Times New Roman"/>
          <w:color w:val="000000"/>
          <w:spacing w:val="-14"/>
          <w:sz w:val="28"/>
          <w:szCs w:val="28"/>
        </w:rPr>
        <w:t>Практическое</w:t>
      </w:r>
      <w:r w:rsidR="00A14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pacing w:val="-15"/>
          <w:sz w:val="28"/>
          <w:szCs w:val="28"/>
        </w:rPr>
        <w:t>овладение</w:t>
      </w:r>
      <w:r w:rsidR="00A14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pacing w:val="-14"/>
          <w:sz w:val="28"/>
          <w:szCs w:val="28"/>
        </w:rPr>
        <w:t>диалогической</w:t>
      </w:r>
      <w:r w:rsidR="00A14ECC">
        <w:rPr>
          <w:rFonts w:ascii="Times New Roman" w:hAnsi="Times New Roman" w:cs="Times New Roman"/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формой речи. Овладение умениями начать, поддержать, закончить разговор,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привлечь внимание и т. п. Практическое овладение устными </w:t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монологическими высказываниями в соответствии с учебной задачей </w:t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(описание, повествование, рассуждение). Овладение нормами речевого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этикета в ситуациях учебного и бытового общения (приветствие, прощание,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0A29F5" w:rsidRPr="001C5F80" w:rsidRDefault="000A29F5" w:rsidP="00CE4F89">
      <w:pPr>
        <w:shd w:val="clear" w:color="auto" w:fill="FFFFFF"/>
        <w:spacing w:before="5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Чтение.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тексте   в   явном   виде.   Формулирование   простых   выводов   на   основе</w:t>
      </w:r>
    </w:p>
    <w:p w:rsidR="000A29F5" w:rsidRPr="001C5F80" w:rsidRDefault="000A29F5" w:rsidP="00CE4F89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>информации,    содержащейся    в    тексте.    Интерпретация    и    обобщение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содержащейся в тексте информации. Анализ и оценка содержания, языковых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особенностей и структуры текста.</w:t>
      </w:r>
    </w:p>
    <w:p w:rsidR="000A29F5" w:rsidRPr="001C5F80" w:rsidRDefault="000A29F5" w:rsidP="00CE4F89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Письмо.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Письмо букв, буквосочетаний, слогов, слов, предложений в </w:t>
      </w: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системе обучения грамоте. Овладение разборчивым, аккуратным письмом с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учётом гигиенических требований к этому виду учебной работы.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Списывание, письмо под диктовку в соответствии с изученными правилами. </w:t>
      </w: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Письменное изложение содержания прослушанного и прочитанного текста </w:t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(подробное, выборочное). Создание небольших собственных текстов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(рассказов) по интересной детям тематике (на основе впечатлений,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литературных произведений, сюжетных картин, серий картин, просмотра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фрагмента видеозаписи и т. п.).</w:t>
      </w:r>
    </w:p>
    <w:p w:rsidR="000A29F5" w:rsidRPr="001C5F80" w:rsidRDefault="000A29F5" w:rsidP="00CE4F89">
      <w:pPr>
        <w:shd w:val="clear" w:color="auto" w:fill="FFFFFF"/>
        <w:spacing w:before="5"/>
        <w:ind w:left="5" w:right="1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Учебный предмет «Русский язык». </w:t>
      </w:r>
    </w:p>
    <w:p w:rsidR="000A29F5" w:rsidRPr="001C5F80" w:rsidRDefault="000A29F5" w:rsidP="00CE4F89">
      <w:pPr>
        <w:shd w:val="clear" w:color="auto" w:fill="FFFFFF"/>
        <w:ind w:right="14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Письменная речь (чтение и письмо) представляет собой более сложную форму речевой деятельности. Овладение чтением и письмом характеризует более высокий уровень речевого развития ребенка. Вместе с тем овладение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навыком чтения и письма требует достаточно высокого уровня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сформированности устной речи, языковых обобщений (фонематических,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лексических, морфологических, синтаксических).</w:t>
      </w:r>
    </w:p>
    <w:p w:rsidR="000A29F5" w:rsidRPr="001C5F80" w:rsidRDefault="000A29F5" w:rsidP="00CE4F89">
      <w:pPr>
        <w:shd w:val="clear" w:color="auto" w:fill="FFFFFF"/>
        <w:spacing w:before="5"/>
        <w:ind w:left="5" w:right="10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В процессе овладения чтением и письмом обучающийся переходит от практического владения устной речью к осознанию языковых процессов.</w:t>
      </w:r>
    </w:p>
    <w:p w:rsidR="000A29F5" w:rsidRPr="001C5F80" w:rsidRDefault="000A29F5" w:rsidP="00CE4F89">
      <w:pPr>
        <w:shd w:val="clear" w:color="auto" w:fill="FFFFFF"/>
        <w:ind w:left="5" w:right="10" w:firstLine="456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Учитывая особенности нарушений речи у обучающихся с ТНР, а также психологическую характеристику процессов овладения чтением и письмом, содержание АООП в начальных классах по данному разделу предусматривает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>формирование следующих умений: анализировать предложения на слова; определять слоговую структуру слова; правильно артикулировать звуки; правильно    воспроизводить    звукослоговую    структуру    слов,    особенно</w:t>
      </w:r>
      <w:r w:rsidRPr="001C5F80">
        <w:rPr>
          <w:rFonts w:ascii="Times New Roman" w:hAnsi="Times New Roman" w:cs="Times New Roman"/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28"/>
        </w:rPr>
        <w:t>многосложных  и  со  стечением  согласных  в  соответствии  с  правилами</w:t>
      </w:r>
      <w:r w:rsidRPr="001C5F80">
        <w:rPr>
          <w:rFonts w:ascii="Times New Roman" w:hAnsi="Times New Roman" w:cs="Times New Roman"/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орфоэпии; различать звуки, особенно сходные акустически и артикуляторно,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на слух; определять различия гласных и согласных, ударных и безударных 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28"/>
        </w:rPr>
        <w:t>гласных, звонких и глухих, твердых и мягких, а также свистящих, шипящих и аффрикат, аффрикат и звуков, входящих в их состав (с-ш, з-ж, ц-с, ч-щ, ч-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ц); характеризовать звуки по их основным признакам (согласный - гласный,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звонкий - глухой, твердый - мягкий); осуществлять звуковой анализ слов;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сравнивать слова по их слоговому и звуковому составу; различать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зрительные образы букв, определять их сходство и различие; синтезировать </w:t>
      </w: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слоги в слова, слова в предложения; овладевать слитным послоговым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чтением; правильно понимать читаемые слова, предложения, тексты;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каллиграфически правильно воспроизводить зрительные образы букв и слов.</w:t>
      </w:r>
    </w:p>
    <w:p w:rsidR="00792410" w:rsidRDefault="000A29F5" w:rsidP="00CE4F89">
      <w:pPr>
        <w:shd w:val="clear" w:color="auto" w:fill="FFFFFF"/>
        <w:ind w:firstLine="461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процессе развития слогового анализа выделяются 3 этапа: </w:t>
      </w:r>
    </w:p>
    <w:p w:rsidR="000A29F5" w:rsidRPr="001C5F80" w:rsidRDefault="00792410" w:rsidP="00CE4F89">
      <w:pPr>
        <w:shd w:val="clear" w:color="auto" w:fill="FFFFFF"/>
        <w:ind w:firstLine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 w:rsidR="000A29F5"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определение слогового состава слова с опорой на вспомогательные приемы </w:t>
      </w:r>
      <w:r w:rsidR="000A29F5" w:rsidRPr="001C5F80">
        <w:rPr>
          <w:rFonts w:ascii="Times New Roman" w:hAnsi="Times New Roman" w:cs="Times New Roman"/>
          <w:color w:val="000000"/>
          <w:sz w:val="28"/>
          <w:szCs w:val="28"/>
        </w:rPr>
        <w:t>(отхлопывание, отстукивание и др.);</w:t>
      </w:r>
    </w:p>
    <w:p w:rsidR="000A29F5" w:rsidRPr="001C5F80" w:rsidRDefault="00792410" w:rsidP="00CE4F89">
      <w:pPr>
        <w:shd w:val="clear" w:color="auto" w:fill="FFFFFF"/>
        <w:spacing w:before="5"/>
        <w:ind w:left="5" w:firstLine="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</w:t>
      </w:r>
      <w:r w:rsidR="000A29F5"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определение слогового состава слова с опорой на гласные звуки, во внешней </w:t>
      </w:r>
      <w:r w:rsidR="000A29F5" w:rsidRPr="001C5F80">
        <w:rPr>
          <w:rFonts w:ascii="Times New Roman" w:hAnsi="Times New Roman" w:cs="Times New Roman"/>
          <w:color w:val="000000"/>
          <w:sz w:val="28"/>
          <w:szCs w:val="28"/>
        </w:rPr>
        <w:t>речи;</w:t>
      </w:r>
    </w:p>
    <w:p w:rsidR="000A29F5" w:rsidRPr="001C5F80" w:rsidRDefault="00792410" w:rsidP="00CE4F89">
      <w:pPr>
        <w:shd w:val="clear" w:color="auto" w:fill="FFFFFF"/>
        <w:spacing w:before="10"/>
        <w:ind w:left="5" w:firstLine="4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3.</w:t>
      </w:r>
      <w:r w:rsidR="000A29F5"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определение количества слогов во внутренней речи (например, по заданию </w:t>
      </w:r>
      <w:r w:rsidR="000A29F5" w:rsidRPr="001C5F80">
        <w:rPr>
          <w:rFonts w:ascii="Times New Roman" w:hAnsi="Times New Roman" w:cs="Times New Roman"/>
          <w:color w:val="000000"/>
          <w:sz w:val="28"/>
          <w:szCs w:val="28"/>
        </w:rPr>
        <w:t>придумать слова с двумя слогами).</w:t>
      </w:r>
    </w:p>
    <w:p w:rsidR="000A29F5" w:rsidRPr="001C5F80" w:rsidRDefault="000A29F5" w:rsidP="00CE4F89">
      <w:pPr>
        <w:shd w:val="clear" w:color="auto" w:fill="FFFFFF"/>
        <w:ind w:left="10" w:right="10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анализу звуковой структуры слова проводится с учетом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онтогенетической последовательности появления различных форм звукового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анализа в процессе речевого развития и содержит:</w:t>
      </w:r>
    </w:p>
    <w:p w:rsidR="000A29F5" w:rsidRPr="001C5F80" w:rsidRDefault="000A29F5" w:rsidP="00CE4F89">
      <w:pPr>
        <w:numPr>
          <w:ilvl w:val="0"/>
          <w:numId w:val="6"/>
        </w:numPr>
        <w:shd w:val="clear" w:color="auto" w:fill="FFFFFF"/>
        <w:tabs>
          <w:tab w:val="left" w:pos="619"/>
        </w:tabs>
        <w:ind w:left="466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>узнавание звука на фоне слова;</w:t>
      </w:r>
    </w:p>
    <w:p w:rsidR="000A29F5" w:rsidRPr="001C5F80" w:rsidRDefault="000A29F5" w:rsidP="00CE4F89">
      <w:pPr>
        <w:numPr>
          <w:ilvl w:val="0"/>
          <w:numId w:val="6"/>
        </w:numPr>
        <w:shd w:val="clear" w:color="auto" w:fill="FFFFFF"/>
        <w:tabs>
          <w:tab w:val="left" w:pos="619"/>
        </w:tabs>
        <w:spacing w:before="5"/>
        <w:ind w:firstLine="4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выделение первого и последнего звука в слове и определение места звука в слове (начало, середина, конец слова);</w:t>
      </w:r>
    </w:p>
    <w:p w:rsidR="000A29F5" w:rsidRPr="001C5F80" w:rsidRDefault="000A29F5" w:rsidP="00CE4F89">
      <w:pPr>
        <w:shd w:val="clear" w:color="auto" w:fill="FFFFFF"/>
        <w:tabs>
          <w:tab w:val="left" w:pos="768"/>
        </w:tabs>
        <w:spacing w:before="5"/>
        <w:ind w:firstLine="466"/>
        <w:jc w:val="both"/>
        <w:rPr>
          <w:rFonts w:ascii="Times New Roman" w:hAnsi="Times New Roman" w:cs="Times New Roman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ab/>
        <w:t>определение последовательности, количества, позиционного</w:t>
      </w:r>
      <w:r w:rsidR="00792410">
        <w:rPr>
          <w:rFonts w:ascii="Times New Roman" w:hAnsi="Times New Roman" w:cs="Times New Roman"/>
          <w:color w:val="000000"/>
          <w:sz w:val="28"/>
          <w:szCs w:val="28"/>
        </w:rPr>
        <w:t xml:space="preserve"> места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звука в слове по отношению к другим звука</w:t>
      </w:r>
      <w:r w:rsidR="00792410">
        <w:rPr>
          <w:rFonts w:ascii="Times New Roman" w:hAnsi="Times New Roman" w:cs="Times New Roman"/>
          <w:color w:val="000000"/>
          <w:sz w:val="28"/>
          <w:szCs w:val="28"/>
        </w:rPr>
        <w:t xml:space="preserve">м (какой по счету звук в слове,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перед каким звуком, после какого звука слышится).</w:t>
      </w:r>
    </w:p>
    <w:p w:rsidR="000A29F5" w:rsidRPr="001C5F80" w:rsidRDefault="000A29F5" w:rsidP="00CE4F89">
      <w:pPr>
        <w:shd w:val="clear" w:color="auto" w:fill="FFFFFF"/>
        <w:ind w:firstLine="4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Навык узнавания звука на фоне слова в серии заданий по выделению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5-6 звуков (последовательно), например а, у, м, ж, р. Работа над каждым звуком начинается с анализа сюжетной картинки. В процессе беседы по картинке выделяется и оречевляется детьми соответствующее звукоподражание (а-а -плачет ребенок, у-у - воет волк, м-м - мычит теленок, ж-ж - жужжит жук, р-р - рычит собака).</w:t>
      </w:r>
    </w:p>
    <w:p w:rsidR="000A29F5" w:rsidRPr="001C5F80" w:rsidRDefault="000A29F5" w:rsidP="00CE4F89">
      <w:pPr>
        <w:shd w:val="clear" w:color="auto" w:fill="FFFFFF"/>
        <w:ind w:firstLine="456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 После воспроизведения звукоподражания обучающиеся учатся слышать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этот звук в односложных и двухсложных словах, включающих данный звук и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не включающих его (например, определяют, слышится ли жужжание жука в словах </w:t>
      </w: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жук, окно, пожар, мыло, жираф).</w:t>
      </w:r>
    </w:p>
    <w:p w:rsidR="000A29F5" w:rsidRPr="001C5F80" w:rsidRDefault="000A29F5" w:rsidP="00CE4F89">
      <w:pPr>
        <w:shd w:val="clear" w:color="auto" w:fill="FFFFFF"/>
        <w:spacing w:before="10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Выделение первого и последнего звука в односложных — двухсложных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словах, определение места звука: начало, середина, конец.</w:t>
      </w:r>
    </w:p>
    <w:p w:rsidR="000A29F5" w:rsidRPr="001C5F80" w:rsidRDefault="000A29F5" w:rsidP="00CE4F89">
      <w:pPr>
        <w:shd w:val="clear" w:color="auto" w:fill="FFFFFF"/>
        <w:ind w:left="456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Прежде всего школьники учатся выделять первый ударный гласный из</w:t>
      </w:r>
      <w:r w:rsidR="00792410">
        <w:rPr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слова   </w:t>
      </w: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(Оля,   Аня,   Уля),  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далее   формируется   умение   выделять   первый</w:t>
      </w:r>
      <w:r w:rsidRPr="001C5F80">
        <w:rPr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согласный (не взрывной) из односложных слов (например, звук м в словах </w:t>
      </w: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мак, мох, мал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и др.).</w:t>
      </w:r>
    </w:p>
    <w:p w:rsidR="000A29F5" w:rsidRPr="001C5F80" w:rsidRDefault="000A29F5" w:rsidP="00CE4F89">
      <w:pPr>
        <w:shd w:val="clear" w:color="auto" w:fill="FFFFFF"/>
        <w:ind w:left="43" w:firstLine="437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В дальнейшем дети учатся выделять глухой взрывной звук в конце слова </w:t>
      </w:r>
      <w:r w:rsidRPr="001C5F8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(кот, мак),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сонорный звук в конце слова </w:t>
      </w:r>
      <w:r w:rsidRPr="001C5F8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(дым, дом, сон, сын).</w:t>
      </w:r>
    </w:p>
    <w:p w:rsidR="000A29F5" w:rsidRPr="001C5F80" w:rsidRDefault="000A29F5" w:rsidP="00CE4F89">
      <w:pPr>
        <w:shd w:val="clear" w:color="auto" w:fill="FFFFFF"/>
        <w:spacing w:before="5"/>
        <w:ind w:left="29" w:firstLine="451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последовательности, количества и места звука в слове. Эта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форма фонематического анализа является наиболее сложной и формируется у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обучающихся с ТНР длительное время. Вместе с тем определение последовательности, количества и места звуков в слове представляет собой важную предпосылку для успешного овладения чтением и письмом.</w:t>
      </w:r>
    </w:p>
    <w:p w:rsidR="000A29F5" w:rsidRPr="001C5F80" w:rsidRDefault="000A29F5" w:rsidP="00CE4F89">
      <w:pPr>
        <w:shd w:val="clear" w:color="auto" w:fill="FFFFFF"/>
        <w:spacing w:before="5"/>
        <w:ind w:left="29" w:right="5" w:firstLine="451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Развитие этой формы фонематического анализа рекомендуется проводить в букварный период в два этапа: развитие фонематического анализа простых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односложных слов (без стечений согласных); развитие фонематического анализа двух-трехсложных слов.</w:t>
      </w:r>
    </w:p>
    <w:p w:rsidR="000A29F5" w:rsidRPr="001C5F80" w:rsidRDefault="000A29F5" w:rsidP="00CE4F89">
      <w:pPr>
        <w:shd w:val="clear" w:color="auto" w:fill="FFFFFF"/>
        <w:spacing w:before="10"/>
        <w:ind w:left="24" w:right="5" w:firstLine="451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Развитие фонематического анализа односложных слов необходимо проводить с учетом поэтапного формирования умственных действий (П. Я. Гальперин, Д. Б. Эльконин): а) выполнение действия фонематического анализа с опорой на внешние действия (графические схемы и фишки); б) выполнение действия фонематического анализа в речевом плане; в) анализ звукового состава слова по представлению.</w:t>
      </w:r>
    </w:p>
    <w:p w:rsidR="000A29F5" w:rsidRPr="001C5F80" w:rsidRDefault="000A29F5" w:rsidP="00CE4F89">
      <w:pPr>
        <w:shd w:val="clear" w:color="auto" w:fill="FFFFFF"/>
        <w:ind w:firstLine="451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этапе предполагается использование картинок, готовой графической схемы, фишек. Анализируя хорошо знакомые слова (например, </w:t>
      </w: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ум, ах, мак, дом),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дети последовательно выделяют звуки и закрывают клеточки фишками.</w:t>
      </w:r>
    </w:p>
    <w:p w:rsidR="000A29F5" w:rsidRPr="001C5F80" w:rsidRDefault="000A29F5" w:rsidP="00CE4F89">
      <w:pPr>
        <w:shd w:val="clear" w:color="auto" w:fill="FFFFFF"/>
        <w:ind w:left="29" w:right="10" w:firstLine="446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На втором этапе школьники определяют звуковую структуру односложных слов только в речевом плане, без опоры на готовую графическую схему.</w:t>
      </w:r>
    </w:p>
    <w:p w:rsidR="000A29F5" w:rsidRPr="001C5F80" w:rsidRDefault="000A29F5" w:rsidP="00CE4F89">
      <w:pPr>
        <w:shd w:val="clear" w:color="auto" w:fill="FFFFFF"/>
        <w:ind w:left="24" w:right="5" w:firstLine="456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На третьем этапе дети выполняют задание на фонематический анализ в умственном плане (например, выбирают картинки, в названии которых 3 звука, подбирают слова, в которых 3 звука).</w:t>
      </w:r>
    </w:p>
    <w:p w:rsidR="000A29F5" w:rsidRPr="001C5F80" w:rsidRDefault="000A29F5" w:rsidP="00CE4F89">
      <w:pPr>
        <w:shd w:val="clear" w:color="auto" w:fill="FFFFFF"/>
        <w:ind w:left="5" w:right="10" w:firstLine="451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анализа звукослоговой структуры двух-трехсложных слов школьники знакомятся с понятием </w:t>
      </w: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слог,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со слоговым составом слова, анализируют звуковую структуру более сложных слов, усваивают слогообразующую роль гласных.</w:t>
      </w:r>
    </w:p>
    <w:p w:rsidR="000A29F5" w:rsidRPr="001C5F80" w:rsidRDefault="000A29F5" w:rsidP="00CE4F89">
      <w:pPr>
        <w:shd w:val="clear" w:color="auto" w:fill="FFFFFF"/>
        <w:ind w:left="5" w:right="19" w:firstLine="461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Фонематический анализ двух-трехсложных слов проводится параллельно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по следам слогового анализа.</w:t>
      </w:r>
    </w:p>
    <w:p w:rsidR="000A29F5" w:rsidRPr="001C5F80" w:rsidRDefault="000A29F5" w:rsidP="00CE4F89">
      <w:pPr>
        <w:shd w:val="clear" w:color="auto" w:fill="FFFFFF"/>
        <w:spacing w:before="5"/>
        <w:ind w:left="5" w:firstLine="451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Предусматривается постепенное усложнение речевого материала, предлагаемого детям для звукового анализа: односложные слова без стечений согласных; слова типа </w:t>
      </w: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мама, муха;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слова типа </w:t>
      </w: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сахар, каток;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слова со стечением согласных в середине слова </w:t>
      </w: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(мурка, кошка);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односложные слова со стечением согласных в начале слова </w:t>
      </w: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(двор, стол);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односложные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слова со стечением согласных в конце слова </w:t>
      </w:r>
      <w:r w:rsidRPr="001C5F8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(волк, парк);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двухсложные слова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со стечением согласных в начале слова </w:t>
      </w: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(крыша).</w:t>
      </w:r>
    </w:p>
    <w:p w:rsidR="000A29F5" w:rsidRPr="001C5F80" w:rsidRDefault="000A29F5" w:rsidP="00CE4F89">
      <w:pPr>
        <w:shd w:val="clear" w:color="auto" w:fill="FFFFFF"/>
        <w:spacing w:before="5"/>
        <w:ind w:left="5" w:right="10" w:firstLine="451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Одним из важных звеньев процесса обучения грамоте является формирование у обучающихся с ТНР зрительно-пространственных функций и развитие тонкой ручной моторики.</w:t>
      </w:r>
    </w:p>
    <w:p w:rsidR="000A29F5" w:rsidRPr="001C5F80" w:rsidRDefault="000A29F5" w:rsidP="00CE4F89">
      <w:pPr>
        <w:shd w:val="clear" w:color="auto" w:fill="FFFFFF"/>
        <w:spacing w:before="10"/>
        <w:ind w:left="10" w:right="14" w:firstLine="446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Программу учебного предмета «Русский язык» составляют следующие разделы:</w:t>
      </w:r>
    </w:p>
    <w:p w:rsidR="000A29F5" w:rsidRPr="001C5F80" w:rsidRDefault="000A29F5" w:rsidP="00CE4F89">
      <w:pPr>
        <w:shd w:val="clear" w:color="auto" w:fill="FFFFFF"/>
        <w:spacing w:before="5"/>
        <w:ind w:left="5" w:firstLine="725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Фонетика.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Звуки речи. Осознание единства звукового состава слова и его значения. Установление числа и последовательности звуков в слове.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Сопоставление слов, различающихся одним или несколькими звуками.</w:t>
      </w:r>
    </w:p>
    <w:p w:rsidR="000A29F5" w:rsidRPr="001C5F80" w:rsidRDefault="000A29F5" w:rsidP="00CE4F89">
      <w:pPr>
        <w:shd w:val="clear" w:color="auto" w:fill="FFFFFF"/>
        <w:spacing w:before="5"/>
        <w:ind w:left="10" w:right="19" w:firstLine="701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Различение гласных и согласных звуков, гласных ударных и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безударных, согласных твёрдых и мягких, звонких и глухих.</w:t>
      </w:r>
    </w:p>
    <w:p w:rsidR="000A29F5" w:rsidRPr="001C5F80" w:rsidRDefault="000A29F5" w:rsidP="00CE4F89">
      <w:pPr>
        <w:shd w:val="clear" w:color="auto" w:fill="FFFFFF"/>
        <w:ind w:right="10" w:firstLine="696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  <w:r w:rsidRPr="001C5F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0A29F5" w:rsidRPr="001C5F80" w:rsidRDefault="000A29F5" w:rsidP="00CE4F89">
      <w:pPr>
        <w:shd w:val="clear" w:color="auto" w:fill="FFFFFF"/>
        <w:ind w:right="10" w:firstLine="696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Графика.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 </w:t>
      </w: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е, ё, ю, я.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Мягкий знак как показатель мягкости предшествующего согласного звука.</w:t>
      </w:r>
    </w:p>
    <w:p w:rsidR="000A29F5" w:rsidRPr="001C5F80" w:rsidRDefault="000A29F5" w:rsidP="00CE4F89">
      <w:pPr>
        <w:shd w:val="clear" w:color="auto" w:fill="FFFFFF"/>
        <w:spacing w:before="5"/>
        <w:ind w:left="715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Знакомство с русским алфавитом как последовательностью букв</w:t>
      </w:r>
    </w:p>
    <w:p w:rsidR="000A29F5" w:rsidRPr="001C5F80" w:rsidRDefault="000A29F5" w:rsidP="00CE4F89">
      <w:pPr>
        <w:shd w:val="clear" w:color="auto" w:fill="FFFFFF"/>
        <w:ind w:firstLine="734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b/>
          <w:bCs/>
          <w:i/>
          <w:iCs/>
          <w:color w:val="000000"/>
          <w:spacing w:val="-13"/>
          <w:sz w:val="28"/>
          <w:szCs w:val="28"/>
        </w:rPr>
        <w:t xml:space="preserve">Чтение. </w:t>
      </w:r>
      <w:r w:rsidRPr="001C5F80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Формирование навыка слогового чтения (ориентация на букву,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обозначающую гласный звук). Плавное слоговое чтение и чтение целыми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словами со скоростью, соответствующей индивидуальному темпу ребёнка. Осознанное чтение слов, словосочетаний, предложений и коротких текстов.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Чтение с интонациями и паузами в соответствии со знаками препинания.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Развитие осознанности и выразительности чтения на материале небольших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текстов и стихотворений.</w:t>
      </w:r>
    </w:p>
    <w:p w:rsidR="000A29F5" w:rsidRPr="001C5F80" w:rsidRDefault="000A29F5" w:rsidP="00CE4F89">
      <w:pPr>
        <w:shd w:val="clear" w:color="auto" w:fill="FFFFFF"/>
        <w:ind w:left="10" w:right="10" w:firstLine="706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Знакомство с орфоэпическим чтением (при переходе к чтению целыми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словами). Орфографическое чтение (проговаривание) как средство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самоконтроля при письме под диктовку и при списывании.</w:t>
      </w:r>
    </w:p>
    <w:p w:rsidR="000A29F5" w:rsidRPr="001C5F80" w:rsidRDefault="000A29F5" w:rsidP="00CE4F89">
      <w:pPr>
        <w:shd w:val="clear" w:color="auto" w:fill="FFFFFF"/>
        <w:spacing w:before="5"/>
        <w:ind w:left="5" w:right="14" w:firstLine="528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Письмо.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Усвоение гигиенических требований при письме. Развитие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мелкой моторики пальцев и свободы движения руки. Развитие умения ориентироваться на пространстве листа в тетради и на пространстве классной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доски.</w:t>
      </w:r>
    </w:p>
    <w:p w:rsidR="000A29F5" w:rsidRPr="001C5F80" w:rsidRDefault="000A29F5" w:rsidP="00CE4F89">
      <w:pPr>
        <w:shd w:val="clear" w:color="auto" w:fill="FFFFFF"/>
        <w:spacing w:before="5"/>
        <w:ind w:left="5" w:right="10" w:firstLine="710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начертанием письменных прописных (заглавных) и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строчных букв. Письмо букв, буквосочетаний, слогов, слов, предложений с соблюдением гигиенических норм. Овладение разборчивым, аккуратным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письмом. Письмо под диктовку слов и предложений, написание которых не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расходится с их произношением. Усвоение приёмов и последовательности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правильного списывания текста. Проверка написанного при помощи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сличения с текстом - образцом и послогового чтения написанных слов.</w:t>
      </w:r>
    </w:p>
    <w:p w:rsidR="000A29F5" w:rsidRPr="00EE7219" w:rsidRDefault="000A29F5" w:rsidP="00CE4F89">
      <w:pPr>
        <w:shd w:val="clear" w:color="auto" w:fill="FFFFFF"/>
        <w:spacing w:before="5"/>
        <w:ind w:left="5" w:right="14" w:firstLine="706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Правильное оформление написанных предложений (большая буква в </w:t>
      </w:r>
      <w:r w:rsidRPr="001C5F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начале предложения, точка в конце). Выработка навыка писать большую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букву в именах людей и кличках животных.</w:t>
      </w:r>
    </w:p>
    <w:p w:rsidR="000A29F5" w:rsidRPr="001C5F80" w:rsidRDefault="000A29F5" w:rsidP="00CE4F89">
      <w:pPr>
        <w:shd w:val="clear" w:color="auto" w:fill="FFFFFF"/>
        <w:ind w:left="5" w:right="14" w:firstLine="552"/>
        <w:jc w:val="both"/>
        <w:rPr>
          <w:sz w:val="18"/>
        </w:rPr>
      </w:pPr>
      <w:r w:rsidRPr="001C5F80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30"/>
        </w:rPr>
        <w:t xml:space="preserve">Слово и предложение.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Восприятие слова как объекта изучения,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>материала для анализа. Наблюдение над значением слова.</w:t>
      </w:r>
    </w:p>
    <w:p w:rsidR="000A29F5" w:rsidRPr="001C5F80" w:rsidRDefault="000A29F5" w:rsidP="00CE4F89">
      <w:pPr>
        <w:shd w:val="clear" w:color="auto" w:fill="FFFFFF"/>
        <w:ind w:right="5" w:firstLine="466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30"/>
        </w:rPr>
      </w:pPr>
      <w:r w:rsidRPr="001C5F80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Различение слова и предложения. Работа с предложением: выделение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слов, изменение их порядка. Интонация в предложении. Моделирование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предложения в соответствии с заданной интонацией.</w:t>
      </w:r>
      <w:r w:rsidRPr="001C5F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30"/>
        </w:rPr>
        <w:t xml:space="preserve"> </w:t>
      </w:r>
    </w:p>
    <w:p w:rsidR="000A29F5" w:rsidRPr="001C5F80" w:rsidRDefault="000A29F5" w:rsidP="00CE4F89">
      <w:pPr>
        <w:shd w:val="clear" w:color="auto" w:fill="FFFFFF"/>
        <w:ind w:right="5" w:firstLine="466"/>
        <w:jc w:val="both"/>
        <w:rPr>
          <w:sz w:val="18"/>
        </w:rPr>
      </w:pPr>
      <w:r w:rsidRPr="001C5F80">
        <w:rPr>
          <w:rFonts w:ascii="Times New Roman" w:hAnsi="Times New Roman" w:cs="Times New Roman"/>
          <w:b/>
          <w:bCs/>
          <w:i/>
          <w:iCs/>
          <w:color w:val="000000"/>
          <w:sz w:val="28"/>
          <w:szCs w:val="30"/>
        </w:rPr>
        <w:t xml:space="preserve">Орфография.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Знакомство с правилами правописания и их применение:</w:t>
      </w:r>
    </w:p>
    <w:p w:rsidR="000A29F5" w:rsidRPr="001C5F80" w:rsidRDefault="000A29F5" w:rsidP="00CE4F89">
      <w:pPr>
        <w:numPr>
          <w:ilvl w:val="0"/>
          <w:numId w:val="11"/>
        </w:numPr>
        <w:shd w:val="clear" w:color="auto" w:fill="FFFFFF"/>
        <w:tabs>
          <w:tab w:val="left" w:pos="619"/>
        </w:tabs>
        <w:ind w:left="46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раздельное написание слов;</w:t>
      </w:r>
    </w:p>
    <w:p w:rsidR="000A29F5" w:rsidRPr="001C5F80" w:rsidRDefault="000A29F5" w:rsidP="00CE4F89">
      <w:pPr>
        <w:numPr>
          <w:ilvl w:val="0"/>
          <w:numId w:val="11"/>
        </w:numPr>
        <w:shd w:val="clear" w:color="auto" w:fill="FFFFFF"/>
        <w:tabs>
          <w:tab w:val="left" w:pos="619"/>
        </w:tabs>
        <w:ind w:left="46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обозначение гласных после шипящих </w:t>
      </w:r>
      <w:r w:rsidRPr="001C5F80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30"/>
        </w:rPr>
        <w:t>(ча-ща, чу-щу, жи-ши);</w:t>
      </w:r>
    </w:p>
    <w:p w:rsidR="000A29F5" w:rsidRPr="001C5F80" w:rsidRDefault="000A29F5" w:rsidP="00CE4F89">
      <w:pPr>
        <w:shd w:val="clear" w:color="auto" w:fill="FFFFFF"/>
        <w:tabs>
          <w:tab w:val="left" w:pos="802"/>
        </w:tabs>
        <w:ind w:left="422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30"/>
        </w:rPr>
        <w:t>прописная   (заглавная)   буква   в   начале   предложения,   в   именах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30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собственных;</w:t>
      </w:r>
    </w:p>
    <w:p w:rsidR="000A29F5" w:rsidRPr="001C5F80" w:rsidRDefault="000A29F5" w:rsidP="00CE4F89">
      <w:pPr>
        <w:numPr>
          <w:ilvl w:val="0"/>
          <w:numId w:val="6"/>
        </w:numPr>
        <w:shd w:val="clear" w:color="auto" w:fill="FFFFFF"/>
        <w:tabs>
          <w:tab w:val="left" w:pos="614"/>
        </w:tabs>
        <w:ind w:left="46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>перенос слов по слогам без стечения согласных;</w:t>
      </w:r>
    </w:p>
    <w:p w:rsidR="000A29F5" w:rsidRPr="001C5F80" w:rsidRDefault="000A29F5" w:rsidP="00CE4F89">
      <w:pPr>
        <w:numPr>
          <w:ilvl w:val="0"/>
          <w:numId w:val="6"/>
        </w:numPr>
        <w:shd w:val="clear" w:color="auto" w:fill="FFFFFF"/>
        <w:tabs>
          <w:tab w:val="left" w:pos="614"/>
        </w:tabs>
        <w:ind w:left="46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>знаки препинания в конце предложения.</w:t>
      </w:r>
    </w:p>
    <w:p w:rsidR="000A29F5" w:rsidRPr="001C5F80" w:rsidRDefault="000A29F5" w:rsidP="00CE4F89">
      <w:pPr>
        <w:shd w:val="clear" w:color="auto" w:fill="FFFFFF"/>
        <w:ind w:right="19" w:firstLine="442"/>
        <w:jc w:val="both"/>
        <w:rPr>
          <w:sz w:val="18"/>
        </w:rPr>
      </w:pPr>
      <w:r w:rsidRPr="001C5F80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30"/>
        </w:rPr>
        <w:t xml:space="preserve">Развитие речи.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Понимание прочитанного текста при самостоятельном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чтении вслух и при его прослушивании. Составление небольших рассказов повествовательного характера по серии сюжетных картинок, материалам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собственных игр, занятий, наблюдений.</w:t>
      </w:r>
    </w:p>
    <w:p w:rsidR="000A29F5" w:rsidRPr="001C5F80" w:rsidRDefault="000A29F5" w:rsidP="00CE4F89">
      <w:pPr>
        <w:shd w:val="clear" w:color="auto" w:fill="FFFFFF"/>
        <w:ind w:left="5" w:firstLine="437"/>
        <w:jc w:val="both"/>
        <w:rPr>
          <w:sz w:val="18"/>
        </w:rPr>
      </w:pPr>
      <w:r w:rsidRPr="001C5F80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8"/>
          <w:szCs w:val="30"/>
        </w:rPr>
        <w:t xml:space="preserve">Предметные результаты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освоения программы учебного предмета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«Русский язык»:</w:t>
      </w:r>
    </w:p>
    <w:p w:rsidR="000A29F5" w:rsidRPr="001C5F80" w:rsidRDefault="000A29F5" w:rsidP="00CE4F89">
      <w:pPr>
        <w:shd w:val="clear" w:color="auto" w:fill="FFFFFF"/>
        <w:tabs>
          <w:tab w:val="left" w:pos="614"/>
        </w:tabs>
        <w:ind w:left="461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развитие функций фонематической системы;</w:t>
      </w:r>
    </w:p>
    <w:p w:rsidR="000A29F5" w:rsidRPr="001C5F80" w:rsidRDefault="000A29F5" w:rsidP="00CE4F89">
      <w:pPr>
        <w:shd w:val="clear" w:color="auto" w:fill="FFFFFF"/>
        <w:tabs>
          <w:tab w:val="left" w:pos="734"/>
        </w:tabs>
        <w:ind w:right="14" w:firstLine="461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развитие базовых высших психических функций, обеспечивающих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процессы чтения и письма;</w:t>
      </w:r>
    </w:p>
    <w:p w:rsidR="000A29F5" w:rsidRPr="001C5F80" w:rsidRDefault="000A29F5" w:rsidP="00CE4F89">
      <w:pPr>
        <w:numPr>
          <w:ilvl w:val="0"/>
          <w:numId w:val="22"/>
        </w:numPr>
        <w:shd w:val="clear" w:color="auto" w:fill="FFFFFF"/>
        <w:tabs>
          <w:tab w:val="left" w:pos="648"/>
        </w:tabs>
        <w:ind w:left="494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>умение различать понятия «предложение», «слово», «слог», «звук»;</w:t>
      </w:r>
    </w:p>
    <w:p w:rsidR="000A29F5" w:rsidRPr="001C5F80" w:rsidRDefault="000A29F5" w:rsidP="00CE4F89">
      <w:pPr>
        <w:numPr>
          <w:ilvl w:val="0"/>
          <w:numId w:val="22"/>
        </w:numPr>
        <w:shd w:val="clear" w:color="auto" w:fill="FFFFFF"/>
        <w:tabs>
          <w:tab w:val="left" w:pos="648"/>
        </w:tabs>
        <w:ind w:left="494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>умение анализировать структуру простого предложения и слова;</w:t>
      </w:r>
    </w:p>
    <w:p w:rsidR="000A29F5" w:rsidRPr="001C5F80" w:rsidRDefault="000A29F5" w:rsidP="00CE4F89">
      <w:pPr>
        <w:numPr>
          <w:ilvl w:val="0"/>
          <w:numId w:val="22"/>
        </w:numPr>
        <w:shd w:val="clear" w:color="auto" w:fill="FFFFFF"/>
        <w:tabs>
          <w:tab w:val="left" w:pos="648"/>
        </w:tabs>
        <w:ind w:left="494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30"/>
        </w:rPr>
        <w:t>знание русского алфавита;</w:t>
      </w:r>
    </w:p>
    <w:p w:rsidR="000A29F5" w:rsidRPr="001C5F80" w:rsidRDefault="000A29F5" w:rsidP="00CE4F89">
      <w:pPr>
        <w:numPr>
          <w:ilvl w:val="0"/>
          <w:numId w:val="22"/>
        </w:numPr>
        <w:shd w:val="clear" w:color="auto" w:fill="FFFFFF"/>
        <w:tabs>
          <w:tab w:val="left" w:pos="648"/>
        </w:tabs>
        <w:ind w:left="494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>умение различать зрительные образы букв;</w:t>
      </w:r>
    </w:p>
    <w:p w:rsidR="000A29F5" w:rsidRPr="001C5F80" w:rsidRDefault="000A29F5" w:rsidP="00CE4F89">
      <w:pPr>
        <w:numPr>
          <w:ilvl w:val="0"/>
          <w:numId w:val="22"/>
        </w:numPr>
        <w:shd w:val="clear" w:color="auto" w:fill="FFFFFF"/>
        <w:tabs>
          <w:tab w:val="left" w:pos="648"/>
        </w:tabs>
        <w:ind w:left="494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>усвоение гигиенических требований при письме;</w:t>
      </w:r>
    </w:p>
    <w:p w:rsidR="000A29F5" w:rsidRPr="001C5F80" w:rsidRDefault="000A29F5" w:rsidP="00CE4F89">
      <w:pPr>
        <w:numPr>
          <w:ilvl w:val="0"/>
          <w:numId w:val="22"/>
        </w:numPr>
        <w:shd w:val="clear" w:color="auto" w:fill="FFFFFF"/>
        <w:tabs>
          <w:tab w:val="left" w:pos="648"/>
        </w:tabs>
        <w:ind w:right="14" w:firstLine="494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умение графически правильно воспроизводить зрительные образы букв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и слов, простые предложения;</w:t>
      </w:r>
    </w:p>
    <w:p w:rsidR="000A29F5" w:rsidRPr="001C5F80" w:rsidRDefault="000A29F5" w:rsidP="00CE4F89">
      <w:pPr>
        <w:numPr>
          <w:ilvl w:val="0"/>
          <w:numId w:val="22"/>
        </w:numPr>
        <w:shd w:val="clear" w:color="auto" w:fill="FFFFFF"/>
        <w:tabs>
          <w:tab w:val="left" w:pos="648"/>
        </w:tabs>
        <w:ind w:left="494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30"/>
        </w:rPr>
        <w:t>овладение разборчивым, аккуратным почерком;</w:t>
      </w:r>
    </w:p>
    <w:p w:rsidR="000A29F5" w:rsidRPr="001C5F80" w:rsidRDefault="000A29F5" w:rsidP="00CE4F89">
      <w:pPr>
        <w:numPr>
          <w:ilvl w:val="0"/>
          <w:numId w:val="22"/>
        </w:numPr>
        <w:shd w:val="clear" w:color="auto" w:fill="FFFFFF"/>
        <w:tabs>
          <w:tab w:val="left" w:pos="648"/>
        </w:tabs>
        <w:ind w:left="494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1C5F80">
        <w:rPr>
          <w:rFonts w:ascii="Times New Roman" w:hAnsi="Times New Roman" w:cs="Times New Roman"/>
          <w:color w:val="000000"/>
          <w:spacing w:val="-11"/>
          <w:sz w:val="28"/>
          <w:szCs w:val="30"/>
        </w:rPr>
        <w:t>первоначальное овладение навыком письма;</w:t>
      </w:r>
    </w:p>
    <w:p w:rsidR="000A29F5" w:rsidRPr="001C5F80" w:rsidRDefault="000A29F5" w:rsidP="00CE4F89">
      <w:pPr>
        <w:shd w:val="clear" w:color="auto" w:fill="FFFFFF"/>
        <w:tabs>
          <w:tab w:val="left" w:pos="739"/>
        </w:tabs>
        <w:ind w:left="5" w:right="10" w:firstLine="490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30"/>
        </w:rPr>
        <w:t>овладение послоговым чтением, правильным пониманием читаемых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30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слов, предложений, текстов;</w:t>
      </w:r>
    </w:p>
    <w:p w:rsidR="000A29F5" w:rsidRPr="001C5F80" w:rsidRDefault="000A29F5" w:rsidP="00CE4F89">
      <w:pPr>
        <w:shd w:val="clear" w:color="auto" w:fill="FFFFFF"/>
        <w:ind w:left="1090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8"/>
          <w:sz w:val="28"/>
          <w:szCs w:val="30"/>
        </w:rPr>
        <w:t>овладение       языковыми        обобщениями        (фонематическими,</w:t>
      </w:r>
    </w:p>
    <w:p w:rsidR="000A29F5" w:rsidRPr="001C5F80" w:rsidRDefault="000A29F5" w:rsidP="00CE4F89">
      <w:pPr>
        <w:shd w:val="clear" w:color="auto" w:fill="FFFFFF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>морфологическими, синтаксическими);</w:t>
      </w:r>
    </w:p>
    <w:p w:rsidR="000A29F5" w:rsidRPr="001C5F80" w:rsidRDefault="000A29F5" w:rsidP="00CE4F89">
      <w:pPr>
        <w:shd w:val="clear" w:color="auto" w:fill="FFFFFF"/>
        <w:ind w:left="5" w:right="5" w:firstLine="494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- овладение предпосылками для формирования навыков орфографически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грамотного письма.</w:t>
      </w:r>
    </w:p>
    <w:p w:rsidR="000A29F5" w:rsidRPr="001C5F80" w:rsidRDefault="000A29F5" w:rsidP="00CE4F89">
      <w:pPr>
        <w:shd w:val="clear" w:color="auto" w:fill="FFFFFF"/>
        <w:ind w:left="5" w:right="5" w:firstLine="461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Освоение содержания начального курса русского языка осуществляется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на основе анализа изучаемых языковых процессов с учетом содержания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программы по грамматике.</w:t>
      </w:r>
    </w:p>
    <w:p w:rsidR="000A29F5" w:rsidRPr="001C5F80" w:rsidRDefault="000A29F5" w:rsidP="00CE4F89">
      <w:pPr>
        <w:shd w:val="clear" w:color="auto" w:fill="FFFFFF"/>
        <w:ind w:left="10" w:right="5" w:firstLine="446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Процесс усвоения отдельных грамматических тем осуществляется в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следующей последовательности:</w:t>
      </w:r>
    </w:p>
    <w:p w:rsidR="000A29F5" w:rsidRPr="001C5F80" w:rsidRDefault="000A29F5" w:rsidP="00CE4F89">
      <w:pPr>
        <w:shd w:val="clear" w:color="auto" w:fill="FFFFFF"/>
        <w:tabs>
          <w:tab w:val="left" w:pos="1056"/>
        </w:tabs>
        <w:ind w:right="10" w:firstLine="490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39"/>
          <w:sz w:val="28"/>
          <w:szCs w:val="30"/>
        </w:rPr>
        <w:t>1.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t>выделение языковых единиц (например, слов, морфем) в речи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окружающих, уточнение семантики, различение грамматических,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br/>
        <w:t>лексических значений в импрессивной речи;</w:t>
      </w:r>
    </w:p>
    <w:p w:rsidR="000A29F5" w:rsidRPr="001C5F80" w:rsidRDefault="000A29F5" w:rsidP="00CE4F89">
      <w:pPr>
        <w:numPr>
          <w:ilvl w:val="0"/>
          <w:numId w:val="27"/>
        </w:numPr>
        <w:shd w:val="clear" w:color="auto" w:fill="FFFFFF"/>
        <w:tabs>
          <w:tab w:val="left" w:pos="806"/>
        </w:tabs>
        <w:ind w:right="5" w:firstLine="461"/>
        <w:jc w:val="both"/>
        <w:rPr>
          <w:rFonts w:ascii="Times New Roman" w:hAnsi="Times New Roman" w:cs="Times New Roman"/>
          <w:color w:val="000000"/>
          <w:spacing w:val="-25"/>
          <w:sz w:val="28"/>
          <w:szCs w:val="30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установление связи грамматического или лексического значения со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30"/>
        </w:rPr>
        <w:t>звуковым образом морфемы (например, значение орудийности с флексиями -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ом, -ой и др.);</w:t>
      </w:r>
    </w:p>
    <w:p w:rsidR="000A29F5" w:rsidRPr="001C5F80" w:rsidRDefault="000A29F5" w:rsidP="00CE4F89">
      <w:pPr>
        <w:numPr>
          <w:ilvl w:val="0"/>
          <w:numId w:val="27"/>
        </w:numPr>
        <w:shd w:val="clear" w:color="auto" w:fill="FFFFFF"/>
        <w:tabs>
          <w:tab w:val="left" w:pos="806"/>
        </w:tabs>
        <w:ind w:firstLine="461"/>
        <w:jc w:val="both"/>
        <w:rPr>
          <w:rFonts w:ascii="Times New Roman" w:hAnsi="Times New Roman" w:cs="Times New Roman"/>
          <w:color w:val="000000"/>
          <w:spacing w:val="-26"/>
          <w:sz w:val="28"/>
          <w:szCs w:val="30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закрепление практических навыков использования грамматической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формы в экспрессивной речи (на основе аналогии, практического обобщения);</w:t>
      </w:r>
    </w:p>
    <w:p w:rsidR="000A29F5" w:rsidRPr="001C5F80" w:rsidRDefault="000A29F5" w:rsidP="00CE4F89">
      <w:pPr>
        <w:shd w:val="clear" w:color="auto" w:fill="FFFFFF"/>
        <w:tabs>
          <w:tab w:val="left" w:pos="989"/>
        </w:tabs>
        <w:ind w:right="10" w:firstLine="461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25"/>
          <w:sz w:val="28"/>
          <w:szCs w:val="30"/>
        </w:rPr>
        <w:t>4.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t>углубленное осознание грамматических закономерностей, их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br/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30"/>
        </w:rPr>
        <w:t>формулирование с использованием лингвистической терминологии,</w:t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30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закрепление формулировок грамматических правил;</w:t>
      </w:r>
    </w:p>
    <w:p w:rsidR="000A29F5" w:rsidRPr="001C5F80" w:rsidRDefault="000A29F5" w:rsidP="00CE4F89">
      <w:pPr>
        <w:shd w:val="clear" w:color="auto" w:fill="FFFFFF"/>
        <w:tabs>
          <w:tab w:val="left" w:pos="835"/>
        </w:tabs>
        <w:ind w:left="10" w:right="19" w:firstLine="461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29"/>
          <w:sz w:val="28"/>
          <w:szCs w:val="30"/>
        </w:rPr>
        <w:t>5.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t>закрепление грамматических закономерностей в письменной речи,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br/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осознание орфограмм.</w:t>
      </w:r>
    </w:p>
    <w:p w:rsidR="000A29F5" w:rsidRPr="001C5F80" w:rsidRDefault="000A29F5" w:rsidP="00CE4F89">
      <w:pPr>
        <w:shd w:val="clear" w:color="auto" w:fill="FFFFFF"/>
        <w:ind w:left="5" w:firstLine="446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При изучении различных тем грамматики за основу должна быть принята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семантика языка, дифференциация различных лексических и особенно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грамматических значений.</w:t>
      </w:r>
    </w:p>
    <w:p w:rsidR="000A29F5" w:rsidRPr="001C5F80" w:rsidRDefault="000A29F5" w:rsidP="00CE4F89">
      <w:pPr>
        <w:shd w:val="clear" w:color="auto" w:fill="FFFFFF"/>
        <w:ind w:left="10" w:firstLine="446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Начальный курс русского языка для обучающихся с ТНР включает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следующие разделы: «Фонетика и орфоэпия», «Графика», «Лексика (состав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30"/>
        </w:rPr>
        <w:t>слова, морфология)», «Синтаксис», «Орфография и пунктуация» «Развитие</w:t>
      </w:r>
    </w:p>
    <w:p w:rsidR="000A29F5" w:rsidRPr="001C5F80" w:rsidRDefault="000A29F5" w:rsidP="00CE4F89">
      <w:pPr>
        <w:shd w:val="clear" w:color="auto" w:fill="FFFFFF"/>
        <w:ind w:left="10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7"/>
          <w:sz w:val="28"/>
          <w:szCs w:val="30"/>
        </w:rPr>
        <w:t>речи»,       что       соответствует       программе       по       русскому       языку</w:t>
      </w:r>
      <w:r w:rsidRPr="001C5F80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 общеобразовательной школы и обеспечивает возможность перехода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обучающихся с ТНР в общеобразовательную школу. </w:t>
      </w:r>
    </w:p>
    <w:p w:rsidR="000A29F5" w:rsidRPr="001C5F80" w:rsidRDefault="000A29F5" w:rsidP="00CE4F89">
      <w:pPr>
        <w:shd w:val="clear" w:color="auto" w:fill="FFFFFF"/>
        <w:ind w:left="5" w:right="14" w:firstLine="446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Распределение количества часов по разделам и темам в каждом классе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30"/>
        </w:rPr>
        <w:t>осуществляется учителем самостоятельно с учетом коррекционно-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развивающих задач, уровня речевого развития и подготовленности школьников.</w:t>
      </w:r>
    </w:p>
    <w:p w:rsidR="000A29F5" w:rsidRPr="001C5F80" w:rsidRDefault="000A29F5" w:rsidP="00CE4F89">
      <w:pPr>
        <w:shd w:val="clear" w:color="auto" w:fill="FFFFFF"/>
        <w:ind w:right="10" w:firstLine="456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Для обеспечения системности в обучении разделы программы по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грамматике и правописанию (по содержанию, последовательности изучения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тем) тесно связаны с программами по развитию речи, обучению грамоте,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литературному чтению.</w:t>
      </w:r>
    </w:p>
    <w:p w:rsidR="000A29F5" w:rsidRPr="001C5F80" w:rsidRDefault="000A29F5" w:rsidP="00CE4F89">
      <w:pPr>
        <w:shd w:val="clear" w:color="auto" w:fill="FFFFFF"/>
        <w:ind w:right="5" w:firstLine="451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Большое внимание при обучении русскому языку учащихся с ТНР </w:t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уделяется повторению. Повторение изученного учащимися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материала предупреждает его забывание, позволяет восстановить забытое, является базой для изучения нового материала, содействует углублению и расширению знаний, умений, навыков, делая их осознанными, прочными и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более системными.</w:t>
      </w:r>
    </w:p>
    <w:p w:rsidR="000A29F5" w:rsidRPr="001C5F80" w:rsidRDefault="000A29F5" w:rsidP="00CE4F89">
      <w:pPr>
        <w:shd w:val="clear" w:color="auto" w:fill="FFFFFF"/>
        <w:ind w:left="5" w:right="5" w:firstLine="451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 программе выделяется определенное количество часов на повторение в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начале года и итоговое. Повторение в начале учебного года проводится на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специальных уроках.</w:t>
      </w:r>
    </w:p>
    <w:p w:rsidR="000A29F5" w:rsidRPr="001C5F80" w:rsidRDefault="000A29F5" w:rsidP="00CE4F89">
      <w:pPr>
        <w:shd w:val="clear" w:color="auto" w:fill="FFFFFF"/>
        <w:ind w:right="10" w:firstLine="456"/>
        <w:jc w:val="both"/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 начале учебного года важно не просто восстановить полученные ранее знания, а углубить их и систематизировать. При планировании материала для повторения учитывается состояние знаний, умений и навыков, уровень развития речи учащихся, ориентируясь при этом на изучение новых тем. При повторении грамматико-орфографических тем учитель закрепляет умения и 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30"/>
        </w:rPr>
        <w:t>навыки в упражнениях на новом, более сложном речевом материале, ис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30"/>
        </w:rPr>
        <w:softHyphen/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пользует новые методы и приемы, уделяет больше внимания творческим и </w:t>
      </w:r>
      <w:r>
        <w:rPr>
          <w:rFonts w:ascii="Times New Roman" w:hAnsi="Times New Roman" w:cs="Times New Roman"/>
          <w:color w:val="000000"/>
          <w:spacing w:val="-11"/>
          <w:sz w:val="30"/>
          <w:szCs w:val="30"/>
        </w:rPr>
        <w:t xml:space="preserve">самостоятельным работам учащихся. Программой определяется перечень тем </w:t>
      </w:r>
      <w:r>
        <w:rPr>
          <w:rFonts w:ascii="Times New Roman" w:hAnsi="Times New Roman" w:cs="Times New Roman"/>
          <w:color w:val="000000"/>
          <w:sz w:val="30"/>
          <w:szCs w:val="30"/>
        </w:rPr>
        <w:t>для повторения.  На итоговое повторение в конце учебного года также</w:t>
      </w:r>
      <w:r>
        <w:t xml:space="preserve"> </w:t>
      </w:r>
      <w:r w:rsidRPr="001C5F80">
        <w:rPr>
          <w:rFonts w:ascii="Times New Roman" w:hAnsi="Times New Roman" w:cs="Times New Roman"/>
          <w:color w:val="000000"/>
          <w:spacing w:val="-11"/>
          <w:sz w:val="28"/>
          <w:szCs w:val="30"/>
        </w:rPr>
        <w:t>отводятся специальные уроки.</w:t>
      </w:r>
    </w:p>
    <w:p w:rsidR="000A29F5" w:rsidRPr="001C5F80" w:rsidRDefault="000A29F5" w:rsidP="00CE4F89">
      <w:pPr>
        <w:shd w:val="clear" w:color="auto" w:fill="FFFFFF"/>
        <w:ind w:firstLine="456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Итоговое повторение является эффективным только в том случае, если учитель в течение учебного года уделяет серьезное внимание текущему и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тематическому повторению. При планировании материала для повторения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учитель ставит следующие задачи: углубить, обобщить и систематизировать знания, ликвидировать пробелы в знаниях по конкретной теме, закрепить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правильные речевые навыки учащихся.</w:t>
      </w:r>
    </w:p>
    <w:p w:rsidR="000A29F5" w:rsidRPr="001C5F80" w:rsidRDefault="000A29F5" w:rsidP="00CE4F89">
      <w:pPr>
        <w:shd w:val="clear" w:color="auto" w:fill="FFFFFF"/>
        <w:spacing w:before="5"/>
        <w:ind w:left="5" w:right="5" w:firstLine="470"/>
        <w:jc w:val="both"/>
        <w:rPr>
          <w:sz w:val="18"/>
        </w:rPr>
      </w:pPr>
      <w:r w:rsidRPr="001C5F80">
        <w:rPr>
          <w:rFonts w:ascii="Times New Roman" w:hAnsi="Times New Roman" w:cs="Times New Roman"/>
          <w:i/>
          <w:iCs/>
          <w:color w:val="000000"/>
          <w:spacing w:val="-9"/>
          <w:sz w:val="28"/>
          <w:szCs w:val="30"/>
        </w:rPr>
        <w:t xml:space="preserve">Фонетика и орфоэпия. Графика. Орфография.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 связи с особенностями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нарушений устной и письменной речи обучающихся с ТНР большое внимание уделяется данным разделам.</w:t>
      </w:r>
    </w:p>
    <w:p w:rsidR="000A29F5" w:rsidRPr="001C5F80" w:rsidRDefault="000A29F5" w:rsidP="00CE4F89">
      <w:pPr>
        <w:shd w:val="clear" w:color="auto" w:fill="FFFFFF"/>
        <w:spacing w:before="5"/>
        <w:ind w:left="5" w:right="10" w:firstLine="446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Работа по развитию фонематических процессов восприятия, анализа,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синтеза, представлений начинается с первых уроков обучения грамоте и </w:t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проводится систематически на уроках русского языка в течение всего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процесса обучения в начальной школе.</w:t>
      </w:r>
    </w:p>
    <w:p w:rsidR="000A29F5" w:rsidRPr="001C5F80" w:rsidRDefault="000A29F5" w:rsidP="00CE4F89">
      <w:pPr>
        <w:shd w:val="clear" w:color="auto" w:fill="FFFFFF"/>
        <w:spacing w:before="5"/>
        <w:ind w:right="5" w:firstLine="456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Во 2, 3 и 4 классах учащиеся закрепляют навыки дифференциации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звуков, фонематического анализа и синтеза на все более усложняющемся </w:t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речевом материале, знакомятся с некоторыми особенностями русской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графики, с трудными случаями буквенной символики.</w:t>
      </w:r>
    </w:p>
    <w:p w:rsidR="000A29F5" w:rsidRPr="001C5F80" w:rsidRDefault="000A29F5" w:rsidP="00CE4F89">
      <w:pPr>
        <w:shd w:val="clear" w:color="auto" w:fill="FFFFFF"/>
        <w:ind w:left="5" w:right="5" w:firstLine="451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Большое значение уделяется закреплению этих умений и навыков в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письменной речи с целью коррекции дислексии и дисграфий, а также для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предупреждения дизорфографии.</w:t>
      </w:r>
    </w:p>
    <w:p w:rsidR="000A29F5" w:rsidRPr="001C5F80" w:rsidRDefault="000A29F5" w:rsidP="00CE4F89">
      <w:pPr>
        <w:shd w:val="clear" w:color="auto" w:fill="FFFFFF"/>
        <w:ind w:left="10" w:right="5" w:firstLine="446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 этой связи особо важными являются упражнения по развитию умений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соотносить звуки и буквы: гласные — в ударной и безударной позиции; </w:t>
      </w:r>
      <w:r w:rsidRPr="001C5F80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согласные — в различных позициях в слове (например, согласные в конце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слов и перед гласными звуками).</w:t>
      </w:r>
    </w:p>
    <w:p w:rsidR="000A29F5" w:rsidRPr="001C5F80" w:rsidRDefault="000A29F5" w:rsidP="00CE4F89">
      <w:pPr>
        <w:shd w:val="clear" w:color="auto" w:fill="FFFFFF"/>
        <w:spacing w:before="5"/>
        <w:ind w:right="5" w:firstLine="466"/>
        <w:jc w:val="both"/>
        <w:rPr>
          <w:sz w:val="18"/>
        </w:rPr>
      </w:pPr>
      <w:r w:rsidRPr="001C5F80">
        <w:rPr>
          <w:rFonts w:ascii="Times New Roman" w:hAnsi="Times New Roman" w:cs="Times New Roman"/>
          <w:color w:val="000000"/>
          <w:spacing w:val="-1"/>
          <w:sz w:val="28"/>
          <w:szCs w:val="30"/>
        </w:rPr>
        <w:t>Сформированные у детей умения дифференцировать звуки, ана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30"/>
        </w:rPr>
        <w:softHyphen/>
      </w:r>
      <w:r w:rsidRPr="001C5F80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лизировать звуковой и буквенный состав слова, определять ударные и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безударные гласные создают условия для овладения правилами орфографии, </w:t>
      </w:r>
      <w:r w:rsidRPr="001C5F80">
        <w:rPr>
          <w:rFonts w:ascii="Times New Roman" w:hAnsi="Times New Roman" w:cs="Times New Roman"/>
          <w:color w:val="000000"/>
          <w:sz w:val="28"/>
          <w:szCs w:val="30"/>
        </w:rPr>
        <w:t>предусмотренными программой начальной школы.</w:t>
      </w:r>
    </w:p>
    <w:p w:rsidR="000A29F5" w:rsidRPr="001C5F80" w:rsidRDefault="000A29F5" w:rsidP="00CE4F89">
      <w:pPr>
        <w:shd w:val="clear" w:color="auto" w:fill="FFFFFF"/>
        <w:ind w:left="19" w:right="14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5"/>
          <w:sz w:val="28"/>
          <w:szCs w:val="30"/>
        </w:rPr>
        <w:t>Так, на основе умения дифференцировать твердые и мягкие согласные</w:t>
      </w:r>
      <w:r w:rsidRPr="00344E0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>учащиеся  знакомятся   с   обозначением   мягкости   согласных  с   помощью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 йотированных гласных, мягкого знака, с правилами правописания </w:t>
      </w:r>
      <w:r w:rsidRPr="001C5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ши-жи, ча-ща, чу-щу, чк-чн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в словах, мягкого знака после шипящих, на конце имен существительных, правописанием мягкого знака в неопределенной форме и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 2-м лице единственного числа настоящего времени глаголов.</w:t>
      </w:r>
    </w:p>
    <w:p w:rsidR="000A29F5" w:rsidRPr="001C5F80" w:rsidRDefault="000A29F5" w:rsidP="00CE4F89">
      <w:pPr>
        <w:shd w:val="clear" w:color="auto" w:fill="FFFFFF"/>
        <w:ind w:left="14" w:right="14" w:firstLine="456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На основе умения дифференцировать глухие и звонкие согласные учащиеся усваивают правила правописания глухих и звонких согласных в корне слова (в конце и в середине), в приставках, в предлогах.</w:t>
      </w:r>
    </w:p>
    <w:p w:rsidR="000A29F5" w:rsidRPr="001C5F80" w:rsidRDefault="000A29F5" w:rsidP="00CE4F89">
      <w:pPr>
        <w:shd w:val="clear" w:color="auto" w:fill="FFFFFF"/>
        <w:spacing w:before="5"/>
        <w:ind w:left="14" w:right="14" w:firstLine="456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На основе умения дифференцировать ударные и безударные гласные учащиеся овладевают правописанием безударной гласной в корне слова, безударной гласной в приставках, предлогах, правописанием безударной гласной в окончаниях различных частей речи.</w:t>
      </w:r>
    </w:p>
    <w:p w:rsidR="000A29F5" w:rsidRPr="001C5F80" w:rsidRDefault="000A29F5" w:rsidP="00CE4F89">
      <w:pPr>
        <w:shd w:val="clear" w:color="auto" w:fill="FFFFFF"/>
        <w:spacing w:before="10"/>
        <w:ind w:left="24" w:right="19" w:firstLine="456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Опора на звуковую дифференциацию необходима при изучении темы «Двойная согласная».</w:t>
      </w:r>
    </w:p>
    <w:p w:rsidR="000A29F5" w:rsidRPr="001C5F80" w:rsidRDefault="000A29F5" w:rsidP="00CE4F89">
      <w:pPr>
        <w:shd w:val="clear" w:color="auto" w:fill="FFFFFF"/>
        <w:tabs>
          <w:tab w:val="left" w:pos="643"/>
        </w:tabs>
        <w:spacing w:before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С учетом уровня речевого развития учащихся и изучаемой грам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матической темы упражнения по развитию звуко-буквенного анализа </w:t>
      </w:r>
      <w:r w:rsidRPr="001C5F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выполняются на словах, относящихся к разным частям речи. Звукослоговой и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морфемный состав анализируемых слов усложняется от класса к классу следующим образом: </w:t>
      </w:r>
    </w:p>
    <w:p w:rsidR="000A29F5" w:rsidRPr="001C5F80" w:rsidRDefault="000A29F5" w:rsidP="00CE4F89">
      <w:pPr>
        <w:numPr>
          <w:ilvl w:val="0"/>
          <w:numId w:val="12"/>
        </w:numPr>
        <w:shd w:val="clear" w:color="auto" w:fill="FFFFFF"/>
        <w:tabs>
          <w:tab w:val="left" w:pos="643"/>
        </w:tabs>
        <w:spacing w:before="5"/>
        <w:ind w:left="12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слова, произношение которых не расходится с написанием </w:t>
      </w: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(мак, зонт);</w:t>
      </w:r>
    </w:p>
    <w:p w:rsidR="000A29F5" w:rsidRPr="001C5F80" w:rsidRDefault="000A29F5" w:rsidP="00CE4F89">
      <w:pPr>
        <w:numPr>
          <w:ilvl w:val="0"/>
          <w:numId w:val="12"/>
        </w:numPr>
        <w:shd w:val="clear" w:color="auto" w:fill="FFFFFF"/>
        <w:tabs>
          <w:tab w:val="left" w:pos="643"/>
        </w:tabs>
        <w:spacing w:before="10"/>
        <w:ind w:left="1260" w:right="19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слова, произношение которых расходится с написанием, но количество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звуков и букв одинаково </w:t>
      </w: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(дуб, кора, Москва);</w:t>
      </w:r>
    </w:p>
    <w:p w:rsidR="000A29F5" w:rsidRPr="001C5F80" w:rsidRDefault="000A29F5" w:rsidP="00CE4F89">
      <w:pPr>
        <w:numPr>
          <w:ilvl w:val="0"/>
          <w:numId w:val="12"/>
        </w:numPr>
        <w:shd w:val="clear" w:color="auto" w:fill="FFFFFF"/>
        <w:tabs>
          <w:tab w:val="left" w:pos="643"/>
        </w:tabs>
        <w:spacing w:before="5"/>
        <w:ind w:left="1260" w:right="38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слова, в которых количество звуков и букв неодинаково </w:t>
      </w: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(конь, пальто, местный)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'</w:t>
      </w:r>
    </w:p>
    <w:p w:rsidR="000A29F5" w:rsidRPr="001C5F80" w:rsidRDefault="000A29F5" w:rsidP="00CE4F89">
      <w:pPr>
        <w:shd w:val="clear" w:color="auto" w:fill="FFFFFF"/>
        <w:ind w:left="19" w:right="14" w:firstLine="859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слова с разделительным мягким знаком </w:t>
      </w: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(листья);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 xml:space="preserve">слова с йотированными гласными в сильной позиции; в начале слова и в середине слова после нейотированной гласной </w:t>
      </w:r>
      <w:r w:rsidRPr="001C5F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(яма, маяк).</w:t>
      </w:r>
    </w:p>
    <w:p w:rsidR="000A29F5" w:rsidRPr="001C5F80" w:rsidRDefault="000A29F5" w:rsidP="00CE4F89">
      <w:pPr>
        <w:shd w:val="clear" w:color="auto" w:fill="FFFFFF"/>
        <w:spacing w:before="5"/>
        <w:ind w:left="19" w:firstLine="461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z w:val="28"/>
          <w:szCs w:val="28"/>
        </w:rPr>
        <w:t>Обучающееся с ТНР овладевают знанием алфавита: правильным называнием букв, знанием их последовательности, использованием алфавита при работе со словарями, справочниками, каталогами.</w:t>
      </w:r>
    </w:p>
    <w:p w:rsidR="000A29F5" w:rsidRPr="001C5F80" w:rsidRDefault="000A29F5" w:rsidP="00CE4F89">
      <w:pPr>
        <w:shd w:val="clear" w:color="auto" w:fill="FFFFFF"/>
        <w:ind w:firstLine="456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>В связи с тем, что изучение и анализ звукового состава русского языка является условием изучения многих грамматических тем, в программе не выделяется определенное количество часов на этот раздел.</w:t>
      </w:r>
    </w:p>
    <w:p w:rsidR="000A29F5" w:rsidRPr="001C5F80" w:rsidRDefault="000A29F5" w:rsidP="00CE4F89">
      <w:pPr>
        <w:shd w:val="clear" w:color="auto" w:fill="FFFFFF"/>
        <w:ind w:left="5" w:right="5" w:firstLine="461"/>
        <w:jc w:val="both"/>
        <w:rPr>
          <w:sz w:val="28"/>
          <w:szCs w:val="28"/>
        </w:rPr>
      </w:pP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Содержание программы по данным разделам организует и направляет </w:t>
      </w:r>
      <w:r w:rsidRPr="001C5F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работу учителя на совершенствование культуры речи младших школьников </w:t>
      </w:r>
      <w:r w:rsidRPr="001C5F8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(четкое артикулирование звуков, правильное произношение слов, развитие </w:t>
      </w:r>
      <w:r w:rsidRPr="001C5F8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дикции), на предупреждение и коррекцию дисграфии, профилактику </w:t>
      </w:r>
      <w:r w:rsidRPr="001C5F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дизорфографии, на овладение навыками орфографически правильного </w:t>
      </w:r>
      <w:r w:rsidRPr="001C5F80">
        <w:rPr>
          <w:rFonts w:ascii="Times New Roman" w:hAnsi="Times New Roman" w:cs="Times New Roman"/>
          <w:color w:val="000000"/>
          <w:sz w:val="28"/>
          <w:szCs w:val="28"/>
        </w:rPr>
        <w:t>письма.</w:t>
      </w:r>
    </w:p>
    <w:p w:rsidR="000A29F5" w:rsidRPr="00344E0E" w:rsidRDefault="000A29F5" w:rsidP="00CE4F89">
      <w:pPr>
        <w:shd w:val="clear" w:color="auto" w:fill="FFFFFF"/>
        <w:ind w:right="5" w:firstLine="437"/>
        <w:jc w:val="both"/>
        <w:rPr>
          <w:sz w:val="18"/>
        </w:rPr>
      </w:pPr>
      <w:r w:rsidRPr="00344E0E">
        <w:rPr>
          <w:rFonts w:ascii="Times New Roman" w:hAnsi="Times New Roman" w:cs="Times New Roman"/>
          <w:i/>
          <w:iCs/>
          <w:color w:val="000000"/>
          <w:spacing w:val="-6"/>
          <w:sz w:val="28"/>
          <w:szCs w:val="30"/>
        </w:rPr>
        <w:t xml:space="preserve">Лексика (состав слова, морфология). </w:t>
      </w:r>
      <w:r w:rsidRPr="00344E0E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Программа предусматривает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 xml:space="preserve">рассмотрение слова в единстве его лексического и грамматического </w:t>
      </w:r>
      <w:r w:rsidRPr="00344E0E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значений. В связи с этим при изучении данного раздела программы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выделяются два направления:</w:t>
      </w:r>
    </w:p>
    <w:p w:rsidR="000A29F5" w:rsidRPr="00344E0E" w:rsidRDefault="000A29F5" w:rsidP="00CE4F89">
      <w:pPr>
        <w:shd w:val="clear" w:color="auto" w:fill="FFFFFF"/>
        <w:tabs>
          <w:tab w:val="left" w:pos="898"/>
        </w:tabs>
        <w:ind w:left="10" w:firstLine="480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30"/>
          <w:sz w:val="28"/>
          <w:szCs w:val="30"/>
        </w:rPr>
        <w:t>1)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>лексико-семантическое (изучается лексическое значение слова и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br/>
      </w:r>
      <w:r w:rsidRPr="00344E0E">
        <w:rPr>
          <w:rFonts w:ascii="Times New Roman" w:hAnsi="Times New Roman" w:cs="Times New Roman"/>
          <w:color w:val="000000"/>
          <w:spacing w:val="-3"/>
          <w:sz w:val="28"/>
          <w:szCs w:val="30"/>
        </w:rPr>
        <w:t>семантические связи слов с другими словами), многозначность слова</w:t>
      </w:r>
      <w:r w:rsidRPr="00344E0E">
        <w:rPr>
          <w:rFonts w:ascii="Times New Roman" w:hAnsi="Times New Roman" w:cs="Times New Roman"/>
          <w:color w:val="000000"/>
          <w:spacing w:val="-3"/>
          <w:sz w:val="28"/>
          <w:szCs w:val="30"/>
        </w:rPr>
        <w:br/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(антонимы, синонимы и т. д.)</w:t>
      </w:r>
    </w:p>
    <w:p w:rsidR="000A29F5" w:rsidRPr="00344E0E" w:rsidRDefault="000A29F5" w:rsidP="00CE4F89">
      <w:pPr>
        <w:shd w:val="clear" w:color="auto" w:fill="FFFFFF"/>
        <w:tabs>
          <w:tab w:val="left" w:pos="1171"/>
        </w:tabs>
        <w:ind w:right="5" w:firstLine="461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17"/>
          <w:sz w:val="28"/>
          <w:szCs w:val="30"/>
        </w:rPr>
        <w:t>2)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ab/>
        <w:t>лексико-грамматическое (слово изучается как элемент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br/>
        <w:t>грамматического строя, как носитель тех или иных грамматических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br/>
        <w:t>значений).</w:t>
      </w:r>
    </w:p>
    <w:p w:rsidR="000A29F5" w:rsidRPr="00344E0E" w:rsidRDefault="000A29F5" w:rsidP="00CE4F89">
      <w:pPr>
        <w:shd w:val="clear" w:color="auto" w:fill="FFFFFF"/>
        <w:ind w:left="5" w:right="5" w:firstLine="451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z w:val="28"/>
          <w:szCs w:val="30"/>
        </w:rPr>
        <w:t>При обучении русскому языку обучающихся с ТНР с целью предупреждения и коррекции лексико-фонетических, лексико-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семантических, лексико-грамматических, лексико-стилистических ошибок </w:t>
      </w:r>
      <w:r w:rsidRPr="00344E0E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повышается роль целенаправленного, системного введения языкового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материала, постепенного его усложнения.</w:t>
      </w:r>
    </w:p>
    <w:p w:rsidR="000A29F5" w:rsidRPr="00344E0E" w:rsidRDefault="000A29F5" w:rsidP="00CE4F89">
      <w:pPr>
        <w:shd w:val="clear" w:color="auto" w:fill="FFFFFF"/>
        <w:ind w:left="5" w:firstLine="451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Неотъемлемой частью уроков русского языка является словарная работа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как важное направление развития речи учащихся.</w:t>
      </w:r>
    </w:p>
    <w:p w:rsidR="000A29F5" w:rsidRPr="00344E0E" w:rsidRDefault="000A29F5" w:rsidP="00CE4F89">
      <w:pPr>
        <w:shd w:val="clear" w:color="auto" w:fill="FFFFFF"/>
        <w:ind w:right="14" w:firstLine="466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Организуя наблюдения за значениями слов в различных предложениях,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учитель подводит детей к осознанию того, что слова обозначают те или иные </w:t>
      </w:r>
      <w:r w:rsidRPr="00344E0E">
        <w:rPr>
          <w:rFonts w:ascii="Times New Roman" w:hAnsi="Times New Roman" w:cs="Times New Roman"/>
          <w:color w:val="000000"/>
          <w:spacing w:val="-5"/>
          <w:sz w:val="28"/>
          <w:szCs w:val="30"/>
        </w:rPr>
        <w:t>предметы и явления действительности, действия, признаки предметов, что</w:t>
      </w:r>
    </w:p>
    <w:p w:rsidR="000A29F5" w:rsidRPr="001C5F80" w:rsidRDefault="000A29F5" w:rsidP="00CE4F89">
      <w:pPr>
        <w:shd w:val="clear" w:color="auto" w:fill="FFFFFF"/>
        <w:jc w:val="both"/>
        <w:rPr>
          <w:sz w:val="28"/>
          <w:szCs w:val="28"/>
        </w:rPr>
      </w:pPr>
      <w:r w:rsidRPr="00344E0E">
        <w:rPr>
          <w:rFonts w:ascii="Times New Roman" w:hAnsi="Times New Roman" w:cs="Times New Roman"/>
          <w:color w:val="000000"/>
          <w:spacing w:val="-7"/>
          <w:sz w:val="28"/>
          <w:szCs w:val="30"/>
        </w:rPr>
        <w:t>одно    и    то    же    слово    может    употребляться    в    разных    значениях</w:t>
      </w:r>
    </w:p>
    <w:p w:rsidR="000A29F5" w:rsidRDefault="000A29F5" w:rsidP="00CE4F89">
      <w:pPr>
        <w:shd w:val="clear" w:color="auto" w:fill="FFFFFF"/>
        <w:ind w:right="10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(многозначность). Учащиеся знакомятся с употреблением слов в переносном 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значении, учатся подбирать слова, сходные по значению (синонимы), выявлять в них оттенки, подбирать слова противоположного значения (антонимы).</w:t>
      </w:r>
    </w:p>
    <w:p w:rsidR="000A29F5" w:rsidRDefault="000A29F5" w:rsidP="00CE4F89">
      <w:pPr>
        <w:shd w:val="clear" w:color="auto" w:fill="FFFFFF"/>
        <w:ind w:left="5" w:firstLine="4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на подбор синонимов, антонимов, рассмотрение синонимических рядов, антонимических противопоставлений, включение слова в тематический ряд, в лексико-семантическую группу, установление родовидовых и других семантических отношений помогают учащимся осознать место слова в лексической системе языка, способствуют формированию семантических полей, актуализации словаря. При изучении раздела «Лексика» необходимо уделять большое внимание закреплению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связи звукового и графического образа слова с его значением, формированию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способности к словообразованию, развитию навыков семантического и мор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фологического анализа слов.</w:t>
      </w:r>
    </w:p>
    <w:p w:rsidR="000A29F5" w:rsidRDefault="000A29F5" w:rsidP="00CE4F89">
      <w:pPr>
        <w:shd w:val="clear" w:color="auto" w:fill="FFFFFF"/>
        <w:ind w:firstLine="456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Программой предусматривается тщательный выбор слов для лексических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упражнений на уроке с учетом уровня речевой подготовки учащихся, изучаемой грамматической и лексической темы, словарного состава текстов учебников. Необходимо, чтобы лексические упражнения способствовали не только расширению, обогащению, уточнению и актуализации словаря, но и формированию мыслительных операций анализа, синтеза, сравнения, обобщения.</w:t>
      </w:r>
    </w:p>
    <w:p w:rsidR="000A29F5" w:rsidRDefault="000A29F5" w:rsidP="00CE4F89">
      <w:pPr>
        <w:shd w:val="clear" w:color="auto" w:fill="FFFFFF"/>
        <w:spacing w:before="5"/>
        <w:ind w:firstLine="47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Состав слова (морфемика).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изучении данной темы учащиеся знакомятся с родственными словами и признаками их определения, овладевают навыком морфологического анализа слова, учатся дифференцировать грамматические значения, выраженные в некорневых морфемах. Ориентировка в морфологическом составе слова, изучение родственных слов, сравнение этих слов по значению и звуковому составу способствуют уточнению и расширению структуры значения слова, обогащению   словаря,   формированию  у  детей  навыков   орфографически</w:t>
      </w:r>
      <w:r w:rsidR="00792410"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правильного письма.</w:t>
      </w:r>
    </w:p>
    <w:p w:rsidR="000A29F5" w:rsidRDefault="000A29F5" w:rsidP="00CE4F89">
      <w:pPr>
        <w:shd w:val="clear" w:color="auto" w:fill="FFFFFF"/>
        <w:ind w:left="10" w:right="14" w:firstLine="44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Программой </w:t>
      </w:r>
      <w:r w:rsidRPr="00EC0B1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D50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класса предусмотрено развитие у детей представлений о составе слова, об однокоренных словах, о некоторых морфемах (корне, окончании).</w:t>
      </w:r>
    </w:p>
    <w:p w:rsidR="000A29F5" w:rsidRDefault="000A29F5" w:rsidP="00CE4F89">
      <w:pPr>
        <w:shd w:val="clear" w:color="auto" w:fill="FFFFFF"/>
        <w:spacing w:before="10"/>
        <w:ind w:right="5" w:firstLine="456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Первоначально в упражнениях по выделению корня слова используются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такие слова, корень которых имеет конкретное значение и может существовать в качестве самостоятельного слова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(дом, мир).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Позднее используются слова, в которых корень не представляет собой самостоятельного слова, но легко выделяется как часть слова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(соты, леса).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Уделяется большое внимание умению отличать родственные слова от формы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слова. В процессе этой работы школьники приобретают навыки словоизменения и правильного его использования в устной речи. Знакомство с новой морфологической частью слова - окончанием - начинается с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дифференциации формы существительных единственного и множественного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числа, существительных различных падежных форм. Упражнения по выде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лению окончания слова включают на первых этапах работы слова, в которых окончание непосредственно следует за корнем и является ударным, а их грамматическое значение доступно пониманию детей с нарушениями речи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(например, значение множественности: 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стол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столы, слон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слоны).</w:t>
      </w:r>
    </w:p>
    <w:p w:rsidR="000A29F5" w:rsidRDefault="000A29F5" w:rsidP="00CE4F89">
      <w:pPr>
        <w:shd w:val="clear" w:color="auto" w:fill="FFFFFF"/>
        <w:spacing w:before="5"/>
        <w:ind w:left="5" w:right="14" w:firstLine="4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Pr="00EC0B1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D50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классе школьники обучаются образованию слов более сложной морфологической структуры (по образцу).</w:t>
      </w:r>
    </w:p>
    <w:p w:rsidR="000A29F5" w:rsidRDefault="000A29F5" w:rsidP="00CE4F89">
      <w:pPr>
        <w:shd w:val="clear" w:color="auto" w:fill="FFFFFF"/>
        <w:spacing w:before="5"/>
        <w:ind w:left="5" w:right="14" w:firstLine="44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3</w:t>
      </w:r>
      <w:r w:rsidRPr="00FD50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классе состав слова изучается полностью (корень, окончание, суффикс, приставка), осуществляется практическое знакомство с простейшими случаями словообразования.</w:t>
      </w:r>
    </w:p>
    <w:p w:rsidR="000A29F5" w:rsidRPr="00344E0E" w:rsidRDefault="000A29F5" w:rsidP="00CE4F89">
      <w:pPr>
        <w:shd w:val="clear" w:color="auto" w:fill="FFFFFF"/>
        <w:ind w:left="5" w:firstLine="46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Ознакомление с суффиксом как новой морфологической частью слова происходит тогда, когда учащиеся уже умеют выделять и корень, и окончание. Сопоставляя и анализируя однокоренные слова, школьники приходят к пониманию того, что между корнем и окончанием может быть небольшая часть слова (вставка), благодаря которой слово приобретает то или иное значение. Рекомендуется начинать знакомство с суффиксами на</w:t>
      </w:r>
      <w:r>
        <w:t xml:space="preserve">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 xml:space="preserve">словах, имеющих суффикс, но не имеющих окончания </w:t>
      </w:r>
      <w:r w:rsidRPr="00344E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(дом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44E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домик, рот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44E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ротик).</w:t>
      </w:r>
    </w:p>
    <w:p w:rsidR="000A29F5" w:rsidRPr="00344E0E" w:rsidRDefault="000A29F5" w:rsidP="00CE4F89">
      <w:pPr>
        <w:shd w:val="clear" w:color="auto" w:fill="FFFFFF"/>
        <w:spacing w:before="5"/>
        <w:ind w:left="34" w:right="14" w:firstLine="451"/>
        <w:jc w:val="both"/>
        <w:rPr>
          <w:sz w:val="28"/>
          <w:szCs w:val="28"/>
        </w:rPr>
      </w:pPr>
      <w:r w:rsidRPr="00344E0E">
        <w:rPr>
          <w:rFonts w:ascii="Times New Roman" w:hAnsi="Times New Roman" w:cs="Times New Roman"/>
          <w:color w:val="000000"/>
          <w:sz w:val="28"/>
          <w:szCs w:val="28"/>
        </w:rPr>
        <w:t>В работу по словообразованию вначале включаются самые рас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пространенные суффиксы </w:t>
      </w:r>
      <w:r w:rsidRPr="00344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(-очк, -ечк, -тель, -ик, -оньк, -ник).</w:t>
      </w:r>
    </w:p>
    <w:p w:rsidR="000A29F5" w:rsidRPr="00344E0E" w:rsidRDefault="000A29F5" w:rsidP="00CE4F89">
      <w:pPr>
        <w:shd w:val="clear" w:color="auto" w:fill="FFFFFF"/>
        <w:ind w:left="29" w:right="14" w:firstLine="446"/>
        <w:jc w:val="both"/>
        <w:rPr>
          <w:sz w:val="28"/>
          <w:szCs w:val="28"/>
        </w:rPr>
      </w:pPr>
      <w:r w:rsidRPr="00344E0E">
        <w:rPr>
          <w:rFonts w:ascii="Times New Roman" w:hAnsi="Times New Roman" w:cs="Times New Roman"/>
          <w:color w:val="000000"/>
          <w:sz w:val="28"/>
          <w:szCs w:val="28"/>
        </w:rPr>
        <w:t>Наиболее доступен школьникам с нарушениями речи морфологический анализ слов, образованных посредством суффиксов со значением уменьшительности,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 xml:space="preserve"> ласкательности,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 xml:space="preserve">увеличительности и т. д. </w:t>
      </w:r>
      <w:r w:rsidRPr="00344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(-очк,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 xml:space="preserve">-ик, -к). В дальнейшем школьники изучают суффиксы, посредством которых обозначаются профессии </w:t>
      </w:r>
      <w:r w:rsidRPr="00344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(-щик, -чик, -ист,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 xml:space="preserve">-тель, </w:t>
      </w:r>
      <w:r w:rsidRPr="00344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-арь),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>а также суффиксы, посредством которых образуются различные части речи.</w:t>
      </w:r>
    </w:p>
    <w:p w:rsidR="000A29F5" w:rsidRPr="00344E0E" w:rsidRDefault="000A29F5" w:rsidP="00CE4F89">
      <w:pPr>
        <w:shd w:val="clear" w:color="auto" w:fill="FFFFFF"/>
        <w:ind w:left="29" w:firstLine="456"/>
        <w:jc w:val="both"/>
        <w:rPr>
          <w:sz w:val="28"/>
          <w:szCs w:val="28"/>
        </w:rPr>
      </w:pPr>
      <w:r w:rsidRPr="00344E0E">
        <w:rPr>
          <w:rFonts w:ascii="Times New Roman" w:hAnsi="Times New Roman" w:cs="Times New Roman"/>
          <w:color w:val="000000"/>
          <w:sz w:val="28"/>
          <w:szCs w:val="28"/>
        </w:rPr>
        <w:t xml:space="preserve">Словообразующая роль суффиксов очевиднее, доступнее, чем словообразующая роль приставок. В связи с этим приставка как часть слова изучается после темы «Суффикс». Знакомство со значением приставок целесообразно начинать с морфологического анализа глаголов. Значение глагольных приставок необходимо уточнять с использованием действий и графического обозначения. В дальнейшем учащиеся усваивают значение приставок в морфологической структуре прилагательных и существительных. В процессе работы над приставкой сначала уточняется лексическое значение глагола, от которого будет образовано слово с приставкой (например, </w:t>
      </w:r>
      <w:r w:rsidRPr="00344E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ходить),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 xml:space="preserve">затем сопоставляется значение исходного глагола и глагола с приставкой </w:t>
      </w:r>
      <w:r w:rsidRPr="00344E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(ходить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44E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входить).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 xml:space="preserve">В дальнейшей работе анализируются глаголы с одинаковым корнем, но с приставками противоположного значения </w:t>
      </w:r>
      <w:r w:rsidRPr="00344E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(входить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344E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выходить).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>Эта система работы дает возможность учащимся уяснить значение приставок, способствует формированию морфологических обобщений.</w:t>
      </w:r>
    </w:p>
    <w:p w:rsidR="000A29F5" w:rsidRPr="00344E0E" w:rsidRDefault="000A29F5" w:rsidP="00CE4F89">
      <w:pPr>
        <w:shd w:val="clear" w:color="auto" w:fill="FFFFFF"/>
        <w:ind w:firstLine="456"/>
        <w:jc w:val="both"/>
        <w:rPr>
          <w:sz w:val="28"/>
          <w:szCs w:val="28"/>
        </w:rPr>
      </w:pPr>
      <w:r w:rsidRPr="00344E0E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учить школьников отличать приставки от предлогов, </w:t>
      </w:r>
      <w:r w:rsidRPr="00344E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правильно соотносить их в словосочетаниях как в устной, так и в письменной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 xml:space="preserve">речи, особенно приставки и предлоги, имеющие сходный звуко-буквенный состав </w:t>
      </w:r>
      <w:r w:rsidRPr="00344E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(пошел по дороге, отъехал от ворот).</w:t>
      </w:r>
      <w:r w:rsidRPr="00344E0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Отрабатывая тему «Приставки», учитель может группировать их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следующим образом: приставки-антонимы, приставки с согласной (глухой — 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звонкой) в конце; приставки с безударной гласной (а, о, е); приставки с 1, 2, 3 буквами, конкретная приставка с учетом ее многозначности; наиболее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употребительные приставки с разными значениями (пространственным,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>временным, неполноты или полноты действия).</w:t>
      </w:r>
    </w:p>
    <w:p w:rsidR="000A29F5" w:rsidRPr="00344E0E" w:rsidRDefault="000A29F5" w:rsidP="00CE4F89">
      <w:pPr>
        <w:shd w:val="clear" w:color="auto" w:fill="FFFFFF"/>
        <w:spacing w:before="5"/>
        <w:ind w:left="5" w:right="5" w:firstLine="461"/>
        <w:jc w:val="both"/>
        <w:rPr>
          <w:sz w:val="28"/>
          <w:szCs w:val="28"/>
        </w:rPr>
      </w:pPr>
      <w:r w:rsidRPr="00344E0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Осмысливая морфологическую структуру слова, школьники начинают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понимать зависимость значения слова от его словообразующих элементов.</w:t>
      </w:r>
    </w:p>
    <w:p w:rsidR="000A29F5" w:rsidRPr="00344E0E" w:rsidRDefault="000A29F5" w:rsidP="00CE4F89">
      <w:pPr>
        <w:shd w:val="clear" w:color="auto" w:fill="FFFFFF"/>
        <w:spacing w:before="5"/>
        <w:ind w:right="14" w:firstLine="446"/>
        <w:jc w:val="both"/>
        <w:rPr>
          <w:sz w:val="28"/>
          <w:szCs w:val="28"/>
        </w:rPr>
      </w:pPr>
      <w:r w:rsidRPr="00344E0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4 классе учащиеся закрепляют умения и навыки по теме «Состав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слова», приобретенные ими во 2—3 классах, в начале учебного года (раздел «Повторение»), затем развивают и совершенствуют их на более сложном </w:t>
      </w:r>
      <w:r w:rsidRPr="00344E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языковом материале (используются слова разных частей речи с более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трудной семантикой, сложной морфологической структурой) при изучении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>новых тем, предусмотренных программой.</w:t>
      </w:r>
    </w:p>
    <w:p w:rsidR="000A29F5" w:rsidRPr="00344E0E" w:rsidRDefault="000A29F5" w:rsidP="00CE4F89">
      <w:pPr>
        <w:shd w:val="clear" w:color="auto" w:fill="FFFFFF"/>
        <w:spacing w:before="5"/>
        <w:ind w:left="5" w:right="19" w:firstLine="451"/>
        <w:jc w:val="both"/>
        <w:rPr>
          <w:sz w:val="28"/>
          <w:szCs w:val="28"/>
        </w:rPr>
      </w:pPr>
      <w:r w:rsidRPr="00344E0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Во 2, 3, 4 классах систематически проводится разбор слов по составу в 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различных его формах, моделирование слов по составу, узнавание слов по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>данной модели, придумывание слов к данной модели.</w:t>
      </w:r>
    </w:p>
    <w:p w:rsidR="000A29F5" w:rsidRPr="00344E0E" w:rsidRDefault="000A29F5" w:rsidP="00CE4F89">
      <w:pPr>
        <w:shd w:val="clear" w:color="auto" w:fill="FFFFFF"/>
        <w:ind w:right="10" w:firstLine="456"/>
        <w:jc w:val="both"/>
        <w:rPr>
          <w:sz w:val="28"/>
          <w:szCs w:val="28"/>
        </w:rPr>
      </w:pPr>
      <w:r w:rsidRPr="00344E0E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работы над морфемным составом слова проводится </w:t>
      </w:r>
      <w:r w:rsidRPr="00344E0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уточнение лексического значения слов, относящихся к различным частям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>речи.</w:t>
      </w:r>
    </w:p>
    <w:p w:rsidR="000A29F5" w:rsidRPr="00344E0E" w:rsidRDefault="000A29F5" w:rsidP="00CE4F89">
      <w:pPr>
        <w:shd w:val="clear" w:color="auto" w:fill="FFFFFF"/>
        <w:ind w:left="5" w:right="10" w:firstLine="451"/>
        <w:jc w:val="both"/>
        <w:rPr>
          <w:sz w:val="28"/>
          <w:szCs w:val="28"/>
        </w:rPr>
      </w:pPr>
      <w:r w:rsidRPr="00344E0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Владение морфемным анализом слова и словообразованием является необходимой основой для успешного развития орфографической зоркости, осознания учащимися сущности морфологического принципа письма (без </w:t>
      </w:r>
      <w:r w:rsidRPr="00344E0E">
        <w:rPr>
          <w:rFonts w:ascii="Times New Roman" w:hAnsi="Times New Roman" w:cs="Times New Roman"/>
          <w:color w:val="000000"/>
          <w:sz w:val="28"/>
          <w:szCs w:val="28"/>
        </w:rPr>
        <w:t>сообщения термина).</w:t>
      </w:r>
    </w:p>
    <w:p w:rsidR="000A29F5" w:rsidRPr="00344E0E" w:rsidRDefault="000A29F5" w:rsidP="00CE4F89">
      <w:pPr>
        <w:shd w:val="clear" w:color="auto" w:fill="FFFFFF"/>
        <w:spacing w:before="5"/>
        <w:ind w:left="5" w:right="10" w:firstLine="451"/>
        <w:jc w:val="both"/>
        <w:rPr>
          <w:sz w:val="28"/>
          <w:szCs w:val="28"/>
        </w:rPr>
      </w:pPr>
      <w:r w:rsidRPr="00344E0E">
        <w:rPr>
          <w:rFonts w:ascii="Times New Roman" w:hAnsi="Times New Roman" w:cs="Times New Roman"/>
          <w:color w:val="000000"/>
          <w:spacing w:val="-10"/>
          <w:sz w:val="28"/>
          <w:szCs w:val="28"/>
        </w:rPr>
        <w:t>Большое внимание в программе уделяется звуковому анализу морфем, различению и выделению морфем слова, расширению запаса однокоренных слов, совершенствованию навыка подбора проверочного слова, т.е. навыкам, необходимым для овладения орфографически правильным письмом.</w:t>
      </w:r>
    </w:p>
    <w:p w:rsidR="000A29F5" w:rsidRPr="00344E0E" w:rsidRDefault="000A29F5" w:rsidP="00CE4F89">
      <w:pPr>
        <w:shd w:val="clear" w:color="auto" w:fill="FFFFFF"/>
        <w:ind w:left="456"/>
        <w:rPr>
          <w:sz w:val="28"/>
          <w:szCs w:val="28"/>
        </w:rPr>
      </w:pPr>
      <w:r w:rsidRPr="00344E0E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Начиная со 2  класса учащиеся овладевают двумя способами проверки:</w:t>
      </w:r>
    </w:p>
    <w:p w:rsidR="000A29F5" w:rsidRPr="00344E0E" w:rsidRDefault="000A29F5" w:rsidP="00CE4F89">
      <w:pPr>
        <w:shd w:val="clear" w:color="auto" w:fill="FFFFFF"/>
        <w:spacing w:before="5"/>
        <w:ind w:left="5"/>
        <w:rPr>
          <w:sz w:val="28"/>
          <w:szCs w:val="28"/>
        </w:rPr>
      </w:pPr>
      <w:r w:rsidRPr="00344E0E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путем изменения формы слова и путем подбора однокоренных слов.</w:t>
      </w:r>
    </w:p>
    <w:p w:rsidR="000A29F5" w:rsidRPr="00344E0E" w:rsidRDefault="000A29F5" w:rsidP="00CE4F89">
      <w:pPr>
        <w:shd w:val="clear" w:color="auto" w:fill="FFFFFF"/>
        <w:ind w:firstLine="446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На основе изучения состава слова усваивается правописание: гласных и согласных в приставках; гласных в суффиксах; согласных (глухих - звонких, </w:t>
      </w:r>
      <w:r w:rsidRPr="00344E0E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твердых - мягких, непроизносимых, двойных) в корне слова; безударных гласных (проверяемых и непроверяемых) в корне слова; разделительных ь и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ъ.</w:t>
      </w:r>
    </w:p>
    <w:p w:rsidR="000A29F5" w:rsidRPr="00344E0E" w:rsidRDefault="000A29F5" w:rsidP="00CE4F89">
      <w:pPr>
        <w:shd w:val="clear" w:color="auto" w:fill="FFFFFF"/>
        <w:ind w:firstLine="446"/>
        <w:jc w:val="both"/>
        <w:rPr>
          <w:sz w:val="18"/>
        </w:rPr>
      </w:pPr>
      <w:r w:rsidRPr="00344E0E">
        <w:rPr>
          <w:rFonts w:ascii="Times New Roman" w:hAnsi="Times New Roman" w:cs="Times New Roman"/>
          <w:i/>
          <w:iCs/>
          <w:color w:val="000000"/>
          <w:spacing w:val="-4"/>
          <w:sz w:val="28"/>
          <w:szCs w:val="30"/>
        </w:rPr>
        <w:t xml:space="preserve">Морфология. </w:t>
      </w:r>
      <w:r w:rsidRPr="00344E0E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Программа предусматривает изучение грамматической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темы «Морфология» в связи со словарно-логической, словарно-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орфографической и лексической работой. Одной из ведущих задач изучения </w:t>
      </w:r>
      <w:r w:rsidRPr="00344E0E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частей речи является уточнение смысла слов, которыми учащиеся уже </w:t>
      </w:r>
      <w:r w:rsidRPr="00344E0E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пользовались ранее, обогащение словарного запаса новыми словами, </w:t>
      </w:r>
      <w:r w:rsidRPr="00344E0E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относящимися к различным частям речи, развитие умения точно употреблять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 xml:space="preserve">слова. В процессе изучения частей речи учащиеся знакомятся с 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грамматическими значениями существительных (род, число, падеж и т. д.) и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их звуковым оформлением, закрепляют литературные орфоэпические нормы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их употребления.</w:t>
      </w:r>
    </w:p>
    <w:p w:rsidR="000A29F5" w:rsidRPr="00344E0E" w:rsidRDefault="000A29F5" w:rsidP="00CE4F89">
      <w:pPr>
        <w:shd w:val="clear" w:color="auto" w:fill="FFFFFF"/>
        <w:ind w:firstLine="446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Школьники учатся распознавать (различать) части речи на основе их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 xml:space="preserve">семантики (общего лексического значения), вопросов, формы </w:t>
      </w:r>
      <w:r w:rsidRPr="00344E0E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словоизменения. В связи с изучением частей речи идет и систематизация 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знаний о частях слова (корень, суффикс). В начальных классах изучаются </w:t>
      </w:r>
      <w:r w:rsidRPr="00344E0E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следующие части речи: имена существительные, имена прилагательные,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глаголы, личные местоимения, предлоги.</w:t>
      </w:r>
    </w:p>
    <w:p w:rsidR="000A29F5" w:rsidRPr="00344E0E" w:rsidRDefault="000A29F5" w:rsidP="00CE4F89">
      <w:pPr>
        <w:shd w:val="clear" w:color="auto" w:fill="FFFFFF"/>
        <w:spacing w:before="5"/>
        <w:ind w:left="10" w:firstLine="456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Содержание работы по изучению частей речи усложняется, расширяется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от класса к классу.</w:t>
      </w:r>
    </w:p>
    <w:p w:rsidR="000A29F5" w:rsidRPr="00344E0E" w:rsidRDefault="000A29F5" w:rsidP="00CE4F89">
      <w:pPr>
        <w:shd w:val="clear" w:color="auto" w:fill="FFFFFF"/>
        <w:ind w:left="5" w:right="5" w:firstLine="446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Имя существительное. Во 2 классе учащиеся практически усваивают </w:t>
      </w:r>
      <w:r w:rsidRPr="00344E0E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общее лексическое значение имени существительного (обозначение </w:t>
      </w:r>
      <w:r w:rsidRPr="00344E0E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предмета), практически усваивают грамматические признаки имени 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существительного, учатся ставить вопросы кто? что? к словам, различать по вопросу одушевленные и неодушевленные существительные (без термина), </w:t>
      </w:r>
      <w:r w:rsidRPr="00344E0E">
        <w:rPr>
          <w:rFonts w:ascii="Times New Roman" w:hAnsi="Times New Roman" w:cs="Times New Roman"/>
          <w:color w:val="000000"/>
          <w:spacing w:val="-8"/>
          <w:sz w:val="28"/>
          <w:szCs w:val="30"/>
        </w:rPr>
        <w:t>имена   существительные   нарицательные   и   собственные   (без   термина),</w:t>
      </w:r>
    </w:p>
    <w:p w:rsidR="000A29F5" w:rsidRPr="00344E0E" w:rsidRDefault="000A29F5" w:rsidP="00CE4F89">
      <w:pPr>
        <w:shd w:val="clear" w:color="auto" w:fill="FFFFFF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1"/>
          <w:sz w:val="28"/>
          <w:szCs w:val="30"/>
        </w:rPr>
        <w:t>знакомятся с изменением существительных по числам (вводится термин</w:t>
      </w:r>
      <w:r>
        <w:rPr>
          <w:sz w:val="18"/>
        </w:rPr>
        <w:t xml:space="preserve">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«единственное и множественное число»), знакомятся со словами, имеющими 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только единственное, только множественное число, учатся практически </w:t>
      </w:r>
      <w:r w:rsidRPr="00344E0E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распознавать род имен существительных (подставляя притяжательные и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личные местоимения).</w:t>
      </w:r>
    </w:p>
    <w:p w:rsidR="000A29F5" w:rsidRPr="00344E0E" w:rsidRDefault="000A29F5" w:rsidP="00CE4F89">
      <w:pPr>
        <w:shd w:val="clear" w:color="auto" w:fill="FFFFFF"/>
        <w:spacing w:before="5"/>
        <w:ind w:firstLine="446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 3 классе у школьников формируется лексико-грамматическое понятие </w:t>
      </w:r>
      <w:r w:rsidRPr="00344E0E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«имя существительное» и вводится термин «имя существительное».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Учащиеся группируют существительные по родам, учатся правильно писать </w:t>
      </w:r>
      <w:r w:rsidRPr="00344E0E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родовые окончания имен существительных, знакомятся с правилом 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употребления ь на конце существительных женского рода после шипящих </w:t>
      </w:r>
      <w:r w:rsidRPr="00344E0E">
        <w:rPr>
          <w:rFonts w:ascii="Times New Roman" w:hAnsi="Times New Roman" w:cs="Times New Roman"/>
          <w:i/>
          <w:iCs/>
          <w:color w:val="000000"/>
          <w:spacing w:val="-11"/>
          <w:sz w:val="28"/>
          <w:szCs w:val="30"/>
        </w:rPr>
        <w:t xml:space="preserve">(рожь, </w:t>
      </w:r>
      <w:r w:rsidRPr="00344E0E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но </w:t>
      </w:r>
      <w:r w:rsidRPr="00344E0E">
        <w:rPr>
          <w:rFonts w:ascii="Times New Roman" w:hAnsi="Times New Roman" w:cs="Times New Roman"/>
          <w:i/>
          <w:iCs/>
          <w:color w:val="000000"/>
          <w:spacing w:val="-11"/>
          <w:sz w:val="28"/>
          <w:szCs w:val="30"/>
        </w:rPr>
        <w:t xml:space="preserve">нож). </w:t>
      </w:r>
      <w:r w:rsidRPr="00344E0E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Учащиеся обращают внимание на то, что существительное в </w:t>
      </w:r>
      <w:r w:rsidRPr="00344E0E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предложении выступает и в роли подлежащего, и в роли второстепенного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члена предложения.</w:t>
      </w:r>
    </w:p>
    <w:p w:rsidR="000A29F5" w:rsidRPr="00344E0E" w:rsidRDefault="000A29F5" w:rsidP="00CE4F89">
      <w:pPr>
        <w:shd w:val="clear" w:color="auto" w:fill="FFFFFF"/>
        <w:ind w:firstLine="451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 4 классе углубляются знания об имени существительном. Школьники изучают изменение имен существительных по числам и падежам, учатся </w:t>
      </w:r>
      <w:r w:rsidRPr="00344E0E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распознавать тип склонения. Овладевая склонением существительных, </w:t>
      </w:r>
      <w:r w:rsidRPr="00344E0E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ученики знакомятся с семантикой падежей (их значением), вопросами,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окончаниями и предлогами в предложно-падежных конструкциях. Дается 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название падежей. Отрабатывается правописание безударных падежных </w:t>
      </w:r>
      <w:r w:rsidRPr="00344E0E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окончаний (кроме окончаний существительных на -ий, -ия, -ие и окончания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-ем, -ом в творительном падеже после шипящих).</w:t>
      </w:r>
    </w:p>
    <w:p w:rsidR="000A29F5" w:rsidRPr="00344E0E" w:rsidRDefault="000A29F5" w:rsidP="00CE4F89">
      <w:pPr>
        <w:shd w:val="clear" w:color="auto" w:fill="FFFFFF"/>
        <w:spacing w:before="5"/>
        <w:ind w:right="5" w:firstLine="451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Имя прилагательное. Изучению имени прилагательного уделяется особое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внимание, так как употребление прилагательных вызывает у обучающихся с 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ТНР значительные трудности, сопровождается большим количеством </w:t>
      </w:r>
      <w:r w:rsidRPr="00344E0E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аграмматизмов, что связано с отвлеченным характером лексического 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значения прилагательных, необходимостью выделения признака из общего образа предмета, правильного оформления (согласования) связи между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прилагательным и существительным.</w:t>
      </w:r>
    </w:p>
    <w:p w:rsidR="000A29F5" w:rsidRPr="00344E0E" w:rsidRDefault="000A29F5" w:rsidP="00CE4F89">
      <w:pPr>
        <w:shd w:val="clear" w:color="auto" w:fill="FFFFFF"/>
        <w:spacing w:before="5"/>
        <w:ind w:left="10" w:right="5" w:firstLine="446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Во 2 классе учащиеся знакомятся с общим лексическим значением слов, </w:t>
      </w:r>
      <w:r w:rsidRPr="00344E0E">
        <w:rPr>
          <w:rFonts w:ascii="Times New Roman" w:hAnsi="Times New Roman" w:cs="Times New Roman"/>
          <w:color w:val="000000"/>
          <w:spacing w:val="-8"/>
          <w:sz w:val="28"/>
          <w:szCs w:val="30"/>
        </w:rPr>
        <w:t>отвечающих    на   вопросы    какой?    какая?    какое?    какие?    Школьники</w:t>
      </w:r>
    </w:p>
    <w:p w:rsidR="000A29F5" w:rsidRPr="00344E0E" w:rsidRDefault="000A29F5" w:rsidP="00CE4F89">
      <w:pPr>
        <w:shd w:val="clear" w:color="auto" w:fill="FFFFFF"/>
        <w:spacing w:before="5"/>
        <w:ind w:left="5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>практически усваивают понятие признака предмета (вкус, цвет и т. д.), учатся</w:t>
      </w:r>
      <w:r>
        <w:rPr>
          <w:sz w:val="18"/>
        </w:rPr>
        <w:t xml:space="preserve"> 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распознавать слова этой категории в речи, узнают, что слово, обозначающее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 xml:space="preserve">признак предмета, связано в речи по смыслу с другим словом </w:t>
      </w:r>
      <w:r w:rsidRPr="00344E0E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(обозначающим предмет), проводят первоначальные наблюдения над </w:t>
      </w:r>
      <w:r w:rsidRPr="00344E0E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изменением прилагательных (без термина) по родам и числам с опорой на 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род и число существительных, учатся ставить вопрос к прилагательным. </w:t>
      </w:r>
      <w:r w:rsidRPr="00344E0E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Первоначально проводится работа над прилагательными с ударным </w:t>
      </w:r>
      <w:r w:rsidRPr="00344E0E">
        <w:rPr>
          <w:rFonts w:ascii="Times New Roman" w:hAnsi="Times New Roman" w:cs="Times New Roman"/>
          <w:color w:val="000000"/>
          <w:spacing w:val="-8"/>
          <w:sz w:val="28"/>
          <w:szCs w:val="30"/>
        </w:rPr>
        <w:t>окончанием, которое совпадает с окончанием вопроса (-ой, -ая, -ое).</w:t>
      </w:r>
    </w:p>
    <w:p w:rsidR="000A29F5" w:rsidRPr="00344E0E" w:rsidRDefault="000A29F5" w:rsidP="00CE4F89">
      <w:pPr>
        <w:shd w:val="clear" w:color="auto" w:fill="FFFFFF"/>
        <w:spacing w:before="5"/>
        <w:ind w:firstLine="451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 3 классе проводится более углубленное ознакомление со значением и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 xml:space="preserve">некоторыми формальными признаками имени прилагательного, у </w:t>
      </w:r>
      <w:r w:rsidRPr="00344E0E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школьников формируется лексико-грамматическое понятие «имя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прилагательное». Школьники знакомятся с изменением по родам и числам, с родовыми окончаниями и окончаниями множественного числа. Учащиеся усваивают, что имя прилагательное в предложении является второстепенным </w:t>
      </w:r>
      <w:r w:rsidRPr="00344E0E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членом предложения. Уточняется характер связи прилагательного с 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существительным (род и число прилагательного зависят от рода и числа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существительного, с которым оно связано).</w:t>
      </w:r>
    </w:p>
    <w:p w:rsidR="000A29F5" w:rsidRPr="00344E0E" w:rsidRDefault="000A29F5" w:rsidP="00CE4F89">
      <w:pPr>
        <w:shd w:val="clear" w:color="auto" w:fill="FFFFFF"/>
        <w:ind w:right="5" w:firstLine="451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В 4 классе углубляются знания об изменении прилагательных по родам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 xml:space="preserve">и числам. Центральное место отводится правописанию безударных </w:t>
      </w:r>
      <w:r w:rsidRPr="00344E0E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падежных окончаний прилагательных. Учащиеся получают практические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знания о полных и кратких прилагательных.</w:t>
      </w:r>
    </w:p>
    <w:p w:rsidR="000A29F5" w:rsidRPr="00344E0E" w:rsidRDefault="000A29F5" w:rsidP="00CE4F89">
      <w:pPr>
        <w:shd w:val="clear" w:color="auto" w:fill="FFFFFF"/>
        <w:ind w:right="5" w:firstLine="456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Глагол. В связи с нарушениями синтаксической структуры предложения 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у детей с ТНР изучению глагола как части речи отводится большое место в </w:t>
      </w:r>
      <w:r w:rsidRPr="00344E0E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программе. Это связано с тем, что именно глагол чаще всего выступает в </w:t>
      </w:r>
      <w:r w:rsidRPr="00344E0E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роли предиката, является основным организующим звеном структуры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предложения. Кроме того, усвоение предикативности является необходимым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условием формирования внутренней речи.</w:t>
      </w:r>
    </w:p>
    <w:p w:rsidR="000A29F5" w:rsidRPr="00344E0E" w:rsidRDefault="000A29F5" w:rsidP="00CE4F89">
      <w:pPr>
        <w:shd w:val="clear" w:color="auto" w:fill="FFFFFF"/>
        <w:spacing w:before="10"/>
        <w:ind w:left="5" w:firstLine="451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Во 2 классе учитель раскрывает общее лексическое значение глаголов.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Учащиеся анализируют употребление в речи (без термина) слов, отвечающих </w:t>
      </w:r>
      <w:r w:rsidRPr="00344E0E">
        <w:rPr>
          <w:rFonts w:ascii="Times New Roman" w:hAnsi="Times New Roman" w:cs="Times New Roman"/>
          <w:color w:val="000000"/>
          <w:spacing w:val="-1"/>
          <w:sz w:val="28"/>
          <w:szCs w:val="30"/>
        </w:rPr>
        <w:t>на вопросы что делать? что сделать?, учатся правильно ставить вопрос к</w:t>
      </w:r>
    </w:p>
    <w:p w:rsidR="000A29F5" w:rsidRPr="00344E0E" w:rsidRDefault="000A29F5" w:rsidP="00CE4F89">
      <w:pPr>
        <w:shd w:val="clear" w:color="auto" w:fill="FFFFFF"/>
        <w:spacing w:before="10"/>
        <w:ind w:left="10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6"/>
          <w:sz w:val="28"/>
          <w:szCs w:val="30"/>
        </w:rPr>
        <w:t>слову.   Уточнение  значения  глагола  необходимо   проводить  в  процессе</w:t>
      </w:r>
    </w:p>
    <w:p w:rsidR="000A29F5" w:rsidRPr="00344E0E" w:rsidRDefault="000A29F5" w:rsidP="00CE4F89">
      <w:pPr>
        <w:shd w:val="clear" w:color="auto" w:fill="FFFFFF"/>
        <w:ind w:left="5" w:right="14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дифференциации значений существительных, прилагательных, глаголов 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(предмет, признак, действие предмета). Одновременно осуществляется </w:t>
      </w:r>
      <w:r w:rsidRPr="00344E0E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практическое знакомство учащихся с изменением глаголов по числам, </w:t>
      </w:r>
      <w:r w:rsidRPr="00344E0E">
        <w:rPr>
          <w:rFonts w:ascii="Times New Roman" w:hAnsi="Times New Roman" w:cs="Times New Roman"/>
          <w:color w:val="000000"/>
          <w:spacing w:val="-11"/>
          <w:sz w:val="28"/>
          <w:szCs w:val="30"/>
        </w:rPr>
        <w:t>временам, глаголов прошедшего времени по родам, усвоение видов глаголов.</w:t>
      </w:r>
    </w:p>
    <w:p w:rsidR="000A29F5" w:rsidRPr="00344E0E" w:rsidRDefault="000A29F5" w:rsidP="00CE4F89">
      <w:pPr>
        <w:shd w:val="clear" w:color="auto" w:fill="FFFFFF"/>
        <w:ind w:right="10" w:firstLine="446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Начинать работу целесообразно с таких глаголов, морфологический </w:t>
      </w:r>
      <w:r w:rsidRPr="00344E0E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состав которых включает корень и окончание </w:t>
      </w:r>
      <w:r w:rsidRPr="00344E0E">
        <w:rPr>
          <w:rFonts w:ascii="Times New Roman" w:hAnsi="Times New Roman" w:cs="Times New Roman"/>
          <w:i/>
          <w:iCs/>
          <w:color w:val="000000"/>
          <w:spacing w:val="-6"/>
          <w:sz w:val="28"/>
          <w:szCs w:val="30"/>
        </w:rPr>
        <w:t xml:space="preserve">(ходит, прыгает, бросает, </w:t>
      </w:r>
      <w:r w:rsidRPr="00344E0E">
        <w:rPr>
          <w:rFonts w:ascii="Times New Roman" w:hAnsi="Times New Roman" w:cs="Times New Roman"/>
          <w:i/>
          <w:iCs/>
          <w:color w:val="000000"/>
          <w:spacing w:val="-1"/>
          <w:sz w:val="28"/>
          <w:szCs w:val="30"/>
        </w:rPr>
        <w:t xml:space="preserve">ест), </w:t>
      </w:r>
      <w:r w:rsidRPr="00344E0E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на примере действий, которые могут быть выполнены самими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учащимися. В дальнейшем словарь учащихся пополняется приставочными </w:t>
      </w:r>
      <w:r w:rsidRPr="00344E0E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глаголами. Школьники усваивают, что глагол в предложении является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главным членом предложения - сказуемым.</w:t>
      </w:r>
    </w:p>
    <w:p w:rsidR="000A29F5" w:rsidRPr="00344E0E" w:rsidRDefault="000A29F5" w:rsidP="00CE4F89">
      <w:pPr>
        <w:shd w:val="clear" w:color="auto" w:fill="FFFFFF"/>
        <w:spacing w:before="5"/>
        <w:ind w:right="10" w:firstLine="446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 3 классе у учеников формируется лексико-грамматическое понятие </w:t>
      </w:r>
      <w:r w:rsidRPr="00344E0E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«глагол». Школьники упражняются в определении вида глагола, что </w:t>
      </w:r>
      <w:r w:rsidRPr="00344E0E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подготавливает их к знакомству с изменением глагола по временам и </w:t>
      </w:r>
      <w:r w:rsidRPr="00344E0E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усвоению соответствующих терминов (настоящее, прошедшее, будущее </w:t>
      </w:r>
      <w:r w:rsidRPr="00344E0E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время). Учащиеся знакомятся с изменением глаголов по числам, ведут 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наблюдения за изменением по лицам (в прошедшем времени), закрепляют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употребление и правописание частицы «не» с глаголами, правописание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неопределенной формы глагола.</w:t>
      </w:r>
    </w:p>
    <w:p w:rsidR="000A29F5" w:rsidRPr="00344E0E" w:rsidRDefault="000A29F5" w:rsidP="00CE4F89">
      <w:pPr>
        <w:shd w:val="clear" w:color="auto" w:fill="FFFFFF"/>
        <w:ind w:left="5" w:right="14" w:firstLine="442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 4 классе школьники более углубленно знакомятся с неопределенной </w:t>
      </w:r>
      <w:r w:rsidRPr="00344E0E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формой глагола (без суффикса -ся и с суффиксом -ся), со спряжением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 xml:space="preserve">глаголов, упражняются в распознавании спряжения глагола по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неопределенной форме, учатся распознавать лицо глагола (по местоимению и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окончанию).</w:t>
      </w:r>
    </w:p>
    <w:p w:rsidR="000A29F5" w:rsidRPr="00344E0E" w:rsidRDefault="000A29F5" w:rsidP="00CE4F89">
      <w:pPr>
        <w:shd w:val="clear" w:color="auto" w:fill="FFFFFF"/>
        <w:ind w:left="5" w:firstLine="446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Программой предусмотрены упражнения на спряжение глаголов (сначала </w:t>
      </w:r>
      <w:r w:rsidRPr="00344E0E">
        <w:rPr>
          <w:rFonts w:ascii="Times New Roman" w:hAnsi="Times New Roman" w:cs="Times New Roman"/>
          <w:color w:val="000000"/>
          <w:spacing w:val="-4"/>
          <w:sz w:val="28"/>
          <w:szCs w:val="30"/>
        </w:rPr>
        <w:t>с ударными, затем с безударными окончаниями), изучение глаголов-</w:t>
      </w:r>
      <w:r w:rsidRPr="00344E0E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исключений. У учащихся формируются предпосылки правильного </w:t>
      </w:r>
      <w:r w:rsidRPr="00344E0E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правописания личных безударных окончаний глагола, правописания ь после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шипящих в окончаниях глаголов 2-го лица единственного числа в настоящем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>времени.</w:t>
      </w:r>
    </w:p>
    <w:p w:rsidR="000A29F5" w:rsidRPr="00344E0E" w:rsidRDefault="000A29F5" w:rsidP="00CE4F89">
      <w:pPr>
        <w:shd w:val="clear" w:color="auto" w:fill="FFFFFF"/>
        <w:ind w:left="456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>Местоимение. Местоимения изучаются лишь в 4 классе.</w:t>
      </w:r>
    </w:p>
    <w:p w:rsidR="000A29F5" w:rsidRPr="00344E0E" w:rsidRDefault="000A29F5" w:rsidP="00CE4F89">
      <w:pPr>
        <w:shd w:val="clear" w:color="auto" w:fill="FFFFFF"/>
        <w:ind w:left="5" w:firstLine="451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Учащиеся знакомятся с личными местоимениями 1, 2, 3-го лица </w:t>
      </w:r>
      <w:r w:rsidRPr="00344E0E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единственного и множественного числа, осознают их значение, учатся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правильно употреблять местоимения в устной и письменной речи. Серьезное внимание уделяется правописанию местоимений с предлогами, безударной </w:t>
      </w:r>
      <w:r w:rsidRPr="00344E0E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гласной в местоимениях. Склонение местоимений не изучается, но в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практическом плане учащиеся закрепляют формы словоизменения личных </w:t>
      </w:r>
      <w:r w:rsidRPr="00344E0E">
        <w:rPr>
          <w:rFonts w:ascii="Times New Roman" w:hAnsi="Times New Roman" w:cs="Times New Roman"/>
          <w:color w:val="000000"/>
          <w:sz w:val="28"/>
          <w:szCs w:val="30"/>
        </w:rPr>
        <w:t xml:space="preserve">местоимений: например, </w:t>
      </w:r>
      <w:r w:rsidRPr="00344E0E">
        <w:rPr>
          <w:rFonts w:ascii="Times New Roman" w:hAnsi="Times New Roman" w:cs="Times New Roman"/>
          <w:i/>
          <w:iCs/>
          <w:color w:val="000000"/>
          <w:sz w:val="28"/>
          <w:szCs w:val="30"/>
        </w:rPr>
        <w:t>спросить у (я, ты, он, она, вы).</w:t>
      </w:r>
    </w:p>
    <w:p w:rsidR="000A29F5" w:rsidRPr="00344E0E" w:rsidRDefault="000A29F5" w:rsidP="00CE4F89">
      <w:pPr>
        <w:shd w:val="clear" w:color="auto" w:fill="FFFFFF"/>
        <w:ind w:left="10" w:right="14" w:firstLine="446"/>
        <w:jc w:val="both"/>
        <w:rPr>
          <w:sz w:val="18"/>
        </w:rPr>
      </w:pPr>
      <w:r w:rsidRPr="00344E0E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Предлог. Работа над предлогом проводится в течение четырех лет </w:t>
      </w:r>
      <w:r w:rsidRPr="00344E0E">
        <w:rPr>
          <w:rFonts w:ascii="Times New Roman" w:hAnsi="Times New Roman" w:cs="Times New Roman"/>
          <w:color w:val="000000"/>
          <w:spacing w:val="-10"/>
          <w:sz w:val="28"/>
          <w:szCs w:val="30"/>
        </w:rPr>
        <w:t>обучения в начальной школе в качестве самостоятельной темы.</w:t>
      </w:r>
    </w:p>
    <w:p w:rsidR="000A29F5" w:rsidRDefault="000A29F5" w:rsidP="00CE4F89">
      <w:pPr>
        <w:shd w:val="clear" w:color="auto" w:fill="FFFFFF"/>
        <w:ind w:right="10" w:firstLine="451"/>
        <w:jc w:val="both"/>
      </w:pPr>
      <w:r w:rsidRPr="00344E0E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Учащиеся изучают предлог со 2 класса. Учитель формирует </w:t>
      </w: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пред</w:t>
      </w: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softHyphen/>
      </w:r>
      <w:r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ставление о предлоге как слове, как служебной части речи, знакомит </w:t>
      </w: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учащихся с ролью предлога в предложении, со значением предлогов. </w:t>
      </w:r>
      <w:r>
        <w:rPr>
          <w:rFonts w:ascii="Times New Roman" w:hAnsi="Times New Roman" w:cs="Times New Roman"/>
          <w:color w:val="000000"/>
          <w:spacing w:val="-9"/>
          <w:sz w:val="30"/>
          <w:szCs w:val="30"/>
        </w:rPr>
        <w:t xml:space="preserve">Школьники изучают правописание предлогов (единообразное написание, не </w:t>
      </w:r>
      <w:r>
        <w:rPr>
          <w:rFonts w:ascii="Times New Roman" w:hAnsi="Times New Roman" w:cs="Times New Roman"/>
          <w:color w:val="000000"/>
          <w:spacing w:val="-8"/>
          <w:sz w:val="30"/>
          <w:szCs w:val="30"/>
        </w:rPr>
        <w:t xml:space="preserve">совпадающее с произношением гласных и согласных, раздельное написание </w:t>
      </w: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t>с другими словами), закрепляют различие между предлогами и приставками.</w:t>
      </w:r>
    </w:p>
    <w:p w:rsidR="000A29F5" w:rsidRDefault="000A29F5" w:rsidP="00CE4F89">
      <w:pPr>
        <w:shd w:val="clear" w:color="auto" w:fill="FFFFFF"/>
        <w:ind w:left="5" w:right="10" w:firstLine="456"/>
        <w:jc w:val="both"/>
      </w:pPr>
      <w:r>
        <w:rPr>
          <w:rFonts w:ascii="Times New Roman" w:hAnsi="Times New Roman" w:cs="Times New Roman"/>
          <w:color w:val="000000"/>
          <w:spacing w:val="-9"/>
          <w:sz w:val="30"/>
          <w:szCs w:val="30"/>
        </w:rPr>
        <w:t xml:space="preserve">У обучающихся с ТНР эти правила вызывают затруднения, поэтому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учитывается степень лексической, морфологической и </w:t>
      </w: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t>фонетической трудности при подборе речевого материала.</w:t>
      </w:r>
    </w:p>
    <w:p w:rsidR="000A29F5" w:rsidRPr="00BC2716" w:rsidRDefault="000A29F5" w:rsidP="00CE4F89">
      <w:pPr>
        <w:shd w:val="clear" w:color="auto" w:fill="FFFFFF"/>
        <w:ind w:left="5" w:right="5" w:firstLine="451"/>
        <w:jc w:val="both"/>
        <w:rPr>
          <w:sz w:val="18"/>
        </w:rPr>
      </w:pPr>
      <w:r w:rsidRPr="00BC2716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Анализируется звукобуквенный состав сочетания предлога со словом. </w:t>
      </w:r>
      <w:r w:rsidRPr="00BC2716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Уделяется большое внимание упражнениям по определению места предлога </w:t>
      </w:r>
      <w:r w:rsidRPr="00BC2716">
        <w:rPr>
          <w:rFonts w:ascii="Times New Roman" w:hAnsi="Times New Roman" w:cs="Times New Roman"/>
          <w:color w:val="000000"/>
          <w:sz w:val="28"/>
          <w:szCs w:val="30"/>
        </w:rPr>
        <w:t>в предложении.</w:t>
      </w:r>
    </w:p>
    <w:p w:rsidR="000A29F5" w:rsidRPr="00BC2716" w:rsidRDefault="000A29F5" w:rsidP="00CE4F89">
      <w:pPr>
        <w:shd w:val="clear" w:color="auto" w:fill="FFFFFF"/>
        <w:spacing w:before="5"/>
        <w:ind w:left="10" w:right="24" w:firstLine="451"/>
        <w:jc w:val="both"/>
        <w:rPr>
          <w:sz w:val="18"/>
        </w:rPr>
      </w:pPr>
      <w:r w:rsidRPr="00BC2716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Знания о предлогах закрепляются при изучении падежей имен </w:t>
      </w:r>
      <w:r w:rsidRPr="00BC2716">
        <w:rPr>
          <w:rFonts w:ascii="Times New Roman" w:hAnsi="Times New Roman" w:cs="Times New Roman"/>
          <w:color w:val="000000"/>
          <w:sz w:val="28"/>
          <w:szCs w:val="30"/>
        </w:rPr>
        <w:t>существительных во 2-4 классах.</w:t>
      </w:r>
    </w:p>
    <w:p w:rsidR="000A29F5" w:rsidRPr="00BC2716" w:rsidRDefault="000A29F5" w:rsidP="00CE4F89">
      <w:pPr>
        <w:shd w:val="clear" w:color="auto" w:fill="FFFFFF"/>
        <w:ind w:left="5" w:right="14" w:firstLine="461"/>
        <w:jc w:val="both"/>
        <w:rPr>
          <w:sz w:val="18"/>
        </w:rPr>
      </w:pPr>
      <w:r w:rsidRPr="00BC2716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Союзы. Как служебные части речи, они рассматриваются лишь в связи с </w:t>
      </w:r>
      <w:r w:rsidRPr="00BC2716">
        <w:rPr>
          <w:rFonts w:ascii="Times New Roman" w:hAnsi="Times New Roman" w:cs="Times New Roman"/>
          <w:color w:val="000000"/>
          <w:sz w:val="28"/>
          <w:szCs w:val="30"/>
        </w:rPr>
        <w:t>изучением раздела «Синтаксис».</w:t>
      </w:r>
    </w:p>
    <w:p w:rsidR="000A29F5" w:rsidRPr="00BC2716" w:rsidRDefault="000A29F5" w:rsidP="00CE4F89">
      <w:pPr>
        <w:shd w:val="clear" w:color="auto" w:fill="FFFFFF"/>
        <w:ind w:firstLine="451"/>
        <w:jc w:val="both"/>
        <w:rPr>
          <w:sz w:val="18"/>
        </w:rPr>
      </w:pPr>
      <w:r w:rsidRPr="00BC2716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Наречие. Ознакомление с наречиями в начальных классах проводится на </w:t>
      </w:r>
      <w:r w:rsidRPr="00BC2716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практическом уровне. Правописание наиболее распространенных наречий </w:t>
      </w:r>
      <w:r w:rsidRPr="00BC2716">
        <w:rPr>
          <w:rFonts w:ascii="Times New Roman" w:hAnsi="Times New Roman" w:cs="Times New Roman"/>
          <w:color w:val="000000"/>
          <w:sz w:val="28"/>
          <w:szCs w:val="30"/>
        </w:rPr>
        <w:t>усваивается учащимися в словарном порядке.</w:t>
      </w:r>
    </w:p>
    <w:p w:rsidR="000A29F5" w:rsidRPr="00BC2716" w:rsidRDefault="000A29F5" w:rsidP="00CE4F89">
      <w:pPr>
        <w:shd w:val="clear" w:color="auto" w:fill="FFFFFF"/>
        <w:ind w:right="14"/>
        <w:jc w:val="both"/>
        <w:rPr>
          <w:sz w:val="18"/>
        </w:rPr>
      </w:pPr>
      <w:r w:rsidRPr="00BC2716">
        <w:rPr>
          <w:rFonts w:ascii="Times New Roman" w:hAnsi="Times New Roman" w:cs="Times New Roman"/>
          <w:color w:val="000000"/>
          <w:spacing w:val="-9"/>
          <w:sz w:val="28"/>
          <w:szCs w:val="30"/>
        </w:rPr>
        <w:t>Обучающиеся учатся правильно употреблять слова, относящиеся к разным</w:t>
      </w:r>
      <w:r w:rsidRPr="00BC2716">
        <w:rPr>
          <w:sz w:val="18"/>
        </w:rPr>
        <w:t xml:space="preserve"> </w:t>
      </w:r>
      <w:r w:rsidRPr="00BC2716">
        <w:rPr>
          <w:rFonts w:ascii="Times New Roman" w:hAnsi="Times New Roman" w:cs="Times New Roman"/>
          <w:color w:val="000000"/>
          <w:spacing w:val="-4"/>
          <w:sz w:val="28"/>
          <w:szCs w:val="30"/>
        </w:rPr>
        <w:t>частям речи, в словосочетаниях, предложениях, в связных текстах. Работа</w:t>
      </w:r>
      <w:r w:rsidRPr="00BC2716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 над значениями различных частей речи, их грамматическими формами </w:t>
      </w:r>
      <w:r w:rsidRPr="00BC2716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проводится в тесной связи с развитием мышления и речи в процессе </w:t>
      </w:r>
      <w:r w:rsidRPr="00BC2716">
        <w:rPr>
          <w:rFonts w:ascii="Times New Roman" w:hAnsi="Times New Roman" w:cs="Times New Roman"/>
          <w:color w:val="000000"/>
          <w:sz w:val="28"/>
          <w:szCs w:val="30"/>
        </w:rPr>
        <w:t xml:space="preserve">наблюдения, сравнения, анализа языковых единиц на различном (по </w:t>
      </w:r>
      <w:r w:rsidRPr="00BC2716">
        <w:rPr>
          <w:rFonts w:ascii="Times New Roman" w:hAnsi="Times New Roman" w:cs="Times New Roman"/>
          <w:color w:val="000000"/>
          <w:spacing w:val="-11"/>
          <w:sz w:val="28"/>
          <w:szCs w:val="30"/>
        </w:rPr>
        <w:t>звуковой, морфологической и синтаксической структуре) речевом материале.</w:t>
      </w:r>
    </w:p>
    <w:p w:rsidR="000A29F5" w:rsidRPr="00BC2716" w:rsidRDefault="000A29F5" w:rsidP="00CE4F89">
      <w:pPr>
        <w:shd w:val="clear" w:color="auto" w:fill="FFFFFF"/>
        <w:spacing w:before="5"/>
        <w:ind w:right="14" w:firstLine="466"/>
        <w:jc w:val="both"/>
        <w:rPr>
          <w:sz w:val="18"/>
        </w:rPr>
      </w:pPr>
      <w:r w:rsidRPr="00BC2716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30"/>
        </w:rPr>
        <w:t xml:space="preserve">Синтаксис. Пунктуация. </w:t>
      </w:r>
      <w:r w:rsidRPr="00BC2716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Работа над предложением занимает важное </w:t>
      </w:r>
      <w:r w:rsidRPr="00BC2716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место в обучении учащихся с ТНР. В течение всех лет обучения в начальной школе учащиеся постоянно получают знания о видах предложений с точки </w:t>
      </w:r>
      <w:r w:rsidRPr="00BC2716">
        <w:rPr>
          <w:rFonts w:ascii="Times New Roman" w:hAnsi="Times New Roman" w:cs="Times New Roman"/>
          <w:color w:val="000000"/>
          <w:sz w:val="28"/>
          <w:szCs w:val="30"/>
        </w:rPr>
        <w:t xml:space="preserve">зрения цели высказывания (повествовательные, вопросительные, </w:t>
      </w:r>
      <w:r w:rsidRPr="00BC2716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побудительные, восклицательные), о членах предложения, о связи слов в </w:t>
      </w:r>
      <w:r w:rsidRPr="00BC2716">
        <w:rPr>
          <w:rFonts w:ascii="Times New Roman" w:hAnsi="Times New Roman" w:cs="Times New Roman"/>
          <w:color w:val="000000"/>
          <w:sz w:val="28"/>
          <w:szCs w:val="30"/>
        </w:rPr>
        <w:t>предложении, о словосочетаниях, о пунктуации.</w:t>
      </w:r>
    </w:p>
    <w:p w:rsidR="000A29F5" w:rsidRPr="00BC2716" w:rsidRDefault="000A29F5" w:rsidP="00CE4F89">
      <w:pPr>
        <w:shd w:val="clear" w:color="auto" w:fill="FFFFFF"/>
        <w:ind w:firstLine="456"/>
        <w:jc w:val="both"/>
        <w:rPr>
          <w:sz w:val="18"/>
        </w:rPr>
      </w:pPr>
      <w:r w:rsidRPr="00BC2716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Изучение предложения пронизывает все темы начального курса русского </w:t>
      </w:r>
      <w:r w:rsidRPr="00BC2716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языка. Усвоение морфологии, фонетики, орфографии проводится на </w:t>
      </w:r>
      <w:r w:rsidRPr="00BC2716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синтаксической основе. Именно в структуре предложения школьники </w:t>
      </w:r>
      <w:r w:rsidRPr="00BC2716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осознают роль частей речи, их словоизменение, овладевают лексикой языка, </w:t>
      </w:r>
      <w:r w:rsidRPr="00BC2716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так как именно словосочетание и предложение раскрывают все оттенки лексического и грамматического значения. Употребление слова в различных </w:t>
      </w:r>
      <w:r w:rsidRPr="00BC2716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словосочетаниях и предложениях способствует уточнению, закреплению и </w:t>
      </w:r>
      <w:r w:rsidRPr="00BC2716">
        <w:rPr>
          <w:rFonts w:ascii="Times New Roman" w:hAnsi="Times New Roman" w:cs="Times New Roman"/>
          <w:color w:val="000000"/>
          <w:sz w:val="28"/>
          <w:szCs w:val="30"/>
        </w:rPr>
        <w:t>актуализации словарного запаса школьников.</w:t>
      </w:r>
    </w:p>
    <w:p w:rsidR="000A29F5" w:rsidRPr="00BC2716" w:rsidRDefault="000A29F5" w:rsidP="00CE4F89">
      <w:pPr>
        <w:shd w:val="clear" w:color="auto" w:fill="FFFFFF"/>
        <w:ind w:right="14" w:firstLine="456"/>
        <w:jc w:val="both"/>
        <w:rPr>
          <w:sz w:val="18"/>
        </w:rPr>
      </w:pPr>
      <w:r w:rsidRPr="00BC2716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При изучении предложения большое внимание уделяется формированию </w:t>
      </w:r>
      <w:r w:rsidRPr="00BC2716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у детей общих закономерностей построения предложений, овладению </w:t>
      </w:r>
      <w:r w:rsidRPr="00BC2716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моделей предложений (основных типов), от простых к более развернутым, </w:t>
      </w:r>
      <w:r w:rsidRPr="00BC2716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осознанию семантической структуры предложения, установлению </w:t>
      </w:r>
      <w:r w:rsidRPr="00BC2716">
        <w:rPr>
          <w:rFonts w:ascii="Times New Roman" w:hAnsi="Times New Roman" w:cs="Times New Roman"/>
          <w:color w:val="000000"/>
          <w:spacing w:val="-10"/>
          <w:sz w:val="28"/>
          <w:szCs w:val="30"/>
        </w:rPr>
        <w:t>семантических и формально-языковых связей между словами предложения, умению самостоятельно моделировать типы предложения в речи.</w:t>
      </w:r>
    </w:p>
    <w:p w:rsidR="000A29F5" w:rsidRPr="00BC2716" w:rsidRDefault="000A29F5" w:rsidP="00CE4F89">
      <w:pPr>
        <w:shd w:val="clear" w:color="auto" w:fill="FFFFFF"/>
        <w:ind w:left="10" w:right="19" w:firstLine="446"/>
        <w:jc w:val="both"/>
        <w:rPr>
          <w:sz w:val="18"/>
        </w:rPr>
      </w:pPr>
      <w:r w:rsidRPr="00BC2716">
        <w:rPr>
          <w:rFonts w:ascii="Times New Roman" w:hAnsi="Times New Roman" w:cs="Times New Roman"/>
          <w:color w:val="000000"/>
          <w:spacing w:val="-10"/>
          <w:sz w:val="28"/>
          <w:szCs w:val="30"/>
        </w:rPr>
        <w:t>Школьники усваивают основные характерные признаки предложения, анализируя его смысловую, синтаксическую и интонационную структуру.</w:t>
      </w:r>
    </w:p>
    <w:p w:rsidR="000A29F5" w:rsidRPr="00BC2716" w:rsidRDefault="000A29F5" w:rsidP="00CE4F89">
      <w:pPr>
        <w:shd w:val="clear" w:color="auto" w:fill="FFFFFF"/>
        <w:ind w:right="5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Овладение различными структурами предложений и осознание наиболее </w:t>
      </w:r>
      <w:r w:rsidRPr="00BC2716">
        <w:rPr>
          <w:rFonts w:ascii="Times New Roman" w:hAnsi="Times New Roman" w:cs="Times New Roman"/>
          <w:color w:val="000000"/>
          <w:spacing w:val="-1"/>
          <w:sz w:val="28"/>
          <w:szCs w:val="30"/>
        </w:rPr>
        <w:t>общих закономерностей их построения предполагает наблюдение, сопоставление различных типов предложений,  обобщение на основе их</w:t>
      </w:r>
      <w:r w:rsidRPr="00BC271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анализа, самостоятельное моделирование, активизирующее творческие </w:t>
      </w:r>
      <w:r w:rsidRPr="00BC2716">
        <w:rPr>
          <w:rFonts w:ascii="Times New Roman" w:hAnsi="Times New Roman" w:cs="Times New Roman"/>
          <w:color w:val="000000"/>
          <w:sz w:val="28"/>
          <w:szCs w:val="28"/>
        </w:rPr>
        <w:t>языковые процессы школьников с ТНР.</w:t>
      </w:r>
    </w:p>
    <w:p w:rsidR="000A29F5" w:rsidRPr="00BC2716" w:rsidRDefault="000A29F5" w:rsidP="00CE4F89">
      <w:pPr>
        <w:shd w:val="clear" w:color="auto" w:fill="FFFFFF"/>
        <w:spacing w:before="5"/>
        <w:ind w:firstLine="446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Во 2 классе дети должны научиться вычленять предложение из текста, </w:t>
      </w:r>
      <w:r w:rsidRPr="00BC2716">
        <w:rPr>
          <w:rFonts w:ascii="Times New Roman" w:hAnsi="Times New Roman" w:cs="Times New Roman"/>
          <w:color w:val="000000"/>
          <w:sz w:val="28"/>
          <w:szCs w:val="28"/>
        </w:rPr>
        <w:t xml:space="preserve">отличать его от отдельных слов и словосочетаний, соблюдать при произношении и чтении средства интонационного оформления </w:t>
      </w:r>
      <w:r w:rsidRPr="00BC271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коммуникативного типа предложения, усвоить правила записи предложения, </w:t>
      </w:r>
      <w:r w:rsidRPr="00BC271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употребляя большую букву в начале предложения и знаки препинания в </w:t>
      </w:r>
      <w:r w:rsidRPr="00BC271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конце предложения, уметь составлять, распространять предложения (по </w:t>
      </w:r>
      <w:r w:rsidRPr="00BC2716">
        <w:rPr>
          <w:rFonts w:ascii="Times New Roman" w:hAnsi="Times New Roman" w:cs="Times New Roman"/>
          <w:color w:val="000000"/>
          <w:sz w:val="28"/>
          <w:szCs w:val="28"/>
        </w:rPr>
        <w:t>вопросам, по картине, по графической схеме).</w:t>
      </w:r>
    </w:p>
    <w:p w:rsidR="000A29F5" w:rsidRPr="00BC2716" w:rsidRDefault="000A29F5" w:rsidP="00CE4F89">
      <w:pPr>
        <w:shd w:val="clear" w:color="auto" w:fill="FFFFFF"/>
        <w:spacing w:before="5"/>
        <w:ind w:left="5" w:right="5" w:firstLine="451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учатся определять, о ком или о чем говорится в </w:t>
      </w:r>
      <w:r w:rsidRPr="00BC271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предложении, находить соответствующие слова, закреплять навыки </w:t>
      </w:r>
      <w:r w:rsidRPr="00BC271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нахождения главных членов предложения, ставить вопросы к главным </w:t>
      </w:r>
      <w:r w:rsidRPr="00BC271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членам предложения, составлять схему семантической структуры простого </w:t>
      </w:r>
      <w:r w:rsidRPr="00BC2716">
        <w:rPr>
          <w:rFonts w:ascii="Times New Roman" w:hAnsi="Times New Roman" w:cs="Times New Roman"/>
          <w:color w:val="000000"/>
          <w:sz w:val="28"/>
          <w:szCs w:val="28"/>
        </w:rPr>
        <w:t>предложения.</w:t>
      </w:r>
    </w:p>
    <w:p w:rsidR="000A29F5" w:rsidRPr="00BC2716" w:rsidRDefault="000A29F5" w:rsidP="00CE4F89">
      <w:pPr>
        <w:shd w:val="clear" w:color="auto" w:fill="FFFFFF"/>
        <w:spacing w:before="5"/>
        <w:ind w:left="10" w:right="10" w:firstLine="446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Программой предусмотрено усвоение таких понятий и терминов, как </w:t>
      </w:r>
      <w:r w:rsidRPr="00BC2716">
        <w:rPr>
          <w:rFonts w:ascii="Times New Roman" w:hAnsi="Times New Roman" w:cs="Times New Roman"/>
          <w:color w:val="000000"/>
          <w:spacing w:val="-10"/>
          <w:sz w:val="28"/>
          <w:szCs w:val="28"/>
        </w:rPr>
        <w:t>«главные члены предложения», «подлежащее», «сказуемое».</w:t>
      </w:r>
    </w:p>
    <w:p w:rsidR="000A29F5" w:rsidRPr="00BC2716" w:rsidRDefault="000A29F5" w:rsidP="00CE4F89">
      <w:pPr>
        <w:shd w:val="clear" w:color="auto" w:fill="FFFFFF"/>
        <w:ind w:left="5" w:right="5" w:firstLine="451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Вначале учащиеся анализируют предложения, в которых второстепенные </w:t>
      </w:r>
      <w:r w:rsidRPr="00BC271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члены непосредственно относятся к подлежащему и сказуемому, позднее </w:t>
      </w:r>
      <w:r w:rsidRPr="00BC271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берутся для анализа предложения, в которых к одному главному члену </w:t>
      </w:r>
      <w:r w:rsidRPr="00BC271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относится несколько второстепенных. Во время изучения второстепенных </w:t>
      </w:r>
      <w:r w:rsidRPr="00BC271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членов важно работать над анализом и составлением схем семантической и </w:t>
      </w:r>
      <w:r w:rsidRPr="00BC2716">
        <w:rPr>
          <w:rFonts w:ascii="Times New Roman" w:hAnsi="Times New Roman" w:cs="Times New Roman"/>
          <w:color w:val="000000"/>
          <w:sz w:val="28"/>
          <w:szCs w:val="28"/>
        </w:rPr>
        <w:t>синтаксической структуры предложения.</w:t>
      </w:r>
    </w:p>
    <w:p w:rsidR="000A29F5" w:rsidRPr="00BC2716" w:rsidRDefault="000A29F5" w:rsidP="00CE4F89">
      <w:pPr>
        <w:shd w:val="clear" w:color="auto" w:fill="FFFFFF"/>
        <w:spacing w:before="5"/>
        <w:ind w:right="5" w:firstLine="451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Если во 2 классе учитель ограничивается горизонтальными схемами, то в </w:t>
      </w:r>
      <w:r w:rsidRPr="00BC271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 классе включаются в работу вертикальные схемы, где отражается </w:t>
      </w:r>
      <w:r w:rsidRPr="00BC2716">
        <w:rPr>
          <w:rFonts w:ascii="Times New Roman" w:hAnsi="Times New Roman" w:cs="Times New Roman"/>
          <w:color w:val="000000"/>
          <w:sz w:val="28"/>
          <w:szCs w:val="28"/>
        </w:rPr>
        <w:t>зависимость второстепенных членов от главных.</w:t>
      </w:r>
    </w:p>
    <w:p w:rsidR="000A29F5" w:rsidRPr="00BC2716" w:rsidRDefault="000A29F5" w:rsidP="00CE4F89">
      <w:pPr>
        <w:shd w:val="clear" w:color="auto" w:fill="FFFFFF"/>
        <w:spacing w:before="5"/>
        <w:ind w:left="5" w:right="5" w:firstLine="451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 4 классе знания учащихся по теме «Предложение» углубляются и </w:t>
      </w:r>
      <w:r w:rsidRPr="00BC2716">
        <w:rPr>
          <w:rFonts w:ascii="Times New Roman" w:hAnsi="Times New Roman" w:cs="Times New Roman"/>
          <w:color w:val="000000"/>
          <w:sz w:val="28"/>
          <w:szCs w:val="28"/>
        </w:rPr>
        <w:t>расширяются.</w:t>
      </w:r>
    </w:p>
    <w:p w:rsidR="000A29F5" w:rsidRPr="00BC2716" w:rsidRDefault="000A29F5" w:rsidP="00CE4F89">
      <w:pPr>
        <w:shd w:val="clear" w:color="auto" w:fill="FFFFFF"/>
        <w:spacing w:before="5"/>
        <w:ind w:left="10" w:right="5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Обучающиеся получают сведения о предложениях с однородными членами </w:t>
      </w:r>
      <w:r w:rsidRPr="00BC2716">
        <w:rPr>
          <w:rFonts w:ascii="Times New Roman" w:hAnsi="Times New Roman" w:cs="Times New Roman"/>
          <w:color w:val="000000"/>
          <w:spacing w:val="-2"/>
          <w:sz w:val="28"/>
          <w:szCs w:val="28"/>
        </w:rPr>
        <w:t>(с одиночными союзами и, а, но и без союзов), узнают, что однородными</w:t>
      </w:r>
      <w:r w:rsidRPr="00BC2716">
        <w:rPr>
          <w:sz w:val="28"/>
          <w:szCs w:val="28"/>
        </w:rPr>
        <w:t xml:space="preserve"> </w:t>
      </w:r>
      <w:r w:rsidRPr="00BC2716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могут быть как главные, так и второстепенные члены предложения.</w:t>
      </w:r>
    </w:p>
    <w:p w:rsidR="000A29F5" w:rsidRPr="00BC2716" w:rsidRDefault="000A29F5" w:rsidP="00CE4F89">
      <w:pPr>
        <w:shd w:val="clear" w:color="auto" w:fill="FFFFFF"/>
        <w:ind w:right="10" w:firstLine="446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Программой предусмотрено усвоение правил пунктуации (запятая между </w:t>
      </w:r>
      <w:r w:rsidRPr="00BC2716">
        <w:rPr>
          <w:rFonts w:ascii="Times New Roman" w:hAnsi="Times New Roman" w:cs="Times New Roman"/>
          <w:color w:val="000000"/>
          <w:sz w:val="28"/>
          <w:szCs w:val="28"/>
        </w:rPr>
        <w:t>однородными членами, а также перед союзами а, но). В этой связи учащиеся знакомятся с интонацией перечисления, осознавая, что пауза в речи при перечислении обозначается на письме.</w:t>
      </w:r>
    </w:p>
    <w:p w:rsidR="000A29F5" w:rsidRPr="00BC2716" w:rsidRDefault="000A29F5" w:rsidP="00CE4F89">
      <w:pPr>
        <w:shd w:val="clear" w:color="auto" w:fill="FFFFFF"/>
        <w:ind w:left="10" w:right="10" w:firstLine="446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z w:val="28"/>
          <w:szCs w:val="28"/>
        </w:rPr>
        <w:t>В 4 классе учащиеся на практическом уровне усваивают некоторые особенности сложных предложений (без терминов).</w:t>
      </w:r>
    </w:p>
    <w:p w:rsidR="000A29F5" w:rsidRPr="00BC2716" w:rsidRDefault="000A29F5" w:rsidP="00CE4F89">
      <w:pPr>
        <w:shd w:val="clear" w:color="auto" w:fill="FFFFFF"/>
        <w:spacing w:before="5"/>
        <w:ind w:firstLine="456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z w:val="28"/>
          <w:szCs w:val="28"/>
        </w:rPr>
        <w:t>Продолжается работа над моделированием, схемами предложений. Она углубляется и усложняется. В процессе составления графической схемы обозначаются части речи, которыми выражаются члены предложения, вводятся знаки препинания и союзы.</w:t>
      </w:r>
    </w:p>
    <w:p w:rsidR="000A29F5" w:rsidRPr="00BC2716" w:rsidRDefault="000A29F5" w:rsidP="00CE4F89">
      <w:pPr>
        <w:shd w:val="clear" w:color="auto" w:fill="FFFFFF"/>
        <w:ind w:left="5" w:right="10" w:firstLine="456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z w:val="28"/>
          <w:szCs w:val="28"/>
        </w:rPr>
        <w:t>От класса к классу усложняется синтаксический разбор предложений (простых нераспространенных, простых распространенных), увеличивается объем самостоятельной работы. Учащиеся упражняются в анализе и составлении предложений с разными частями речи, включающими изученные орфограммы.</w:t>
      </w:r>
    </w:p>
    <w:p w:rsidR="000A29F5" w:rsidRPr="00BC2716" w:rsidRDefault="000A29F5" w:rsidP="00CE4F89">
      <w:pPr>
        <w:shd w:val="clear" w:color="auto" w:fill="FFFFFF"/>
        <w:ind w:right="5" w:firstLine="456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z w:val="28"/>
          <w:szCs w:val="28"/>
        </w:rPr>
        <w:t>Работу над предложением необходимо связывать с формированием у учащихся пунктуационных умений, для чего организуется наблюдение над интонацией, над изменением смысла высказывания в зависимости от интонации. Эта работа предполагает обучение школьников постановке логического ударения (без сообщения термина).</w:t>
      </w:r>
    </w:p>
    <w:p w:rsidR="000A29F5" w:rsidRDefault="000A29F5" w:rsidP="00CE4F89">
      <w:pPr>
        <w:shd w:val="clear" w:color="auto" w:fill="FFFFFF"/>
        <w:ind w:right="14" w:firstLine="45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материале темы «Предложение» у учащихся с нарушениями речи закрепляются нормы произношения, формируются грамматические умения,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вырабатываются орфографические, пунктуационные навыки.</w:t>
      </w:r>
    </w:p>
    <w:p w:rsidR="000A29F5" w:rsidRPr="000F40FD" w:rsidRDefault="000A29F5" w:rsidP="00CE4F89">
      <w:pPr>
        <w:shd w:val="clear" w:color="auto" w:fill="FFFFFF"/>
        <w:ind w:left="5" w:right="10" w:firstLine="696"/>
        <w:jc w:val="both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Развитие речи. Уточнение и обогащение словаря.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Слова, выражающие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поручения, приказания. Слова, обозначающие предметы, действие,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местоположение, направление, временные отношения и качество предметов.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Слова, обозначающие детенышей животных, виды трудовой деятельности, профессиональные занятия и профессии, характеризующие предмет по материалу, веществу, принадлежности лицу или животному, отношению к</w:t>
      </w:r>
      <w:r w:rsidR="000F40FD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месту или группе лиц. Слова с общим корнем, обозначающие предмет и его</w:t>
      </w:r>
      <w:r w:rsidRPr="00BC2716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 качество, лицо и производимое им действие: действия, различающиеся по </w:t>
      </w:r>
      <w:r w:rsidRPr="00BC2716">
        <w:rPr>
          <w:rFonts w:ascii="Times New Roman" w:hAnsi="Times New Roman" w:cs="Times New Roman"/>
          <w:color w:val="000000"/>
          <w:sz w:val="28"/>
          <w:szCs w:val="30"/>
        </w:rPr>
        <w:t>завершенности и незавершенности и др.</w:t>
      </w:r>
    </w:p>
    <w:p w:rsidR="000A29F5" w:rsidRPr="00BC2716" w:rsidRDefault="000A29F5" w:rsidP="00CE4F89">
      <w:pPr>
        <w:shd w:val="clear" w:color="auto" w:fill="FFFFFF"/>
        <w:ind w:left="5" w:right="10" w:firstLine="710"/>
        <w:jc w:val="both"/>
        <w:rPr>
          <w:sz w:val="18"/>
        </w:rPr>
      </w:pPr>
      <w:r w:rsidRPr="00BC2716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Слова, обозначающие сравнение признаков предметов, оттенки цветов, </w:t>
      </w:r>
      <w:r w:rsidRPr="00BC2716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с эмоционально-экспрессивной окраской, выражающие морально-этическую </w:t>
      </w:r>
      <w:r w:rsidRPr="00BC2716">
        <w:rPr>
          <w:rFonts w:ascii="Times New Roman" w:hAnsi="Times New Roman" w:cs="Times New Roman"/>
          <w:color w:val="000000"/>
          <w:sz w:val="28"/>
          <w:szCs w:val="30"/>
        </w:rPr>
        <w:t>оценку, нравственные понятия, с переносным значением, образные выражения.</w:t>
      </w:r>
    </w:p>
    <w:p w:rsidR="000A29F5" w:rsidRPr="00BC2716" w:rsidRDefault="000A29F5" w:rsidP="00CE4F89">
      <w:pPr>
        <w:shd w:val="clear" w:color="auto" w:fill="FFFFFF"/>
        <w:spacing w:before="10"/>
        <w:ind w:left="5" w:right="5" w:firstLine="571"/>
        <w:jc w:val="both"/>
        <w:rPr>
          <w:sz w:val="18"/>
        </w:rPr>
      </w:pPr>
      <w:r w:rsidRPr="00BC2716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Слова, выражающие отрицание и неопределенность (отрицательные и </w:t>
      </w:r>
      <w:r w:rsidRPr="00BC2716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неопределенные местоимения и наречия). Слова и словосочетания, </w:t>
      </w:r>
      <w:r w:rsidRPr="00BC2716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выражающие отношение говорящего к тому, о чем он говорит (вводные слова </w:t>
      </w:r>
      <w:r w:rsidRPr="00BC2716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и словосочетания). Слова, придающие высказыванию различные смысловые </w:t>
      </w:r>
      <w:r w:rsidRPr="00BC2716">
        <w:rPr>
          <w:rFonts w:ascii="Times New Roman" w:hAnsi="Times New Roman" w:cs="Times New Roman"/>
          <w:color w:val="000000"/>
          <w:sz w:val="28"/>
          <w:szCs w:val="30"/>
        </w:rPr>
        <w:t>и эмоциональные оттенки (междометия и частицы).</w:t>
      </w:r>
    </w:p>
    <w:p w:rsidR="000A29F5" w:rsidRPr="00BC2716" w:rsidRDefault="000A29F5" w:rsidP="00CE4F89">
      <w:pPr>
        <w:shd w:val="clear" w:color="auto" w:fill="FFFFFF"/>
        <w:spacing w:before="5"/>
        <w:ind w:firstLine="446"/>
        <w:jc w:val="both"/>
        <w:rPr>
          <w:sz w:val="18"/>
        </w:rPr>
      </w:pPr>
      <w:r w:rsidRPr="00BC2716">
        <w:rPr>
          <w:rFonts w:ascii="Times New Roman" w:hAnsi="Times New Roman" w:cs="Times New Roman"/>
          <w:i/>
          <w:iCs/>
          <w:color w:val="000000"/>
          <w:spacing w:val="-11"/>
          <w:sz w:val="28"/>
          <w:szCs w:val="30"/>
        </w:rPr>
        <w:t xml:space="preserve">Развитие связной речи. </w:t>
      </w:r>
      <w:r w:rsidRPr="00BC2716">
        <w:rPr>
          <w:rFonts w:ascii="Times New Roman" w:hAnsi="Times New Roman" w:cs="Times New Roman"/>
          <w:color w:val="000000"/>
          <w:spacing w:val="-11"/>
          <w:sz w:val="28"/>
          <w:szCs w:val="30"/>
        </w:rPr>
        <w:t>Формирование у учащихся связной речи и ее ана</w:t>
      </w:r>
      <w:r w:rsidRPr="00BC2716">
        <w:rPr>
          <w:rFonts w:ascii="Times New Roman" w:hAnsi="Times New Roman" w:cs="Times New Roman"/>
          <w:color w:val="000000"/>
          <w:spacing w:val="-11"/>
          <w:sz w:val="28"/>
          <w:szCs w:val="30"/>
        </w:rPr>
        <w:softHyphen/>
      </w:r>
      <w:r w:rsidRPr="00BC2716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лиз является важнейшим направлением обучения детей с ТНР на уроках </w:t>
      </w:r>
      <w:r w:rsidRPr="00BC2716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русского языка. Это обусловлено тем, что связная речь, как сложная форма речевой деятельности, нарушена у школьников с ТНР. Вместе с тем для </w:t>
      </w:r>
      <w:r w:rsidRPr="00BC2716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успешности школьного обучения необходим достаточный уровень ее </w:t>
      </w:r>
      <w:r w:rsidRPr="00BC2716">
        <w:rPr>
          <w:rFonts w:ascii="Times New Roman" w:hAnsi="Times New Roman" w:cs="Times New Roman"/>
          <w:color w:val="000000"/>
          <w:sz w:val="28"/>
          <w:szCs w:val="30"/>
        </w:rPr>
        <w:t>развития.</w:t>
      </w:r>
    </w:p>
    <w:p w:rsidR="000A29F5" w:rsidRPr="00BC2716" w:rsidRDefault="000A29F5" w:rsidP="00CE4F89">
      <w:pPr>
        <w:shd w:val="clear" w:color="auto" w:fill="FFFFFF"/>
        <w:ind w:right="5" w:firstLine="451"/>
        <w:jc w:val="both"/>
        <w:rPr>
          <w:sz w:val="18"/>
        </w:rPr>
      </w:pPr>
      <w:r w:rsidRPr="00BC2716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Развитие связной речи и осознание ее закономерностей на уроках </w:t>
      </w:r>
      <w:r w:rsidRPr="00BC2716">
        <w:rPr>
          <w:rFonts w:ascii="Times New Roman" w:hAnsi="Times New Roman" w:cs="Times New Roman"/>
          <w:color w:val="000000"/>
          <w:sz w:val="28"/>
          <w:szCs w:val="30"/>
        </w:rPr>
        <w:t xml:space="preserve">русского языка способствует развитию логического мышления, </w:t>
      </w:r>
      <w:r w:rsidRPr="00BC2716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осмысленному восприятию окружающей действительности, выделению из </w:t>
      </w:r>
      <w:r w:rsidRPr="00BC2716">
        <w:rPr>
          <w:rFonts w:ascii="Times New Roman" w:hAnsi="Times New Roman" w:cs="Times New Roman"/>
          <w:color w:val="000000"/>
          <w:sz w:val="28"/>
          <w:szCs w:val="30"/>
        </w:rPr>
        <w:t xml:space="preserve">общего его структурных частей, синтезу явлений окружающей </w:t>
      </w:r>
      <w:r w:rsidRPr="00BC2716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действительности, сравнению их, выделению главного, существенного. </w:t>
      </w:r>
      <w:r w:rsidRPr="00BC2716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Развитие связной речи обогащает и уточняет словарь, закрепляет навыки правильного грамматического оформления речи, расширяет возможности </w:t>
      </w:r>
      <w:r w:rsidRPr="00BC2716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речевой коммуникации учащихся. Таким образом, сформированность </w:t>
      </w:r>
      <w:r w:rsidRPr="00BC2716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связной речи во многом обеспечивает развитие речемыслительной </w:t>
      </w:r>
      <w:r w:rsidRPr="00BC2716">
        <w:rPr>
          <w:rFonts w:ascii="Times New Roman" w:hAnsi="Times New Roman" w:cs="Times New Roman"/>
          <w:color w:val="000000"/>
          <w:spacing w:val="-10"/>
          <w:sz w:val="28"/>
          <w:szCs w:val="30"/>
        </w:rPr>
        <w:t>деятельности, школьную и социальную адаптацию обучающихся с ТНР.</w:t>
      </w:r>
    </w:p>
    <w:p w:rsidR="000A29F5" w:rsidRPr="00BC2716" w:rsidRDefault="000A29F5" w:rsidP="00CE4F89">
      <w:pPr>
        <w:shd w:val="clear" w:color="auto" w:fill="FFFFFF"/>
        <w:spacing w:before="10"/>
        <w:ind w:right="5" w:firstLine="466"/>
        <w:jc w:val="both"/>
        <w:rPr>
          <w:sz w:val="18"/>
        </w:rPr>
      </w:pPr>
      <w:r w:rsidRPr="00BC2716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Содержание программы по развитию связной речи на уроках русского </w:t>
      </w:r>
      <w:r w:rsidRPr="00BC2716">
        <w:rPr>
          <w:rFonts w:ascii="Times New Roman" w:hAnsi="Times New Roman" w:cs="Times New Roman"/>
          <w:color w:val="000000"/>
          <w:spacing w:val="-5"/>
          <w:sz w:val="28"/>
          <w:szCs w:val="30"/>
        </w:rPr>
        <w:t>языка самым тесным образом связано с развитием речи на логопедических</w:t>
      </w:r>
    </w:p>
    <w:p w:rsidR="000A29F5" w:rsidRPr="00BC2716" w:rsidRDefault="000A29F5" w:rsidP="00CE4F89">
      <w:pPr>
        <w:shd w:val="clear" w:color="auto" w:fill="FFFFFF"/>
        <w:spacing w:before="5"/>
        <w:jc w:val="both"/>
        <w:rPr>
          <w:sz w:val="18"/>
        </w:rPr>
      </w:pPr>
      <w:r w:rsidRPr="00BC2716">
        <w:rPr>
          <w:rFonts w:ascii="Times New Roman" w:hAnsi="Times New Roman" w:cs="Times New Roman"/>
          <w:color w:val="000000"/>
          <w:spacing w:val="-1"/>
          <w:sz w:val="28"/>
          <w:szCs w:val="30"/>
        </w:rPr>
        <w:t>занятиях, на уроках обучения грамоте (в 1 классе), уроках литературного</w:t>
      </w:r>
    </w:p>
    <w:p w:rsidR="000A29F5" w:rsidRPr="00BC2716" w:rsidRDefault="000A29F5" w:rsidP="00CE4F89">
      <w:pPr>
        <w:shd w:val="clear" w:color="auto" w:fill="FFFFFF"/>
        <w:ind w:left="5" w:right="14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pacing w:val="-10"/>
          <w:sz w:val="28"/>
          <w:szCs w:val="28"/>
        </w:rPr>
        <w:t>чтения, развития речи. Программой предусматривается анализ структуры тех речевых высказываний, которые закреплены на уроках развития речи.</w:t>
      </w:r>
    </w:p>
    <w:p w:rsidR="000A29F5" w:rsidRPr="00BC2716" w:rsidRDefault="000A29F5" w:rsidP="00CE4F89">
      <w:pPr>
        <w:shd w:val="clear" w:color="auto" w:fill="FFFFFF"/>
        <w:ind w:left="5" w:right="5" w:firstLine="446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над связной речью служит логическим продолжением той </w:t>
      </w:r>
      <w:r w:rsidRPr="00BC271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системы работы над словом, словосочетанием, предложением, которая </w:t>
      </w:r>
      <w:r w:rsidRPr="00BC2716">
        <w:rPr>
          <w:rFonts w:ascii="Times New Roman" w:hAnsi="Times New Roman" w:cs="Times New Roman"/>
          <w:color w:val="000000"/>
          <w:sz w:val="28"/>
          <w:szCs w:val="28"/>
        </w:rPr>
        <w:t>проводится на уроках русского языка.</w:t>
      </w:r>
    </w:p>
    <w:p w:rsidR="000A29F5" w:rsidRPr="00BC2716" w:rsidRDefault="000A29F5" w:rsidP="00CE4F89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Умение смыслового программирования и языкового оформления </w:t>
      </w:r>
      <w:r w:rsidRPr="00BC271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связных высказываний является основным звеном в системе работы, </w:t>
      </w:r>
      <w:r w:rsidRPr="00BC2716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подготавливающей детей к усвоению связной речи. Понимание и </w:t>
      </w:r>
      <w:r w:rsidRPr="00BC271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употребление в речи побудительных, повествовательных предложений, организующих учебный процесс; повествовательных нераспространенных и </w:t>
      </w:r>
      <w:r w:rsidRPr="00BC271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распространенных предложений; предложений с отрицанием; предложений с </w:t>
      </w:r>
      <w:r w:rsidRPr="00BC271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обращением; предложений с однородными членами и обобщающими </w:t>
      </w:r>
      <w:r w:rsidRPr="00BC2716">
        <w:rPr>
          <w:rFonts w:ascii="Times New Roman" w:hAnsi="Times New Roman" w:cs="Times New Roman"/>
          <w:color w:val="000000"/>
          <w:sz w:val="28"/>
          <w:szCs w:val="28"/>
        </w:rPr>
        <w:t>словами, с прямой речью; сложных предложений с придаточными причинами, цели, времени, места.</w:t>
      </w:r>
    </w:p>
    <w:p w:rsidR="000A29F5" w:rsidRPr="00BC2716" w:rsidRDefault="000A29F5" w:rsidP="00CE4F89">
      <w:pPr>
        <w:shd w:val="clear" w:color="auto" w:fill="FFFFFF"/>
        <w:spacing w:before="10"/>
        <w:ind w:left="5" w:firstLine="451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процессе работы над связной речью на уроках русского языка </w:t>
      </w:r>
      <w:r w:rsidRPr="00BC271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предусматривается усвоение основных признаков текста, его смысловой </w:t>
      </w:r>
      <w:r w:rsidRPr="00BC2716">
        <w:rPr>
          <w:rFonts w:ascii="Times New Roman" w:hAnsi="Times New Roman" w:cs="Times New Roman"/>
          <w:color w:val="000000"/>
          <w:sz w:val="28"/>
          <w:szCs w:val="28"/>
        </w:rPr>
        <w:t>цельности и связности.</w:t>
      </w:r>
    </w:p>
    <w:p w:rsidR="000A29F5" w:rsidRPr="00BC2716" w:rsidRDefault="000A29F5" w:rsidP="00CE4F89">
      <w:pPr>
        <w:shd w:val="clear" w:color="auto" w:fill="FFFFFF"/>
        <w:ind w:right="10" w:firstLine="446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процессе работы над смысловой структурой текста предусматривается: </w:t>
      </w:r>
      <w:r w:rsidRPr="00BC2716">
        <w:rPr>
          <w:rFonts w:ascii="Times New Roman" w:hAnsi="Times New Roman" w:cs="Times New Roman"/>
          <w:color w:val="000000"/>
          <w:spacing w:val="-9"/>
          <w:sz w:val="28"/>
          <w:szCs w:val="28"/>
        </w:rPr>
        <w:t>определение темы текста, формирование представлений о структуре текста, умений по озаглавливанию текста и его частей, определению смысловой по</w:t>
      </w:r>
      <w:r w:rsidRPr="00BC2716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BC2716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следовательности текста, что служит основой построения плана.</w:t>
      </w:r>
    </w:p>
    <w:p w:rsidR="000A29F5" w:rsidRPr="00BC2716" w:rsidRDefault="000A29F5" w:rsidP="00CE4F89">
      <w:pPr>
        <w:shd w:val="clear" w:color="auto" w:fill="FFFFFF"/>
        <w:spacing w:before="5"/>
        <w:ind w:right="5" w:firstLine="451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Обучающиеся учатся анализировать семантическую структуру основных </w:t>
      </w:r>
      <w:r w:rsidRPr="00BC271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видов текста (текста-повествования, текста-описания), знакомятся с </w:t>
      </w:r>
      <w:r w:rsidRPr="00BC271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особенностями текста-рассуждения. Закрепление семантической структуры текста проводится на основе моделирования, составления различных видов </w:t>
      </w:r>
      <w:r w:rsidRPr="00BC2716">
        <w:rPr>
          <w:rFonts w:ascii="Times New Roman" w:hAnsi="Times New Roman" w:cs="Times New Roman"/>
          <w:color w:val="000000"/>
          <w:sz w:val="28"/>
          <w:szCs w:val="28"/>
        </w:rPr>
        <w:t>программ текста (картинно-графического, картинно-вербального, вербального и др.).</w:t>
      </w:r>
    </w:p>
    <w:p w:rsidR="000A29F5" w:rsidRPr="00BC2716" w:rsidRDefault="000A29F5" w:rsidP="00CE4F89">
      <w:pPr>
        <w:shd w:val="clear" w:color="auto" w:fill="FFFFFF"/>
        <w:ind w:left="5" w:right="5" w:firstLine="456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pacing w:val="-8"/>
          <w:sz w:val="28"/>
          <w:szCs w:val="28"/>
        </w:rPr>
        <w:t>У обучающихся формируется умение определять главное, существенное и    второстепенное    в    содержании    текста,    устанавливать    логическую</w:t>
      </w:r>
    </w:p>
    <w:p w:rsidR="000A29F5" w:rsidRPr="00BC2716" w:rsidRDefault="000A29F5" w:rsidP="00CE4F89">
      <w:pPr>
        <w:shd w:val="clear" w:color="auto" w:fill="FFFFFF"/>
        <w:spacing w:before="5"/>
        <w:ind w:left="5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последовательность, причинно-следственные, временные, пространственные</w:t>
      </w:r>
    </w:p>
    <w:p w:rsidR="000A29F5" w:rsidRPr="00BC2716" w:rsidRDefault="000A29F5" w:rsidP="00CE4F89">
      <w:pPr>
        <w:shd w:val="clear" w:color="auto" w:fill="FFFFFF"/>
        <w:ind w:right="5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z w:val="28"/>
          <w:szCs w:val="28"/>
        </w:rPr>
        <w:t xml:space="preserve">и другие смысловые связи. Они учатся сравнивать текст и совокупность отдельных предложений, определять различия правильного и искаженного текста, дополнять текст, самостоятельно составлять рассказы сначала с </w:t>
      </w:r>
      <w:r w:rsidRPr="00BC271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опорой на наглядность, на слова, а в дальнейшем и самостоятельно.</w:t>
      </w:r>
    </w:p>
    <w:p w:rsidR="0013753A" w:rsidRPr="00BC2716" w:rsidRDefault="0013753A" w:rsidP="00CE4F89">
      <w:pPr>
        <w:shd w:val="clear" w:color="auto" w:fill="FFFFFF"/>
        <w:spacing w:before="5"/>
        <w:ind w:left="5" w:right="5" w:firstLine="456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умение выделять в тексте связующие лингвистические средства и использовать их в собственной речи (употребление синонимов, местоимений для обозначения действующего лица, использование связующих слов типа </w:t>
      </w:r>
      <w:r w:rsidRPr="00BC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а, но, вот, поэтому, сначала, потом, наконец </w:t>
      </w:r>
      <w:r w:rsidRPr="00BC2716">
        <w:rPr>
          <w:rFonts w:ascii="Times New Roman" w:hAnsi="Times New Roman" w:cs="Times New Roman"/>
          <w:color w:val="000000"/>
          <w:sz w:val="28"/>
          <w:szCs w:val="28"/>
        </w:rPr>
        <w:t>и др.).</w:t>
      </w:r>
    </w:p>
    <w:p w:rsidR="0013753A" w:rsidRPr="00BC2716" w:rsidRDefault="0013753A" w:rsidP="00CE4F89">
      <w:pPr>
        <w:shd w:val="clear" w:color="auto" w:fill="FFFFFF"/>
        <w:spacing w:before="5"/>
        <w:ind w:firstLine="461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знакомятся с разными видами изложения и сочинения. От </w:t>
      </w:r>
      <w:r w:rsidRPr="00BC27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класса к классу возрастает объем письменных творческих работ, усложняется </w:t>
      </w:r>
      <w:r w:rsidRPr="00BC2716">
        <w:rPr>
          <w:rFonts w:ascii="Times New Roman" w:hAnsi="Times New Roman" w:cs="Times New Roman"/>
          <w:color w:val="000000"/>
          <w:sz w:val="28"/>
          <w:szCs w:val="28"/>
        </w:rPr>
        <w:t>лексический и грамматический материал, стиль изложения, возрастает уровень самостоятельности при построении связного высказывания.</w:t>
      </w:r>
    </w:p>
    <w:p w:rsidR="0013753A" w:rsidRPr="00BC2716" w:rsidRDefault="0013753A" w:rsidP="00CE4F89">
      <w:pPr>
        <w:shd w:val="clear" w:color="auto" w:fill="FFFFFF"/>
        <w:ind w:left="5" w:right="5" w:firstLine="451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BC271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упражняются в осознанном и точном употреблении в связной </w:t>
      </w:r>
      <w:r w:rsidRPr="00BC2716">
        <w:rPr>
          <w:rFonts w:ascii="Times New Roman" w:hAnsi="Times New Roman" w:cs="Times New Roman"/>
          <w:color w:val="000000"/>
          <w:sz w:val="28"/>
          <w:szCs w:val="28"/>
        </w:rPr>
        <w:t>письменной речи слов, относящихся к разным частям речи, в использовании синонимов, антонимов, в употреблении слов в переносном смысле, многозначных слов.</w:t>
      </w:r>
    </w:p>
    <w:p w:rsidR="0013753A" w:rsidRPr="00BC2716" w:rsidRDefault="0013753A" w:rsidP="00CE4F89">
      <w:pPr>
        <w:shd w:val="clear" w:color="auto" w:fill="FFFFFF"/>
        <w:spacing w:before="5"/>
        <w:ind w:left="5" w:right="5" w:firstLine="456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color w:val="000000"/>
          <w:sz w:val="28"/>
          <w:szCs w:val="28"/>
        </w:rPr>
        <w:t>Темы изложений и сочинений должны быть доступны по содержанию, вызывать интерес и положительные эмоции учащихся. Они могут быть связаны с содержанием читаемых литературных произведений, с анализом содержания сюжетных картин, с личным опытом детей.</w:t>
      </w:r>
    </w:p>
    <w:p w:rsidR="0013753A" w:rsidRPr="00BC2716" w:rsidRDefault="0013753A" w:rsidP="00CE4F89">
      <w:pPr>
        <w:shd w:val="clear" w:color="auto" w:fill="FFFFFF"/>
        <w:ind w:left="5" w:right="5" w:firstLine="442"/>
        <w:jc w:val="both"/>
        <w:rPr>
          <w:sz w:val="28"/>
          <w:szCs w:val="28"/>
        </w:rPr>
      </w:pPr>
      <w:r w:rsidRPr="00BC2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Речевой этикет. </w:t>
      </w:r>
      <w:r w:rsidRPr="00BC2716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работа над употреблением в речи слов и выражений, используемых при знакомстве, слов для выражения </w:t>
      </w:r>
      <w:r w:rsidRPr="00BC27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благодарности, просьбы, извинения, отказа, что расширяет коммуникативные </w:t>
      </w:r>
      <w:r w:rsidRPr="00BC2716">
        <w:rPr>
          <w:rFonts w:ascii="Times New Roman" w:hAnsi="Times New Roman" w:cs="Times New Roman"/>
          <w:color w:val="000000"/>
          <w:sz w:val="28"/>
          <w:szCs w:val="28"/>
        </w:rPr>
        <w:t>возможности школьников.</w:t>
      </w:r>
    </w:p>
    <w:p w:rsidR="0013753A" w:rsidRDefault="0013753A" w:rsidP="00CE4F89">
      <w:pPr>
        <w:shd w:val="clear" w:color="auto" w:fill="FFFFFF"/>
        <w:ind w:right="5" w:firstLine="46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Сочетание систематической работы над развитием речи в практической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речевой деятельности обучающихся с изучением грамматики и с осознанием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простых закономерностей построения текста способствует осуществлению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тех коррекционно-развивающих задач, которые ставятся в процессе обучения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русскому языку детей с ТНР.</w:t>
      </w:r>
    </w:p>
    <w:p w:rsidR="0013753A" w:rsidRPr="00FC3604" w:rsidRDefault="0013753A" w:rsidP="00CE4F89">
      <w:pPr>
        <w:shd w:val="clear" w:color="auto" w:fill="FFFFFF"/>
        <w:ind w:left="5" w:right="10" w:firstLine="485"/>
        <w:jc w:val="both"/>
        <w:rPr>
          <w:sz w:val="18"/>
        </w:rPr>
      </w:pPr>
      <w:r w:rsidRPr="00FC3604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30"/>
        </w:rPr>
        <w:t xml:space="preserve">Чистописание.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Целью занятий чистописанием является формирование графически правильного, четкого и достаточно скорого письма.</w:t>
      </w:r>
    </w:p>
    <w:p w:rsidR="0013753A" w:rsidRPr="00FC3604" w:rsidRDefault="0013753A" w:rsidP="00CE4F89">
      <w:pPr>
        <w:shd w:val="clear" w:color="auto" w:fill="FFFFFF"/>
        <w:ind w:firstLine="45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Для достижения этой цели решаются следующие задачи: развитие тонкой 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ручной моторики, зрительно-пространственных представлений и глазомера </w:t>
      </w:r>
      <w:r w:rsidRPr="00FC3604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учащихся, совершенствование графических навыков, исправление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индивидуальных недостатков графомоторного акта письма.</w:t>
      </w:r>
    </w:p>
    <w:p w:rsidR="0013753A" w:rsidRPr="00FC3604" w:rsidRDefault="0013753A" w:rsidP="00CE4F89">
      <w:pPr>
        <w:shd w:val="clear" w:color="auto" w:fill="FFFFFF"/>
        <w:spacing w:before="5"/>
        <w:ind w:left="5" w:right="14" w:firstLine="461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Система обучения чистописанию предусматривает использование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 xml:space="preserve">различных методов: генетического, копировального, линейного,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ритмического и их сочетания на разных этапах обучения.</w:t>
      </w:r>
    </w:p>
    <w:p w:rsidR="0013753A" w:rsidRPr="00FC3604" w:rsidRDefault="0013753A" w:rsidP="00CE4F89">
      <w:pPr>
        <w:shd w:val="clear" w:color="auto" w:fill="FFFFFF"/>
        <w:spacing w:before="10"/>
        <w:ind w:left="5" w:firstLine="451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z w:val="28"/>
          <w:szCs w:val="30"/>
        </w:rPr>
        <w:t xml:space="preserve">На совершенствование каллиграфически правильного письма </w:t>
      </w: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отводится в 1 классе — 15 минут урока три раза в неделю, во </w:t>
      </w:r>
      <w:r w:rsidRPr="00FC3604">
        <w:rPr>
          <w:rFonts w:ascii="Times New Roman" w:hAnsi="Times New Roman" w:cs="Times New Roman"/>
          <w:color w:val="000000"/>
          <w:spacing w:val="-11"/>
          <w:sz w:val="28"/>
          <w:szCs w:val="30"/>
        </w:rPr>
        <w:t>2-4 классах — 10 минут на каждом уроке русского языка.</w:t>
      </w:r>
    </w:p>
    <w:p w:rsidR="0013753A" w:rsidRPr="00FC3604" w:rsidRDefault="0013753A" w:rsidP="00CE4F89">
      <w:pPr>
        <w:shd w:val="clear" w:color="auto" w:fill="FFFFFF"/>
        <w:ind w:firstLine="451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Необходимо учитывать требования к каллиграфическому письму: высота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и ширина букв в рукописном шрифте должны находиться в соотношении 2:1 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(кроме букв из трех элементов). Письмо должно быть наклонным в правую сторону под углом 65 градусов с соблюдением параллельности основных штрихов. При изображении буквы, элементом которой является овал или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полуовал, используются три способа соединения (верхнее, среднее, нижнее). Необходимо равномерно располагать буквы, слова на строке.</w:t>
      </w:r>
    </w:p>
    <w:p w:rsidR="0013753A" w:rsidRPr="00FC3604" w:rsidRDefault="0013753A" w:rsidP="00CE4F89">
      <w:pPr>
        <w:shd w:val="clear" w:color="auto" w:fill="FFFFFF"/>
        <w:ind w:left="5" w:right="14" w:firstLine="451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Несоблюдение вышеперечисленных требований считается недочетом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каллиграфического характера.</w:t>
      </w:r>
    </w:p>
    <w:p w:rsidR="0013753A" w:rsidRPr="00FC3604" w:rsidRDefault="0013753A" w:rsidP="00CE4F89">
      <w:pPr>
        <w:shd w:val="clear" w:color="auto" w:fill="FFFFFF"/>
        <w:ind w:right="5" w:firstLine="45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Каллиграфическая сторона письма тесно связана с умением выделять 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звук из слова и соотносить его со зрительным образом буквы. Прежде чем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написать ту или иную букву, определить способ ее соединения с предыдущей </w:t>
      </w:r>
      <w:r w:rsidRPr="00FC360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и последующей, нужно сначала решить, какую букву надо писать. Выбор </w:t>
      </w: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буквы осуществляется благодаря звуковому и орфографическому анализу 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слова. Эта работа ведет к предупреждению специфических дисграфических </w:t>
      </w:r>
      <w:r w:rsidRPr="00FC3604">
        <w:rPr>
          <w:rFonts w:ascii="Times New Roman" w:hAnsi="Times New Roman" w:cs="Times New Roman"/>
          <w:color w:val="000000"/>
          <w:spacing w:val="-11"/>
          <w:sz w:val="28"/>
          <w:szCs w:val="30"/>
        </w:rPr>
        <w:t>ошибок (пропуск, замена, искажение букв, слов) и орфографических ошибок.</w:t>
      </w:r>
    </w:p>
    <w:p w:rsidR="0013753A" w:rsidRPr="00FC3604" w:rsidRDefault="0013753A" w:rsidP="00CE4F89">
      <w:pPr>
        <w:shd w:val="clear" w:color="auto" w:fill="FFFFFF"/>
        <w:ind w:left="461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7"/>
          <w:sz w:val="28"/>
          <w:szCs w:val="30"/>
        </w:rPr>
        <w:t>Упражнения по чистописанию следует связывать с изучаемым на уроке</w:t>
      </w:r>
    </w:p>
    <w:p w:rsidR="0013753A" w:rsidRPr="00FC3604" w:rsidRDefault="0013753A" w:rsidP="00CE4F89">
      <w:pPr>
        <w:shd w:val="clear" w:color="auto" w:fill="FFFFFF"/>
        <w:spacing w:before="5"/>
        <w:ind w:left="5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t>грамматическим и лексическим материалом, поэтому вопрос о подборе букв</w:t>
      </w:r>
      <w:r>
        <w:rPr>
          <w:sz w:val="18"/>
        </w:rPr>
        <w:t xml:space="preserve"> 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и соединение их элементов для работы над каллиграфией решается на заключительных этапах подготовки к уроку. После подбора всего речевого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материала надо выбрать те буквы, которые чаще других могут встретиться на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данном уроке.</w:t>
      </w:r>
    </w:p>
    <w:p w:rsidR="0013753A" w:rsidRPr="00FC3604" w:rsidRDefault="0013753A" w:rsidP="00CE4F89">
      <w:pPr>
        <w:shd w:val="clear" w:color="auto" w:fill="FFFFFF"/>
        <w:ind w:left="5" w:right="19" w:firstLine="442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Предпосылкой для выработки каллиграфического письма служит </w:t>
      </w:r>
      <w:r w:rsidRPr="00FC3604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формирование гигиенических навыков письма (правильная посадка,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положение тетради, ручки и др.).</w:t>
      </w:r>
    </w:p>
    <w:p w:rsidR="0013753A" w:rsidRPr="00FC3604" w:rsidRDefault="0013753A" w:rsidP="00CE4F89">
      <w:pPr>
        <w:shd w:val="clear" w:color="auto" w:fill="FFFFFF"/>
        <w:ind w:left="10" w:right="14" w:firstLine="44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z w:val="28"/>
          <w:szCs w:val="30"/>
        </w:rPr>
        <w:t>В структуру занятия по чистописанию вводятся следующие упражнения:</w:t>
      </w:r>
    </w:p>
    <w:p w:rsidR="0013753A" w:rsidRPr="00FC3604" w:rsidRDefault="0013753A" w:rsidP="00CE4F89">
      <w:pPr>
        <w:numPr>
          <w:ilvl w:val="0"/>
          <w:numId w:val="11"/>
        </w:numPr>
        <w:shd w:val="clear" w:color="auto" w:fill="FFFFFF"/>
        <w:tabs>
          <w:tab w:val="left" w:pos="624"/>
        </w:tabs>
        <w:spacing w:before="5"/>
        <w:ind w:left="46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на укрепление мускулатуры пальцев, кисти, предплечья руки;</w:t>
      </w:r>
    </w:p>
    <w:p w:rsidR="0013753A" w:rsidRPr="00FC3604" w:rsidRDefault="0013753A" w:rsidP="00CE4F89">
      <w:pPr>
        <w:numPr>
          <w:ilvl w:val="0"/>
          <w:numId w:val="11"/>
        </w:numPr>
        <w:shd w:val="clear" w:color="auto" w:fill="FFFFFF"/>
        <w:tabs>
          <w:tab w:val="left" w:pos="624"/>
        </w:tabs>
        <w:ind w:left="10" w:right="24" w:firstLine="45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на развитие плавности и свободы движения руки («письмо в воздухе»,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«письмо сухим пером», «крупные и мелкие росчерки»);</w:t>
      </w:r>
    </w:p>
    <w:p w:rsidR="0013753A" w:rsidRPr="00FC3604" w:rsidRDefault="0013753A" w:rsidP="00CE4F89">
      <w:pPr>
        <w:shd w:val="clear" w:color="auto" w:fill="FFFFFF"/>
        <w:tabs>
          <w:tab w:val="left" w:pos="845"/>
        </w:tabs>
        <w:ind w:left="5" w:right="14" w:firstLine="461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FC3604">
        <w:rPr>
          <w:rFonts w:ascii="Times New Roman" w:hAnsi="Times New Roman" w:cs="Times New Roman"/>
          <w:color w:val="000000"/>
          <w:spacing w:val="-5"/>
          <w:sz w:val="28"/>
          <w:szCs w:val="30"/>
        </w:rPr>
        <w:t>на формирование зрительно-пространственных ориентировок и</w:t>
      </w:r>
      <w:r w:rsidRPr="00FC3604">
        <w:rPr>
          <w:rFonts w:ascii="Times New Roman" w:hAnsi="Times New Roman" w:cs="Times New Roman"/>
          <w:color w:val="000000"/>
          <w:spacing w:val="-5"/>
          <w:sz w:val="28"/>
          <w:szCs w:val="30"/>
        </w:rPr>
        <w:br/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глазомера;</w:t>
      </w:r>
    </w:p>
    <w:p w:rsidR="0013753A" w:rsidRPr="00FC3604" w:rsidRDefault="0013753A" w:rsidP="00CE4F89">
      <w:pPr>
        <w:shd w:val="clear" w:color="auto" w:fill="FFFFFF"/>
        <w:ind w:left="5" w:firstLine="878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в    написании    оптически    сходных    букв,    конструирование    и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реконструирование букв;</w:t>
      </w:r>
    </w:p>
    <w:p w:rsidR="0013753A" w:rsidRPr="00FC3604" w:rsidRDefault="0013753A" w:rsidP="00CE4F89">
      <w:pPr>
        <w:shd w:val="clear" w:color="auto" w:fill="FFFFFF"/>
        <w:tabs>
          <w:tab w:val="left" w:pos="624"/>
        </w:tabs>
        <w:ind w:left="46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в написании элементов букв и их соединений;</w:t>
      </w:r>
    </w:p>
    <w:p w:rsidR="0013753A" w:rsidRPr="00FC3604" w:rsidRDefault="0013753A" w:rsidP="00CE4F89">
      <w:pPr>
        <w:shd w:val="clear" w:color="auto" w:fill="FFFFFF"/>
        <w:tabs>
          <w:tab w:val="left" w:pos="749"/>
        </w:tabs>
        <w:spacing w:before="5"/>
        <w:ind w:left="5" w:right="14" w:firstLine="461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>на развитие фонематического анализа и синтеза, фонематических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br/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представлений для соотнесения звука и буквы;</w:t>
      </w:r>
    </w:p>
    <w:p w:rsidR="0013753A" w:rsidRPr="00FC3604" w:rsidRDefault="0013753A" w:rsidP="00CE4F89">
      <w:pPr>
        <w:numPr>
          <w:ilvl w:val="0"/>
          <w:numId w:val="11"/>
        </w:numPr>
        <w:shd w:val="clear" w:color="auto" w:fill="FFFFFF"/>
        <w:tabs>
          <w:tab w:val="left" w:pos="624"/>
        </w:tabs>
        <w:spacing w:before="5"/>
        <w:ind w:left="46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в написании отдельных букв, трудных по начертанию;</w:t>
      </w:r>
    </w:p>
    <w:p w:rsidR="0013753A" w:rsidRPr="00FC3604" w:rsidRDefault="0013753A" w:rsidP="00CE4F89">
      <w:pPr>
        <w:numPr>
          <w:ilvl w:val="0"/>
          <w:numId w:val="11"/>
        </w:numPr>
        <w:shd w:val="clear" w:color="auto" w:fill="FFFFFF"/>
        <w:tabs>
          <w:tab w:val="left" w:pos="624"/>
        </w:tabs>
        <w:ind w:left="46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в написании слов, предложений, текста.</w:t>
      </w:r>
    </w:p>
    <w:p w:rsidR="0013753A" w:rsidRPr="00FC3604" w:rsidRDefault="0013753A" w:rsidP="00CE4F89">
      <w:pPr>
        <w:shd w:val="clear" w:color="auto" w:fill="FFFFFF"/>
        <w:spacing w:before="5"/>
        <w:ind w:left="5" w:right="19" w:firstLine="45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Учащиеся упражняются в списывании с рукописного и печатного текста,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в письме под диктовку, под счет на отобранном речевом материале.</w:t>
      </w:r>
    </w:p>
    <w:p w:rsidR="0013753A" w:rsidRPr="00FC3604" w:rsidRDefault="0013753A" w:rsidP="00CE4F89">
      <w:pPr>
        <w:shd w:val="clear" w:color="auto" w:fill="FFFFFF"/>
        <w:ind w:right="19" w:firstLine="451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Перед записью текста учитель разбирает орфограммы, чтобы внимание детей в процессе письма равномерно распределялось между грамотностью и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технической стороной письма.</w:t>
      </w:r>
    </w:p>
    <w:p w:rsidR="0013753A" w:rsidRPr="00FC3604" w:rsidRDefault="0013753A" w:rsidP="00CE4F89">
      <w:pPr>
        <w:shd w:val="clear" w:color="auto" w:fill="FFFFFF"/>
        <w:spacing w:before="5"/>
        <w:ind w:left="5" w:right="10" w:firstLine="451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При исправлении каллиграфических недочетов учитель оказывает дополнительную помощь ученикам, учитывая особенности каждого ребенка. С этой целью рекомендуется прописывать образцы букв в тетрадях.</w:t>
      </w:r>
    </w:p>
    <w:p w:rsidR="0013753A" w:rsidRPr="00FC3604" w:rsidRDefault="0013753A" w:rsidP="00CE4F89">
      <w:pPr>
        <w:shd w:val="clear" w:color="auto" w:fill="FFFFFF"/>
        <w:ind w:right="10" w:firstLine="451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При планировании уроков предусматривается рациональное чередование устных и письменных видов работ, соблюдение гигиенических </w:t>
      </w:r>
      <w:r w:rsidRPr="00FC360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требований к длительности непрерывного письма (в 1 классе — до 5 минут, во 2 классе — до 8 минут, в 3 классе — до 12 минут, в 4 классе — до 15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минут).</w:t>
      </w:r>
    </w:p>
    <w:p w:rsidR="0013753A" w:rsidRPr="00FC3604" w:rsidRDefault="0013753A" w:rsidP="00CE4F89">
      <w:pPr>
        <w:shd w:val="clear" w:color="auto" w:fill="FFFFFF"/>
        <w:spacing w:before="5"/>
        <w:ind w:left="5" w:right="10" w:firstLine="456"/>
        <w:jc w:val="both"/>
        <w:rPr>
          <w:sz w:val="1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30"/>
        </w:rPr>
        <w:t>Уроки русского языка способст</w:t>
      </w: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вуют закреплению речевых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навыков как в устной, так и в письменной речи.</w:t>
      </w:r>
    </w:p>
    <w:p w:rsidR="0013753A" w:rsidRPr="00FC3604" w:rsidRDefault="0013753A" w:rsidP="00CE4F89">
      <w:pPr>
        <w:shd w:val="clear" w:color="auto" w:fill="FFFFFF"/>
        <w:ind w:left="10" w:right="10" w:firstLine="45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Основными видами письменных работ по русскому языку являются 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списывание, диктанты (предупредительные, объяснительные, зрительные,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свободные, творческие, контрольные), обучающие изложения и сочинения.</w:t>
      </w:r>
    </w:p>
    <w:p w:rsidR="0013753A" w:rsidRPr="00FC3604" w:rsidRDefault="0013753A" w:rsidP="00CE4F89">
      <w:pPr>
        <w:shd w:val="clear" w:color="auto" w:fill="FFFFFF"/>
        <w:ind w:right="19" w:firstLine="46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Одним из важных дидактических условий успешного овладения языком </w:t>
      </w:r>
      <w:r w:rsidRPr="00FC3604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является тесная связь обучения грамматике и правописанию с развитием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речи, мышления и других психических процессов.</w:t>
      </w:r>
    </w:p>
    <w:p w:rsidR="0013753A" w:rsidRPr="00FC3604" w:rsidRDefault="0013753A" w:rsidP="00CE4F89">
      <w:pPr>
        <w:shd w:val="clear" w:color="auto" w:fill="FFFFFF"/>
        <w:spacing w:before="5"/>
        <w:ind w:right="19" w:firstLine="44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Во время изучения грамматико-орфографических тем уделяется </w:t>
      </w:r>
      <w:r w:rsidRPr="00FC360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большое внимание лексико-семантическим, лексико-стилистическим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упражнениям.</w:t>
      </w:r>
    </w:p>
    <w:p w:rsidR="0013753A" w:rsidRPr="00FC3604" w:rsidRDefault="0013753A" w:rsidP="00CE4F89">
      <w:pPr>
        <w:shd w:val="clear" w:color="auto" w:fill="FFFFFF"/>
        <w:spacing w:before="10"/>
        <w:ind w:left="5" w:right="14" w:firstLine="451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Активному усвоению учебного материала, созданию интереса и </w:t>
      </w:r>
      <w:r w:rsidRPr="00FC360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положительного эмоционального фона на уроке способствует использование </w:t>
      </w:r>
      <w:r w:rsidRPr="00FC360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наглядных и технических средств обучения, дидактических игр (ребусов,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шарад, кроссвордов, «превращений» слов и др.).</w:t>
      </w:r>
    </w:p>
    <w:p w:rsidR="0013753A" w:rsidRPr="00FC3604" w:rsidRDefault="0013753A" w:rsidP="00CE4F89">
      <w:pPr>
        <w:shd w:val="clear" w:color="auto" w:fill="FFFFFF"/>
        <w:ind w:right="10" w:firstLine="45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 целях предупреждения утомляемости школьников чередуются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 xml:space="preserve">устные и письменные упражнения, своевременно проводятся 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физкультминутки, речевые зарядки, включаются в урок разнообразные виды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деятельности.</w:t>
      </w:r>
    </w:p>
    <w:p w:rsidR="0013753A" w:rsidRPr="00FC3604" w:rsidRDefault="0013753A" w:rsidP="00CE4F89">
      <w:pPr>
        <w:shd w:val="clear" w:color="auto" w:fill="FFFFFF"/>
        <w:spacing w:before="10"/>
        <w:ind w:left="10" w:firstLine="437"/>
        <w:jc w:val="both"/>
        <w:rPr>
          <w:rFonts w:ascii="Times New Roman" w:hAnsi="Times New Roman" w:cs="Times New Roman"/>
          <w:color w:val="000000"/>
          <w:spacing w:val="-4"/>
          <w:sz w:val="28"/>
          <w:szCs w:val="30"/>
        </w:rPr>
      </w:pPr>
      <w:r w:rsidRPr="00FC3604">
        <w:rPr>
          <w:rFonts w:ascii="Times New Roman" w:hAnsi="Times New Roman" w:cs="Times New Roman"/>
          <w:i/>
          <w:iCs/>
          <w:color w:val="000000"/>
          <w:spacing w:val="-4"/>
          <w:sz w:val="28"/>
          <w:szCs w:val="30"/>
        </w:rPr>
        <w:t xml:space="preserve">Предметные результаты </w:t>
      </w:r>
      <w:r w:rsidRPr="00FC360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освоения программы: </w:t>
      </w:r>
    </w:p>
    <w:p w:rsidR="0013753A" w:rsidRPr="00FC3604" w:rsidRDefault="0013753A" w:rsidP="00CE4F89">
      <w:pPr>
        <w:shd w:val="clear" w:color="auto" w:fill="FFFFFF"/>
        <w:spacing w:before="10"/>
        <w:ind w:left="10" w:firstLine="437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i/>
          <w:iCs/>
          <w:color w:val="000000"/>
          <w:spacing w:val="-4"/>
          <w:sz w:val="28"/>
          <w:szCs w:val="30"/>
        </w:rPr>
        <w:t>-</w:t>
      </w:r>
      <w:r w:rsidRPr="00FC3604">
        <w:rPr>
          <w:rFonts w:ascii="Times New Roman" w:hAnsi="Times New Roman" w:cs="Times New Roman"/>
          <w:color w:val="000000"/>
          <w:spacing w:val="-12"/>
          <w:sz w:val="28"/>
          <w:szCs w:val="30"/>
        </w:rPr>
        <w:t>овладение навыком письма;</w:t>
      </w:r>
    </w:p>
    <w:p w:rsidR="0013753A" w:rsidRPr="00FC3604" w:rsidRDefault="0013753A" w:rsidP="00CE4F89">
      <w:pPr>
        <w:numPr>
          <w:ilvl w:val="0"/>
          <w:numId w:val="22"/>
        </w:numPr>
        <w:shd w:val="clear" w:color="auto" w:fill="FFFFFF"/>
        <w:tabs>
          <w:tab w:val="left" w:pos="653"/>
        </w:tabs>
        <w:ind w:left="49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овладение каллиграфическими умениями;</w:t>
      </w:r>
    </w:p>
    <w:p w:rsidR="0013753A" w:rsidRPr="00FC3604" w:rsidRDefault="0013753A" w:rsidP="00CE4F89">
      <w:pPr>
        <w:numPr>
          <w:ilvl w:val="0"/>
          <w:numId w:val="22"/>
        </w:numPr>
        <w:shd w:val="clear" w:color="auto" w:fill="FFFFFF"/>
        <w:tabs>
          <w:tab w:val="left" w:pos="653"/>
        </w:tabs>
        <w:spacing w:before="5"/>
        <w:ind w:left="49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>усвоение орфографических правил и умение применять их на письме;</w:t>
      </w:r>
    </w:p>
    <w:p w:rsidR="0013753A" w:rsidRDefault="0013753A" w:rsidP="00CE4F89">
      <w:pPr>
        <w:numPr>
          <w:ilvl w:val="0"/>
          <w:numId w:val="22"/>
        </w:numPr>
        <w:shd w:val="clear" w:color="auto" w:fill="FFFFFF"/>
        <w:tabs>
          <w:tab w:val="left" w:pos="662"/>
        </w:tabs>
        <w:ind w:left="49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сформированность языковых обобщений, «чувства» языка;</w:t>
      </w:r>
    </w:p>
    <w:p w:rsidR="0013753A" w:rsidRDefault="0013753A" w:rsidP="00CE4F89">
      <w:pPr>
        <w:numPr>
          <w:ilvl w:val="0"/>
          <w:numId w:val="22"/>
        </w:numPr>
        <w:shd w:val="clear" w:color="auto" w:fill="FFFFFF"/>
        <w:tabs>
          <w:tab w:val="left" w:pos="662"/>
        </w:tabs>
        <w:ind w:left="49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умение понимать обращенную речь, смысл доступных графических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изображений (схем и др.);</w:t>
      </w:r>
    </w:p>
    <w:p w:rsidR="0013753A" w:rsidRDefault="0013753A" w:rsidP="00CE4F89">
      <w:pPr>
        <w:numPr>
          <w:ilvl w:val="0"/>
          <w:numId w:val="22"/>
        </w:numPr>
        <w:shd w:val="clear" w:color="auto" w:fill="FFFFFF"/>
        <w:tabs>
          <w:tab w:val="left" w:pos="662"/>
        </w:tabs>
        <w:ind w:left="49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умение использовать навыки устной и письменной речи в различных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коммуникативных ситуациях;</w:t>
      </w:r>
    </w:p>
    <w:p w:rsidR="0013753A" w:rsidRDefault="0013753A" w:rsidP="00CE4F89">
      <w:pPr>
        <w:numPr>
          <w:ilvl w:val="0"/>
          <w:numId w:val="22"/>
        </w:numPr>
        <w:shd w:val="clear" w:color="auto" w:fill="FFFFFF"/>
        <w:tabs>
          <w:tab w:val="left" w:pos="662"/>
        </w:tabs>
        <w:ind w:left="49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умение вступать в контакт, поддерживать и завершать его, адекватно </w:t>
      </w:r>
      <w:r w:rsidRPr="00FC3604">
        <w:rPr>
          <w:rFonts w:ascii="Times New Roman" w:hAnsi="Times New Roman" w:cs="Times New Roman"/>
          <w:color w:val="000000"/>
          <w:spacing w:val="-11"/>
          <w:sz w:val="28"/>
          <w:szCs w:val="30"/>
        </w:rPr>
        <w:t>используя средства общения, соблюдая общепринятые правила;</w:t>
      </w:r>
    </w:p>
    <w:p w:rsidR="0013753A" w:rsidRDefault="0013753A" w:rsidP="00CE4F89">
      <w:pPr>
        <w:numPr>
          <w:ilvl w:val="0"/>
          <w:numId w:val="22"/>
        </w:numPr>
        <w:shd w:val="clear" w:color="auto" w:fill="FFFFFF"/>
        <w:tabs>
          <w:tab w:val="left" w:pos="662"/>
        </w:tabs>
        <w:ind w:left="49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умение решать актуальные житейские задачи, используя коммуникацию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как средство достижения цели;</w:t>
      </w:r>
    </w:p>
    <w:p w:rsidR="0013753A" w:rsidRPr="00FC3604" w:rsidRDefault="0013753A" w:rsidP="00CE4F89">
      <w:pPr>
        <w:numPr>
          <w:ilvl w:val="0"/>
          <w:numId w:val="22"/>
        </w:numPr>
        <w:shd w:val="clear" w:color="auto" w:fill="FFFFFF"/>
        <w:tabs>
          <w:tab w:val="left" w:pos="662"/>
        </w:tabs>
        <w:ind w:left="49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11"/>
          <w:sz w:val="28"/>
          <w:szCs w:val="30"/>
        </w:rPr>
        <w:t>обогащение арсенала языковых средств в коммуникации;</w:t>
      </w:r>
    </w:p>
    <w:p w:rsidR="0013753A" w:rsidRPr="00FC3604" w:rsidRDefault="0013753A" w:rsidP="00CE4F89">
      <w:pPr>
        <w:shd w:val="clear" w:color="auto" w:fill="FFFFFF"/>
        <w:tabs>
          <w:tab w:val="left" w:pos="850"/>
        </w:tabs>
        <w:spacing w:before="5"/>
        <w:ind w:right="5" w:firstLine="499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t>активное   использование   языковых   средств   и   коммуникативных</w:t>
      </w: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br/>
      </w:r>
      <w:r w:rsidRPr="00FC3604">
        <w:rPr>
          <w:rFonts w:ascii="Times New Roman" w:hAnsi="Times New Roman" w:cs="Times New Roman"/>
          <w:color w:val="000000"/>
          <w:spacing w:val="-11"/>
          <w:sz w:val="28"/>
          <w:szCs w:val="30"/>
        </w:rPr>
        <w:t>технологий для решения коммуникативных и познавательных задач;</w:t>
      </w:r>
    </w:p>
    <w:p w:rsidR="0013753A" w:rsidRPr="00FC3604" w:rsidRDefault="0013753A" w:rsidP="00CE4F89">
      <w:pPr>
        <w:shd w:val="clear" w:color="auto" w:fill="FFFFFF"/>
        <w:tabs>
          <w:tab w:val="left" w:pos="662"/>
        </w:tabs>
        <w:spacing w:before="5"/>
        <w:ind w:left="499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FC3604">
        <w:rPr>
          <w:rFonts w:ascii="Times New Roman" w:hAnsi="Times New Roman" w:cs="Times New Roman"/>
          <w:color w:val="000000"/>
          <w:spacing w:val="-11"/>
          <w:sz w:val="28"/>
          <w:szCs w:val="30"/>
        </w:rPr>
        <w:t>овладение речевым этикетом в коммуникации;</w:t>
      </w:r>
    </w:p>
    <w:p w:rsidR="0013753A" w:rsidRPr="00FC3604" w:rsidRDefault="0013753A" w:rsidP="00CE4F89">
      <w:pPr>
        <w:shd w:val="clear" w:color="auto" w:fill="FFFFFF"/>
        <w:tabs>
          <w:tab w:val="left" w:pos="878"/>
        </w:tabs>
        <w:ind w:right="5" w:firstLine="499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>умение    основываться    на    нравственно-эстетическом    чувстве    и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br/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художественном вкусе в речевой деятельности.</w:t>
      </w:r>
    </w:p>
    <w:p w:rsidR="0013753A" w:rsidRPr="00FC3604" w:rsidRDefault="0013753A" w:rsidP="00CE4F89">
      <w:pPr>
        <w:shd w:val="clear" w:color="auto" w:fill="FFFFFF"/>
        <w:ind w:left="2880"/>
        <w:jc w:val="both"/>
        <w:rPr>
          <w:sz w:val="18"/>
        </w:rPr>
      </w:pPr>
      <w:r w:rsidRPr="00FC3604">
        <w:rPr>
          <w:rFonts w:ascii="Times New Roman" w:hAnsi="Times New Roman" w:cs="Times New Roman"/>
          <w:b/>
          <w:bCs/>
          <w:color w:val="000000"/>
          <w:spacing w:val="-11"/>
          <w:sz w:val="28"/>
          <w:szCs w:val="30"/>
        </w:rPr>
        <w:t>Литературное чтение</w:t>
      </w:r>
    </w:p>
    <w:p w:rsidR="0013753A" w:rsidRPr="00FC3604" w:rsidRDefault="0013753A" w:rsidP="00CE4F89">
      <w:pPr>
        <w:shd w:val="clear" w:color="auto" w:fill="FFFFFF"/>
        <w:ind w:left="5" w:right="5" w:firstLine="571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«Литературное чтение» является важнейшим учебным предметом </w:t>
      </w:r>
      <w:r w:rsidRPr="00FC360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предметной области «Филология» и служит для реализации образовательных,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 xml:space="preserve">воспитательных, развивающих и коррекционных задач. Основными </w:t>
      </w:r>
      <w:r w:rsidRPr="00FC3604">
        <w:rPr>
          <w:rFonts w:ascii="Times New Roman" w:hAnsi="Times New Roman" w:cs="Times New Roman"/>
          <w:b/>
          <w:bCs/>
          <w:color w:val="000000"/>
          <w:sz w:val="28"/>
          <w:szCs w:val="30"/>
        </w:rPr>
        <w:t xml:space="preserve">задачами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уроков литературного чтения являются:</w:t>
      </w:r>
    </w:p>
    <w:p w:rsidR="0013753A" w:rsidRPr="00FC3604" w:rsidRDefault="0013753A" w:rsidP="00CE4F89">
      <w:pPr>
        <w:numPr>
          <w:ilvl w:val="0"/>
          <w:numId w:val="28"/>
        </w:numPr>
        <w:shd w:val="clear" w:color="auto" w:fill="FFFFFF"/>
        <w:tabs>
          <w:tab w:val="left" w:pos="931"/>
        </w:tabs>
        <w:ind w:left="5" w:firstLine="566"/>
        <w:jc w:val="both"/>
        <w:rPr>
          <w:rFonts w:ascii="Times New Roman" w:hAnsi="Times New Roman" w:cs="Times New Roman"/>
          <w:color w:val="000000"/>
          <w:spacing w:val="-36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обучение сознательному, правильному, беглому, выразительному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чтению, чтению вслух и про себя;</w:t>
      </w:r>
    </w:p>
    <w:p w:rsidR="0013753A" w:rsidRPr="00FC3604" w:rsidRDefault="0013753A" w:rsidP="00CE4F89">
      <w:pPr>
        <w:numPr>
          <w:ilvl w:val="0"/>
          <w:numId w:val="28"/>
        </w:numPr>
        <w:shd w:val="clear" w:color="auto" w:fill="FFFFFF"/>
        <w:tabs>
          <w:tab w:val="left" w:pos="931"/>
        </w:tabs>
        <w:ind w:left="5" w:right="5" w:firstLine="566"/>
        <w:jc w:val="both"/>
        <w:rPr>
          <w:rFonts w:ascii="Times New Roman" w:hAnsi="Times New Roman" w:cs="Times New Roman"/>
          <w:color w:val="000000"/>
          <w:spacing w:val="-22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11"/>
          <w:sz w:val="28"/>
          <w:szCs w:val="30"/>
        </w:rPr>
        <w:t>освоение общекультурных навыков чтения, формирование умений понимать содержание художественного произведения, работать с текстом;</w:t>
      </w:r>
    </w:p>
    <w:p w:rsidR="0013753A" w:rsidRPr="00FC3604" w:rsidRDefault="0013753A" w:rsidP="00CE4F89">
      <w:pPr>
        <w:numPr>
          <w:ilvl w:val="0"/>
          <w:numId w:val="28"/>
        </w:numPr>
        <w:shd w:val="clear" w:color="auto" w:fill="FFFFFF"/>
        <w:tabs>
          <w:tab w:val="left" w:pos="931"/>
        </w:tabs>
        <w:ind w:left="5" w:right="5" w:firstLine="566"/>
        <w:jc w:val="both"/>
        <w:rPr>
          <w:rFonts w:ascii="Times New Roman" w:hAnsi="Times New Roman" w:cs="Times New Roman"/>
          <w:color w:val="000000"/>
          <w:spacing w:val="-24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овладение коммуникативной культурой, обогащение и активизация </w:t>
      </w:r>
      <w:r w:rsidRPr="00FC3604">
        <w:rPr>
          <w:rFonts w:ascii="Times New Roman" w:hAnsi="Times New Roman" w:cs="Times New Roman"/>
          <w:color w:val="000000"/>
          <w:spacing w:val="-11"/>
          <w:sz w:val="28"/>
          <w:szCs w:val="30"/>
        </w:rPr>
        <w:t>речи учащихся, формирование умения выражать свои мысли;</w:t>
      </w:r>
    </w:p>
    <w:p w:rsidR="0013753A" w:rsidRPr="00FC3604" w:rsidRDefault="0013753A" w:rsidP="00CE4F89">
      <w:pPr>
        <w:shd w:val="clear" w:color="auto" w:fill="FFFFFF"/>
        <w:tabs>
          <w:tab w:val="left" w:pos="854"/>
        </w:tabs>
        <w:ind w:left="571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22"/>
          <w:sz w:val="28"/>
          <w:szCs w:val="30"/>
        </w:rPr>
        <w:t>4.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FC3604">
        <w:rPr>
          <w:rFonts w:ascii="Times New Roman" w:hAnsi="Times New Roman" w:cs="Times New Roman"/>
          <w:color w:val="000000"/>
          <w:spacing w:val="-11"/>
          <w:sz w:val="28"/>
          <w:szCs w:val="30"/>
        </w:rPr>
        <w:t>расширение и углубление знаний детей об окружающем мире;</w:t>
      </w:r>
    </w:p>
    <w:p w:rsidR="0013753A" w:rsidRPr="00FC3604" w:rsidRDefault="0013753A" w:rsidP="00CE4F89">
      <w:pPr>
        <w:shd w:val="clear" w:color="auto" w:fill="FFFFFF"/>
        <w:tabs>
          <w:tab w:val="left" w:pos="1042"/>
        </w:tabs>
        <w:ind w:left="5" w:right="14" w:firstLine="57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27"/>
          <w:sz w:val="28"/>
          <w:szCs w:val="30"/>
        </w:rPr>
        <w:t>5.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FC3604">
        <w:rPr>
          <w:rFonts w:ascii="Times New Roman" w:hAnsi="Times New Roman" w:cs="Times New Roman"/>
          <w:color w:val="000000"/>
          <w:spacing w:val="-6"/>
          <w:sz w:val="28"/>
          <w:szCs w:val="30"/>
        </w:rPr>
        <w:t>формирование нравственного сознания и эстетического вкуса,</w:t>
      </w:r>
      <w:r w:rsidRPr="00FC3604">
        <w:rPr>
          <w:rFonts w:ascii="Times New Roman" w:hAnsi="Times New Roman" w:cs="Times New Roman"/>
          <w:color w:val="000000"/>
          <w:spacing w:val="-6"/>
          <w:sz w:val="28"/>
          <w:szCs w:val="30"/>
        </w:rPr>
        <w:br/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понимания духовной сущности произведений;</w:t>
      </w:r>
    </w:p>
    <w:p w:rsidR="0013753A" w:rsidRPr="00FC3604" w:rsidRDefault="0013753A" w:rsidP="00CE4F89">
      <w:pPr>
        <w:shd w:val="clear" w:color="auto" w:fill="FFFFFF"/>
        <w:tabs>
          <w:tab w:val="left" w:pos="989"/>
        </w:tabs>
        <w:ind w:left="5" w:right="10" w:firstLine="571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25"/>
          <w:sz w:val="28"/>
          <w:szCs w:val="30"/>
        </w:rPr>
        <w:t>6.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FC3604">
        <w:rPr>
          <w:rFonts w:ascii="Times New Roman" w:hAnsi="Times New Roman" w:cs="Times New Roman"/>
          <w:color w:val="000000"/>
          <w:spacing w:val="-3"/>
          <w:sz w:val="28"/>
          <w:szCs w:val="30"/>
        </w:rPr>
        <w:t>формирование у детей интереса к книгам, к самостоятельному</w:t>
      </w:r>
      <w:r w:rsidRPr="00FC3604">
        <w:rPr>
          <w:rFonts w:ascii="Times New Roman" w:hAnsi="Times New Roman" w:cs="Times New Roman"/>
          <w:color w:val="000000"/>
          <w:spacing w:val="-3"/>
          <w:sz w:val="28"/>
          <w:szCs w:val="30"/>
        </w:rPr>
        <w:br/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чтению;</w:t>
      </w:r>
    </w:p>
    <w:p w:rsidR="0013753A" w:rsidRPr="00FC3604" w:rsidRDefault="0013753A" w:rsidP="00CE4F89">
      <w:pPr>
        <w:shd w:val="clear" w:color="auto" w:fill="FFFFFF"/>
        <w:tabs>
          <w:tab w:val="left" w:pos="912"/>
        </w:tabs>
        <w:ind w:left="56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25"/>
          <w:sz w:val="28"/>
          <w:szCs w:val="30"/>
        </w:rPr>
        <w:t>7.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FC3604">
        <w:rPr>
          <w:rFonts w:ascii="Times New Roman" w:hAnsi="Times New Roman" w:cs="Times New Roman"/>
          <w:color w:val="000000"/>
          <w:spacing w:val="-11"/>
          <w:sz w:val="28"/>
          <w:szCs w:val="30"/>
        </w:rPr>
        <w:t>коррекция нарушений устной и письменной речи.</w:t>
      </w:r>
    </w:p>
    <w:p w:rsidR="0013753A" w:rsidRPr="00FC3604" w:rsidRDefault="0013753A" w:rsidP="00CE4F89">
      <w:pPr>
        <w:shd w:val="clear" w:color="auto" w:fill="FFFFFF"/>
        <w:ind w:left="5" w:right="5" w:firstLine="557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Программа по литературному чтению для каждого класса состоит из следующих разделов: «Виды речевой деятельности», «Виды читательской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 xml:space="preserve">деятельности», «Круг детского чтения», «Литературоведческая </w:t>
      </w:r>
      <w:r w:rsidRPr="00FC360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пропедевтика», «Творческая деятельность учащихся (на основе литературных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произведений)»</w:t>
      </w:r>
    </w:p>
    <w:p w:rsidR="0013753A" w:rsidRPr="00FC3604" w:rsidRDefault="0013753A" w:rsidP="00CE4F89">
      <w:pPr>
        <w:shd w:val="clear" w:color="auto" w:fill="FFFFFF"/>
        <w:ind w:left="446"/>
        <w:jc w:val="both"/>
        <w:rPr>
          <w:sz w:val="18"/>
        </w:rPr>
      </w:pPr>
      <w:r w:rsidRPr="00FC3604">
        <w:rPr>
          <w:rFonts w:ascii="Times New Roman" w:hAnsi="Times New Roman" w:cs="Times New Roman"/>
          <w:i/>
          <w:iCs/>
          <w:color w:val="000000"/>
          <w:spacing w:val="-3"/>
          <w:sz w:val="28"/>
          <w:szCs w:val="30"/>
        </w:rPr>
        <w:t>Виды речевой и читательской деятельности</w:t>
      </w:r>
    </w:p>
    <w:p w:rsidR="0013753A" w:rsidRPr="00FC3604" w:rsidRDefault="0013753A" w:rsidP="00CE4F89">
      <w:pPr>
        <w:shd w:val="clear" w:color="auto" w:fill="FFFFFF"/>
        <w:ind w:left="490"/>
        <w:jc w:val="both"/>
        <w:rPr>
          <w:sz w:val="18"/>
        </w:rPr>
      </w:pPr>
      <w:r w:rsidRPr="00FC3604">
        <w:rPr>
          <w:rFonts w:ascii="Times New Roman" w:hAnsi="Times New Roman" w:cs="Times New Roman"/>
          <w:i/>
          <w:iCs/>
          <w:color w:val="000000"/>
          <w:spacing w:val="-6"/>
          <w:sz w:val="28"/>
          <w:szCs w:val="30"/>
        </w:rPr>
        <w:t>Чтение</w:t>
      </w:r>
    </w:p>
    <w:p w:rsidR="0013753A" w:rsidRPr="00FC3604" w:rsidRDefault="0013753A" w:rsidP="00CE4F89">
      <w:pPr>
        <w:shd w:val="clear" w:color="auto" w:fill="FFFFFF"/>
        <w:ind w:right="5" w:firstLine="446"/>
        <w:jc w:val="both"/>
        <w:rPr>
          <w:sz w:val="18"/>
        </w:rPr>
      </w:pPr>
      <w:r w:rsidRPr="00FC3604">
        <w:rPr>
          <w:rFonts w:ascii="Times New Roman" w:hAnsi="Times New Roman" w:cs="Times New Roman"/>
          <w:b/>
          <w:bCs/>
          <w:color w:val="000000"/>
          <w:spacing w:val="-1"/>
          <w:sz w:val="28"/>
          <w:szCs w:val="30"/>
        </w:rPr>
        <w:t xml:space="preserve">Чтение вслух. </w:t>
      </w:r>
      <w:r w:rsidRPr="00FC3604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Постепенный переход от слогового к плавному осмысленному правильному чтению целыми словами вслух (скорость </w:t>
      </w: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с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интонационным выделением знаков препинания. Понимание смысловых 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особенностей разных по виду и типу текстов, передача их с помощью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интонирования.</w:t>
      </w:r>
    </w:p>
    <w:p w:rsidR="0013753A" w:rsidRPr="00FC3604" w:rsidRDefault="0013753A" w:rsidP="00CE4F89">
      <w:pPr>
        <w:shd w:val="clear" w:color="auto" w:fill="FFFFFF"/>
        <w:ind w:left="5" w:firstLine="446"/>
        <w:jc w:val="both"/>
        <w:rPr>
          <w:sz w:val="18"/>
        </w:rPr>
      </w:pPr>
      <w:r w:rsidRPr="00FC3604">
        <w:rPr>
          <w:rFonts w:ascii="Times New Roman" w:hAnsi="Times New Roman" w:cs="Times New Roman"/>
          <w:b/>
          <w:bCs/>
          <w:color w:val="000000"/>
          <w:spacing w:val="-10"/>
          <w:sz w:val="28"/>
          <w:szCs w:val="30"/>
        </w:rPr>
        <w:t xml:space="preserve">Чтение про себя.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Осознание смысла произведения при чтении про себя </w:t>
      </w:r>
      <w:r w:rsidRPr="00FC360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(доступных по объёму и жанру произведений). Определение вида чтения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(изучающее, ознакомительное, просмотровое, выборочное). Умение находить </w:t>
      </w:r>
      <w:r w:rsidRPr="00FC360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в тексте необходимую информацию. Понимание особенностей разных видов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чтения: факта, описания, дополнения высказывания и др.</w:t>
      </w:r>
    </w:p>
    <w:p w:rsidR="0013753A" w:rsidRPr="00FC3604" w:rsidRDefault="0013753A" w:rsidP="00CE4F89">
      <w:pPr>
        <w:shd w:val="clear" w:color="auto" w:fill="FFFFFF"/>
        <w:ind w:right="5" w:firstLine="461"/>
        <w:jc w:val="both"/>
        <w:rPr>
          <w:sz w:val="18"/>
        </w:rPr>
      </w:pPr>
      <w:r w:rsidRPr="00FC3604">
        <w:rPr>
          <w:rFonts w:ascii="Times New Roman" w:hAnsi="Times New Roman" w:cs="Times New Roman"/>
          <w:b/>
          <w:bCs/>
          <w:color w:val="000000"/>
          <w:spacing w:val="-12"/>
          <w:sz w:val="28"/>
          <w:szCs w:val="30"/>
        </w:rPr>
        <w:t xml:space="preserve">Работа с разными видами текста. </w:t>
      </w:r>
      <w:r w:rsidRPr="00FC360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Общее представление о разных видах </w:t>
      </w:r>
      <w:r w:rsidRPr="00FC360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текста: художественный, учебный, научно-популярный, их сравнение. 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Определение целей создания этих видов текста. Особенности фольклорного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текста.</w:t>
      </w:r>
    </w:p>
    <w:p w:rsidR="0013753A" w:rsidRPr="00FC3604" w:rsidRDefault="0013753A" w:rsidP="00CE4F89">
      <w:pPr>
        <w:shd w:val="clear" w:color="auto" w:fill="FFFFFF"/>
        <w:ind w:left="45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7"/>
          <w:sz w:val="28"/>
          <w:szCs w:val="30"/>
        </w:rPr>
        <w:t>Практическое освоение умения отличать текст от набора предложений.</w:t>
      </w:r>
    </w:p>
    <w:p w:rsidR="0013753A" w:rsidRPr="00FC3604" w:rsidRDefault="0013753A" w:rsidP="00CE4F89">
      <w:pPr>
        <w:shd w:val="clear" w:color="auto" w:fill="FFFFFF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Прогнозирование содержания книги по её названию и оформлению.</w:t>
      </w:r>
    </w:p>
    <w:p w:rsidR="0013753A" w:rsidRPr="00FC3604" w:rsidRDefault="0013753A" w:rsidP="00CE4F89">
      <w:pPr>
        <w:shd w:val="clear" w:color="auto" w:fill="FFFFFF"/>
        <w:ind w:left="5" w:right="10" w:firstLine="715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Самостоятельное определение темы, главной мысли, структуры текста; 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деление текста на смысловые части, их озаглавливание. Умение работать с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разными видами информации.</w:t>
      </w:r>
    </w:p>
    <w:p w:rsidR="0013753A" w:rsidRPr="00FC3604" w:rsidRDefault="0013753A" w:rsidP="00CE4F89">
      <w:pPr>
        <w:shd w:val="clear" w:color="auto" w:fill="FFFFFF"/>
        <w:spacing w:before="5"/>
        <w:ind w:right="5" w:firstLine="710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Участие в коллективном обсуждении: умение отвечать на вопросы, выступать по теме, слушать выступления товарищей, дополнять ответы по </w:t>
      </w:r>
      <w:r w:rsidRPr="00FC3604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ходу беседы, используя текст. Привлечение справочных и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иллюстративно-изобразительных материалов.</w:t>
      </w:r>
    </w:p>
    <w:p w:rsidR="0013753A" w:rsidRPr="00FC3604" w:rsidRDefault="0013753A" w:rsidP="00CE4F89">
      <w:pPr>
        <w:shd w:val="clear" w:color="auto" w:fill="FFFFFF"/>
        <w:spacing w:before="5"/>
        <w:ind w:right="5" w:firstLine="710"/>
        <w:jc w:val="both"/>
        <w:rPr>
          <w:sz w:val="18"/>
        </w:rPr>
      </w:pPr>
      <w:r w:rsidRPr="00FC3604">
        <w:rPr>
          <w:rFonts w:ascii="Times New Roman" w:hAnsi="Times New Roman" w:cs="Times New Roman"/>
          <w:b/>
          <w:bCs/>
          <w:color w:val="000000"/>
          <w:sz w:val="28"/>
          <w:szCs w:val="30"/>
        </w:rPr>
        <w:t xml:space="preserve">Библиографическая культура.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 xml:space="preserve">Книга как особый вид </w:t>
      </w: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искусства. Книга как источник необходимых знаний. Книга учебная, художественная, справочная. Элементы книги: содержание или оглавление, </w:t>
      </w:r>
      <w:r w:rsidRPr="00FC360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титульный лист, аннотация, иллюстрации. Виды информации в книге: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научная, художественная (с опорой на внешние показатели книги, её справочно-иллюстративный материал).</w:t>
      </w:r>
    </w:p>
    <w:p w:rsidR="0013753A" w:rsidRPr="00FC3604" w:rsidRDefault="0013753A" w:rsidP="00CE4F89">
      <w:pPr>
        <w:shd w:val="clear" w:color="auto" w:fill="FFFFFF"/>
        <w:spacing w:before="5"/>
        <w:ind w:left="10" w:firstLine="70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Типы книг (изданий): книга-произведение, книга-сборник, собрание </w:t>
      </w:r>
      <w:r w:rsidRPr="00FC3604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сочинений, периодическая печать, справочные издания (справочники,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словари, энциклопедии).</w:t>
      </w:r>
    </w:p>
    <w:p w:rsidR="0013753A" w:rsidRPr="00FC3604" w:rsidRDefault="0013753A" w:rsidP="00CE4F89">
      <w:pPr>
        <w:shd w:val="clear" w:color="auto" w:fill="FFFFFF"/>
        <w:spacing w:before="10"/>
        <w:ind w:left="5" w:right="5" w:firstLine="70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Выбор книг на основе рекомендованного списка, картотеки, открытого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 xml:space="preserve">доступа к детским книгам в библиотеке. Алфавитный каталог.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Самостоятельное пользование соответствующими возрасту словарями и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справочной литературой.</w:t>
      </w:r>
    </w:p>
    <w:p w:rsidR="0013753A" w:rsidRPr="00FC3604" w:rsidRDefault="0013753A" w:rsidP="00CE4F89">
      <w:pPr>
        <w:shd w:val="clear" w:color="auto" w:fill="FFFFFF"/>
        <w:spacing w:before="5"/>
        <w:ind w:firstLine="715"/>
        <w:jc w:val="both"/>
        <w:rPr>
          <w:sz w:val="18"/>
        </w:rPr>
      </w:pPr>
      <w:r w:rsidRPr="00FC3604">
        <w:rPr>
          <w:rFonts w:ascii="Times New Roman" w:hAnsi="Times New Roman" w:cs="Times New Roman"/>
          <w:b/>
          <w:bCs/>
          <w:color w:val="000000"/>
          <w:spacing w:val="-2"/>
          <w:sz w:val="28"/>
          <w:szCs w:val="30"/>
        </w:rPr>
        <w:t xml:space="preserve">Работа с текстом художественного произведения. </w:t>
      </w:r>
      <w:r w:rsidRPr="00FC3604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Понимание </w:t>
      </w:r>
      <w:r w:rsidRPr="00FC360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заглавия произведения, его адекватное соотношение с содержанием.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 xml:space="preserve">Определение особенностей художественного текста: своеобразие </w:t>
      </w: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выразительных средств языка (с помощью учителя). Осознание того, что </w:t>
      </w:r>
      <w:r w:rsidRPr="00FC360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фольклор есть выражение общечеловеческих нравственных правил и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отношений.</w:t>
      </w:r>
    </w:p>
    <w:p w:rsidR="0013753A" w:rsidRPr="00FC3604" w:rsidRDefault="0013753A" w:rsidP="00CE4F89">
      <w:pPr>
        <w:shd w:val="clear" w:color="auto" w:fill="FFFFFF"/>
        <w:spacing w:before="10"/>
        <w:ind w:left="5" w:firstLine="70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Понимание нравственного содержания прочитанного, осознание 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мотивации поведения героев, анализ поступков героев с точки зрения норм </w:t>
      </w: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t>морали. Осознание понятия «Родина», представления о проявлении любви к</w:t>
      </w:r>
    </w:p>
    <w:p w:rsidR="0013753A" w:rsidRPr="00FC3604" w:rsidRDefault="0013753A" w:rsidP="00CE4F89">
      <w:pPr>
        <w:shd w:val="clear" w:color="auto" w:fill="FFFFFF"/>
        <w:spacing w:before="5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>Родине в литературе разных народов (на примере народов России). Схожесть</w:t>
      </w:r>
      <w:r>
        <w:rPr>
          <w:sz w:val="18"/>
        </w:rPr>
        <w:t xml:space="preserve">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 xml:space="preserve">тем, идей, героев в фольклоре разных народов. Самостоятельное </w:t>
      </w:r>
      <w:r w:rsidRPr="00FC360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воспроизведение текста с использованием выразительных средств языка: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 xml:space="preserve">последовательное воспроизведение эпизода с использованием </w:t>
      </w: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специфической для данного произведения лексики (по вопросам учителя),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рассказ по иллюстрациям, пересказ.</w:t>
      </w:r>
    </w:p>
    <w:p w:rsidR="0013753A" w:rsidRPr="00FC3604" w:rsidRDefault="0013753A" w:rsidP="00CE4F89">
      <w:pPr>
        <w:shd w:val="clear" w:color="auto" w:fill="FFFFFF"/>
        <w:ind w:right="5" w:firstLine="710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Характеристика героя произведения с использованием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художественно-выразительных средств данного текста. Нахождение в тексте 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слов и выражений, характеризующих героя и событие. Анализ (с помощью учителя) причины поступка персонажа. Сопоставление поступков героев по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аналогии или по контрасту. Выявление авторского отношения к герою на основе анализа текста, авторских помет, имён героев.</w:t>
      </w:r>
    </w:p>
    <w:p w:rsidR="0013753A" w:rsidRPr="00FC3604" w:rsidRDefault="0013753A" w:rsidP="00CE4F89">
      <w:pPr>
        <w:shd w:val="clear" w:color="auto" w:fill="FFFFFF"/>
        <w:ind w:left="5" w:right="10" w:firstLine="70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Характеристика героя произведения. Портрет, характер героя,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выраженные через поступки и речь.</w:t>
      </w:r>
    </w:p>
    <w:p w:rsidR="0013753A" w:rsidRPr="00FC3604" w:rsidRDefault="0013753A" w:rsidP="00CE4F89">
      <w:pPr>
        <w:shd w:val="clear" w:color="auto" w:fill="FFFFFF"/>
        <w:spacing w:before="5"/>
        <w:ind w:left="5" w:right="19" w:firstLine="715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Освоение разных видов пересказа художественного текста: подробный,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выборочный и краткий (передача основных мыслей).</w:t>
      </w:r>
    </w:p>
    <w:p w:rsidR="0013753A" w:rsidRPr="00FC3604" w:rsidRDefault="0013753A" w:rsidP="00CE4F89">
      <w:pPr>
        <w:shd w:val="clear" w:color="auto" w:fill="FFFFFF"/>
        <w:spacing w:before="5"/>
        <w:ind w:left="5" w:right="5" w:firstLine="70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Подробный пересказ текста: определение главной мысли фрагмента, </w:t>
      </w:r>
      <w:r w:rsidRPr="00FC3604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выделение опорных или ключевых слов, озаглавливание, подробный </w:t>
      </w:r>
      <w:r w:rsidRPr="00FC360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пересказ эпизода; деление текста на части, определение главной мысли 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каждой части и всего текста, озаглавливание каждой части и всего текста, составление плана в виде назывных предложений из текста, в виде вопросов,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в виде самостоятельно сформулированного высказывания.</w:t>
      </w:r>
    </w:p>
    <w:p w:rsidR="0013753A" w:rsidRPr="00FC3604" w:rsidRDefault="0013753A" w:rsidP="00CE4F89">
      <w:pPr>
        <w:shd w:val="clear" w:color="auto" w:fill="FFFFFF"/>
        <w:ind w:firstLine="720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Самостоятельный выборочный пересказ по заданному фрагменту: </w:t>
      </w:r>
      <w:r w:rsidRPr="00FC3604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характеристика героя произведения (отбор слов, выражений в тексте, </w:t>
      </w:r>
      <w:r w:rsidRPr="00FC360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позволяющих составить рассказ о герое), описание места действия (выбор </w:t>
      </w:r>
      <w:r w:rsidRPr="00FC3604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слов, выражений в тексте, позволяющих составить данное описание на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 xml:space="preserve">основе текста). Вычленение и сопоставление эпизодов из разных 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произведений по общности ситуаций, эмоциональной окраске, характеру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поступков героев.</w:t>
      </w:r>
    </w:p>
    <w:p w:rsidR="0013753A" w:rsidRPr="00FC3604" w:rsidRDefault="0013753A" w:rsidP="00CE4F89">
      <w:pPr>
        <w:shd w:val="clear" w:color="auto" w:fill="FFFFFF"/>
        <w:spacing w:before="5"/>
        <w:ind w:left="715"/>
        <w:jc w:val="both"/>
        <w:rPr>
          <w:sz w:val="18"/>
        </w:rPr>
      </w:pPr>
      <w:r w:rsidRPr="00FC3604">
        <w:rPr>
          <w:rFonts w:ascii="Times New Roman" w:hAnsi="Times New Roman" w:cs="Times New Roman"/>
          <w:b/>
          <w:bCs/>
          <w:color w:val="000000"/>
          <w:spacing w:val="-2"/>
          <w:sz w:val="28"/>
          <w:szCs w:val="30"/>
        </w:rPr>
        <w:t>Работа с учебными, научно-популярными и другими текстами.</w:t>
      </w:r>
    </w:p>
    <w:p w:rsidR="0013753A" w:rsidRDefault="0013753A" w:rsidP="00CE4F89">
      <w:pPr>
        <w:shd w:val="clear" w:color="auto" w:fill="FFFFFF"/>
        <w:spacing w:before="5"/>
        <w:jc w:val="both"/>
      </w:pPr>
      <w:r w:rsidRPr="00FC3604">
        <w:rPr>
          <w:rFonts w:ascii="Times New Roman" w:hAnsi="Times New Roman" w:cs="Times New Roman"/>
          <w:color w:val="000000"/>
          <w:spacing w:val="-7"/>
          <w:sz w:val="28"/>
          <w:szCs w:val="30"/>
        </w:rPr>
        <w:t>Понимание    заглавия    произведения;    адекватное    соотношение    с    его</w:t>
      </w:r>
    </w:p>
    <w:p w:rsidR="0013753A" w:rsidRPr="00FC3604" w:rsidRDefault="0013753A" w:rsidP="00CE4F89">
      <w:pPr>
        <w:shd w:val="clear" w:color="auto" w:fill="FFFFFF"/>
        <w:ind w:right="10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содержанием. Определение особенностей учебного и научно-популярного </w:t>
      </w:r>
      <w:r w:rsidRPr="00FC360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текстов (передача информации). Знакомство с простейшими приёмами </w:t>
      </w:r>
      <w:r w:rsidRPr="00FC3604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анализа различных видов текста: установление причинно-следственных связей. Определение главной мысли текста. Деление текста на части.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 xml:space="preserve">Определение микротем. Ключевые или опорные слова. Построение </w:t>
      </w:r>
      <w:r w:rsidRPr="00FC3604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алгоритма деятельности по воспроизведению текста. Воспроизведение </w:t>
      </w:r>
      <w:r w:rsidRPr="00FC3604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текста с опорой на ключевые слова, модель, схему. Подробный пересказ 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>текста. Краткий пересказ текста (выделение главного в содержании текста).</w:t>
      </w:r>
    </w:p>
    <w:p w:rsidR="0013753A" w:rsidRPr="00FC3604" w:rsidRDefault="0013753A" w:rsidP="00CE4F89">
      <w:pPr>
        <w:shd w:val="clear" w:color="auto" w:fill="FFFFFF"/>
        <w:spacing w:before="10"/>
        <w:ind w:left="715"/>
        <w:jc w:val="both"/>
        <w:rPr>
          <w:sz w:val="18"/>
        </w:rPr>
      </w:pPr>
      <w:r w:rsidRPr="00FC3604">
        <w:rPr>
          <w:rFonts w:ascii="Times New Roman" w:hAnsi="Times New Roman" w:cs="Times New Roman"/>
          <w:b/>
          <w:bCs/>
          <w:color w:val="000000"/>
          <w:spacing w:val="-10"/>
          <w:sz w:val="28"/>
          <w:szCs w:val="30"/>
        </w:rPr>
        <w:t>Говорение (культура речевого общения)</w:t>
      </w:r>
    </w:p>
    <w:p w:rsidR="0013753A" w:rsidRPr="00FC3604" w:rsidRDefault="0013753A" w:rsidP="00CE4F89">
      <w:pPr>
        <w:shd w:val="clear" w:color="auto" w:fill="FFFFFF"/>
        <w:ind w:right="10" w:firstLine="710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Осознание диалога как вида речи. Особенности диалогического </w:t>
      </w:r>
      <w:r w:rsidRPr="00FC360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общения (понимать вопросы, отвечать на них и самостоятельно задавать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 xml:space="preserve">вопросы по тексту; выслушивать, не перебивая, собеседника). </w:t>
      </w: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t>Использование норм речевого этикета в условиях внеучебного общения.</w:t>
      </w:r>
    </w:p>
    <w:p w:rsidR="0013753A" w:rsidRPr="00FC3604" w:rsidRDefault="0013753A" w:rsidP="00CE4F89">
      <w:pPr>
        <w:shd w:val="clear" w:color="auto" w:fill="FFFFFF"/>
        <w:spacing w:before="5"/>
        <w:ind w:right="14" w:firstLine="70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Монолог как форма речевого высказывания. Монологическое речевое </w:t>
      </w:r>
      <w:r w:rsidRPr="00FC3604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высказывание небольшого объёма с опорой на авторский текст, по </w:t>
      </w:r>
      <w:r w:rsidRPr="00FC3604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предложенной теме или в виде (форме) ответа на вопрос. Отражение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основной мысли текста в высказывании. Передача содержания прочитанного </w:t>
      </w:r>
      <w:r w:rsidRPr="00FC3604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или прослушанного с учётом специфики учебного и художественного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 xml:space="preserve">текста. Построение плана собственного высказывания. Отбор и </w:t>
      </w:r>
      <w:r w:rsidRPr="00FC3604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использование выразительных средств языка (синонимы, антонимы, </w:t>
      </w: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t>сравнение и др.) с учётом особенностей монологического высказывания.</w:t>
      </w:r>
    </w:p>
    <w:p w:rsidR="0013753A" w:rsidRPr="00FC3604" w:rsidRDefault="0013753A" w:rsidP="00CE4F89">
      <w:pPr>
        <w:shd w:val="clear" w:color="auto" w:fill="FFFFFF"/>
        <w:spacing w:before="10"/>
        <w:ind w:firstLine="70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Устное сочинение как продолжение прочитанного произведения, отдельных его сюжетных линий, короткий рассказ по рисункам либо на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заданную тему.</w:t>
      </w:r>
    </w:p>
    <w:p w:rsidR="0013753A" w:rsidRPr="00FC3604" w:rsidRDefault="0013753A" w:rsidP="00CE4F89">
      <w:pPr>
        <w:shd w:val="clear" w:color="auto" w:fill="FFFFFF"/>
        <w:ind w:left="446"/>
        <w:jc w:val="both"/>
        <w:rPr>
          <w:sz w:val="18"/>
        </w:rPr>
      </w:pPr>
      <w:r w:rsidRPr="00FC3604">
        <w:rPr>
          <w:rFonts w:ascii="Times New Roman" w:hAnsi="Times New Roman" w:cs="Times New Roman"/>
          <w:i/>
          <w:iCs/>
          <w:color w:val="000000"/>
          <w:spacing w:val="-5"/>
          <w:sz w:val="28"/>
          <w:szCs w:val="30"/>
        </w:rPr>
        <w:t>Круг детского чтения</w:t>
      </w:r>
    </w:p>
    <w:p w:rsidR="0013753A" w:rsidRPr="00FC3604" w:rsidRDefault="0013753A" w:rsidP="00CE4F89">
      <w:pPr>
        <w:shd w:val="clear" w:color="auto" w:fill="FFFFFF"/>
        <w:ind w:right="14" w:firstLine="45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Произведения устного народного творчества разных народов России.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Произведения классиков отечественной литературы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  <w:lang w:val="en-US"/>
        </w:rPr>
        <w:t>XIX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—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  <w:lang w:val="en-US"/>
        </w:rPr>
        <w:t>XX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 вв., классиков 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детской литературы, произведения современной отечественной (с учётом </w:t>
      </w:r>
      <w:r w:rsidRPr="00FC3604">
        <w:rPr>
          <w:rFonts w:ascii="Times New Roman" w:hAnsi="Times New Roman" w:cs="Times New Roman"/>
          <w:color w:val="000000"/>
          <w:spacing w:val="-6"/>
          <w:sz w:val="28"/>
          <w:szCs w:val="30"/>
        </w:rPr>
        <w:t>многонационального    характера    России)    и    зарубежной    литературы,</w:t>
      </w:r>
    </w:p>
    <w:p w:rsidR="0013753A" w:rsidRPr="00FC3604" w:rsidRDefault="0013753A" w:rsidP="00CE4F89">
      <w:pPr>
        <w:shd w:val="clear" w:color="auto" w:fill="FFFFFF"/>
        <w:ind w:left="5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доступные для восприятия младших школьников.</w:t>
      </w:r>
    </w:p>
    <w:p w:rsidR="0013753A" w:rsidRPr="00FC3604" w:rsidRDefault="0013753A" w:rsidP="00CE4F89">
      <w:pPr>
        <w:shd w:val="clear" w:color="auto" w:fill="FFFFFF"/>
        <w:tabs>
          <w:tab w:val="left" w:pos="2602"/>
          <w:tab w:val="left" w:pos="5659"/>
        </w:tabs>
        <w:ind w:left="14" w:right="10" w:firstLine="442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>Представленность разных видов книг: историческая, приключенческая,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br/>
      </w:r>
      <w:r w:rsidRPr="00FC3604">
        <w:rPr>
          <w:rFonts w:ascii="Times New Roman" w:hAnsi="Times New Roman" w:cs="Times New Roman"/>
          <w:color w:val="000000"/>
          <w:spacing w:val="-13"/>
          <w:sz w:val="28"/>
          <w:szCs w:val="30"/>
        </w:rPr>
        <w:t>фантастическая,</w:t>
      </w:r>
      <w:r w:rsidR="00792410">
        <w:rPr>
          <w:rFonts w:hAnsi="Times New Roman"/>
          <w:color w:val="000000"/>
          <w:sz w:val="28"/>
          <w:szCs w:val="30"/>
        </w:rPr>
        <w:t xml:space="preserve"> </w:t>
      </w:r>
      <w:r w:rsidRPr="00FC3604">
        <w:rPr>
          <w:rFonts w:ascii="Times New Roman" w:hAnsi="Times New Roman" w:cs="Times New Roman"/>
          <w:color w:val="000000"/>
          <w:spacing w:val="-13"/>
          <w:sz w:val="28"/>
          <w:szCs w:val="30"/>
        </w:rPr>
        <w:t>научно-популярная,</w:t>
      </w:r>
      <w:r w:rsidRPr="00FC3604">
        <w:rPr>
          <w:rFonts w:hAnsi="Times New Roman"/>
          <w:color w:val="000000"/>
          <w:sz w:val="28"/>
          <w:szCs w:val="30"/>
        </w:rPr>
        <w:tab/>
      </w:r>
      <w:r w:rsidR="00792410">
        <w:rPr>
          <w:rFonts w:ascii="Times New Roman" w:hAnsi="Times New Roman" w:cs="Times New Roman"/>
          <w:color w:val="000000"/>
          <w:spacing w:val="-11"/>
          <w:sz w:val="28"/>
          <w:szCs w:val="30"/>
        </w:rPr>
        <w:t>справочно-</w:t>
      </w:r>
      <w:r w:rsidRPr="00FC3604">
        <w:rPr>
          <w:rFonts w:ascii="Times New Roman" w:hAnsi="Times New Roman" w:cs="Times New Roman"/>
          <w:color w:val="000000"/>
          <w:spacing w:val="-11"/>
          <w:sz w:val="28"/>
          <w:szCs w:val="30"/>
        </w:rPr>
        <w:t>энциклопедическая</w:t>
      </w:r>
      <w:r w:rsidR="00792410">
        <w:rPr>
          <w:sz w:val="18"/>
        </w:rPr>
        <w:t xml:space="preserve"> </w:t>
      </w: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t>литература; детские периодические издания (по выбору).</w:t>
      </w:r>
    </w:p>
    <w:p w:rsidR="0013753A" w:rsidRPr="00FC3604" w:rsidRDefault="0013753A" w:rsidP="00CE4F89">
      <w:pPr>
        <w:shd w:val="clear" w:color="auto" w:fill="FFFFFF"/>
        <w:ind w:left="5" w:right="14" w:firstLine="461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z w:val="28"/>
          <w:szCs w:val="30"/>
        </w:rPr>
        <w:t xml:space="preserve">Основные темы детского чтения: фольклор разных народов, </w:t>
      </w:r>
      <w:r w:rsidRPr="00FC360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произведения о Родине, природе, детях, братьях наших меньших, труде,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добре и зле, хороших и плохих поступках</w:t>
      </w:r>
    </w:p>
    <w:p w:rsidR="0013753A" w:rsidRPr="00FC3604" w:rsidRDefault="0013753A" w:rsidP="00CE4F89">
      <w:pPr>
        <w:shd w:val="clear" w:color="auto" w:fill="FFFFFF"/>
        <w:spacing w:before="14"/>
        <w:ind w:left="442"/>
        <w:jc w:val="both"/>
        <w:rPr>
          <w:sz w:val="18"/>
        </w:rPr>
      </w:pPr>
      <w:r w:rsidRPr="00FC3604">
        <w:rPr>
          <w:rFonts w:ascii="Times New Roman" w:hAnsi="Times New Roman" w:cs="Times New Roman"/>
          <w:i/>
          <w:iCs/>
          <w:color w:val="000000"/>
          <w:spacing w:val="-3"/>
          <w:sz w:val="28"/>
          <w:szCs w:val="30"/>
        </w:rPr>
        <w:t>Литературоведческая пропедевтика (практическое освоение)</w:t>
      </w:r>
    </w:p>
    <w:p w:rsidR="0013753A" w:rsidRPr="00FC3604" w:rsidRDefault="0013753A" w:rsidP="00CE4F89">
      <w:pPr>
        <w:shd w:val="clear" w:color="auto" w:fill="FFFFFF"/>
        <w:ind w:right="14" w:firstLine="451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Нахождение в тексте, определение значения в художественной речи (с </w:t>
      </w:r>
      <w:r w:rsidRPr="00FC3604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помощью учителя) средств выразительности: синонимов, антонимов,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эпитетов, сравнений, метафор, гипербол.</w:t>
      </w:r>
    </w:p>
    <w:p w:rsidR="0013753A" w:rsidRPr="00FC3604" w:rsidRDefault="0013753A" w:rsidP="00CE4F89">
      <w:pPr>
        <w:shd w:val="clear" w:color="auto" w:fill="FFFFFF"/>
        <w:spacing w:before="5"/>
        <w:ind w:left="5" w:right="14" w:firstLine="45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Ориентировка в литературных понятиях: художественное произведение, </w:t>
      </w:r>
      <w:r w:rsidRPr="00FC3604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автор (рассказчик), сюжет, тема; герой произведения (портрет, речь,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поступки); отношение автора к герою.</w:t>
      </w:r>
    </w:p>
    <w:p w:rsidR="0013753A" w:rsidRPr="00FC3604" w:rsidRDefault="0013753A" w:rsidP="00CE4F89">
      <w:pPr>
        <w:shd w:val="clear" w:color="auto" w:fill="FFFFFF"/>
        <w:ind w:left="5" w:right="10" w:firstLine="461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z w:val="28"/>
          <w:szCs w:val="30"/>
        </w:rPr>
        <w:t>Общее представление о композиционных особенностях построения разных видов рассказывания: повествование (рас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softHyphen/>
      </w:r>
      <w:r w:rsidRPr="00FC360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сказ), описание (пейзаж, портрет, интерьер), рассуждение (монолог героя,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диалог героев).</w:t>
      </w:r>
    </w:p>
    <w:p w:rsidR="0013753A" w:rsidRPr="00FC3604" w:rsidRDefault="0013753A" w:rsidP="00CE4F89">
      <w:pPr>
        <w:shd w:val="clear" w:color="auto" w:fill="FFFFFF"/>
        <w:spacing w:before="5"/>
        <w:ind w:left="10" w:right="19" w:firstLine="44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Прозаическая и стихотворная речь: узнавание, различение, выделение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особенностей стихотворного произведения (ритм, рифма).</w:t>
      </w:r>
    </w:p>
    <w:p w:rsidR="0013753A" w:rsidRPr="00FC3604" w:rsidRDefault="0013753A" w:rsidP="00CE4F89">
      <w:pPr>
        <w:shd w:val="clear" w:color="auto" w:fill="FFFFFF"/>
        <w:spacing w:before="10"/>
        <w:ind w:left="46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Фольклор и авторские художественные произведения (различение).</w:t>
      </w:r>
    </w:p>
    <w:p w:rsidR="0013753A" w:rsidRPr="00FC3604" w:rsidRDefault="0013753A" w:rsidP="00CE4F89">
      <w:pPr>
        <w:shd w:val="clear" w:color="auto" w:fill="FFFFFF"/>
        <w:ind w:firstLine="44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Жанровое разнообразие произведений. Малые фольклорные формы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(колыбельные песни, потешки, пословицы и поговорки, загадки) — узнавание, различение, определение основного смысла.</w:t>
      </w:r>
    </w:p>
    <w:p w:rsidR="0013753A" w:rsidRPr="00FC3604" w:rsidRDefault="0013753A" w:rsidP="00CE4F89">
      <w:pPr>
        <w:shd w:val="clear" w:color="auto" w:fill="FFFFFF"/>
        <w:ind w:left="10" w:right="10" w:firstLine="45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z w:val="28"/>
          <w:szCs w:val="30"/>
        </w:rPr>
        <w:t xml:space="preserve">Сказки (о животных, бытовые, волшебные). Художественные </w:t>
      </w:r>
      <w:r w:rsidRPr="00FC3604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особенности сказок: лексика, построение (композиция). Литературная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(авторская) сказка.</w:t>
      </w:r>
    </w:p>
    <w:p w:rsidR="0013753A" w:rsidRPr="00FC3604" w:rsidRDefault="0013753A" w:rsidP="00CE4F89">
      <w:pPr>
        <w:shd w:val="clear" w:color="auto" w:fill="FFFFFF"/>
        <w:spacing w:before="10"/>
        <w:ind w:left="10" w:right="14" w:firstLine="446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Рассказ, стихотворение, басня — общее представление о жанре,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особенностях построения и выразительных средствах.</w:t>
      </w:r>
    </w:p>
    <w:p w:rsidR="0013753A" w:rsidRDefault="0013753A" w:rsidP="00CE4F89">
      <w:pPr>
        <w:shd w:val="clear" w:color="auto" w:fill="FFFFFF"/>
        <w:ind w:right="10" w:firstLine="451"/>
        <w:jc w:val="both"/>
        <w:rPr>
          <w:rFonts w:ascii="Times New Roman" w:hAnsi="Times New Roman" w:cs="Times New Roman"/>
          <w:color w:val="000000"/>
          <w:spacing w:val="-4"/>
          <w:sz w:val="28"/>
          <w:szCs w:val="30"/>
        </w:rPr>
      </w:pPr>
      <w:r w:rsidRPr="00FC3604">
        <w:rPr>
          <w:rFonts w:ascii="Times New Roman" w:hAnsi="Times New Roman" w:cs="Times New Roman"/>
          <w:i/>
          <w:iCs/>
          <w:color w:val="000000"/>
          <w:spacing w:val="-3"/>
          <w:sz w:val="28"/>
          <w:szCs w:val="30"/>
        </w:rPr>
        <w:t xml:space="preserve">Творческая деятельность обучающихся (на основе литературных </w:t>
      </w:r>
      <w:r w:rsidRPr="00FC3604">
        <w:rPr>
          <w:rFonts w:ascii="Times New Roman" w:hAnsi="Times New Roman" w:cs="Times New Roman"/>
          <w:i/>
          <w:iCs/>
          <w:color w:val="000000"/>
          <w:sz w:val="28"/>
          <w:szCs w:val="30"/>
        </w:rPr>
        <w:t>произведений)</w:t>
      </w:r>
      <w:r w:rsidRPr="00FC360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 </w:t>
      </w:r>
    </w:p>
    <w:p w:rsidR="0013753A" w:rsidRPr="00FC3604" w:rsidRDefault="0013753A" w:rsidP="00CE4F89">
      <w:pPr>
        <w:shd w:val="clear" w:color="auto" w:fill="FFFFFF"/>
        <w:ind w:right="10" w:firstLine="451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Интерпретация текста литературного произведения в творческой 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деятельности учащихся: чтение по ролям, инсценирование, драматизация; устное словесное рисование, знакомство с различными способами работы с </w:t>
      </w:r>
      <w:r w:rsidRPr="00FC3604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деформированным текстом и использование их (установление </w:t>
      </w: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причинно-следственных связей, последовательности событий, соблюдение этапности в выполнении действий); изложение с элементами сочинения, </w:t>
      </w:r>
      <w:r w:rsidRPr="00FC360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создание собственного текста на основе художественного произведения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(текст по аналогии), репродукций картин художников, по серии иллюстраций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к произведению или на основе личного опыта.</w:t>
      </w:r>
    </w:p>
    <w:p w:rsidR="0013753A" w:rsidRPr="00FC3604" w:rsidRDefault="0013753A" w:rsidP="00CE4F89">
      <w:pPr>
        <w:shd w:val="clear" w:color="auto" w:fill="FFFFFF"/>
        <w:spacing w:before="5"/>
        <w:ind w:left="10" w:firstLine="437"/>
        <w:jc w:val="both"/>
        <w:rPr>
          <w:sz w:val="18"/>
        </w:rPr>
      </w:pPr>
      <w:r w:rsidRPr="00FC3604">
        <w:rPr>
          <w:rFonts w:ascii="Times New Roman" w:hAnsi="Times New Roman" w:cs="Times New Roman"/>
          <w:i/>
          <w:iCs/>
          <w:color w:val="000000"/>
          <w:spacing w:val="-7"/>
          <w:sz w:val="28"/>
          <w:szCs w:val="30"/>
        </w:rPr>
        <w:t xml:space="preserve">Предметные результаты </w:t>
      </w:r>
      <w:r w:rsidRPr="00FC360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освоения программы учебного предмета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«Литературное чтение»:</w:t>
      </w:r>
    </w:p>
    <w:p w:rsidR="0013753A" w:rsidRPr="00FC3604" w:rsidRDefault="0013753A" w:rsidP="00CE4F89">
      <w:pPr>
        <w:numPr>
          <w:ilvl w:val="0"/>
          <w:numId w:val="11"/>
        </w:numPr>
        <w:shd w:val="clear" w:color="auto" w:fill="FFFFFF"/>
        <w:tabs>
          <w:tab w:val="left" w:pos="619"/>
        </w:tabs>
        <w:ind w:left="46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восприятие художественной литературы как вида искусства;</w:t>
      </w:r>
    </w:p>
    <w:p w:rsidR="0013753A" w:rsidRPr="00FC3604" w:rsidRDefault="0013753A" w:rsidP="00CE4F89">
      <w:pPr>
        <w:numPr>
          <w:ilvl w:val="0"/>
          <w:numId w:val="11"/>
        </w:numPr>
        <w:shd w:val="clear" w:color="auto" w:fill="FFFFFF"/>
        <w:tabs>
          <w:tab w:val="left" w:pos="619"/>
        </w:tabs>
        <w:ind w:left="46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умение работать с информацией;</w:t>
      </w:r>
    </w:p>
    <w:p w:rsidR="0013753A" w:rsidRPr="00FC3604" w:rsidRDefault="0013753A" w:rsidP="00CE4F89">
      <w:pPr>
        <w:numPr>
          <w:ilvl w:val="0"/>
          <w:numId w:val="11"/>
        </w:numPr>
        <w:shd w:val="clear" w:color="auto" w:fill="FFFFFF"/>
        <w:tabs>
          <w:tab w:val="left" w:pos="619"/>
        </w:tabs>
        <w:spacing w:before="5"/>
        <w:ind w:left="46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умение воспринимать на слух тексты в исполнении учителя, учащихся;</w:t>
      </w:r>
    </w:p>
    <w:p w:rsidR="0013753A" w:rsidRPr="00FC3604" w:rsidRDefault="0013753A" w:rsidP="00CE4F89">
      <w:pPr>
        <w:numPr>
          <w:ilvl w:val="0"/>
          <w:numId w:val="11"/>
        </w:numPr>
        <w:shd w:val="clear" w:color="auto" w:fill="FFFFFF"/>
        <w:tabs>
          <w:tab w:val="left" w:pos="619"/>
        </w:tabs>
        <w:spacing w:before="5"/>
        <w:ind w:left="461" w:right="1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овладение осознанным, правильным, беглым и выразительным чтением 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вслух;</w:t>
      </w:r>
    </w:p>
    <w:p w:rsidR="0013753A" w:rsidRPr="00FC3604" w:rsidRDefault="0013753A" w:rsidP="00CE4F89">
      <w:pPr>
        <w:shd w:val="clear" w:color="auto" w:fill="FFFFFF"/>
        <w:tabs>
          <w:tab w:val="left" w:pos="859"/>
        </w:tabs>
        <w:spacing w:before="10"/>
        <w:ind w:left="456" w:right="19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FC3604">
        <w:rPr>
          <w:rFonts w:ascii="Times New Roman" w:hAnsi="Times New Roman" w:cs="Times New Roman"/>
          <w:color w:val="000000"/>
          <w:spacing w:val="-3"/>
          <w:sz w:val="28"/>
          <w:szCs w:val="30"/>
        </w:rPr>
        <w:t>умение использовать разные виды чтения (ознакомительное,</w:t>
      </w:r>
      <w:r w:rsidRPr="00FC3604">
        <w:rPr>
          <w:rFonts w:ascii="Times New Roman" w:hAnsi="Times New Roman" w:cs="Times New Roman"/>
          <w:color w:val="000000"/>
          <w:spacing w:val="-3"/>
          <w:sz w:val="28"/>
          <w:szCs w:val="30"/>
        </w:rPr>
        <w:br/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просмотровое, выборочное) в соответствии с коммуникативной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br/>
        <w:t>установкой;</w:t>
      </w:r>
    </w:p>
    <w:p w:rsidR="0013753A" w:rsidRPr="00FC3604" w:rsidRDefault="0013753A" w:rsidP="00CE4F89">
      <w:pPr>
        <w:numPr>
          <w:ilvl w:val="0"/>
          <w:numId w:val="11"/>
        </w:numPr>
        <w:shd w:val="clear" w:color="auto" w:fill="FFFFFF"/>
        <w:tabs>
          <w:tab w:val="left" w:pos="619"/>
        </w:tabs>
        <w:spacing w:before="10"/>
        <w:ind w:left="46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умение осознанно воспринимать и оценивать содержание текста;</w:t>
      </w:r>
    </w:p>
    <w:p w:rsidR="0013753A" w:rsidRPr="00FC3604" w:rsidRDefault="0013753A" w:rsidP="00CE4F89">
      <w:pPr>
        <w:numPr>
          <w:ilvl w:val="0"/>
          <w:numId w:val="11"/>
        </w:numPr>
        <w:shd w:val="clear" w:color="auto" w:fill="FFFFFF"/>
        <w:tabs>
          <w:tab w:val="left" w:pos="619"/>
        </w:tabs>
        <w:ind w:left="461" w:right="1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умение самостоятельно прогнозировать содержание текста по заглавию, </w:t>
      </w:r>
      <w:r w:rsidRPr="00FC3604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фамилии автора, иллюстрациям, ключевым словам, самостоятельно </w:t>
      </w: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находить ключевые слова в тексте художественного произведения;</w:t>
      </w:r>
    </w:p>
    <w:p w:rsidR="0013753A" w:rsidRPr="00FC3604" w:rsidRDefault="0013753A" w:rsidP="00CE4F89">
      <w:pPr>
        <w:shd w:val="clear" w:color="auto" w:fill="FFFFFF"/>
        <w:tabs>
          <w:tab w:val="left" w:pos="859"/>
        </w:tabs>
        <w:ind w:left="461" w:right="5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ab/>
        <w:t>умение самостоятельно читать про себя незнакомый текст,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FC3604">
        <w:rPr>
          <w:rFonts w:ascii="Times New Roman" w:hAnsi="Times New Roman" w:cs="Times New Roman"/>
          <w:color w:val="000000"/>
          <w:spacing w:val="-6"/>
          <w:sz w:val="28"/>
          <w:szCs w:val="30"/>
        </w:rPr>
        <w:t>пользоваться словарями и справочниками для уточнения значения</w:t>
      </w:r>
      <w:r w:rsidRPr="00FC3604">
        <w:rPr>
          <w:rFonts w:ascii="Times New Roman" w:hAnsi="Times New Roman" w:cs="Times New Roman"/>
          <w:color w:val="000000"/>
          <w:spacing w:val="-6"/>
          <w:sz w:val="28"/>
          <w:szCs w:val="30"/>
        </w:rPr>
        <w:br/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незнакомых слов;</w:t>
      </w:r>
    </w:p>
    <w:p w:rsidR="0013753A" w:rsidRPr="00FC3604" w:rsidRDefault="0013753A" w:rsidP="00CE4F89">
      <w:pPr>
        <w:numPr>
          <w:ilvl w:val="0"/>
          <w:numId w:val="6"/>
        </w:numPr>
        <w:shd w:val="clear" w:color="auto" w:fill="FFFFFF"/>
        <w:tabs>
          <w:tab w:val="left" w:pos="619"/>
        </w:tabs>
        <w:spacing w:before="5"/>
        <w:ind w:left="46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>умение делить текст на части, составлять простой и сложный план;</w:t>
      </w:r>
    </w:p>
    <w:p w:rsidR="0013753A" w:rsidRPr="00FC3604" w:rsidRDefault="0013753A" w:rsidP="00CE4F89">
      <w:pPr>
        <w:numPr>
          <w:ilvl w:val="0"/>
          <w:numId w:val="6"/>
        </w:numPr>
        <w:shd w:val="clear" w:color="auto" w:fill="FFFFFF"/>
        <w:tabs>
          <w:tab w:val="left" w:pos="619"/>
        </w:tabs>
        <w:spacing w:before="10"/>
        <w:ind w:left="46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10"/>
          <w:sz w:val="28"/>
          <w:szCs w:val="30"/>
        </w:rPr>
        <w:t>умение самостоятельно формулировать главную мысль текста;</w:t>
      </w:r>
    </w:p>
    <w:p w:rsidR="0013753A" w:rsidRDefault="0013753A" w:rsidP="00CE4F89">
      <w:pPr>
        <w:shd w:val="clear" w:color="auto" w:fill="FFFFFF"/>
        <w:tabs>
          <w:tab w:val="left" w:pos="734"/>
        </w:tabs>
        <w:ind w:left="446" w:right="5" w:firstLine="77"/>
        <w:jc w:val="both"/>
        <w:rPr>
          <w:rFonts w:ascii="Times New Roman" w:hAnsi="Times New Roman" w:cs="Times New Roman"/>
          <w:color w:val="000000"/>
          <w:spacing w:val="-9"/>
          <w:sz w:val="28"/>
          <w:szCs w:val="30"/>
        </w:rPr>
      </w:pP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>умение находить в тексте материал для характеристики героя;</w:t>
      </w:r>
    </w:p>
    <w:p w:rsidR="0013753A" w:rsidRPr="00FC3604" w:rsidRDefault="0013753A" w:rsidP="00CE4F89">
      <w:pPr>
        <w:shd w:val="clear" w:color="auto" w:fill="FFFFFF"/>
        <w:tabs>
          <w:tab w:val="left" w:pos="734"/>
        </w:tabs>
        <w:ind w:left="446" w:right="5" w:firstLine="77"/>
        <w:jc w:val="both"/>
        <w:rPr>
          <w:sz w:val="18"/>
        </w:rPr>
      </w:pPr>
      <w:r w:rsidRPr="00FC3604">
        <w:rPr>
          <w:rFonts w:ascii="Times New Roman" w:hAnsi="Times New Roman" w:cs="Times New Roman"/>
          <w:color w:val="000000"/>
          <w:sz w:val="28"/>
          <w:szCs w:val="30"/>
        </w:rPr>
        <w:t xml:space="preserve"> -</w:t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t>умение самостоятельно давать характеристику героя (портрет, черты</w:t>
      </w:r>
      <w:r w:rsidRPr="00FC3604">
        <w:rPr>
          <w:rFonts w:ascii="Times New Roman" w:hAnsi="Times New Roman" w:cs="Times New Roman"/>
          <w:color w:val="000000"/>
          <w:spacing w:val="-9"/>
          <w:sz w:val="28"/>
          <w:szCs w:val="30"/>
        </w:rPr>
        <w:br/>
      </w: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t>характера и поступки, речь, отношение автора к герою; собственное</w:t>
      </w:r>
      <w:r w:rsidRPr="00FC3604">
        <w:rPr>
          <w:rFonts w:ascii="Times New Roman" w:hAnsi="Times New Roman" w:cs="Times New Roman"/>
          <w:color w:val="000000"/>
          <w:spacing w:val="-8"/>
          <w:sz w:val="28"/>
          <w:szCs w:val="30"/>
        </w:rPr>
        <w:br/>
      </w:r>
      <w:r w:rsidRPr="00FC3604">
        <w:rPr>
          <w:rFonts w:ascii="Times New Roman" w:hAnsi="Times New Roman" w:cs="Times New Roman"/>
          <w:color w:val="000000"/>
          <w:sz w:val="28"/>
          <w:szCs w:val="30"/>
        </w:rPr>
        <w:t>отношение к герою);</w:t>
      </w:r>
    </w:p>
    <w:p w:rsidR="0013753A" w:rsidRPr="008E6374" w:rsidRDefault="0013753A" w:rsidP="00CE4F89">
      <w:pPr>
        <w:numPr>
          <w:ilvl w:val="0"/>
          <w:numId w:val="17"/>
        </w:numPr>
        <w:shd w:val="clear" w:color="auto" w:fill="FFFFFF"/>
        <w:tabs>
          <w:tab w:val="left" w:pos="610"/>
        </w:tabs>
        <w:ind w:left="451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3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владеть подробным и выборочным пересказом текста по плану и без </w:t>
      </w:r>
      <w:r w:rsidRPr="008E6374">
        <w:rPr>
          <w:rFonts w:ascii="Times New Roman" w:hAnsi="Times New Roman" w:cs="Times New Roman"/>
          <w:color w:val="000000"/>
          <w:sz w:val="28"/>
          <w:szCs w:val="28"/>
        </w:rPr>
        <w:t>него;</w:t>
      </w:r>
    </w:p>
    <w:p w:rsidR="0013753A" w:rsidRPr="008E6374" w:rsidRDefault="0013753A" w:rsidP="00CE4F89">
      <w:pPr>
        <w:numPr>
          <w:ilvl w:val="0"/>
          <w:numId w:val="17"/>
        </w:numPr>
        <w:shd w:val="clear" w:color="auto" w:fill="FFFFFF"/>
        <w:tabs>
          <w:tab w:val="left" w:pos="610"/>
        </w:tabs>
        <w:spacing w:before="5"/>
        <w:ind w:left="4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374">
        <w:rPr>
          <w:rFonts w:ascii="Times New Roman" w:hAnsi="Times New Roman" w:cs="Times New Roman"/>
          <w:color w:val="000000"/>
          <w:spacing w:val="-10"/>
          <w:sz w:val="28"/>
          <w:szCs w:val="28"/>
        </w:rPr>
        <w:t>умение составлять устные и письменные описания;</w:t>
      </w:r>
    </w:p>
    <w:p w:rsidR="0013753A" w:rsidRPr="008E6374" w:rsidRDefault="0013753A" w:rsidP="00CE4F89">
      <w:pPr>
        <w:shd w:val="clear" w:color="auto" w:fill="FFFFFF"/>
        <w:tabs>
          <w:tab w:val="left" w:pos="706"/>
        </w:tabs>
        <w:ind w:left="451" w:right="5"/>
        <w:jc w:val="both"/>
        <w:rPr>
          <w:sz w:val="28"/>
          <w:szCs w:val="28"/>
        </w:rPr>
      </w:pPr>
      <w:r w:rsidRPr="008E637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E637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E63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умение по ходу чтения представлять картины, устно выражать</w:t>
      </w:r>
      <w:r w:rsidRPr="008E637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E6374">
        <w:rPr>
          <w:rFonts w:ascii="Times New Roman" w:hAnsi="Times New Roman" w:cs="Times New Roman"/>
          <w:color w:val="000000"/>
          <w:sz w:val="28"/>
          <w:szCs w:val="28"/>
        </w:rPr>
        <w:t>(рисовать) то, что представили;</w:t>
      </w:r>
    </w:p>
    <w:p w:rsidR="0013753A" w:rsidRPr="008E6374" w:rsidRDefault="0013753A" w:rsidP="00CE4F89">
      <w:pPr>
        <w:shd w:val="clear" w:color="auto" w:fill="FFFFFF"/>
        <w:spacing w:before="5"/>
        <w:ind w:left="451" w:firstLine="413"/>
        <w:jc w:val="both"/>
        <w:rPr>
          <w:sz w:val="28"/>
          <w:szCs w:val="28"/>
        </w:rPr>
      </w:pPr>
      <w:r w:rsidRPr="008E6374">
        <w:rPr>
          <w:rFonts w:ascii="Times New Roman" w:hAnsi="Times New Roman" w:cs="Times New Roman"/>
          <w:color w:val="000000"/>
          <w:sz w:val="28"/>
          <w:szCs w:val="28"/>
        </w:rPr>
        <w:t xml:space="preserve">умение высказывать и аргументировать своё отношение к </w:t>
      </w:r>
      <w:r w:rsidRPr="008E63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прочитанному, в том числе к художественной стороне текста (что </w:t>
      </w:r>
      <w:r w:rsidRPr="008E6374">
        <w:rPr>
          <w:rFonts w:ascii="Times New Roman" w:hAnsi="Times New Roman" w:cs="Times New Roman"/>
          <w:color w:val="000000"/>
          <w:sz w:val="28"/>
          <w:szCs w:val="28"/>
        </w:rPr>
        <w:t>понравилось из прочитанного и почему);</w:t>
      </w:r>
    </w:p>
    <w:p w:rsidR="0013753A" w:rsidRPr="008E6374" w:rsidRDefault="0013753A" w:rsidP="00CE4F89">
      <w:pPr>
        <w:shd w:val="clear" w:color="auto" w:fill="FFFFFF"/>
        <w:tabs>
          <w:tab w:val="left" w:pos="706"/>
        </w:tabs>
        <w:spacing w:before="5"/>
        <w:ind w:left="451" w:right="5"/>
        <w:jc w:val="both"/>
        <w:rPr>
          <w:sz w:val="28"/>
          <w:szCs w:val="28"/>
        </w:rPr>
      </w:pPr>
      <w:r w:rsidRPr="008E637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E637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E6374">
        <w:rPr>
          <w:rFonts w:ascii="Times New Roman" w:hAnsi="Times New Roman" w:cs="Times New Roman"/>
          <w:color w:val="000000"/>
          <w:spacing w:val="-4"/>
          <w:sz w:val="28"/>
          <w:szCs w:val="28"/>
        </w:rPr>
        <w:t>умение относить произведения к жанрам рассказа, повести, басни,</w:t>
      </w:r>
      <w:r w:rsidRPr="008E6374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8E6374">
        <w:rPr>
          <w:rFonts w:ascii="Times New Roman" w:hAnsi="Times New Roman" w:cs="Times New Roman"/>
          <w:color w:val="000000"/>
          <w:sz w:val="28"/>
          <w:szCs w:val="28"/>
        </w:rPr>
        <w:t>пьесы по определённым признакам;</w:t>
      </w:r>
    </w:p>
    <w:p w:rsidR="0013753A" w:rsidRPr="008E6374" w:rsidRDefault="0013753A" w:rsidP="00CE4F89">
      <w:pPr>
        <w:numPr>
          <w:ilvl w:val="0"/>
          <w:numId w:val="12"/>
        </w:numPr>
        <w:shd w:val="clear" w:color="auto" w:fill="FFFFFF"/>
        <w:tabs>
          <w:tab w:val="left" w:pos="614"/>
        </w:tabs>
        <w:spacing w:before="5"/>
        <w:ind w:left="12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374">
        <w:rPr>
          <w:rFonts w:ascii="Times New Roman" w:hAnsi="Times New Roman" w:cs="Times New Roman"/>
          <w:color w:val="000000"/>
          <w:spacing w:val="-9"/>
          <w:sz w:val="28"/>
          <w:szCs w:val="28"/>
        </w:rPr>
        <w:t>различать в прозаическом произведении героев, рассказчика и автора;</w:t>
      </w:r>
    </w:p>
    <w:p w:rsidR="0013753A" w:rsidRPr="008E6374" w:rsidRDefault="0013753A" w:rsidP="00CE4F89">
      <w:pPr>
        <w:numPr>
          <w:ilvl w:val="0"/>
          <w:numId w:val="12"/>
        </w:numPr>
        <w:shd w:val="clear" w:color="auto" w:fill="FFFFFF"/>
        <w:tabs>
          <w:tab w:val="left" w:pos="614"/>
        </w:tabs>
        <w:spacing w:before="5"/>
        <w:ind w:left="12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374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определять в художественном тексте сравнения, эпитеты, метафоры;</w:t>
      </w:r>
    </w:p>
    <w:p w:rsidR="0013753A" w:rsidRPr="008E6374" w:rsidRDefault="0013753A" w:rsidP="00CE4F89">
      <w:pPr>
        <w:numPr>
          <w:ilvl w:val="0"/>
          <w:numId w:val="12"/>
        </w:numPr>
        <w:shd w:val="clear" w:color="auto" w:fill="FFFFFF"/>
        <w:tabs>
          <w:tab w:val="left" w:pos="614"/>
        </w:tabs>
        <w:ind w:left="12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374">
        <w:rPr>
          <w:rFonts w:ascii="Times New Roman" w:hAnsi="Times New Roman" w:cs="Times New Roman"/>
          <w:color w:val="000000"/>
          <w:spacing w:val="-9"/>
          <w:sz w:val="28"/>
          <w:szCs w:val="28"/>
        </w:rPr>
        <w:t>соотносить автора, название и героев прочитанных произведений;</w:t>
      </w:r>
    </w:p>
    <w:p w:rsidR="0013753A" w:rsidRPr="008E6374" w:rsidRDefault="0013753A" w:rsidP="00CE4F89">
      <w:pPr>
        <w:numPr>
          <w:ilvl w:val="0"/>
          <w:numId w:val="12"/>
        </w:numPr>
        <w:shd w:val="clear" w:color="auto" w:fill="FFFFFF"/>
        <w:tabs>
          <w:tab w:val="left" w:pos="614"/>
        </w:tabs>
        <w:spacing w:before="10"/>
        <w:ind w:left="1260" w:right="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3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умение самостоятельно осваивать незнакомый текст (чтение про себя, постановка вопросов автору по ходу чтения, прогнозирование ответов, </w:t>
      </w:r>
      <w:r w:rsidRPr="008E6374">
        <w:rPr>
          <w:rFonts w:ascii="Times New Roman" w:hAnsi="Times New Roman" w:cs="Times New Roman"/>
          <w:color w:val="000000"/>
          <w:sz w:val="28"/>
          <w:szCs w:val="28"/>
        </w:rPr>
        <w:t>самоконтроль, словарная работа);</w:t>
      </w:r>
    </w:p>
    <w:p w:rsidR="0013753A" w:rsidRPr="008E6374" w:rsidRDefault="0013753A" w:rsidP="00CE4F89">
      <w:pPr>
        <w:numPr>
          <w:ilvl w:val="0"/>
          <w:numId w:val="29"/>
        </w:numPr>
        <w:shd w:val="clear" w:color="auto" w:fill="FFFFFF"/>
        <w:tabs>
          <w:tab w:val="left" w:pos="749"/>
        </w:tabs>
        <w:spacing w:before="5"/>
        <w:ind w:left="451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3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понимать и формулировать своё отношение к авторской манере </w:t>
      </w:r>
      <w:r w:rsidRPr="008E6374">
        <w:rPr>
          <w:rFonts w:ascii="Times New Roman" w:hAnsi="Times New Roman" w:cs="Times New Roman"/>
          <w:color w:val="000000"/>
          <w:sz w:val="28"/>
          <w:szCs w:val="28"/>
        </w:rPr>
        <w:t>изложения;</w:t>
      </w:r>
    </w:p>
    <w:p w:rsidR="0013753A" w:rsidRPr="008E6374" w:rsidRDefault="0013753A" w:rsidP="00CE4F89">
      <w:pPr>
        <w:numPr>
          <w:ilvl w:val="0"/>
          <w:numId w:val="29"/>
        </w:numPr>
        <w:shd w:val="clear" w:color="auto" w:fill="FFFFFF"/>
        <w:tabs>
          <w:tab w:val="left" w:pos="749"/>
        </w:tabs>
        <w:spacing w:before="5"/>
        <w:ind w:left="451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3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умение выступать перед знакомой аудиторией с небольшими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сообщениями, используя иллюстративный ряд (плакаты, презентации);</w:t>
      </w:r>
    </w:p>
    <w:p w:rsidR="0013753A" w:rsidRPr="008E6374" w:rsidRDefault="0013753A" w:rsidP="00CE4F89">
      <w:pPr>
        <w:shd w:val="clear" w:color="auto" w:fill="FFFFFF"/>
        <w:tabs>
          <w:tab w:val="left" w:pos="610"/>
        </w:tabs>
        <w:spacing w:before="5"/>
        <w:ind w:left="456"/>
        <w:jc w:val="both"/>
        <w:rPr>
          <w:sz w:val="28"/>
          <w:szCs w:val="28"/>
        </w:rPr>
      </w:pPr>
      <w:r w:rsidRPr="008E637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E637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28"/>
        </w:rPr>
        <w:t>умение самостоятельно выбирать интересующую литературу.</w:t>
      </w:r>
    </w:p>
    <w:p w:rsidR="0013753A" w:rsidRPr="008E6374" w:rsidRDefault="0013753A" w:rsidP="00CE4F89">
      <w:pPr>
        <w:shd w:val="clear" w:color="auto" w:fill="FFFFFF"/>
        <w:spacing w:before="490"/>
        <w:ind w:right="62"/>
        <w:jc w:val="center"/>
        <w:rPr>
          <w:sz w:val="28"/>
          <w:szCs w:val="28"/>
        </w:rPr>
      </w:pPr>
      <w:r w:rsidRPr="008E6374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Математика</w:t>
      </w:r>
    </w:p>
    <w:p w:rsidR="0013753A" w:rsidRPr="008E6374" w:rsidRDefault="0013753A" w:rsidP="00CE4F89">
      <w:pPr>
        <w:shd w:val="clear" w:color="auto" w:fill="FFFFFF"/>
        <w:ind w:firstLine="710"/>
        <w:jc w:val="both"/>
        <w:rPr>
          <w:sz w:val="28"/>
          <w:szCs w:val="28"/>
        </w:rPr>
      </w:pPr>
      <w:r w:rsidRPr="008E6374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</w:t>
      </w:r>
      <w:r w:rsidRPr="008E63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</w:t>
      </w:r>
      <w:r w:rsidRPr="008E6374">
        <w:rPr>
          <w:rFonts w:ascii="Times New Roman" w:hAnsi="Times New Roman" w:cs="Times New Roman"/>
          <w:color w:val="000000"/>
          <w:sz w:val="28"/>
          <w:szCs w:val="28"/>
        </w:rPr>
        <w:t xml:space="preserve">курса математики в начальной школе для </w:t>
      </w:r>
      <w:r w:rsidRPr="008E63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обучающихся с ТНР заключаются в том, чтобы сформировать у обучающихся </w:t>
      </w:r>
      <w:r w:rsidRPr="008E637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стойкие вычислительные навыки, умение  анализировать условие задачи,</w:t>
      </w:r>
    </w:p>
    <w:p w:rsidR="0013753A" w:rsidRPr="008E6374" w:rsidRDefault="0013753A" w:rsidP="00CE4F89">
      <w:pPr>
        <w:shd w:val="clear" w:color="auto" w:fill="FFFFFF"/>
        <w:jc w:val="both"/>
        <w:rPr>
          <w:sz w:val="28"/>
          <w:szCs w:val="28"/>
        </w:rPr>
      </w:pPr>
      <w:r w:rsidRPr="008E6374">
        <w:rPr>
          <w:rFonts w:ascii="Times New Roman" w:hAnsi="Times New Roman" w:cs="Times New Roman"/>
          <w:color w:val="000000"/>
          <w:spacing w:val="-9"/>
          <w:sz w:val="28"/>
          <w:szCs w:val="28"/>
        </w:rPr>
        <w:t>определять связи между ее отдельными компонентами, находить правильное</w:t>
      </w:r>
    </w:p>
    <w:p w:rsidR="0013753A" w:rsidRPr="008E6374" w:rsidRDefault="0013753A" w:rsidP="00CE4F89">
      <w:pPr>
        <w:shd w:val="clear" w:color="auto" w:fill="FFFFFF"/>
        <w:ind w:right="19"/>
        <w:jc w:val="both"/>
        <w:rPr>
          <w:sz w:val="28"/>
          <w:szCs w:val="28"/>
        </w:rPr>
      </w:pPr>
      <w:r w:rsidRPr="008E63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решение задачи, развивать у обучающихся математические способности, </w:t>
      </w:r>
      <w:r w:rsidRPr="008E6374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внимания, памяти, восприятия, мышления, логических операций сравнения, классификации, сериации, умозаключения.</w:t>
      </w:r>
    </w:p>
    <w:p w:rsidR="0013753A" w:rsidRPr="008E6374" w:rsidRDefault="0013753A" w:rsidP="00CE4F89">
      <w:pPr>
        <w:shd w:val="clear" w:color="auto" w:fill="FFFFFF"/>
        <w:spacing w:before="5"/>
        <w:ind w:right="5" w:firstLine="706"/>
        <w:jc w:val="both"/>
        <w:rPr>
          <w:sz w:val="28"/>
          <w:szCs w:val="28"/>
        </w:rPr>
      </w:pPr>
      <w:r w:rsidRPr="008E6374">
        <w:rPr>
          <w:rFonts w:ascii="Times New Roman" w:hAnsi="Times New Roman" w:cs="Times New Roman"/>
          <w:color w:val="000000"/>
          <w:sz w:val="28"/>
          <w:szCs w:val="28"/>
        </w:rPr>
        <w:t xml:space="preserve">Математическая деятельность обучающихся с ТНР способствует развитию наглядно-действенного, наглядно-образного, вербально-логического мышления. Она дает возможность сформировать и закрепить абстрактные, отвлеченные, обобщающие понятия, способствует развитию процессов символизации, формированию математической лексики, </w:t>
      </w:r>
      <w:r w:rsidRPr="008E637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пониманию и употреблению сложных логико-грамматических конструкций.</w:t>
      </w:r>
    </w:p>
    <w:p w:rsidR="0013753A" w:rsidRPr="008E6374" w:rsidRDefault="0013753A" w:rsidP="00CE4F89">
      <w:pPr>
        <w:shd w:val="clear" w:color="auto" w:fill="FFFFFF"/>
        <w:spacing w:before="5"/>
        <w:ind w:right="10" w:firstLine="715"/>
        <w:jc w:val="both"/>
        <w:rPr>
          <w:sz w:val="28"/>
          <w:szCs w:val="28"/>
        </w:rPr>
      </w:pPr>
      <w:r w:rsidRPr="008E6374">
        <w:rPr>
          <w:rFonts w:ascii="Times New Roman" w:hAnsi="Times New Roman" w:cs="Times New Roman"/>
          <w:color w:val="000000"/>
          <w:sz w:val="28"/>
          <w:szCs w:val="28"/>
        </w:rPr>
        <w:t>Уроки математики развивают наблюдательность, воображение, творческую активность, обучают приемам самостоятельной работы, способствуют формированию навыков самоконтроля.</w:t>
      </w:r>
    </w:p>
    <w:p w:rsidR="0013753A" w:rsidRPr="008E6374" w:rsidRDefault="0013753A" w:rsidP="00CE4F89">
      <w:pPr>
        <w:shd w:val="clear" w:color="auto" w:fill="FFFFFF"/>
        <w:spacing w:before="5"/>
        <w:ind w:firstLine="715"/>
        <w:jc w:val="both"/>
        <w:rPr>
          <w:sz w:val="28"/>
          <w:szCs w:val="28"/>
        </w:rPr>
      </w:pPr>
      <w:r w:rsidRPr="008E63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Основное содержание программы по математике включает изучение </w:t>
      </w:r>
      <w:r w:rsidRPr="008E6374">
        <w:rPr>
          <w:rFonts w:ascii="Times New Roman" w:hAnsi="Times New Roman" w:cs="Times New Roman"/>
          <w:color w:val="000000"/>
          <w:sz w:val="28"/>
          <w:szCs w:val="28"/>
        </w:rPr>
        <w:t>натуральных чисел и счетных операций, усвоение математической терминологии и письменной символики, связанной с выполнением счетных операций. Особое внимание уделяется доведению счетных операций до автоматизма, формированию счетных навыков (прямой, обратный счет, таблицы сложения, вычитания, умножения, деления).Формирование счетных операций и вычислительных навыков осуществляется на основе тесной взаимосвязи с другими предметами образовательных областей, так как многие предметы создают базис для овладения математическими умениями и навыками.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6374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математических умений, навыков и знаний связано с </w:t>
      </w:r>
      <w:r w:rsidRPr="008E63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усвоением программного материала следующих предметов:</w:t>
      </w:r>
    </w:p>
    <w:p w:rsidR="0013753A" w:rsidRPr="008E6374" w:rsidRDefault="0013753A" w:rsidP="00CE4F89">
      <w:pPr>
        <w:shd w:val="clear" w:color="auto" w:fill="FFFFFF"/>
        <w:ind w:left="5" w:right="10"/>
        <w:jc w:val="both"/>
        <w:rPr>
          <w:sz w:val="28"/>
          <w:szCs w:val="28"/>
        </w:rPr>
      </w:pPr>
      <w:r w:rsidRPr="008E63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Русский язык и литературное чтение: </w:t>
      </w:r>
      <w:r w:rsidRPr="008E6374">
        <w:rPr>
          <w:rFonts w:ascii="Times New Roman" w:hAnsi="Times New Roman" w:cs="Times New Roman"/>
          <w:color w:val="000000"/>
          <w:sz w:val="28"/>
          <w:szCs w:val="28"/>
        </w:rPr>
        <w:t xml:space="preserve">пространственно-временные представления (последовательность событий в рассказах, время как </w:t>
      </w:r>
      <w:r w:rsidRPr="008E63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грамматическая категория); классификация (звуки, слова, предложения); </w:t>
      </w:r>
      <w:r w:rsidRPr="008E637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логических связей при изучении грамматических правил (обобщение,  умозаключение  и  др.);  понимание  и  употребление  логико грамматических конструкций (формулирование правил грамматики, </w:t>
      </w:r>
      <w:r w:rsidRPr="008E637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понимание сравнительных, предложно-падежных и других конструкций).</w:t>
      </w:r>
    </w:p>
    <w:p w:rsidR="0013753A" w:rsidRPr="008E6374" w:rsidRDefault="0013753A" w:rsidP="00CE4F89">
      <w:pPr>
        <w:shd w:val="clear" w:color="auto" w:fill="FFFFFF"/>
        <w:ind w:left="5" w:firstLine="715"/>
        <w:jc w:val="both"/>
        <w:rPr>
          <w:sz w:val="28"/>
          <w:szCs w:val="28"/>
        </w:rPr>
      </w:pPr>
      <w:r w:rsidRPr="008E63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Окружающий мир: </w:t>
      </w:r>
      <w:r w:rsidRPr="008E6374">
        <w:rPr>
          <w:rFonts w:ascii="Times New Roman" w:hAnsi="Times New Roman" w:cs="Times New Roman"/>
          <w:color w:val="000000"/>
          <w:sz w:val="28"/>
          <w:szCs w:val="28"/>
        </w:rPr>
        <w:t xml:space="preserve">временные и пространственные представления (наблюдение признаков различных времен года, действия человека в </w:t>
      </w:r>
      <w:r w:rsidRPr="008E63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различные времена года, табели погоды, температуры и т. д.); классификации </w:t>
      </w:r>
      <w:r w:rsidRPr="008E6374">
        <w:rPr>
          <w:rFonts w:ascii="Times New Roman" w:hAnsi="Times New Roman" w:cs="Times New Roman"/>
          <w:color w:val="000000"/>
          <w:sz w:val="28"/>
          <w:szCs w:val="28"/>
        </w:rPr>
        <w:t xml:space="preserve">(естественные классификации животных, растений и т. п.); установление </w:t>
      </w:r>
      <w:r w:rsidRPr="008E637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сериации (дни недели, месяцы, температура, времена года и т. д.).</w:t>
      </w:r>
    </w:p>
    <w:p w:rsidR="0013753A" w:rsidRDefault="0013753A" w:rsidP="00CE4F89">
      <w:pPr>
        <w:shd w:val="clear" w:color="auto" w:fill="FFFFFF"/>
        <w:ind w:left="10" w:right="14" w:firstLine="691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Музыка: </w:t>
      </w:r>
      <w:r>
        <w:rPr>
          <w:rFonts w:ascii="Times New Roman" w:hAnsi="Times New Roman" w:cs="Times New Roman"/>
          <w:color w:val="000000"/>
          <w:sz w:val="28"/>
          <w:szCs w:val="28"/>
        </w:rPr>
        <w:t>слуховое восприятие, восприятие и воспроизведение</w:t>
      </w:r>
      <w:r w:rsidRPr="008E63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ритма;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слуховая память; координация движений; символизация понятий.</w:t>
      </w:r>
    </w:p>
    <w:p w:rsidR="0013753A" w:rsidRDefault="0013753A" w:rsidP="00CE4F89">
      <w:pPr>
        <w:shd w:val="clear" w:color="auto" w:fill="FFFFFF"/>
        <w:spacing w:before="5"/>
        <w:ind w:left="10" w:right="5" w:firstLine="696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Изобразительное искусство и труд: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ориентировка в пространстве (высоко, низко, справа, слева и т. д.); развитие зрительного восприятия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(форма, цвет, величина, пропорции); соотнесение части и целого.</w:t>
      </w:r>
    </w:p>
    <w:p w:rsidR="0013753A" w:rsidRDefault="0013753A" w:rsidP="00CE4F89">
      <w:pPr>
        <w:shd w:val="clear" w:color="auto" w:fill="FFFFFF"/>
        <w:ind w:left="5" w:right="5" w:firstLine="7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уроках математики осуществляется интеграция содержания обучения по многим направлениям, формирование новых, глобальных понятий и умений.</w:t>
      </w:r>
    </w:p>
    <w:p w:rsidR="0013753A" w:rsidRDefault="0013753A" w:rsidP="00CE4F89">
      <w:pPr>
        <w:shd w:val="clear" w:color="auto" w:fill="FFFFFF"/>
        <w:ind w:left="5" w:right="5" w:firstLine="70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формирования математических знаний, умений и навыков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необходимо учитывать сложную структуру математической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 (мотивационно-целевой, операциональный этап, этап контроля).</w:t>
      </w:r>
    </w:p>
    <w:p w:rsidR="0013753A" w:rsidRDefault="0013753A" w:rsidP="00CE4F89">
      <w:pPr>
        <w:shd w:val="clear" w:color="auto" w:fill="FFFFFF"/>
        <w:spacing w:before="10"/>
        <w:ind w:left="5" w:firstLine="70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большое внимание уделяется вызыванию интереса к выполнению математических действий путем использования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наглядности, значимых для обучающихся реальных ситуаций.</w:t>
      </w:r>
    </w:p>
    <w:p w:rsidR="0013753A" w:rsidRDefault="0013753A" w:rsidP="00CE4F89">
      <w:pPr>
        <w:shd w:val="clear" w:color="auto" w:fill="FFFFFF"/>
        <w:spacing w:before="5"/>
        <w:ind w:right="5" w:firstLine="7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изучения математики ставятся также задачи научить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обучающихся с ТНР преодолевать трудности и находить способы выхода из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сложной ситуации, научить самоконтролю и исправлению ошибок, развивать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устойчивость внимания и стремление довести работу до конца</w:t>
      </w:r>
    </w:p>
    <w:p w:rsidR="0013753A" w:rsidRDefault="0013753A" w:rsidP="00CE4F89">
      <w:pPr>
        <w:shd w:val="clear" w:color="auto" w:fill="FFFFFF"/>
        <w:spacing w:before="10"/>
        <w:ind w:left="10" w:firstLine="706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Основное внимание при изучении математики уделяется формированию операционального компонента математической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обучающихся:        развитию        процессов       восприятия       (зрительного,</w:t>
      </w:r>
    </w:p>
    <w:p w:rsidR="0013753A" w:rsidRPr="008E6374" w:rsidRDefault="0013753A" w:rsidP="00CE4F89">
      <w:pPr>
        <w:shd w:val="clear" w:color="auto" w:fill="FFFFFF"/>
        <w:ind w:left="10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пространственного, слухового), мыслительных операций, приводящих к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>овладению понятием о структуре числа и математическими действиями.</w:t>
      </w:r>
    </w:p>
    <w:p w:rsidR="0013753A" w:rsidRPr="008E6374" w:rsidRDefault="0013753A" w:rsidP="00CE4F89">
      <w:pPr>
        <w:shd w:val="clear" w:color="auto" w:fill="FFFFFF"/>
        <w:ind w:left="5" w:right="10" w:firstLine="710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z w:val="28"/>
          <w:szCs w:val="30"/>
        </w:rPr>
        <w:t xml:space="preserve">Формирование математических умений и навыков </w:t>
      </w:r>
      <w:r w:rsidRPr="008E6374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осуществляется в следующих направлениях: понятие числа - счетные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операции - решение задачи. Умение пользоваться операциями счета, с одной </w:t>
      </w:r>
      <w:r w:rsidRPr="008E637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стороны, и умозаключениями, с другой, способствует развитию умения </w:t>
      </w:r>
      <w:r w:rsidRPr="008E6374">
        <w:rPr>
          <w:rFonts w:ascii="Times New Roman" w:hAnsi="Times New Roman" w:cs="Times New Roman"/>
          <w:color w:val="000000"/>
          <w:sz w:val="28"/>
          <w:szCs w:val="30"/>
        </w:rPr>
        <w:t>решать математические задачи.</w:t>
      </w:r>
    </w:p>
    <w:p w:rsidR="0013753A" w:rsidRPr="008E6374" w:rsidRDefault="0013753A" w:rsidP="00CE4F89">
      <w:pPr>
        <w:shd w:val="clear" w:color="auto" w:fill="FFFFFF"/>
        <w:ind w:left="5" w:right="10" w:firstLine="706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>Предпосылками овладения счетными операциями и умениями решать математические задачи является развитие всех типов мышления (наглядно-</w:t>
      </w:r>
      <w:r w:rsidRPr="008E6374">
        <w:rPr>
          <w:rFonts w:ascii="Times New Roman" w:hAnsi="Times New Roman" w:cs="Times New Roman"/>
          <w:color w:val="000000"/>
          <w:sz w:val="28"/>
          <w:szCs w:val="30"/>
        </w:rPr>
        <w:t>действенное, наглядно-образное, вербально-логическое).</w:t>
      </w:r>
    </w:p>
    <w:p w:rsidR="0013753A" w:rsidRPr="008E6374" w:rsidRDefault="0013753A" w:rsidP="00CE4F89">
      <w:pPr>
        <w:shd w:val="clear" w:color="auto" w:fill="FFFFFF"/>
        <w:ind w:right="10" w:firstLine="710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В связи с этим формирование счетных операций как сложных </w:t>
      </w:r>
      <w:r w:rsidRPr="008E637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умственных действий осуществляется по следующим этапам (с учетом </w:t>
      </w:r>
      <w:r w:rsidRPr="008E637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поэтапности формирования умственных действий (по П. Я. Гальперину):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выполнение математического действия на основе предметных действий с </w:t>
      </w:r>
      <w:r w:rsidRPr="008E6374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конкретными предметами (этап материализации действия) сначала с </w:t>
      </w:r>
      <w:r w:rsidRPr="008E637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помощью учителя, затем самостоятельно; выполнение математического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действия с опорой на наглядность и громкую речь, но без использования </w:t>
      </w:r>
      <w:r w:rsidRPr="008E6374">
        <w:rPr>
          <w:rFonts w:ascii="Times New Roman" w:hAnsi="Times New Roman" w:cs="Times New Roman"/>
          <w:color w:val="000000"/>
          <w:sz w:val="28"/>
          <w:szCs w:val="30"/>
        </w:rPr>
        <w:t xml:space="preserve">практических действий с конкретными предметами; выполнение математических действий только в речевом плане; выполнение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>математических действий в умственном плане, во внутренней речи.</w:t>
      </w:r>
    </w:p>
    <w:p w:rsidR="0013753A" w:rsidRPr="008E6374" w:rsidRDefault="0013753A" w:rsidP="00CE4F89">
      <w:pPr>
        <w:shd w:val="clear" w:color="auto" w:fill="FFFFFF"/>
        <w:ind w:left="5" w:right="14" w:firstLine="706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Таким образом, конечной целью формирования счетных операций у </w:t>
      </w:r>
      <w:r w:rsidRPr="008E637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обучающихся начальных классов является выполнение логических и </w:t>
      </w:r>
      <w:r w:rsidRPr="008E637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математических действий во внутреннем плане, что является необходимым </w:t>
      </w:r>
      <w:r w:rsidRPr="008E6374">
        <w:rPr>
          <w:rFonts w:ascii="Times New Roman" w:hAnsi="Times New Roman" w:cs="Times New Roman"/>
          <w:color w:val="000000"/>
          <w:sz w:val="28"/>
          <w:szCs w:val="30"/>
        </w:rPr>
        <w:t>признаком автоматизированности действия.</w:t>
      </w:r>
    </w:p>
    <w:p w:rsidR="0013753A" w:rsidRPr="008E6374" w:rsidRDefault="0013753A" w:rsidP="00CE4F89">
      <w:pPr>
        <w:shd w:val="clear" w:color="auto" w:fill="FFFFFF"/>
        <w:ind w:left="5" w:right="14" w:firstLine="706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В процессе овладения математическими знаниями, умениями и </w:t>
      </w:r>
      <w:r w:rsidRPr="008E637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навыками осуществляется постепенный переход от пассивного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выполнения заданий к активному, что способствует овладению способами и </w:t>
      </w:r>
      <w:r w:rsidRPr="008E6374">
        <w:rPr>
          <w:rFonts w:ascii="Times New Roman" w:hAnsi="Times New Roman" w:cs="Times New Roman"/>
          <w:color w:val="000000"/>
          <w:sz w:val="28"/>
          <w:szCs w:val="30"/>
        </w:rPr>
        <w:t>методами математических действий.</w:t>
      </w:r>
    </w:p>
    <w:p w:rsidR="0013753A" w:rsidRPr="008E6374" w:rsidRDefault="0013753A" w:rsidP="00CE4F89">
      <w:pPr>
        <w:shd w:val="clear" w:color="auto" w:fill="FFFFFF"/>
        <w:ind w:left="710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9"/>
          <w:sz w:val="28"/>
          <w:szCs w:val="30"/>
        </w:rPr>
        <w:t>При изучении математики наиболее трудной задачей для обучающихся</w:t>
      </w:r>
    </w:p>
    <w:p w:rsidR="0013753A" w:rsidRPr="008E6374" w:rsidRDefault="0013753A" w:rsidP="00CE4F89">
      <w:pPr>
        <w:shd w:val="clear" w:color="auto" w:fill="FFFFFF"/>
        <w:ind w:left="10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4"/>
          <w:sz w:val="28"/>
          <w:szCs w:val="30"/>
        </w:rPr>
        <w:t>с  ТНР  является  понимание  и  решение  математических  задач,  которые</w:t>
      </w:r>
    </w:p>
    <w:p w:rsidR="0013753A" w:rsidRPr="008E6374" w:rsidRDefault="0013753A" w:rsidP="00CE4F89">
      <w:pPr>
        <w:shd w:val="clear" w:color="auto" w:fill="FFFFFF"/>
        <w:ind w:right="5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представляют собой сложную вербально-мыслительно-мнестическую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деятельность. Формирование этого вида математической деятельности у </w:t>
      </w:r>
      <w:r w:rsidRPr="008E637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обучающихся с ТНР вызывает необходимость «пошагового», постепенного </w:t>
      </w:r>
      <w:r w:rsidRPr="008E6374">
        <w:rPr>
          <w:rFonts w:ascii="Times New Roman" w:hAnsi="Times New Roman" w:cs="Times New Roman"/>
          <w:color w:val="000000"/>
          <w:sz w:val="28"/>
          <w:szCs w:val="30"/>
        </w:rPr>
        <w:t xml:space="preserve">обучения: на начальном этапе используется наглядное восприятие </w:t>
      </w:r>
      <w:r w:rsidRPr="008E637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содержания условия задачи с помощью реальных рисунков, далее с помощью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абстрактных графических схем и, наконец, решение задачи лишь на основе </w:t>
      </w:r>
      <w:r w:rsidRPr="008E637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устной речи без использования зрительной опоры. Важное значение при </w:t>
      </w:r>
      <w:r w:rsidRPr="008E637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обучении решению задач приобретает использование приема моделирования, построения конкретной модели, усвоения алгоритма решения определенного </w:t>
      </w:r>
      <w:r w:rsidRPr="008E6374">
        <w:rPr>
          <w:rFonts w:ascii="Times New Roman" w:hAnsi="Times New Roman" w:cs="Times New Roman"/>
          <w:color w:val="000000"/>
          <w:sz w:val="28"/>
          <w:szCs w:val="30"/>
        </w:rPr>
        <w:t>типа задач.</w:t>
      </w:r>
    </w:p>
    <w:p w:rsidR="0013753A" w:rsidRPr="008E6374" w:rsidRDefault="0013753A" w:rsidP="00CE4F89">
      <w:pPr>
        <w:shd w:val="clear" w:color="auto" w:fill="FFFFFF"/>
        <w:ind w:left="5" w:firstLine="710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13"/>
          <w:sz w:val="28"/>
          <w:szCs w:val="30"/>
        </w:rPr>
        <w:t>Учитывая характер речевого нарушения и важную роль речи в развитии</w:t>
      </w:r>
      <w:r w:rsidRPr="0013753A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 </w:t>
      </w:r>
      <w:r w:rsidRPr="008E6374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математической деятельности обучающихся, необходимо максимально </w:t>
      </w:r>
      <w:r w:rsidRPr="008E637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включать речевые обозначения на всех этапах формирования математических </w:t>
      </w:r>
      <w:r w:rsidRPr="008E637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действий, начиная с выполнения счетных операций на основе практических </w:t>
      </w:r>
      <w:r w:rsidRPr="008E6374">
        <w:rPr>
          <w:rFonts w:ascii="Times New Roman" w:hAnsi="Times New Roman" w:cs="Times New Roman"/>
          <w:color w:val="000000"/>
          <w:sz w:val="28"/>
          <w:szCs w:val="30"/>
        </w:rPr>
        <w:t>действий.</w:t>
      </w:r>
    </w:p>
    <w:p w:rsidR="0013753A" w:rsidRPr="008E6374" w:rsidRDefault="0013753A" w:rsidP="00CE4F89">
      <w:pPr>
        <w:shd w:val="clear" w:color="auto" w:fill="FFFFFF"/>
        <w:ind w:left="10" w:right="10" w:firstLine="710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z w:val="28"/>
          <w:szCs w:val="30"/>
        </w:rPr>
        <w:t xml:space="preserve">Овладение содержанием программы по учебному предмету </w:t>
      </w:r>
      <w:r w:rsidRPr="008E6374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«Математика» в 1 классе обеспечивает профилактику дискалькулии у </w:t>
      </w:r>
      <w:r w:rsidRPr="008E6374">
        <w:rPr>
          <w:rFonts w:ascii="Times New Roman" w:hAnsi="Times New Roman" w:cs="Times New Roman"/>
          <w:color w:val="000000"/>
          <w:sz w:val="28"/>
          <w:szCs w:val="30"/>
        </w:rPr>
        <w:t>обучающихся с ТНР при дальнейшем обучении.</w:t>
      </w:r>
    </w:p>
    <w:p w:rsidR="0013753A" w:rsidRPr="008E6374" w:rsidRDefault="0013753A" w:rsidP="00CE4F89">
      <w:pPr>
        <w:shd w:val="clear" w:color="auto" w:fill="FFFFFF"/>
        <w:spacing w:before="10"/>
        <w:ind w:right="5" w:firstLine="710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Содержание программы в 1 классе включает: дифференциацию и </w:t>
      </w:r>
      <w:r w:rsidRPr="008E637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сравнение предметов по различным признакам (цвету, величине, длине, </w:t>
      </w:r>
      <w:r w:rsidRPr="008E637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толщине, ширине, весу, форме); усвоение относительности признаков </w:t>
      </w:r>
      <w:r w:rsidRPr="008E6374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предметов (в зависимости от того, с чем сравнивается); знакомство с </w:t>
      </w:r>
      <w:r w:rsidRPr="008E6374">
        <w:rPr>
          <w:rFonts w:ascii="Times New Roman" w:hAnsi="Times New Roman" w:cs="Times New Roman"/>
          <w:color w:val="000000"/>
          <w:sz w:val="28"/>
          <w:szCs w:val="30"/>
        </w:rPr>
        <w:t>простейшими геометрическими формами.</w:t>
      </w:r>
    </w:p>
    <w:p w:rsidR="0013753A" w:rsidRPr="008E6374" w:rsidRDefault="0013753A" w:rsidP="00CE4F89">
      <w:pPr>
        <w:shd w:val="clear" w:color="auto" w:fill="FFFFFF"/>
        <w:spacing w:before="5"/>
        <w:ind w:right="5" w:firstLine="701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 1 классе программой предусмотрено развитие зрительного анализа и синтеза; зрительной памяти; пространственных представлений (уточнение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схемы тела, дифференциация правых и левых частей тела, формирование </w:t>
      </w:r>
      <w:r w:rsidRPr="008E6374">
        <w:rPr>
          <w:rFonts w:ascii="Times New Roman" w:hAnsi="Times New Roman" w:cs="Times New Roman"/>
          <w:color w:val="000000"/>
          <w:sz w:val="28"/>
          <w:szCs w:val="30"/>
        </w:rPr>
        <w:t xml:space="preserve">ориентировки в окружающем пространстве, закрепление речевых </w:t>
      </w:r>
      <w:r w:rsidRPr="008E6374">
        <w:rPr>
          <w:rFonts w:ascii="Times New Roman" w:hAnsi="Times New Roman" w:cs="Times New Roman"/>
          <w:color w:val="000000"/>
          <w:spacing w:val="-9"/>
          <w:sz w:val="28"/>
          <w:szCs w:val="30"/>
        </w:rPr>
        <w:t>обозначений пространственных отношений); временных представлений; логических операций (классификация, сериация, сравнение).</w:t>
      </w:r>
    </w:p>
    <w:p w:rsidR="0013753A" w:rsidRPr="008E6374" w:rsidRDefault="0013753A" w:rsidP="00CE4F89">
      <w:pPr>
        <w:shd w:val="clear" w:color="auto" w:fill="FFFFFF"/>
        <w:ind w:firstLine="710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Обучающиеся должны уметь выделять признак количества как </w:t>
      </w:r>
      <w:r w:rsidRPr="008E637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стабильный признак, независимый от пространственного расположения </w:t>
      </w:r>
      <w:r w:rsidRPr="008E637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элементов, их величины, формы, цвета и т. д.; усвоить элементарную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математическую терминологию </w:t>
      </w:r>
      <w:r w:rsidRPr="008E6374">
        <w:rPr>
          <w:rFonts w:ascii="Times New Roman" w:hAnsi="Times New Roman" w:cs="Times New Roman"/>
          <w:i/>
          <w:iCs/>
          <w:color w:val="000000"/>
          <w:spacing w:val="-10"/>
          <w:sz w:val="28"/>
          <w:szCs w:val="30"/>
        </w:rPr>
        <w:t xml:space="preserve">{равно, столько же, больше, меньше, один, </w:t>
      </w:r>
      <w:r w:rsidRPr="008E6374">
        <w:rPr>
          <w:rFonts w:ascii="Times New Roman" w:hAnsi="Times New Roman" w:cs="Times New Roman"/>
          <w:i/>
          <w:iCs/>
          <w:color w:val="000000"/>
          <w:spacing w:val="-9"/>
          <w:sz w:val="28"/>
          <w:szCs w:val="30"/>
        </w:rPr>
        <w:t xml:space="preserve">много </w:t>
      </w:r>
      <w:r w:rsidRPr="008E637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и др.); письменную символику чисел; овладеть прямым и обратным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счетом до 20; уметь выполнять счетные операции сложения и вычитания в </w:t>
      </w:r>
      <w:r w:rsidRPr="008E6374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пределах 20; составлять и решать простые арифметические задачи на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сложение и вычитание; уметь определять время по часам; владеть навыком </w:t>
      </w:r>
      <w:r w:rsidRPr="008E6374">
        <w:rPr>
          <w:rFonts w:ascii="Times New Roman" w:hAnsi="Times New Roman" w:cs="Times New Roman"/>
          <w:color w:val="000000"/>
          <w:sz w:val="28"/>
          <w:szCs w:val="30"/>
        </w:rPr>
        <w:t>измерения длины.</w:t>
      </w:r>
    </w:p>
    <w:p w:rsidR="0013753A" w:rsidRPr="008E6374" w:rsidRDefault="0013753A" w:rsidP="00CE4F89">
      <w:pPr>
        <w:shd w:val="clear" w:color="auto" w:fill="FFFFFF"/>
        <w:spacing w:before="5"/>
        <w:ind w:left="14" w:right="10" w:firstLine="706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У обучающихся во 2 и 3 классах формируются умения называть и </w:t>
      </w:r>
      <w:r w:rsidRPr="008E637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определять последовательность числового ряда от 1 до 1000; называть и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записывать любое число данного ряда; выполнять сложение, вычитание, умножение деление в пределах 100; решать арифметические задачи из двух </w:t>
      </w:r>
      <w:r w:rsidRPr="008E637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действий на сложение, вычитание, умножение и деление, оперируя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>математической терминологией (сумма, разность, произведение, частное) и владея приемами проверки устных и письменных вычислений. Учащимися должна быть усвоена таблица сложения, вычитания, умножения и деления.</w:t>
      </w:r>
    </w:p>
    <w:p w:rsidR="0013753A" w:rsidRPr="008E6374" w:rsidRDefault="0013753A" w:rsidP="00CE4F89">
      <w:pPr>
        <w:shd w:val="clear" w:color="auto" w:fill="FFFFFF"/>
        <w:ind w:left="14" w:right="10" w:firstLine="715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Для выработки навыков правильных устных вычислений на каждом </w:t>
      </w:r>
      <w:r w:rsidRPr="008E637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уроке математики в 1 - 4 классах проводятся в течение </w:t>
      </w:r>
      <w:r w:rsidRPr="008E6374">
        <w:rPr>
          <w:rFonts w:ascii="Times New Roman" w:hAnsi="Times New Roman" w:cs="Times New Roman"/>
          <w:color w:val="000000"/>
          <w:sz w:val="28"/>
          <w:szCs w:val="30"/>
        </w:rPr>
        <w:t>5-10</w:t>
      </w:r>
      <w:r w:rsidRPr="008E637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 минут </w:t>
      </w:r>
      <w:r w:rsidRPr="008E6374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тренировочные упражнения в устных вычислениях, предусмотренные </w:t>
      </w:r>
      <w:r w:rsidRPr="008E637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программой каждого класса. Обучающихся знакомят с различными приемами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>устных вычислений и создают у них установку на запоминание результатов табличного сложения (вычитания) и умножения (деления).</w:t>
      </w:r>
    </w:p>
    <w:p w:rsidR="0013753A" w:rsidRPr="008E6374" w:rsidRDefault="0013753A" w:rsidP="00CE4F89">
      <w:pPr>
        <w:shd w:val="clear" w:color="auto" w:fill="FFFFFF"/>
        <w:ind w:left="19" w:right="19" w:firstLine="706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 4 классе обучающиеся с ТНР закрепляют знания о классе единиц и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классе тысяч, овладевают навыком представления числа в виде суммы его </w:t>
      </w:r>
      <w:r w:rsidRPr="008E637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разрядных слагаемых, знакомятся с единицами измерения длины, массы, </w:t>
      </w:r>
      <w:r w:rsidRPr="008E6374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времени. Программой </w:t>
      </w:r>
      <w:r w:rsidRPr="008E6374">
        <w:rPr>
          <w:rFonts w:ascii="Times New Roman" w:hAnsi="Times New Roman" w:cs="Times New Roman"/>
          <w:color w:val="000000"/>
          <w:spacing w:val="-5"/>
          <w:sz w:val="28"/>
          <w:szCs w:val="30"/>
          <w:lang w:val="en-US"/>
        </w:rPr>
        <w:t>IV</w:t>
      </w:r>
      <w:r w:rsidRPr="008E6374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 класса предусмотрено закрепление действий </w:t>
      </w:r>
      <w:r w:rsidRPr="008E637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сложения, вычитания, умножения, деления в пределах 1 000 000, решение </w:t>
      </w:r>
      <w:r w:rsidRPr="008E6374">
        <w:rPr>
          <w:rFonts w:ascii="Times New Roman" w:hAnsi="Times New Roman" w:cs="Times New Roman"/>
          <w:color w:val="000000"/>
          <w:spacing w:val="-1"/>
          <w:sz w:val="28"/>
          <w:szCs w:val="30"/>
        </w:rPr>
        <w:t>арифметических задач с 2—3 действиями и простых уравнений с одним</w:t>
      </w:r>
      <w:r>
        <w:rPr>
          <w:sz w:val="18"/>
        </w:rPr>
        <w:t xml:space="preserve">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неизвестным, формирование умения называть и записывать компоненты </w:t>
      </w:r>
      <w:r w:rsidRPr="008E6374">
        <w:rPr>
          <w:rFonts w:ascii="Times New Roman" w:hAnsi="Times New Roman" w:cs="Times New Roman"/>
          <w:color w:val="000000"/>
          <w:sz w:val="28"/>
          <w:szCs w:val="30"/>
        </w:rPr>
        <w:t>математических действий.</w:t>
      </w:r>
    </w:p>
    <w:p w:rsidR="0013753A" w:rsidRPr="008E6374" w:rsidRDefault="0013753A" w:rsidP="00CE4F89">
      <w:pPr>
        <w:shd w:val="clear" w:color="auto" w:fill="FFFFFF"/>
        <w:spacing w:before="5"/>
        <w:ind w:left="5" w:firstLine="706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 процессе изучения натурального ряда чисел учащиеся овладевают прямым и обратным счетом, усваивают представления о месте каждого числа </w:t>
      </w:r>
      <w:r w:rsidRPr="008E6374">
        <w:rPr>
          <w:rFonts w:ascii="Times New Roman" w:hAnsi="Times New Roman" w:cs="Times New Roman"/>
          <w:color w:val="000000"/>
          <w:spacing w:val="-11"/>
          <w:sz w:val="28"/>
          <w:szCs w:val="30"/>
        </w:rPr>
        <w:t>в натуральном ряду, определяют предыдущие и последующие числа.</w:t>
      </w:r>
    </w:p>
    <w:p w:rsidR="0013753A" w:rsidRPr="008E6374" w:rsidRDefault="0013753A" w:rsidP="00CE4F89">
      <w:pPr>
        <w:shd w:val="clear" w:color="auto" w:fill="FFFFFF"/>
        <w:spacing w:before="10"/>
        <w:ind w:left="5" w:right="10" w:firstLine="715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От класса к классу осуществляется не только расширение числового </w:t>
      </w:r>
      <w:r w:rsidRPr="008E6374">
        <w:rPr>
          <w:rFonts w:ascii="Times New Roman" w:hAnsi="Times New Roman" w:cs="Times New Roman"/>
          <w:color w:val="000000"/>
          <w:sz w:val="28"/>
          <w:szCs w:val="30"/>
        </w:rPr>
        <w:t>ряда, но и углубление, систематизация, обобщение представлений о структуре натурального ряда, разрядах, классах.</w:t>
      </w:r>
    </w:p>
    <w:p w:rsidR="0013753A" w:rsidRPr="008E6374" w:rsidRDefault="0013753A" w:rsidP="00CE4F89">
      <w:pPr>
        <w:shd w:val="clear" w:color="auto" w:fill="FFFFFF"/>
        <w:spacing w:before="5"/>
        <w:ind w:right="5" w:firstLine="706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 программе предусмотрено овладение четырьмя арифметическими действиями: сложением, вычитанием, умножением и делением; усвоение </w:t>
      </w:r>
      <w:r w:rsidRPr="008E637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математической терминологии, связанной с выполнением счетных операций. По мере изучения арифметических действий у обучающихся формируются и </w:t>
      </w:r>
      <w:r w:rsidRPr="008E6374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автоматизируются вычислительные навыки, которые в соответствии с </w:t>
      </w:r>
      <w:r w:rsidRPr="008E6374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программой все более и более усложняются. Каждое арифметическое </w:t>
      </w:r>
      <w:r w:rsidRPr="008E637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действие систематически закрепляется в процессе решения примеров и </w:t>
      </w:r>
      <w:r w:rsidRPr="008E6374">
        <w:rPr>
          <w:rFonts w:ascii="Times New Roman" w:hAnsi="Times New Roman" w:cs="Times New Roman"/>
          <w:color w:val="000000"/>
          <w:sz w:val="28"/>
          <w:szCs w:val="30"/>
        </w:rPr>
        <w:t>арифметических задач.</w:t>
      </w:r>
    </w:p>
    <w:p w:rsidR="0013753A" w:rsidRPr="008E6374" w:rsidRDefault="0013753A" w:rsidP="00CE4F89">
      <w:pPr>
        <w:shd w:val="clear" w:color="auto" w:fill="FFFFFF"/>
        <w:ind w:right="5" w:firstLine="710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Большое место в обучении математике детей с ТНР отводится работе с текстовой задачей, что обусловлено особенностями их речевого развития. В </w:t>
      </w:r>
      <w:r w:rsidRPr="008E637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процессе анализа условия задачи необходимо уточнять лексическое значение слов, значение сложных логико-грамматических конструкций, устанавливать </w:t>
      </w:r>
      <w:r w:rsidRPr="008E637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причинно-следственные зависимости, смысловые соотношения числовых </w:t>
      </w:r>
      <w:r w:rsidRPr="008E6374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данных. Особое внимание уделяется умению формулировать вопрос, </w:t>
      </w:r>
      <w:r w:rsidRPr="008E637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находить решение, давать правильный и развернутый ответ на вопрос задачи. </w:t>
      </w:r>
      <w:r w:rsidRPr="008E637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Обучающиеся должны уметь анализировать содержание ситуации, </w:t>
      </w:r>
      <w:r w:rsidRPr="008E637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представленной в условии задачи, уметь запомнить и пересказать ее условие, </w:t>
      </w:r>
      <w:r w:rsidRPr="008E6374">
        <w:rPr>
          <w:rFonts w:ascii="Times New Roman" w:hAnsi="Times New Roman" w:cs="Times New Roman"/>
          <w:color w:val="000000"/>
          <w:sz w:val="28"/>
          <w:szCs w:val="30"/>
        </w:rPr>
        <w:t>ответить на вопросы по содержанию задачи.</w:t>
      </w:r>
    </w:p>
    <w:p w:rsidR="0013753A" w:rsidRPr="008E6374" w:rsidRDefault="0013753A" w:rsidP="00CE4F89">
      <w:pPr>
        <w:shd w:val="clear" w:color="auto" w:fill="FFFFFF"/>
        <w:ind w:left="5" w:right="10" w:firstLine="706"/>
        <w:jc w:val="both"/>
        <w:rPr>
          <w:sz w:val="18"/>
        </w:rPr>
      </w:pPr>
      <w:r w:rsidRPr="008E637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Большое внимание в программе уделяется геометрическому материалу, </w:t>
      </w:r>
      <w:r w:rsidRPr="008E6374">
        <w:rPr>
          <w:rFonts w:ascii="Times New Roman" w:hAnsi="Times New Roman" w:cs="Times New Roman"/>
          <w:color w:val="000000"/>
          <w:spacing w:val="-9"/>
          <w:sz w:val="28"/>
          <w:szCs w:val="30"/>
        </w:rPr>
        <w:t>который изучается в тесной связи с усвоением арифметических знаний. Обучающиеся с ТНР овладевают такими понятиями и терминами, как точка,</w:t>
      </w:r>
    </w:p>
    <w:p w:rsidR="0013753A" w:rsidRPr="00466BDD" w:rsidRDefault="0013753A" w:rsidP="00CE4F89">
      <w:pPr>
        <w:shd w:val="clear" w:color="auto" w:fill="FFFFFF"/>
        <w:ind w:right="10"/>
        <w:jc w:val="both"/>
        <w:rPr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 </w:t>
      </w:r>
      <w:r w:rsidRPr="00466BDD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прямая и ломаная линия, знакомятся с различными геометрическими </w:t>
      </w:r>
      <w:r w:rsidRPr="00466BDD">
        <w:rPr>
          <w:rFonts w:ascii="Times New Roman" w:hAnsi="Times New Roman" w:cs="Times New Roman"/>
          <w:color w:val="000000"/>
          <w:spacing w:val="-11"/>
          <w:sz w:val="28"/>
          <w:szCs w:val="30"/>
        </w:rPr>
        <w:t>фигурами (треугольник, квадрат, прямоугольник, круг и др.) и их названиями.</w:t>
      </w:r>
    </w:p>
    <w:p w:rsidR="0013753A" w:rsidRPr="00466BDD" w:rsidRDefault="0013753A" w:rsidP="00CE4F89">
      <w:pPr>
        <w:shd w:val="clear" w:color="auto" w:fill="FFFFFF"/>
        <w:ind w:right="10" w:firstLine="710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Для закрепления представлений о геометрических фигурах, а также с целью развития тонкой ручной моторики используются практические </w:t>
      </w:r>
      <w:r w:rsidRPr="00466BDD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упражнения по воспроизведению геометрических фигур с помощью линейки,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циркуля, транспортира и др. инструментов.</w:t>
      </w:r>
    </w:p>
    <w:p w:rsidR="0013753A" w:rsidRPr="00466BDD" w:rsidRDefault="0013753A" w:rsidP="00CE4F89">
      <w:pPr>
        <w:shd w:val="clear" w:color="auto" w:fill="FFFFFF"/>
        <w:spacing w:before="5"/>
        <w:ind w:right="10" w:firstLine="70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z w:val="28"/>
          <w:szCs w:val="30"/>
        </w:rPr>
        <w:t xml:space="preserve">Программой предусмотрено выполнение различных видов </w:t>
      </w:r>
      <w:r w:rsidRPr="00466BDD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практической деятельности по измерению с постепенным расширением </w:t>
      </w:r>
      <w:r w:rsidRPr="00466BDD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единиц измерения (площади, длины, массы, времени). Формируются </w:t>
      </w:r>
      <w:r w:rsidRPr="00466BDD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элементарные практические навыки измерения, умения решать практические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задачи в реальных жизненных ситуациях.</w:t>
      </w:r>
    </w:p>
    <w:p w:rsidR="0013753A" w:rsidRPr="00466BDD" w:rsidRDefault="0013753A" w:rsidP="00CE4F89">
      <w:pPr>
        <w:shd w:val="clear" w:color="auto" w:fill="FFFFFF"/>
        <w:ind w:left="5" w:firstLine="763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Программа по математике включает в себя следующие разделы: «Числа </w:t>
      </w:r>
      <w:r w:rsidRPr="00466BDD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и величины», «Арифметические действия», «Текстовые задачи»,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«Пространственные отношения. Геометрические фигуры», «Геометрические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величины», «Работа с данными».</w:t>
      </w:r>
    </w:p>
    <w:p w:rsidR="0013753A" w:rsidRPr="00466BDD" w:rsidRDefault="0013753A" w:rsidP="00CE4F89">
      <w:pPr>
        <w:shd w:val="clear" w:color="auto" w:fill="FFFFFF"/>
        <w:ind w:left="744"/>
        <w:jc w:val="both"/>
        <w:rPr>
          <w:sz w:val="18"/>
        </w:rPr>
      </w:pPr>
      <w:r w:rsidRPr="00466BDD">
        <w:rPr>
          <w:rFonts w:ascii="Times New Roman" w:hAnsi="Times New Roman" w:cs="Times New Roman"/>
          <w:i/>
          <w:iCs/>
          <w:color w:val="000000"/>
          <w:spacing w:val="-2"/>
          <w:sz w:val="28"/>
          <w:szCs w:val="30"/>
        </w:rPr>
        <w:t>Числа и величины</w:t>
      </w:r>
    </w:p>
    <w:p w:rsidR="0013753A" w:rsidRPr="00466BDD" w:rsidRDefault="0013753A" w:rsidP="00CE4F89">
      <w:pPr>
        <w:shd w:val="clear" w:color="auto" w:fill="FFFFFF"/>
        <w:ind w:left="5" w:right="5" w:firstLine="715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Счёт предметов. Чтение и запись чисел от нуля до миллиона. Классы и </w:t>
      </w:r>
      <w:r w:rsidRPr="00466BDD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разряды. Представление многозначных чисел в виде суммы разрядных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слагаемых. Сравнение и упорядочение чисел, знаки сравнения.</w:t>
      </w:r>
    </w:p>
    <w:p w:rsidR="0013753A" w:rsidRPr="00466BDD" w:rsidRDefault="0013753A" w:rsidP="00CE4F89">
      <w:pPr>
        <w:shd w:val="clear" w:color="auto" w:fill="FFFFFF"/>
        <w:ind w:left="5" w:right="10" w:firstLine="70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Измерение величин; сравнение и упорядочение величин. Единицы </w:t>
      </w: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массы (грамм, килограмм, центнер, тонна), вместимости (литр), времени (секунда, минута, час, сутки, неделя, месяц, год, век). Соотношения между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единицами измерения однородных величин. Сравнение и упорядочение </w:t>
      </w: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однородных величин. Доля величины (половина, треть, четверть, десятая,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сотая, тысячная).</w:t>
      </w:r>
    </w:p>
    <w:p w:rsidR="00EE7219" w:rsidRDefault="00EE7219" w:rsidP="00CE4F89">
      <w:pPr>
        <w:shd w:val="clear" w:color="auto" w:fill="FFFFFF"/>
        <w:ind w:left="696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30"/>
        </w:rPr>
      </w:pPr>
    </w:p>
    <w:p w:rsidR="0013753A" w:rsidRPr="00466BDD" w:rsidRDefault="0013753A" w:rsidP="00CE4F89">
      <w:pPr>
        <w:shd w:val="clear" w:color="auto" w:fill="FFFFFF"/>
        <w:ind w:left="696"/>
        <w:jc w:val="both"/>
        <w:rPr>
          <w:sz w:val="18"/>
        </w:rPr>
      </w:pPr>
      <w:r w:rsidRPr="00466BDD">
        <w:rPr>
          <w:rFonts w:ascii="Times New Roman" w:hAnsi="Times New Roman" w:cs="Times New Roman"/>
          <w:i/>
          <w:iCs/>
          <w:color w:val="000000"/>
          <w:spacing w:val="-2"/>
          <w:sz w:val="28"/>
          <w:szCs w:val="30"/>
        </w:rPr>
        <w:t>Арифметические действия</w:t>
      </w:r>
    </w:p>
    <w:p w:rsidR="0013753A" w:rsidRDefault="0013753A" w:rsidP="00CE4F89">
      <w:pPr>
        <w:shd w:val="clear" w:color="auto" w:fill="FFFFFF"/>
        <w:ind w:right="5" w:firstLine="710"/>
        <w:jc w:val="both"/>
      </w:pP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Сложение, вычитание, умножение и деление. Названия компонентов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>арифметических действий, знаки действий. Таблица сложения. Таблица умножения. Связь между сложением, вычитанием, умножением и делением.</w:t>
      </w:r>
    </w:p>
    <w:p w:rsidR="0013753A" w:rsidRPr="00466BDD" w:rsidRDefault="0013753A" w:rsidP="00CE4F89">
      <w:pPr>
        <w:shd w:val="clear" w:color="auto" w:fill="FFFFFF"/>
        <w:ind w:left="10" w:right="24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Нахождение неизвестного компонента арифметического действия. Деление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с остатком.</w:t>
      </w:r>
    </w:p>
    <w:p w:rsidR="0013753A" w:rsidRPr="00466BDD" w:rsidRDefault="0013753A" w:rsidP="00CE4F89">
      <w:pPr>
        <w:shd w:val="clear" w:color="auto" w:fill="FFFFFF"/>
        <w:spacing w:before="5"/>
        <w:ind w:left="5" w:right="5" w:firstLine="70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Числовое выражение. Установление порядка выполнения действий в </w:t>
      </w: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числовых выражениях со скобками и без скобок. Нахождение значения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числового выражения. Использование свойств арифметических действий в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вычислениях (перестановка и группировка слагаемых в сумме, множителей в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произведении; умножение суммы и разности на число).</w:t>
      </w:r>
    </w:p>
    <w:p w:rsidR="0013753A" w:rsidRPr="00466BDD" w:rsidRDefault="0013753A" w:rsidP="00CE4F89">
      <w:pPr>
        <w:shd w:val="clear" w:color="auto" w:fill="FFFFFF"/>
        <w:ind w:left="5" w:right="10" w:firstLine="70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Алгоритмы письменного сложения, вычитания, умножения и деления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многозначных чисел.</w:t>
      </w:r>
    </w:p>
    <w:p w:rsidR="0013753A" w:rsidRPr="00466BDD" w:rsidRDefault="0013753A" w:rsidP="00CE4F89">
      <w:pPr>
        <w:shd w:val="clear" w:color="auto" w:fill="FFFFFF"/>
        <w:spacing w:before="5"/>
        <w:ind w:left="5" w:firstLine="46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Способы проверки правильности вычислений (алгоритм, обратное </w:t>
      </w: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действие, оценка достоверности, прикидки результата, вычисление на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калькуляторе).</w:t>
      </w:r>
    </w:p>
    <w:p w:rsidR="0013753A" w:rsidRPr="00466BDD" w:rsidRDefault="0013753A" w:rsidP="00CE4F89">
      <w:pPr>
        <w:shd w:val="clear" w:color="auto" w:fill="FFFFFF"/>
        <w:spacing w:before="10"/>
        <w:ind w:left="730"/>
        <w:jc w:val="both"/>
        <w:rPr>
          <w:sz w:val="18"/>
        </w:rPr>
      </w:pPr>
      <w:r w:rsidRPr="00466BDD">
        <w:rPr>
          <w:rFonts w:ascii="Times New Roman" w:hAnsi="Times New Roman" w:cs="Times New Roman"/>
          <w:i/>
          <w:iCs/>
          <w:color w:val="000000"/>
          <w:spacing w:val="-7"/>
          <w:sz w:val="28"/>
          <w:szCs w:val="30"/>
        </w:rPr>
        <w:t>Текстовые задачи</w:t>
      </w:r>
    </w:p>
    <w:p w:rsidR="0013753A" w:rsidRPr="00466BDD" w:rsidRDefault="0013753A" w:rsidP="00CE4F89">
      <w:pPr>
        <w:shd w:val="clear" w:color="auto" w:fill="FFFFFF"/>
        <w:ind w:firstLine="70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z w:val="28"/>
          <w:szCs w:val="30"/>
        </w:rPr>
        <w:t xml:space="preserve">Решение текстовых задач арифметическим способом. Задачи,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содержащие отношения «больше (меньше) </w:t>
      </w:r>
      <w:r w:rsidRPr="00466BDD">
        <w:rPr>
          <w:rFonts w:ascii="Times New Roman" w:hAnsi="Times New Roman" w:cs="Times New Roman"/>
          <w:color w:val="000000"/>
          <w:spacing w:val="1"/>
          <w:sz w:val="28"/>
          <w:szCs w:val="30"/>
        </w:rPr>
        <w:t>на...»,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 «больше (меньше)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 xml:space="preserve">в...».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Зависимости между величинами, характеризующими процессы движения, </w:t>
      </w: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работы, купли-продажи и др. (скорость, время, путь; объём работы, время, производительность труда; количество товара, его цена и стоимость и др.) Планирование хода решения задачи. Представление текста задачи (схема,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таблица, диаграмма и другие модели).</w:t>
      </w:r>
    </w:p>
    <w:p w:rsidR="0013753A" w:rsidRPr="00466BDD" w:rsidRDefault="0013753A" w:rsidP="00CE4F89">
      <w:pPr>
        <w:shd w:val="clear" w:color="auto" w:fill="FFFFFF"/>
        <w:ind w:left="715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Задачи на нахождение доли целого и целого по его доле.</w:t>
      </w:r>
    </w:p>
    <w:p w:rsidR="0013753A" w:rsidRPr="00466BDD" w:rsidRDefault="0013753A" w:rsidP="00CE4F89">
      <w:pPr>
        <w:shd w:val="clear" w:color="auto" w:fill="FFFFFF"/>
        <w:spacing w:before="10"/>
        <w:ind w:right="10" w:firstLine="245"/>
        <w:jc w:val="both"/>
        <w:rPr>
          <w:sz w:val="18"/>
        </w:rPr>
      </w:pPr>
      <w:r w:rsidRPr="00466BDD">
        <w:rPr>
          <w:rFonts w:ascii="Times New Roman" w:hAnsi="Times New Roman" w:cs="Times New Roman"/>
          <w:i/>
          <w:iCs/>
          <w:color w:val="000000"/>
          <w:spacing w:val="-2"/>
          <w:sz w:val="28"/>
          <w:szCs w:val="30"/>
        </w:rPr>
        <w:t xml:space="preserve">Пространственные отношения. Геометрические фигуры </w:t>
      </w:r>
      <w:r w:rsidRPr="00466BDD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Взаимное расположение предметов в пространстве и на плоскости </w:t>
      </w: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(выше - ниже, слева - справа, сверху - снизу, ближе - дальше, между и пр.). </w:t>
      </w: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Распознавание и изображение геометрических фигур: точка, линия (кривая,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 xml:space="preserve">прямая, ломаная), отрезок, угол, многоугольник, треугольник, </w:t>
      </w: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прямоугольник, квадрат, окружность, круг. Использование чертёжных </w:t>
      </w:r>
      <w:r w:rsidRPr="00466BDD">
        <w:rPr>
          <w:rFonts w:ascii="Times New Roman" w:hAnsi="Times New Roman" w:cs="Times New Roman"/>
          <w:color w:val="000000"/>
          <w:spacing w:val="-6"/>
          <w:sz w:val="28"/>
          <w:szCs w:val="30"/>
        </w:rPr>
        <w:t>инструментов для выполнения построений. Геометрические формы в окружающем мире. Распознавание и называние: куб, шар, параллелепипед,</w:t>
      </w:r>
      <w:r>
        <w:rPr>
          <w:sz w:val="18"/>
        </w:rPr>
        <w:t xml:space="preserve">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пирамида, цилиндр, конус.</w:t>
      </w:r>
    </w:p>
    <w:p w:rsidR="0013753A" w:rsidRPr="00466BDD" w:rsidRDefault="0013753A" w:rsidP="00CE4F89">
      <w:pPr>
        <w:shd w:val="clear" w:color="auto" w:fill="FFFFFF"/>
        <w:ind w:left="701"/>
        <w:jc w:val="both"/>
        <w:rPr>
          <w:sz w:val="28"/>
          <w:szCs w:val="28"/>
        </w:rPr>
      </w:pPr>
      <w:r w:rsidRPr="00466BD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Геометрические величины</w:t>
      </w:r>
    </w:p>
    <w:p w:rsidR="0013753A" w:rsidRPr="00466BDD" w:rsidRDefault="0013753A" w:rsidP="00CE4F89">
      <w:pPr>
        <w:shd w:val="clear" w:color="auto" w:fill="FFFFFF"/>
        <w:ind w:right="10" w:firstLine="710"/>
        <w:jc w:val="both"/>
        <w:rPr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Геометрические величины и их измерение. Измерение длины отрезка.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Единицы длины (мм, см, дм, м, км). Периметр. Вычисление периметра 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t>многоугольника.</w:t>
      </w:r>
    </w:p>
    <w:p w:rsidR="0013753A" w:rsidRPr="00466BDD" w:rsidRDefault="0013753A" w:rsidP="00CE4F89">
      <w:pPr>
        <w:shd w:val="clear" w:color="auto" w:fill="FFFFFF"/>
        <w:ind w:right="34" w:firstLine="706"/>
        <w:jc w:val="both"/>
        <w:rPr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pacing w:val="-11"/>
          <w:sz w:val="28"/>
          <w:szCs w:val="28"/>
        </w:rPr>
        <w:t>Площадь геометрической фигуры. Единицы площади (см</w:t>
      </w:r>
      <w:r w:rsidRPr="00466BDD">
        <w:rPr>
          <w:rFonts w:ascii="Times New Roman" w:hAnsi="Times New Roman" w:cs="Times New Roman"/>
          <w:color w:val="000000"/>
          <w:spacing w:val="-11"/>
          <w:sz w:val="28"/>
          <w:szCs w:val="28"/>
          <w:vertAlign w:val="superscript"/>
        </w:rPr>
        <w:t>2</w:t>
      </w:r>
      <w:r w:rsidRPr="00466BDD">
        <w:rPr>
          <w:rFonts w:ascii="Times New Roman" w:hAnsi="Times New Roman" w:cs="Times New Roman"/>
          <w:color w:val="000000"/>
          <w:spacing w:val="-11"/>
          <w:sz w:val="28"/>
          <w:szCs w:val="28"/>
        </w:rPr>
        <w:t>, дм</w:t>
      </w:r>
      <w:r w:rsidRPr="00466BDD">
        <w:rPr>
          <w:rFonts w:ascii="Times New Roman" w:hAnsi="Times New Roman" w:cs="Times New Roman"/>
          <w:color w:val="000000"/>
          <w:spacing w:val="-11"/>
          <w:sz w:val="28"/>
          <w:szCs w:val="28"/>
          <w:vertAlign w:val="superscript"/>
        </w:rPr>
        <w:t>2</w:t>
      </w:r>
      <w:r w:rsidRPr="00466BDD">
        <w:rPr>
          <w:rFonts w:ascii="Times New Roman" w:hAnsi="Times New Roman" w:cs="Times New Roman"/>
          <w:color w:val="000000"/>
          <w:spacing w:val="-11"/>
          <w:sz w:val="28"/>
          <w:szCs w:val="28"/>
        </w:rPr>
        <w:t>, м</w:t>
      </w:r>
      <w:r w:rsidRPr="00466BDD">
        <w:rPr>
          <w:rFonts w:ascii="Times New Roman" w:hAnsi="Times New Roman" w:cs="Times New Roman"/>
          <w:color w:val="000000"/>
          <w:spacing w:val="-11"/>
          <w:sz w:val="28"/>
          <w:szCs w:val="28"/>
          <w:vertAlign w:val="superscript"/>
        </w:rPr>
        <w:t>2</w:t>
      </w:r>
      <w:r w:rsidRPr="00466BD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). </w:t>
      </w:r>
      <w:r w:rsidRPr="00466BD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Точное и приближённое измерение площади геометрической фигуры. 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t>Вычисление площади прямоугольника.</w:t>
      </w:r>
    </w:p>
    <w:p w:rsidR="0013753A" w:rsidRPr="00466BDD" w:rsidRDefault="0013753A" w:rsidP="00CE4F89">
      <w:pPr>
        <w:shd w:val="clear" w:color="auto" w:fill="FFFFFF"/>
        <w:spacing w:before="10"/>
        <w:ind w:left="446"/>
        <w:jc w:val="both"/>
        <w:rPr>
          <w:sz w:val="28"/>
          <w:szCs w:val="28"/>
        </w:rPr>
      </w:pPr>
      <w:r w:rsidRPr="00466BDD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Работа с данными</w:t>
      </w:r>
    </w:p>
    <w:p w:rsidR="0013753A" w:rsidRPr="00466BDD" w:rsidRDefault="0013753A" w:rsidP="00CE4F89">
      <w:pPr>
        <w:shd w:val="clear" w:color="auto" w:fill="FFFFFF"/>
        <w:ind w:right="14" w:firstLine="461"/>
        <w:jc w:val="both"/>
        <w:rPr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Сбор и предоставление информации, связанной со счетом (пересчетом), </w:t>
      </w:r>
      <w:r w:rsidRPr="00466BD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измерение величин, фиксирование, анализ полученной информации. </w:t>
      </w:r>
      <w:r w:rsidRPr="00466BD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Построение простейших выражений с помощью логических связок и слов </w:t>
      </w:r>
      <w:r w:rsidRPr="00466B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(«и»; «не»; «если... </w:t>
      </w:r>
      <w:r w:rsidRPr="00466BDD">
        <w:rPr>
          <w:rFonts w:ascii="Times New Roman" w:hAnsi="Times New Roman" w:cs="Times New Roman"/>
          <w:color w:val="000000"/>
          <w:spacing w:val="8"/>
          <w:sz w:val="28"/>
          <w:szCs w:val="28"/>
        </w:rPr>
        <w:t>то...»;</w:t>
      </w:r>
      <w:r w:rsidRPr="00466B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«верно/неверно, что...»; «каждый»; «все»; 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t>«некоторые»); истинность утверждений.</w:t>
      </w:r>
    </w:p>
    <w:p w:rsidR="0013753A" w:rsidRPr="00466BDD" w:rsidRDefault="0013753A" w:rsidP="00CE4F89">
      <w:pPr>
        <w:shd w:val="clear" w:color="auto" w:fill="FFFFFF"/>
        <w:spacing w:before="5"/>
        <w:ind w:left="5" w:right="19" w:firstLine="461"/>
        <w:jc w:val="both"/>
        <w:rPr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Составление конечной последовательности (цепочки) предметов, чисел, </w:t>
      </w:r>
      <w:r w:rsidRPr="00466BD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геометрических фигур и др. по правилу. Составление, запись и выполнение 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t>простого алгоритма, плана поиска информации.</w:t>
      </w:r>
    </w:p>
    <w:p w:rsidR="0013753A" w:rsidRPr="00466BDD" w:rsidRDefault="0013753A" w:rsidP="00CE4F89">
      <w:pPr>
        <w:shd w:val="clear" w:color="auto" w:fill="FFFFFF"/>
        <w:ind w:left="5" w:right="14" w:firstLine="446"/>
        <w:jc w:val="both"/>
        <w:rPr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Чтение и заполнение таблицы. Интерпретация данных таблицы. Чтение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столбчатой и круговой диаграммы. Создание простейшей информационной 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t>модели (схема, таблица, цепочка).</w:t>
      </w:r>
    </w:p>
    <w:p w:rsidR="0013753A" w:rsidRPr="00466BDD" w:rsidRDefault="0013753A" w:rsidP="00CE4F89">
      <w:pPr>
        <w:shd w:val="clear" w:color="auto" w:fill="FFFFFF"/>
        <w:spacing w:before="5"/>
        <w:ind w:left="10" w:firstLine="437"/>
        <w:jc w:val="both"/>
        <w:rPr>
          <w:sz w:val="28"/>
          <w:szCs w:val="28"/>
        </w:rPr>
      </w:pPr>
      <w:r w:rsidRPr="00466BDD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Предметные результаты </w:t>
      </w:r>
      <w:r w:rsidRPr="00466BD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освоения программы учебного предмета 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t>«Математика»:</w:t>
      </w:r>
    </w:p>
    <w:p w:rsidR="0013753A" w:rsidRPr="00466BDD" w:rsidRDefault="0013753A" w:rsidP="00CE4F89">
      <w:pPr>
        <w:shd w:val="clear" w:color="auto" w:fill="FFFFFF"/>
        <w:tabs>
          <w:tab w:val="left" w:pos="869"/>
        </w:tabs>
        <w:spacing w:before="5"/>
        <w:ind w:left="10" w:right="10" w:firstLine="557"/>
        <w:jc w:val="both"/>
        <w:rPr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6BDD">
        <w:rPr>
          <w:rFonts w:ascii="Times New Roman" w:hAnsi="Times New Roman" w:cs="Times New Roman"/>
          <w:color w:val="000000"/>
          <w:spacing w:val="-7"/>
          <w:sz w:val="28"/>
          <w:szCs w:val="28"/>
        </w:rPr>
        <w:t>умение использовать приобретенные математические знания для</w:t>
      </w:r>
      <w:r w:rsidRPr="00466BDD">
        <w:rPr>
          <w:rFonts w:ascii="Times New Roman" w:hAnsi="Times New Roman" w:cs="Times New Roman"/>
          <w:color w:val="000000"/>
          <w:spacing w:val="-7"/>
          <w:sz w:val="28"/>
          <w:szCs w:val="28"/>
        </w:rPr>
        <w:br/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описания и объяснения окружающих предметов, процессов, явлений, а также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  <w:t>оценки их количественных и пространственных отношений;</w:t>
      </w:r>
    </w:p>
    <w:p w:rsidR="0013753A" w:rsidRPr="00466BDD" w:rsidRDefault="0013753A" w:rsidP="00CE4F89">
      <w:pPr>
        <w:shd w:val="clear" w:color="auto" w:fill="FFFFFF"/>
        <w:tabs>
          <w:tab w:val="left" w:pos="725"/>
        </w:tabs>
        <w:spacing w:before="5"/>
        <w:ind w:right="14" w:firstLine="499"/>
        <w:jc w:val="both"/>
        <w:rPr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овладение основами математических знаний, умениями сравнивать и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466BDD">
        <w:rPr>
          <w:rFonts w:ascii="Times New Roman" w:hAnsi="Times New Roman" w:cs="Times New Roman"/>
          <w:color w:val="000000"/>
          <w:spacing w:val="-11"/>
          <w:sz w:val="28"/>
          <w:szCs w:val="28"/>
        </w:rPr>
        <w:t>упорядочивать объекты по различным математическим основаниям;</w:t>
      </w:r>
    </w:p>
    <w:p w:rsidR="0013753A" w:rsidRPr="00466BDD" w:rsidRDefault="0013753A" w:rsidP="00CE4F89">
      <w:pPr>
        <w:shd w:val="clear" w:color="auto" w:fill="FFFFFF"/>
        <w:ind w:left="10" w:right="10"/>
        <w:jc w:val="both"/>
        <w:rPr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овладение основами логического и алгоритмического мышления,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  <w:t>пространственного воображения и математической речи, основами счета,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466BDD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измерений, прикидки результата и его оценки, наглядного представления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t xml:space="preserve"> данных в разной форме (таблицы, схемы, диаграммы), записи и выполнения алгоритмов;</w:t>
      </w:r>
    </w:p>
    <w:p w:rsidR="0013753A" w:rsidRPr="00466BDD" w:rsidRDefault="0013753A" w:rsidP="00CE4F89">
      <w:pPr>
        <w:shd w:val="clear" w:color="auto" w:fill="FFFFFF"/>
        <w:tabs>
          <w:tab w:val="left" w:pos="778"/>
        </w:tabs>
        <w:ind w:left="10" w:right="19" w:firstLine="542"/>
        <w:jc w:val="both"/>
        <w:rPr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tab/>
        <w:t>сформированность элементов системного мышления и приобретение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br/>
        <w:t>основ информационной грамотности;</w:t>
      </w:r>
    </w:p>
    <w:p w:rsidR="0013753A" w:rsidRPr="00466BDD" w:rsidRDefault="0013753A" w:rsidP="00CE4F89">
      <w:pPr>
        <w:shd w:val="clear" w:color="auto" w:fill="FFFFFF"/>
        <w:tabs>
          <w:tab w:val="left" w:pos="869"/>
        </w:tabs>
        <w:ind w:left="10" w:right="14" w:firstLine="542"/>
        <w:jc w:val="both"/>
        <w:rPr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tab/>
        <w:t>развитие внимания, памяти, восприятия, мышления, логических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6BD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операций сравнения, классификации, сериации, умозаключения;</w:t>
      </w:r>
    </w:p>
    <w:p w:rsidR="0013753A" w:rsidRPr="00466BDD" w:rsidRDefault="0013753A" w:rsidP="00CE4F89">
      <w:pPr>
        <w:shd w:val="clear" w:color="auto" w:fill="FFFFFF"/>
        <w:tabs>
          <w:tab w:val="left" w:pos="715"/>
        </w:tabs>
        <w:spacing w:before="5"/>
        <w:ind w:left="552"/>
        <w:jc w:val="both"/>
        <w:rPr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6BD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овладение математической терминологией;</w:t>
      </w:r>
    </w:p>
    <w:p w:rsidR="0013753A" w:rsidRPr="00466BDD" w:rsidRDefault="0013753A" w:rsidP="00CE4F89">
      <w:pPr>
        <w:shd w:val="clear" w:color="auto" w:fill="FFFFFF"/>
        <w:tabs>
          <w:tab w:val="left" w:pos="883"/>
        </w:tabs>
        <w:ind w:left="5" w:firstLine="547"/>
        <w:jc w:val="both"/>
        <w:rPr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tab/>
        <w:t>использование в речи абстрактных, отвлеченных, обобщающих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br/>
        <w:t>понятий;</w:t>
      </w:r>
    </w:p>
    <w:p w:rsidR="0013753A" w:rsidRPr="00466BDD" w:rsidRDefault="0013753A" w:rsidP="00CE4F89">
      <w:pPr>
        <w:shd w:val="clear" w:color="auto" w:fill="FFFFFF"/>
        <w:spacing w:before="5"/>
        <w:ind w:left="5" w:firstLine="974"/>
        <w:jc w:val="both"/>
        <w:rPr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z w:val="28"/>
          <w:szCs w:val="28"/>
        </w:rPr>
        <w:t>понимание    и    употребление     сложных    логико-грамматических конструкций;</w:t>
      </w:r>
    </w:p>
    <w:p w:rsidR="0013753A" w:rsidRPr="00466BDD" w:rsidRDefault="0013753A" w:rsidP="00CE4F89">
      <w:pPr>
        <w:numPr>
          <w:ilvl w:val="0"/>
          <w:numId w:val="12"/>
        </w:numPr>
        <w:shd w:val="clear" w:color="auto" w:fill="FFFFFF"/>
        <w:tabs>
          <w:tab w:val="left" w:pos="715"/>
        </w:tabs>
        <w:spacing w:before="5"/>
        <w:ind w:left="1260" w:right="1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умение анализировать содержание ситуации, представленной в условии 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t>задачи, пересказывать условие задачи, формулировать вопрос, давать развернутый ответ на вопрос задачи;</w:t>
      </w:r>
    </w:p>
    <w:p w:rsidR="0013753A" w:rsidRPr="00466BDD" w:rsidRDefault="0013753A" w:rsidP="00CE4F89">
      <w:pPr>
        <w:numPr>
          <w:ilvl w:val="0"/>
          <w:numId w:val="12"/>
        </w:numPr>
        <w:shd w:val="clear" w:color="auto" w:fill="FFFFFF"/>
        <w:tabs>
          <w:tab w:val="left" w:pos="715"/>
        </w:tabs>
        <w:spacing w:before="5"/>
        <w:ind w:left="12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pacing w:val="-1"/>
          <w:sz w:val="28"/>
          <w:szCs w:val="28"/>
        </w:rPr>
        <w:t>сформированность общих приемов решения задач;</w:t>
      </w:r>
    </w:p>
    <w:p w:rsidR="0013753A" w:rsidRPr="00466BDD" w:rsidRDefault="0013753A" w:rsidP="00CE4F89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1260" w:right="1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начального опыта применения математических знаний </w:t>
      </w:r>
      <w:r w:rsidRPr="00466BD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решения учебно-познавательных и учебно-практических задач;</w:t>
      </w:r>
    </w:p>
    <w:p w:rsidR="0013753A" w:rsidRPr="00466BDD" w:rsidRDefault="0013753A" w:rsidP="00CE4F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53A" w:rsidRPr="00466BDD" w:rsidRDefault="0013753A" w:rsidP="00CE4F89">
      <w:pPr>
        <w:numPr>
          <w:ilvl w:val="0"/>
          <w:numId w:val="30"/>
        </w:numPr>
        <w:shd w:val="clear" w:color="auto" w:fill="FFFFFF"/>
        <w:tabs>
          <w:tab w:val="left" w:pos="782"/>
        </w:tabs>
        <w:spacing w:before="5"/>
        <w:ind w:left="5" w:right="14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</w:t>
      </w:r>
    </w:p>
    <w:p w:rsidR="0013753A" w:rsidRPr="00466BDD" w:rsidRDefault="0013753A" w:rsidP="00CE4F89">
      <w:pPr>
        <w:numPr>
          <w:ilvl w:val="0"/>
          <w:numId w:val="30"/>
        </w:numPr>
        <w:shd w:val="clear" w:color="auto" w:fill="FFFFFF"/>
        <w:tabs>
          <w:tab w:val="left" w:pos="782"/>
        </w:tabs>
        <w:ind w:left="5" w:right="10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z w:val="28"/>
          <w:szCs w:val="28"/>
        </w:rPr>
        <w:t>умение распознавать, исследовать, и изображать геометрические фигуры;</w:t>
      </w:r>
    </w:p>
    <w:p w:rsidR="00B3611D" w:rsidRPr="00B3611D" w:rsidRDefault="0013753A" w:rsidP="00CE4F89">
      <w:pPr>
        <w:numPr>
          <w:ilvl w:val="0"/>
          <w:numId w:val="30"/>
        </w:numPr>
        <w:shd w:val="clear" w:color="auto" w:fill="FFFFFF"/>
        <w:tabs>
          <w:tab w:val="left" w:pos="782"/>
        </w:tabs>
        <w:spacing w:before="5"/>
        <w:ind w:left="5" w:right="14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умение работать с таблицами, схемами, графиками и диаграммами, </w:t>
      </w:r>
      <w:r w:rsidRPr="00466BDD">
        <w:rPr>
          <w:rFonts w:ascii="Times New Roman" w:hAnsi="Times New Roman" w:cs="Times New Roman"/>
          <w:color w:val="000000"/>
          <w:sz w:val="28"/>
          <w:szCs w:val="28"/>
        </w:rPr>
        <w:t>цепочками;</w:t>
      </w:r>
    </w:p>
    <w:p w:rsidR="00B3611D" w:rsidRPr="00466BDD" w:rsidRDefault="00B3611D" w:rsidP="00CE4F89">
      <w:pPr>
        <w:numPr>
          <w:ilvl w:val="0"/>
          <w:numId w:val="31"/>
        </w:numPr>
        <w:shd w:val="clear" w:color="auto" w:fill="FFFFFF"/>
        <w:tabs>
          <w:tab w:val="left" w:pos="854"/>
        </w:tabs>
        <w:spacing w:before="5"/>
        <w:ind w:right="14" w:firstLine="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z w:val="28"/>
          <w:szCs w:val="28"/>
        </w:rPr>
        <w:t>умение представлять, анализировать и интерпретировать данные таблицы и диаграммы;</w:t>
      </w:r>
    </w:p>
    <w:p w:rsidR="00B3611D" w:rsidRPr="00466BDD" w:rsidRDefault="00B3611D" w:rsidP="00CE4F89">
      <w:pPr>
        <w:numPr>
          <w:ilvl w:val="0"/>
          <w:numId w:val="31"/>
        </w:numPr>
        <w:shd w:val="clear" w:color="auto" w:fill="FFFFFF"/>
        <w:tabs>
          <w:tab w:val="left" w:pos="854"/>
        </w:tabs>
        <w:spacing w:before="5"/>
        <w:ind w:right="10" w:firstLine="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DD">
        <w:rPr>
          <w:rFonts w:ascii="Times New Roman" w:hAnsi="Times New Roman" w:cs="Times New Roman"/>
          <w:color w:val="000000"/>
          <w:sz w:val="28"/>
          <w:szCs w:val="28"/>
        </w:rPr>
        <w:t>умение проводить проверку правильности вычислений разными способами.</w:t>
      </w:r>
    </w:p>
    <w:p w:rsidR="00B3611D" w:rsidRPr="00466BDD" w:rsidRDefault="00B3611D" w:rsidP="00CE4F89">
      <w:pPr>
        <w:shd w:val="clear" w:color="auto" w:fill="FFFFFF"/>
        <w:ind w:left="3230"/>
        <w:jc w:val="both"/>
        <w:rPr>
          <w:sz w:val="18"/>
        </w:rPr>
      </w:pPr>
      <w:r w:rsidRPr="00466BDD">
        <w:rPr>
          <w:rFonts w:ascii="Times New Roman" w:hAnsi="Times New Roman" w:cs="Times New Roman"/>
          <w:b/>
          <w:bCs/>
          <w:color w:val="000000"/>
          <w:spacing w:val="-13"/>
          <w:sz w:val="28"/>
          <w:szCs w:val="30"/>
        </w:rPr>
        <w:t>Окружающий мир</w:t>
      </w:r>
    </w:p>
    <w:p w:rsidR="00B3611D" w:rsidRPr="00466BDD" w:rsidRDefault="00B3611D" w:rsidP="00CE4F89">
      <w:pPr>
        <w:shd w:val="clear" w:color="auto" w:fill="FFFFFF"/>
        <w:spacing w:before="5"/>
        <w:ind w:left="10" w:right="5" w:firstLine="45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Основные </w:t>
      </w:r>
      <w:r w:rsidRPr="00466BDD">
        <w:rPr>
          <w:rFonts w:ascii="Times New Roman" w:hAnsi="Times New Roman" w:cs="Times New Roman"/>
          <w:b/>
          <w:bCs/>
          <w:color w:val="000000"/>
          <w:spacing w:val="-10"/>
          <w:sz w:val="28"/>
          <w:szCs w:val="30"/>
        </w:rPr>
        <w:t xml:space="preserve">задачи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учебного предмета «Окружающий мир» состоят в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следующем:</w:t>
      </w:r>
    </w:p>
    <w:p w:rsidR="00B3611D" w:rsidRPr="00466BDD" w:rsidRDefault="00B3611D" w:rsidP="00CE4F89">
      <w:pPr>
        <w:numPr>
          <w:ilvl w:val="0"/>
          <w:numId w:val="12"/>
        </w:numPr>
        <w:shd w:val="clear" w:color="auto" w:fill="FFFFFF"/>
        <w:tabs>
          <w:tab w:val="left" w:pos="629"/>
        </w:tabs>
        <w:spacing w:before="5"/>
        <w:ind w:left="1260" w:hanging="36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>формировать научное мировоззрение обучающихся;</w:t>
      </w:r>
    </w:p>
    <w:p w:rsidR="00B3611D" w:rsidRPr="00466BDD" w:rsidRDefault="00B3611D" w:rsidP="00CE4F89">
      <w:pPr>
        <w:numPr>
          <w:ilvl w:val="0"/>
          <w:numId w:val="12"/>
        </w:numPr>
        <w:shd w:val="clear" w:color="auto" w:fill="FFFFFF"/>
        <w:tabs>
          <w:tab w:val="left" w:pos="629"/>
        </w:tabs>
        <w:ind w:left="1260" w:right="10" w:hanging="36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обогащать представления обучающихся об окружающей среде, о живой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и неживой природе на основе систематических наблюдений за явлениями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природы;</w:t>
      </w:r>
    </w:p>
    <w:p w:rsidR="00B3611D" w:rsidRPr="00466BDD" w:rsidRDefault="00B3611D" w:rsidP="00CE4F89">
      <w:pPr>
        <w:numPr>
          <w:ilvl w:val="0"/>
          <w:numId w:val="12"/>
        </w:numPr>
        <w:shd w:val="clear" w:color="auto" w:fill="FFFFFF"/>
        <w:tabs>
          <w:tab w:val="left" w:pos="629"/>
        </w:tabs>
        <w:ind w:left="1260" w:hanging="36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формирование умения использовать знания об окружающем мире для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осмысленной и самостоятельной организации безопасной жизни в конкретных природных и климатических условиях;</w:t>
      </w:r>
    </w:p>
    <w:p w:rsidR="00B3611D" w:rsidRPr="00466BDD" w:rsidRDefault="00B3611D" w:rsidP="00CE4F89">
      <w:pPr>
        <w:numPr>
          <w:ilvl w:val="0"/>
          <w:numId w:val="12"/>
        </w:numPr>
        <w:shd w:val="clear" w:color="auto" w:fill="FFFFFF"/>
        <w:tabs>
          <w:tab w:val="left" w:pos="629"/>
        </w:tabs>
        <w:ind w:left="1260" w:hanging="36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осуществлять сенсорное развитие обучающихся с ТНР;</w:t>
      </w:r>
    </w:p>
    <w:p w:rsidR="00B3611D" w:rsidRPr="00466BDD" w:rsidRDefault="00B3611D" w:rsidP="00CE4F89">
      <w:pPr>
        <w:shd w:val="clear" w:color="auto" w:fill="FFFFFF"/>
        <w:tabs>
          <w:tab w:val="left" w:pos="802"/>
        </w:tabs>
        <w:spacing w:before="5"/>
        <w:ind w:left="10" w:right="14" w:firstLine="45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466BDD">
        <w:rPr>
          <w:rFonts w:ascii="Times New Roman" w:hAnsi="Times New Roman" w:cs="Times New Roman"/>
          <w:color w:val="000000"/>
          <w:spacing w:val="-4"/>
          <w:sz w:val="28"/>
          <w:szCs w:val="30"/>
        </w:rPr>
        <w:t>основываясь на анализе явлений природы, развивать процессы</w:t>
      </w:r>
      <w:r w:rsidRPr="00466BDD">
        <w:rPr>
          <w:rFonts w:ascii="Times New Roman" w:hAnsi="Times New Roman" w:cs="Times New Roman"/>
          <w:color w:val="000000"/>
          <w:spacing w:val="-4"/>
          <w:sz w:val="28"/>
          <w:szCs w:val="30"/>
        </w:rPr>
        <w:br/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обобщения, систематизации, логическое мышление;</w:t>
      </w:r>
    </w:p>
    <w:p w:rsidR="00B3611D" w:rsidRPr="00466BDD" w:rsidRDefault="00B3611D" w:rsidP="00CE4F89">
      <w:pPr>
        <w:numPr>
          <w:ilvl w:val="0"/>
          <w:numId w:val="32"/>
        </w:numPr>
        <w:shd w:val="clear" w:color="auto" w:fill="FFFFFF"/>
        <w:tabs>
          <w:tab w:val="left" w:pos="638"/>
        </w:tabs>
        <w:spacing w:before="5"/>
        <w:ind w:right="14" w:firstLine="46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466BDD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формировать понятия о закономерных связях между явлениями живой и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неживой природы, между трудом человека и изменениями в природе;</w:t>
      </w:r>
    </w:p>
    <w:p w:rsidR="00B3611D" w:rsidRPr="00466BDD" w:rsidRDefault="00B3611D" w:rsidP="00CE4F89">
      <w:pPr>
        <w:numPr>
          <w:ilvl w:val="0"/>
          <w:numId w:val="32"/>
        </w:numPr>
        <w:shd w:val="clear" w:color="auto" w:fill="FFFFFF"/>
        <w:tabs>
          <w:tab w:val="left" w:pos="638"/>
        </w:tabs>
        <w:ind w:right="10" w:firstLine="46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давать знания о характере труда людей, связанного с использованием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природы;</w:t>
      </w:r>
    </w:p>
    <w:p w:rsidR="00B3611D" w:rsidRPr="00466BDD" w:rsidRDefault="00B3611D" w:rsidP="00CE4F89">
      <w:pPr>
        <w:numPr>
          <w:ilvl w:val="0"/>
          <w:numId w:val="32"/>
        </w:numPr>
        <w:shd w:val="clear" w:color="auto" w:fill="FFFFFF"/>
        <w:tabs>
          <w:tab w:val="left" w:pos="638"/>
        </w:tabs>
        <w:ind w:right="14" w:firstLine="46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на основе анализа конкретной деятельности в данной местности (крае,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республике) давать знания о мероприятиях по охране природы;</w:t>
      </w:r>
    </w:p>
    <w:p w:rsidR="00B3611D" w:rsidRPr="00466BDD" w:rsidRDefault="00B3611D" w:rsidP="00CE4F89">
      <w:pPr>
        <w:numPr>
          <w:ilvl w:val="0"/>
          <w:numId w:val="32"/>
        </w:numPr>
        <w:shd w:val="clear" w:color="auto" w:fill="FFFFFF"/>
        <w:tabs>
          <w:tab w:val="left" w:pos="638"/>
        </w:tabs>
        <w:spacing w:before="5"/>
        <w:ind w:right="5" w:firstLine="46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знакомить обучающихся с необходимыми гигиеническими знаниями, </w:t>
      </w:r>
      <w:r w:rsidRPr="00466BDD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сформировать представления о значении гигиенических навыков для </w:t>
      </w:r>
      <w:r w:rsidRPr="00466BDD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здоровья и деятельности человека, способствовать формированию у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обучающихся навыков личной и общественной гигиены;</w:t>
      </w:r>
    </w:p>
    <w:p w:rsidR="00B3611D" w:rsidRPr="00466BDD" w:rsidRDefault="00B3611D" w:rsidP="00CE4F89">
      <w:pPr>
        <w:numPr>
          <w:ilvl w:val="0"/>
          <w:numId w:val="32"/>
        </w:numPr>
        <w:shd w:val="clear" w:color="auto" w:fill="FFFFFF"/>
        <w:tabs>
          <w:tab w:val="left" w:pos="638"/>
        </w:tabs>
        <w:spacing w:before="5"/>
        <w:ind w:right="19" w:firstLine="46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466BDD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воспитывать гуманное отношение к живой и неживой природе, чувство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милосердия, стремление к бережному отношению и охране природы;</w:t>
      </w:r>
    </w:p>
    <w:p w:rsidR="00B3611D" w:rsidRPr="00466BDD" w:rsidRDefault="00B3611D" w:rsidP="00CE4F89">
      <w:pPr>
        <w:shd w:val="clear" w:color="auto" w:fill="FFFFFF"/>
        <w:tabs>
          <w:tab w:val="left" w:pos="754"/>
        </w:tabs>
        <w:ind w:right="14" w:firstLine="46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формировать первоначальные представления о социальной жизни: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  <w:t>профессиональных и социальных ролях людей, об истории большой и малой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Родины;</w:t>
      </w:r>
    </w:p>
    <w:p w:rsidR="00B3611D" w:rsidRPr="00466BDD" w:rsidRDefault="00B3611D" w:rsidP="00CE4F89">
      <w:pPr>
        <w:shd w:val="clear" w:color="auto" w:fill="FFFFFF"/>
        <w:tabs>
          <w:tab w:val="left" w:pos="725"/>
        </w:tabs>
        <w:ind w:left="5" w:right="10" w:firstLine="46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формировать формы социального взаимодействия, соответствующие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>возрасту и полу ребенка, требованиям его безопасности, продуктивного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br/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взаимодействия с социумом;</w:t>
      </w:r>
    </w:p>
    <w:p w:rsidR="00B3611D" w:rsidRPr="00466BDD" w:rsidRDefault="00B3611D" w:rsidP="00CE4F89">
      <w:pPr>
        <w:numPr>
          <w:ilvl w:val="0"/>
          <w:numId w:val="11"/>
        </w:numPr>
        <w:shd w:val="clear" w:color="auto" w:fill="FFFFFF"/>
        <w:tabs>
          <w:tab w:val="left" w:pos="624"/>
        </w:tabs>
        <w:spacing w:before="5"/>
        <w:ind w:left="46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развивать речь обучающихся;</w:t>
      </w:r>
    </w:p>
    <w:p w:rsidR="00B3611D" w:rsidRPr="00466BDD" w:rsidRDefault="00B3611D" w:rsidP="00CE4F89">
      <w:pPr>
        <w:numPr>
          <w:ilvl w:val="0"/>
          <w:numId w:val="11"/>
        </w:numPr>
        <w:shd w:val="clear" w:color="auto" w:fill="FFFFFF"/>
        <w:tabs>
          <w:tab w:val="left" w:pos="624"/>
        </w:tabs>
        <w:spacing w:before="5"/>
        <w:ind w:left="46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совершенствовать познавательную функцию речи.</w:t>
      </w:r>
    </w:p>
    <w:p w:rsidR="00B3611D" w:rsidRPr="00466BDD" w:rsidRDefault="00B3611D" w:rsidP="00CE4F89">
      <w:pPr>
        <w:shd w:val="clear" w:color="auto" w:fill="FFFFFF"/>
        <w:spacing w:before="5"/>
        <w:ind w:left="5" w:right="5" w:firstLine="45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Изучение учебного предмета «Окружающий мир» имеет большое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развивающее, корригирующее и воспитательное значение, способствует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 xml:space="preserve">воспитанию любви к родной природе, уважения к труду, гуманного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отношения к живой и неживой природе, милосердия, доброты.</w:t>
      </w:r>
    </w:p>
    <w:p w:rsidR="00B3611D" w:rsidRPr="00466BDD" w:rsidRDefault="00B3611D" w:rsidP="00CE4F89">
      <w:pPr>
        <w:shd w:val="clear" w:color="auto" w:fill="FFFFFF"/>
        <w:spacing w:before="10"/>
        <w:ind w:firstLine="45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Важное место при изучении начального курса окружающего мира </w:t>
      </w:r>
      <w:r w:rsidRPr="00466BDD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занимают вопросы охраны природы. Обучающиеся должны не только </w:t>
      </w: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усвоить знания о необходимости охраны природы, о мероприятиях по ее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охране, но и принимать посильное практическое участие в работе по охране природы (изготовление кормушек для птиц, сбор семян, уход за комнатными растениями в классе, за растениями на пришкольном участке).</w:t>
      </w:r>
    </w:p>
    <w:p w:rsidR="00B3611D" w:rsidRPr="00466BDD" w:rsidRDefault="00B3611D" w:rsidP="00CE4F89">
      <w:pPr>
        <w:shd w:val="clear" w:color="auto" w:fill="FFFFFF"/>
        <w:ind w:left="5" w:right="5" w:firstLine="45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В процессе изучения учебного предмета «Окружающий мир» решаются </w:t>
      </w:r>
      <w:r w:rsidRPr="00466BDD">
        <w:rPr>
          <w:rFonts w:ascii="Times New Roman" w:hAnsi="Times New Roman" w:cs="Times New Roman"/>
          <w:color w:val="000000"/>
          <w:spacing w:val="-3"/>
          <w:sz w:val="28"/>
          <w:szCs w:val="30"/>
        </w:rPr>
        <w:t>и коррекционные задачи: развитие наглядно-действенного, наглядно-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 xml:space="preserve">образного, вербально-логического мышления обучающихся с ТНР,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обогащение лексики, формирование грамматического строя и связной речи.</w:t>
      </w:r>
    </w:p>
    <w:p w:rsidR="00B3611D" w:rsidRPr="00466BDD" w:rsidRDefault="00B3611D" w:rsidP="00CE4F89">
      <w:pPr>
        <w:shd w:val="clear" w:color="auto" w:fill="FFFFFF"/>
        <w:ind w:right="10" w:firstLine="44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Программой предусмотрено проведение экскурсий, практических работ, </w:t>
      </w:r>
      <w:r w:rsidRPr="00466BDD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опытов. В процессе проведения экскурсий осуществляется не только </w:t>
      </w:r>
      <w:r w:rsidRPr="00466BDD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наблюдение за явлениями природы и их изменениями, но и их анализ, </w:t>
      </w:r>
      <w:r w:rsidRPr="00466BDD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выявление закономерных связей между явлениями природы. В ходе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экскурсий, а также при обсуждениях в классе необходимо закреплять связи между конкретными образами предметов, явлений, признаков с их речевым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обозначением, формировать умение связно описывать явления природы в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рассказах-повествованиях, описаниях, рассуждениях.</w:t>
      </w:r>
    </w:p>
    <w:p w:rsidR="00B3611D" w:rsidRPr="00466BDD" w:rsidRDefault="00B3611D" w:rsidP="00CE4F89">
      <w:pPr>
        <w:shd w:val="clear" w:color="auto" w:fill="FFFFFF"/>
        <w:spacing w:before="5"/>
        <w:ind w:left="10" w:firstLine="44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Личные впечатления от наблюдения за явлениями природы служат </w:t>
      </w:r>
      <w:r w:rsidRPr="00466BDD">
        <w:rPr>
          <w:rFonts w:ascii="Times New Roman" w:hAnsi="Times New Roman" w:cs="Times New Roman"/>
          <w:color w:val="000000"/>
          <w:spacing w:val="-5"/>
          <w:sz w:val="28"/>
          <w:szCs w:val="30"/>
        </w:rPr>
        <w:t>основой   для   ведения   календарей   природы,   труда,    для    составления</w:t>
      </w:r>
    </w:p>
    <w:p w:rsidR="00B3611D" w:rsidRPr="00466BDD" w:rsidRDefault="00B3611D" w:rsidP="00CE4F89">
      <w:pPr>
        <w:shd w:val="clear" w:color="auto" w:fill="FFFFFF"/>
        <w:spacing w:before="5"/>
        <w:ind w:left="5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1"/>
          <w:sz w:val="28"/>
          <w:szCs w:val="30"/>
        </w:rPr>
        <w:t>письменных связных высказываний.</w:t>
      </w:r>
    </w:p>
    <w:p w:rsidR="00B3611D" w:rsidRPr="00466BDD" w:rsidRDefault="00B3611D" w:rsidP="00CE4F89">
      <w:pPr>
        <w:shd w:val="clear" w:color="auto" w:fill="FFFFFF"/>
        <w:ind w:left="5" w:right="14" w:firstLine="45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При изучении окружающего мира учитываются особенности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родного края, в связи с чем время и место экскурсий определяются с учетом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особенностей климата, природных условий и местности.</w:t>
      </w:r>
    </w:p>
    <w:p w:rsidR="00B3611D" w:rsidRPr="00466BDD" w:rsidRDefault="00B3611D" w:rsidP="00CE4F89">
      <w:pPr>
        <w:shd w:val="clear" w:color="auto" w:fill="FFFFFF"/>
        <w:spacing w:before="5"/>
        <w:ind w:left="10" w:right="19" w:firstLine="44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z w:val="28"/>
          <w:szCs w:val="30"/>
        </w:rPr>
        <w:t>Краеведческий принцип учитывается и при изучении сельскохозяйственного и промышленного производства.</w:t>
      </w:r>
    </w:p>
    <w:p w:rsidR="00B3611D" w:rsidRPr="00466BDD" w:rsidRDefault="00B3611D" w:rsidP="00CE4F89">
      <w:pPr>
        <w:shd w:val="clear" w:color="auto" w:fill="FFFFFF"/>
        <w:spacing w:before="5"/>
        <w:ind w:left="5" w:right="10" w:firstLine="45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 содержание предмета «Окружающий мир» входят темы: «Сезонные </w:t>
      </w:r>
      <w:r w:rsidRPr="00466BDD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изменения в природе», «Ориентировка на местности», «Природа нашего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края», «Организм человека и охрана его здоровья».</w:t>
      </w:r>
    </w:p>
    <w:p w:rsidR="00B3611D" w:rsidRPr="00466BDD" w:rsidRDefault="00B3611D" w:rsidP="00CE4F89">
      <w:pPr>
        <w:shd w:val="clear" w:color="auto" w:fill="FFFFFF"/>
        <w:spacing w:before="5"/>
        <w:ind w:right="5" w:firstLine="514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Изучение темы «Сезонные изменения в природе» осуществляется в определенной логической последовательности, отражающей реальную связь </w:t>
      </w: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явлений природы: изменения, происходящие в неживой природе, изменения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 жизни растений, охрана растений, изменения в жизни животных, охрана животных, сезонный труд людей, охрана и укрепление здоровья людей. При </w:t>
      </w:r>
      <w:r w:rsidRPr="00466BDD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этом обучающиеся должны не только обращать внимание на сезонные </w:t>
      </w:r>
      <w:r w:rsidRPr="00466BDD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изменения, но и усвоить закономерные связи между происходящими в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природе изменениями неживой природы и изменениями в жизни растений и </w:t>
      </w:r>
      <w:r w:rsidRPr="00466BDD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животных, что, в свою очередь, обусловливает изменения поведения и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трудовой деятельности человека.</w:t>
      </w:r>
    </w:p>
    <w:p w:rsidR="00B3611D" w:rsidRPr="00466BDD" w:rsidRDefault="00B3611D" w:rsidP="00CE4F89">
      <w:pPr>
        <w:shd w:val="clear" w:color="auto" w:fill="FFFFFF"/>
        <w:spacing w:before="10"/>
        <w:ind w:right="14" w:firstLine="514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По теме «Ориентировка на местности» программой предусмотрено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овладение основными способами ориентировки, выполнение практической </w:t>
      </w: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деятельности по нахождению направлений на местности, знакомство с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устройством компаса.</w:t>
      </w:r>
    </w:p>
    <w:p w:rsidR="00B3611D" w:rsidRPr="00466BDD" w:rsidRDefault="00B3611D" w:rsidP="00CE4F89">
      <w:pPr>
        <w:shd w:val="clear" w:color="auto" w:fill="FFFFFF"/>
        <w:spacing w:before="10"/>
        <w:ind w:left="5" w:right="10" w:firstLine="45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Изучение темы «Природа нашего края» предполагает знакомство с </w:t>
      </w: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природой области (края, республики) в следующей последовательности: </w:t>
      </w:r>
      <w:r w:rsidRPr="00466BDD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неживая природа, недра, почва, водоемы; живая природа: растения и их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охрана, животные и их охрана, трудовая деятельность людей, использование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природных богатств.</w:t>
      </w:r>
    </w:p>
    <w:p w:rsidR="00B3611D" w:rsidRPr="00466BDD" w:rsidRDefault="00B3611D" w:rsidP="00CE4F89">
      <w:pPr>
        <w:shd w:val="clear" w:color="auto" w:fill="FFFFFF"/>
        <w:spacing w:before="10"/>
        <w:ind w:left="10" w:firstLine="45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Особое внимание уделяется изучению темы «Организм человека и охрана </w:t>
      </w:r>
      <w:r w:rsidRPr="00466BDD">
        <w:rPr>
          <w:rFonts w:ascii="Times New Roman" w:hAnsi="Times New Roman" w:cs="Times New Roman"/>
          <w:color w:val="000000"/>
          <w:spacing w:val="-5"/>
          <w:sz w:val="28"/>
          <w:szCs w:val="30"/>
        </w:rPr>
        <w:t>его  здоровья».   Усвоение  элементарных  знаний  об  организме  человека,</w:t>
      </w:r>
    </w:p>
    <w:p w:rsidR="00B3611D" w:rsidRPr="00466BDD" w:rsidRDefault="00B3611D" w:rsidP="00CE4F89">
      <w:pPr>
        <w:shd w:val="clear" w:color="auto" w:fill="FFFFFF"/>
        <w:ind w:left="5" w:right="5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органах и их функциях создает фундамент понимания необходимости личной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и общественной гигиены, сохранения и укрепления здоровья обучающихся.</w:t>
      </w:r>
    </w:p>
    <w:p w:rsidR="00B3611D" w:rsidRPr="00466BDD" w:rsidRDefault="00B3611D" w:rsidP="00CE4F89">
      <w:pPr>
        <w:shd w:val="clear" w:color="auto" w:fill="FFFFFF"/>
        <w:ind w:left="10" w:firstLine="45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z w:val="28"/>
          <w:szCs w:val="30"/>
        </w:rPr>
        <w:t xml:space="preserve">Структуру учебного предмета «Окружающий мир» составляют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следующие разделы: «Человек и природа», «Человек и общество», «Правила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безопасной жизни»</w:t>
      </w:r>
    </w:p>
    <w:p w:rsidR="00B3611D" w:rsidRPr="00466BDD" w:rsidRDefault="00B3611D" w:rsidP="00CE4F89">
      <w:pPr>
        <w:shd w:val="clear" w:color="auto" w:fill="FFFFFF"/>
        <w:spacing w:before="19"/>
        <w:ind w:left="490"/>
        <w:jc w:val="both"/>
        <w:rPr>
          <w:sz w:val="18"/>
        </w:rPr>
      </w:pPr>
      <w:r w:rsidRPr="00466BDD">
        <w:rPr>
          <w:rFonts w:ascii="Times New Roman" w:hAnsi="Times New Roman" w:cs="Times New Roman"/>
          <w:i/>
          <w:iCs/>
          <w:color w:val="000000"/>
          <w:spacing w:val="-6"/>
          <w:sz w:val="28"/>
          <w:szCs w:val="30"/>
        </w:rPr>
        <w:t>Человек и природа</w:t>
      </w:r>
    </w:p>
    <w:p w:rsidR="00B3611D" w:rsidRPr="00466BDD" w:rsidRDefault="00B3611D" w:rsidP="00CE4F89">
      <w:pPr>
        <w:shd w:val="clear" w:color="auto" w:fill="FFFFFF"/>
        <w:ind w:right="14" w:firstLine="44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Природа - это то, что нас окружает, но не создано человеком. Природные </w:t>
      </w:r>
      <w:r w:rsidRPr="00466BDD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объекты и предметы, созданные человеком. Неживая и живая природа.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Признаки предметов (цвет, форма, сравнительные размеры и др.). Примеры </w:t>
      </w: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явлений природы: смена времен года, снегопад, листопад, перелеты птиц,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смена времени суток, рассвет, закат, ветер, дождь, гроза.</w:t>
      </w:r>
    </w:p>
    <w:p w:rsidR="00B3611D" w:rsidRPr="00466BDD" w:rsidRDefault="00B3611D" w:rsidP="00CE4F89">
      <w:pPr>
        <w:shd w:val="clear" w:color="auto" w:fill="FFFFFF"/>
        <w:spacing w:before="10"/>
        <w:ind w:right="10" w:firstLine="45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Вещество - то, из чего состоят все природные объекты и предметы. Разнообразие веществ в окружающем мире. Примеры веществ: соль, сахар,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 xml:space="preserve">вода, природный газ. Твердые тела, жидкости, газы. Простейшие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практические работы с веществами, жидкостями, газами.</w:t>
      </w:r>
    </w:p>
    <w:p w:rsidR="00B3611D" w:rsidRPr="00466BDD" w:rsidRDefault="00B3611D" w:rsidP="00CE4F89">
      <w:pPr>
        <w:shd w:val="clear" w:color="auto" w:fill="FFFFFF"/>
        <w:ind w:firstLine="46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Звезды и планеты. Солнце - ближайшая к нам звезда, источник света и </w:t>
      </w: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тепла для всего живого на Земле. Земля - планета, общее представление о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форме и размерах Земли. Глобус как модель Земли. Географическая карта и план. Материки и океаны, их названия, расположенные на глобусе и карте.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Важнейшие природные объекты своей страны, района. Ориентирование на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местности. Компас.</w:t>
      </w:r>
    </w:p>
    <w:p w:rsidR="00B3611D" w:rsidRPr="00466BDD" w:rsidRDefault="00B3611D" w:rsidP="00CE4F89">
      <w:pPr>
        <w:shd w:val="clear" w:color="auto" w:fill="FFFFFF"/>
        <w:spacing w:before="10"/>
        <w:ind w:left="5" w:right="10" w:firstLine="46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Смена дня и ночи на Земле. Вращение Земли как причина смены дня и </w:t>
      </w: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ночи. Времена года, их особенности (на основе наблюдений). Обращение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Земли вокруг Солнца как причина смены времен года. Смена времен года в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родном крае на основе наблюдений.</w:t>
      </w:r>
    </w:p>
    <w:p w:rsidR="00B3611D" w:rsidRPr="00466BDD" w:rsidRDefault="00B3611D" w:rsidP="00CE4F89">
      <w:pPr>
        <w:shd w:val="clear" w:color="auto" w:fill="FFFFFF"/>
        <w:spacing w:before="5"/>
        <w:ind w:right="14" w:firstLine="45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Погода, ее составляющие (температура воздуха, облачность, осадки, </w:t>
      </w:r>
      <w:r w:rsidRPr="00466BDD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ветер). Наблюдение за погодой своего края. Предсказание погоды и его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значение в жизни людей.</w:t>
      </w:r>
    </w:p>
    <w:p w:rsidR="00B3611D" w:rsidRPr="00466BDD" w:rsidRDefault="00B3611D" w:rsidP="00CE4F89">
      <w:pPr>
        <w:shd w:val="clear" w:color="auto" w:fill="FFFFFF"/>
        <w:ind w:left="5" w:firstLine="46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Формы земной поверхности: равнины, горы, холмы, овраги (общее представление, условное обозначение равнин и гор на карте). Особенности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поверхности родного края (краткая характеристика на основе наблюдений).</w:t>
      </w:r>
    </w:p>
    <w:p w:rsidR="00B3611D" w:rsidRPr="00466BDD" w:rsidRDefault="00B3611D" w:rsidP="00CE4F89">
      <w:pPr>
        <w:shd w:val="clear" w:color="auto" w:fill="FFFFFF"/>
        <w:spacing w:before="10"/>
        <w:ind w:firstLine="45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z w:val="28"/>
          <w:szCs w:val="30"/>
        </w:rPr>
        <w:t xml:space="preserve">Водоемы, их разнообразие (океан, море, река, озеро, пруд); </w:t>
      </w: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использование человеком. Водоемы родного края (названия, краткая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характеристика на основе наблюдений).</w:t>
      </w:r>
    </w:p>
    <w:p w:rsidR="00B3611D" w:rsidRPr="00466BDD" w:rsidRDefault="00B3611D" w:rsidP="00CE4F89">
      <w:pPr>
        <w:shd w:val="clear" w:color="auto" w:fill="FFFFFF"/>
        <w:spacing w:before="5"/>
        <w:ind w:right="5" w:firstLine="45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Воздух - смесь газов. Свойства воздуха. Значение воздуха для растений,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животных, человека.</w:t>
      </w:r>
    </w:p>
    <w:p w:rsidR="00B3611D" w:rsidRPr="00466BDD" w:rsidRDefault="00B3611D" w:rsidP="00CE4F89">
      <w:pPr>
        <w:shd w:val="clear" w:color="auto" w:fill="FFFFFF"/>
        <w:spacing w:before="5"/>
        <w:ind w:firstLine="45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Вода. Свойства воды. Состояния воды, ее распространение в природе,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значение для живых организмов и хозяйственной жизни человека. Круговорот воды в природе.</w:t>
      </w:r>
    </w:p>
    <w:p w:rsidR="00B3611D" w:rsidRPr="00466BDD" w:rsidRDefault="00B3611D" w:rsidP="00CE4F89">
      <w:pPr>
        <w:shd w:val="clear" w:color="auto" w:fill="FFFFFF"/>
        <w:spacing w:before="10"/>
        <w:ind w:left="5" w:right="5" w:firstLine="44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Полезные ископаемые, их значение в хозяйстве человека, бережное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отношение людей к полезным ископаемым. Полезные ископаемые родного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края (2-3 примера).</w:t>
      </w:r>
    </w:p>
    <w:p w:rsidR="00B3611D" w:rsidRPr="00466BDD" w:rsidRDefault="00B3611D" w:rsidP="00CE4F89">
      <w:pPr>
        <w:shd w:val="clear" w:color="auto" w:fill="FFFFFF"/>
        <w:ind w:firstLine="45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Почва, ее состав, значение для живой природы и для хозяйственной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жизни человека.</w:t>
      </w:r>
    </w:p>
    <w:p w:rsidR="00B3611D" w:rsidRPr="00466BDD" w:rsidRDefault="00B3611D" w:rsidP="00CE4F89">
      <w:pPr>
        <w:shd w:val="clear" w:color="auto" w:fill="FFFFFF"/>
        <w:ind w:firstLine="45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Растения, их разнообразие, части растения (корень, стебель, лист, цветок, плод, семя). Условия, необходимые для жизни растения (свет, тепло, воздух,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 xml:space="preserve">вода). Наблюдение роста растений, фиксация изменений. Деревья,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кустарники, травы. Дикорастущие и культурные растения. Роль растений в </w:t>
      </w:r>
      <w:r w:rsidRPr="00466BDD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природе и жизни людей, бережное отношение человека к растениям. </w:t>
      </w:r>
      <w:r w:rsidRPr="00466BDD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Растения родного края, названия и краткая характеристика на основе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наблюдений.</w:t>
      </w:r>
    </w:p>
    <w:p w:rsidR="00B3611D" w:rsidRPr="00466BDD" w:rsidRDefault="00B3611D" w:rsidP="00CE4F89">
      <w:pPr>
        <w:shd w:val="clear" w:color="auto" w:fill="FFFFFF"/>
        <w:spacing w:before="5"/>
        <w:ind w:left="45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Грибы: съедобные и ядовитые. Правила сбора грибов.</w:t>
      </w:r>
    </w:p>
    <w:p w:rsidR="00B3611D" w:rsidRPr="00466BDD" w:rsidRDefault="00B3611D" w:rsidP="00CE4F89">
      <w:pPr>
        <w:shd w:val="clear" w:color="auto" w:fill="FFFFFF"/>
        <w:spacing w:before="5"/>
        <w:ind w:left="5" w:firstLine="44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Животные, их разнообразие. Условия, необходимые для жизни животных </w:t>
      </w: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(воздух, вода, тепло, пища). Насекомые, рыбы, птицы, звери, их отличия. </w:t>
      </w:r>
      <w:r w:rsidRPr="00466BDD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Особенности питания разных животных (хищные, растительноядные, </w:t>
      </w: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всеядные). Размножение животных (насекомые, рыбы, птицы, звери). Дикие </w:t>
      </w: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>и домашние животные. Роль животных в природе и жизни людей, бережное</w:t>
      </w:r>
    </w:p>
    <w:p w:rsidR="00B3611D" w:rsidRPr="00466BDD" w:rsidRDefault="00B3611D" w:rsidP="00CE4F89">
      <w:pPr>
        <w:shd w:val="clear" w:color="auto" w:fill="FFFFFF"/>
        <w:ind w:left="5" w:right="24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отношение человека к животным. Животные родного края, их названия,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краткая характеристика на основе наблюдений.</w:t>
      </w:r>
    </w:p>
    <w:p w:rsidR="00B3611D" w:rsidRPr="00466BDD" w:rsidRDefault="00B3611D" w:rsidP="00CE4F89">
      <w:pPr>
        <w:shd w:val="clear" w:color="auto" w:fill="FFFFFF"/>
        <w:ind w:firstLine="45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Лес, луг, водоем - единство живой и неживой природы (солнечный свет, </w:t>
      </w: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воздух, вода, почва, растения, животные). Круговорот веществ. Взаимосвязи </w:t>
      </w:r>
      <w:r w:rsidRPr="00466BDD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в природном сообществе: растения - пища и укрытие для животных;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животные - распространители плодов и семян растений. Влияние человека на </w:t>
      </w: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природные сообщества. Природные сообщества родного края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(2-3</w:t>
      </w: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 примера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на основе наблюдений).</w:t>
      </w:r>
    </w:p>
    <w:p w:rsidR="00B3611D" w:rsidRPr="00466BDD" w:rsidRDefault="00B3611D" w:rsidP="00CE4F89">
      <w:pPr>
        <w:shd w:val="clear" w:color="auto" w:fill="FFFFFF"/>
        <w:ind w:right="10" w:firstLine="45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людей, влияние человека на природу изучаемых зон, охрана природы).</w:t>
      </w:r>
    </w:p>
    <w:p w:rsidR="00B3611D" w:rsidRPr="00466BDD" w:rsidRDefault="00B3611D" w:rsidP="00CE4F89">
      <w:pPr>
        <w:shd w:val="clear" w:color="auto" w:fill="FFFFFF"/>
        <w:ind w:right="19" w:firstLine="44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Человек - часть природы. Зависимость жизни человека от природы.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Этическое и эстетическое значение природы в жизни человека. Освоение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человеком законов жизни природы посредством практической деятельности. </w:t>
      </w: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Народный календарь (приметы, поговорки, пословицы), определяющий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сезонный труд людей.</w:t>
      </w:r>
    </w:p>
    <w:p w:rsidR="00B3611D" w:rsidRPr="00466BDD" w:rsidRDefault="00B3611D" w:rsidP="00CE4F89">
      <w:pPr>
        <w:shd w:val="clear" w:color="auto" w:fill="FFFFFF"/>
        <w:ind w:right="5" w:firstLine="45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Положительное и отрицательное влияние деятельности человека на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 xml:space="preserve">природу (в том числе на примере окружающей местности). Правила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поведения в природе. Охрана природных богатств: воды, воздуха, полезных ископаемых, растительного и животного мира. Заповедники, национальные </w:t>
      </w:r>
      <w:r w:rsidRPr="00466BDD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парки, их роль в охране природы. Красная книга России, ее значение,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отдельные представители растений и животных Красной книги. Посильное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участие в охране природы. Личная ответственность каждого человека за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сохранность природы.</w:t>
      </w:r>
    </w:p>
    <w:p w:rsidR="00B3611D" w:rsidRPr="00466BDD" w:rsidRDefault="00B3611D" w:rsidP="00CE4F89">
      <w:pPr>
        <w:shd w:val="clear" w:color="auto" w:fill="FFFFFF"/>
        <w:ind w:left="10" w:right="14" w:firstLine="45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Общее представление о строении тела человека. Системы органов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(опорно-двигательная, пищеварительная, дыхательная, кровеносная, нервная, </w:t>
      </w: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органы чувств), их роль в жизнедеятельности организма. Гигиена систем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органов. Измерение температуры тела человека, частоты пульса. Личная </w:t>
      </w:r>
      <w:r w:rsidRPr="00466BDD">
        <w:rPr>
          <w:rFonts w:ascii="Times New Roman" w:hAnsi="Times New Roman" w:cs="Times New Roman"/>
          <w:color w:val="000000"/>
          <w:spacing w:val="-6"/>
          <w:sz w:val="28"/>
          <w:szCs w:val="30"/>
        </w:rPr>
        <w:t>ответственность каждого человека за состояние своего здоровья и здоровья</w:t>
      </w:r>
      <w:r>
        <w:rPr>
          <w:sz w:val="1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кружающих его людей. Внимание, уважительное отношение к людям с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ограниченными возможностями здоровья, забота о них.</w:t>
      </w:r>
    </w:p>
    <w:p w:rsidR="00B3611D" w:rsidRPr="00466BDD" w:rsidRDefault="00B3611D" w:rsidP="00CE4F89">
      <w:pPr>
        <w:shd w:val="clear" w:color="auto" w:fill="FFFFFF"/>
        <w:spacing w:before="14"/>
        <w:ind w:left="490"/>
        <w:jc w:val="both"/>
        <w:rPr>
          <w:sz w:val="18"/>
        </w:rPr>
      </w:pPr>
      <w:r w:rsidRPr="00466BDD">
        <w:rPr>
          <w:rFonts w:ascii="Times New Roman" w:hAnsi="Times New Roman" w:cs="Times New Roman"/>
          <w:i/>
          <w:iCs/>
          <w:color w:val="000000"/>
          <w:spacing w:val="-6"/>
          <w:sz w:val="28"/>
          <w:szCs w:val="30"/>
        </w:rPr>
        <w:t>Человек и общество</w:t>
      </w:r>
    </w:p>
    <w:p w:rsidR="00B3611D" w:rsidRPr="00466BDD" w:rsidRDefault="00B3611D" w:rsidP="00CE4F89">
      <w:pPr>
        <w:shd w:val="clear" w:color="auto" w:fill="FFFFFF"/>
        <w:ind w:left="5" w:right="10" w:firstLine="46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Общество - совокупность людей, которые объединены общей культурой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и связаны друг с другом совместной деятельностью во имя общей цели. Духовно-нравственные и культурные ценности - основа жизнеспособности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общества.</w:t>
      </w:r>
    </w:p>
    <w:p w:rsidR="00B3611D" w:rsidRPr="00466BDD" w:rsidRDefault="00B3611D" w:rsidP="00CE4F89">
      <w:pPr>
        <w:shd w:val="clear" w:color="auto" w:fill="FFFFFF"/>
        <w:ind w:right="10" w:firstLine="45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Человек - член общества, носитель и создатель культуры. Понимание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того, как складывается и развивается культура общества и каждого его члена. </w:t>
      </w:r>
      <w:r w:rsidRPr="00466BDD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Общее представление о вкладе в культуру человечества традиций и </w:t>
      </w:r>
      <w:r w:rsidRPr="00466BDD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религиозных воззрений разных народов. Взаимоотношения человека с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 xml:space="preserve">другими людьми. Культура общения с представителями разных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национальностей, социальных групп: проявление уважения, взаимопомощи, </w:t>
      </w:r>
      <w:r w:rsidRPr="00466BDD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умения прислушиваться к чужому мнению. Внутренний мир человека: общее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представление о человеческих свойствах и качествах.</w:t>
      </w:r>
    </w:p>
    <w:p w:rsidR="00B3611D" w:rsidRPr="00466BDD" w:rsidRDefault="00B3611D" w:rsidP="00CE4F89">
      <w:pPr>
        <w:shd w:val="clear" w:color="auto" w:fill="FFFFFF"/>
        <w:spacing w:before="5"/>
        <w:ind w:firstLine="46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Семья - самое близкое окружение человека. Семейные традиции. </w:t>
      </w:r>
      <w:r w:rsidRPr="00466BDD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Взаимоотношения в семье и взаимопомощь членов семьи. Оказание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>посильной помощи взрослым. Забота о детях, престарелых, больных - долг каждого человека. Хозяйство семьи. Родословная. Имена и фамилии членов семьи. Составление схемы родословного древа, истории семьи. Духовно-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нравственные ценности в семейной культуре народов России и мира.</w:t>
      </w:r>
    </w:p>
    <w:p w:rsidR="00B3611D" w:rsidRPr="00466BDD" w:rsidRDefault="00B3611D" w:rsidP="00CE4F89">
      <w:pPr>
        <w:shd w:val="clear" w:color="auto" w:fill="FFFFFF"/>
        <w:spacing w:before="10"/>
        <w:ind w:right="14" w:firstLine="45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Младший школьник. Правила поведения в школе, на уроке. Обращение к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учителю. Оценка великой миссии учителя в культуре народов России и мира.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Классный, школьный коллектив, совместная учеба, игры, отдых. Составление режима дня школьника.</w:t>
      </w:r>
    </w:p>
    <w:p w:rsidR="00B3611D" w:rsidRPr="00466BDD" w:rsidRDefault="00B3611D" w:rsidP="00CE4F89">
      <w:pPr>
        <w:shd w:val="clear" w:color="auto" w:fill="FFFFFF"/>
        <w:ind w:left="5" w:right="14" w:firstLine="45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Друзья, взаимоотношения между ними; ценность дружбы, согласия,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взаимной помощи. Правила взаимоотношений со взрослыми, сверстниками,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культура поведения в школе и других общественных местах. Внимание к </w:t>
      </w:r>
      <w:r w:rsidRPr="00466BDD">
        <w:rPr>
          <w:rFonts w:ascii="Times New Roman" w:hAnsi="Times New Roman" w:cs="Times New Roman"/>
          <w:color w:val="000000"/>
          <w:spacing w:val="-7"/>
          <w:sz w:val="28"/>
          <w:szCs w:val="30"/>
        </w:rPr>
        <w:t>сверстникам, одноклассникам, плохо владеющим русским языком, помощь</w:t>
      </w:r>
    </w:p>
    <w:p w:rsidR="00B3611D" w:rsidRPr="00466BDD" w:rsidRDefault="00B3611D" w:rsidP="00CE4F89">
      <w:pPr>
        <w:shd w:val="clear" w:color="auto" w:fill="FFFFFF"/>
        <w:spacing w:before="5"/>
        <w:ind w:left="5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им в ориентации в учебной среде и окружающей обстановке.</w:t>
      </w:r>
    </w:p>
    <w:p w:rsidR="00B3611D" w:rsidRPr="00466BDD" w:rsidRDefault="00B3611D" w:rsidP="00CE4F89">
      <w:pPr>
        <w:shd w:val="clear" w:color="auto" w:fill="FFFFFF"/>
        <w:ind w:right="10" w:firstLine="45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z w:val="28"/>
          <w:szCs w:val="30"/>
        </w:rPr>
        <w:t xml:space="preserve">Значение труда в жизни человека и общества. Трудолюбие как </w:t>
      </w:r>
      <w:r w:rsidRPr="00466BDD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общественно значимая ценность в культуре народов России и мира. </w:t>
      </w: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Профессии людей. Личная ответственность человека за результаты своего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труда и профессиональное мастерство.</w:t>
      </w:r>
    </w:p>
    <w:p w:rsidR="00B3611D" w:rsidRPr="00466BDD" w:rsidRDefault="00B3611D" w:rsidP="00CE4F89">
      <w:pPr>
        <w:shd w:val="clear" w:color="auto" w:fill="FFFFFF"/>
        <w:ind w:left="5" w:right="10" w:firstLine="46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Общественный транспорт. Транспорт города или села. Наземный, </w:t>
      </w:r>
      <w:r w:rsidRPr="00466BDD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воздушный и водный транспорт. Правила пользования транспортом. </w:t>
      </w:r>
      <w:r w:rsidRPr="00466BDD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Средства связи: почта, телеграф, телефон, электронная почта, аудио- и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видеочаты, форум.</w:t>
      </w:r>
    </w:p>
    <w:p w:rsidR="00B3611D" w:rsidRPr="00466BDD" w:rsidRDefault="00B3611D" w:rsidP="00CE4F89">
      <w:pPr>
        <w:shd w:val="clear" w:color="auto" w:fill="FFFFFF"/>
        <w:spacing w:before="10"/>
        <w:ind w:firstLine="46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Средства массовой информации: радио, телевидение, пресса, интернет. </w:t>
      </w:r>
      <w:r w:rsidRPr="00466BDD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Избирательность при пользовании средствами массовой информации в целях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сохранения духовно-нравственного здоровья.</w:t>
      </w:r>
    </w:p>
    <w:p w:rsidR="00B3611D" w:rsidRPr="00466BDD" w:rsidRDefault="00B3611D" w:rsidP="00CE4F89">
      <w:pPr>
        <w:shd w:val="clear" w:color="auto" w:fill="FFFFFF"/>
        <w:spacing w:before="5"/>
        <w:ind w:right="10" w:firstLine="44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Наша Родина - Россия, Российская Федерация. Ценностно-смысловое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содержание понятий «Родина», «Отечество», «Отчизна». Государственная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символика России: Государственный герб России, Государственный флаг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России, Государственный гимн России, правила поведения при прослушивания гимна. Конституция - Основной закон Российской Федерации. Права ребенка.</w:t>
      </w:r>
    </w:p>
    <w:p w:rsidR="00B3611D" w:rsidRPr="00466BDD" w:rsidRDefault="00B3611D" w:rsidP="00CE4F89">
      <w:pPr>
        <w:shd w:val="clear" w:color="auto" w:fill="FFFFFF"/>
        <w:ind w:left="5" w:right="10" w:firstLine="451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Президент Российской Федерации - глава государства. Ответственность </w:t>
      </w:r>
      <w:r w:rsidRPr="00466BDD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главы государства за социальное и духовно-нравственное благополучие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граждан.</w:t>
      </w:r>
    </w:p>
    <w:p w:rsidR="00B3611D" w:rsidRPr="00466BDD" w:rsidRDefault="00B3611D" w:rsidP="00CE4F89">
      <w:pPr>
        <w:shd w:val="clear" w:color="auto" w:fill="FFFFFF"/>
        <w:ind w:left="5" w:right="10" w:firstLine="44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Праздник в жизни общества как средство укрепления общественной </w:t>
      </w:r>
      <w:r w:rsidRPr="00466BDD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солидарности и упрочения духовно-нравственных связей между </w:t>
      </w:r>
      <w:r w:rsidRPr="00466BDD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</w:t>
      </w: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своего региона. Оформление плаката или стенной газеты к общественному </w:t>
      </w:r>
      <w:r w:rsidRPr="00466BDD">
        <w:rPr>
          <w:rFonts w:ascii="Times New Roman" w:hAnsi="Times New Roman" w:cs="Times New Roman"/>
          <w:color w:val="000000"/>
          <w:sz w:val="28"/>
          <w:szCs w:val="30"/>
        </w:rPr>
        <w:t>празднику.</w:t>
      </w:r>
    </w:p>
    <w:p w:rsidR="00B3611D" w:rsidRPr="00466BDD" w:rsidRDefault="00B3611D" w:rsidP="00CE4F89">
      <w:pPr>
        <w:shd w:val="clear" w:color="auto" w:fill="FFFFFF"/>
        <w:spacing w:before="5"/>
        <w:ind w:left="45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Россия на карте, государственная граница России.</w:t>
      </w:r>
    </w:p>
    <w:p w:rsidR="003C586F" w:rsidRPr="00466BDD" w:rsidRDefault="003C586F" w:rsidP="00CE4F89">
      <w:pPr>
        <w:shd w:val="clear" w:color="auto" w:fill="FFFFFF"/>
        <w:ind w:left="456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5"/>
          <w:sz w:val="28"/>
          <w:szCs w:val="30"/>
        </w:rPr>
        <w:t>Москва   -   столица   России.   Святыни   Москвы   -   святыни   России.</w:t>
      </w:r>
    </w:p>
    <w:p w:rsidR="003C586F" w:rsidRPr="009626E8" w:rsidRDefault="003C586F" w:rsidP="00CE4F89">
      <w:pPr>
        <w:shd w:val="clear" w:color="auto" w:fill="FFFFFF"/>
        <w:ind w:right="14"/>
        <w:jc w:val="both"/>
        <w:rPr>
          <w:sz w:val="18"/>
        </w:rPr>
      </w:pPr>
      <w:r w:rsidRPr="00466BDD">
        <w:rPr>
          <w:rFonts w:ascii="Times New Roman" w:hAnsi="Times New Roman" w:cs="Times New Roman"/>
          <w:color w:val="000000"/>
          <w:spacing w:val="-8"/>
          <w:sz w:val="28"/>
          <w:szCs w:val="30"/>
        </w:rPr>
        <w:t>Достопримечательности Москвы: Кремль, Красная площадь, Большой театр</w:t>
      </w:r>
      <w:r w:rsidRPr="009626E8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 и др. Характеристика отдельных исторических событий, связанных с 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Москвой (основание Москвы, строительство Кремля и др.). Герб Москвы.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Расположение Москвы на карте.</w:t>
      </w:r>
    </w:p>
    <w:p w:rsidR="003C586F" w:rsidRPr="009626E8" w:rsidRDefault="003C586F" w:rsidP="00CE4F89">
      <w:pPr>
        <w:shd w:val="clear" w:color="auto" w:fill="FFFFFF"/>
        <w:ind w:left="5" w:right="10" w:firstLine="451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Города России. Санкт-Петербург: достопримечательности (Зимний 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дворец, памятник Петру 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  <w:lang w:val="en-US"/>
        </w:rPr>
        <w:t>I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 - Медный всадник, разводные мосты через Неву и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др.), города Золотого кольца (по выбору).</w:t>
      </w:r>
    </w:p>
    <w:p w:rsidR="003C586F" w:rsidRPr="009626E8" w:rsidRDefault="003C586F" w:rsidP="00CE4F89">
      <w:pPr>
        <w:shd w:val="clear" w:color="auto" w:fill="FFFFFF"/>
        <w:ind w:right="10" w:firstLine="456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Главный город родного края: достопримечательности, история и 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>характеристика отдельных исторических событий, связанных с ним.</w:t>
      </w:r>
    </w:p>
    <w:p w:rsidR="003C586F" w:rsidRPr="009626E8" w:rsidRDefault="003C586F" w:rsidP="00CE4F89">
      <w:pPr>
        <w:shd w:val="clear" w:color="auto" w:fill="FFFFFF"/>
        <w:spacing w:before="5"/>
        <w:ind w:left="10" w:right="5" w:firstLine="446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Россия - многонациональная страна. Народы, населяющие Россию, их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обычаи, характерные особенности быта (по выбору).</w:t>
      </w:r>
    </w:p>
    <w:p w:rsidR="003C586F" w:rsidRPr="009626E8" w:rsidRDefault="003C586F" w:rsidP="00CE4F89">
      <w:pPr>
        <w:shd w:val="clear" w:color="auto" w:fill="FFFFFF"/>
        <w:ind w:left="5" w:right="5" w:firstLine="446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Родной край - частица России. Родной город (населенный пункт), регион </w:t>
      </w:r>
      <w:r w:rsidRPr="009626E8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(область, край, республика): название, основные достопримечательности; </w:t>
      </w:r>
      <w:r w:rsidRPr="009626E8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музеи, театры, спортивные комплексы и пр. Особенности труда людей </w:t>
      </w:r>
      <w:r w:rsidRPr="009626E8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родного края, их профессии. Названия разных народов, проживающих в </w:t>
      </w:r>
      <w:r w:rsidRPr="009626E8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данной местности, их обычаи, характерные особенности быта. Важные 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сведения из истории родного края. Святыни родного края. Проведение дня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памяти выдающегося земляка.</w:t>
      </w:r>
    </w:p>
    <w:p w:rsidR="003C586F" w:rsidRPr="009626E8" w:rsidRDefault="003C586F" w:rsidP="00CE4F89">
      <w:pPr>
        <w:shd w:val="clear" w:color="auto" w:fill="FFFFFF"/>
        <w:spacing w:before="14"/>
        <w:ind w:left="446"/>
        <w:jc w:val="both"/>
        <w:rPr>
          <w:sz w:val="18"/>
        </w:rPr>
      </w:pPr>
      <w:r w:rsidRPr="009626E8">
        <w:rPr>
          <w:rFonts w:ascii="Times New Roman" w:hAnsi="Times New Roman" w:cs="Times New Roman"/>
          <w:i/>
          <w:iCs/>
          <w:color w:val="000000"/>
          <w:spacing w:val="-3"/>
          <w:sz w:val="28"/>
          <w:szCs w:val="30"/>
        </w:rPr>
        <w:t>Правила безопасной жизни</w:t>
      </w:r>
    </w:p>
    <w:p w:rsidR="003C586F" w:rsidRPr="009626E8" w:rsidRDefault="003C586F" w:rsidP="00CE4F89">
      <w:pPr>
        <w:shd w:val="clear" w:color="auto" w:fill="FFFFFF"/>
        <w:ind w:left="456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>Ценность здоровья и здорового образа жизни.</w:t>
      </w:r>
    </w:p>
    <w:p w:rsidR="003C586F" w:rsidRPr="009626E8" w:rsidRDefault="003C586F" w:rsidP="00CE4F89">
      <w:pPr>
        <w:shd w:val="clear" w:color="auto" w:fill="FFFFFF"/>
        <w:spacing w:before="10"/>
        <w:ind w:firstLine="451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Режим дня школьника, чередование труда и отдыха в режиме дня; личная 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гигиена. Физическая культура, закаливание, игры на воздухе как условие </w:t>
      </w:r>
      <w:r w:rsidRPr="009626E8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сохранения и укрепления здоровья. Личная ответственность каждого 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человека за сохранение и укрепление своего физического и нравственного 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здоровья. Номера телефонов экстренной помощи. Первая помощь при легких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травмах (ушиб, порез, ожог), обмораживании, перегреве.</w:t>
      </w:r>
    </w:p>
    <w:p w:rsidR="003C586F" w:rsidRPr="009626E8" w:rsidRDefault="003C586F" w:rsidP="00CE4F89">
      <w:pPr>
        <w:shd w:val="clear" w:color="auto" w:fill="FFFFFF"/>
        <w:spacing w:before="5"/>
        <w:ind w:right="14" w:firstLine="461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Дорога от дома до школы, правила безопасного поведения на дорогах, в </w:t>
      </w:r>
      <w:r w:rsidRPr="009626E8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лесу, на водоеме в разное время года. Правила пожарной безопасности, 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>основные правила обращения с газом, электричеством, водой.</w:t>
      </w:r>
    </w:p>
    <w:p w:rsidR="003C586F" w:rsidRPr="009626E8" w:rsidRDefault="003C586F" w:rsidP="00CE4F89">
      <w:pPr>
        <w:shd w:val="clear" w:color="auto" w:fill="FFFFFF"/>
        <w:spacing w:before="5"/>
        <w:ind w:left="456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>Правила безопасного поведения в природе.</w:t>
      </w:r>
    </w:p>
    <w:p w:rsidR="003C586F" w:rsidRPr="009626E8" w:rsidRDefault="003C586F" w:rsidP="00CE4F89">
      <w:pPr>
        <w:shd w:val="clear" w:color="auto" w:fill="FFFFFF"/>
        <w:ind w:left="5" w:right="14" w:firstLine="456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Забота о здоровье и безопасности окружающих людей - нравственный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долг каждого человека.</w:t>
      </w:r>
    </w:p>
    <w:p w:rsidR="003C586F" w:rsidRPr="009626E8" w:rsidRDefault="003C586F" w:rsidP="00CE4F89">
      <w:pPr>
        <w:shd w:val="clear" w:color="auto" w:fill="FFFFFF"/>
        <w:ind w:left="10" w:firstLine="437"/>
        <w:jc w:val="both"/>
        <w:rPr>
          <w:sz w:val="18"/>
        </w:rPr>
      </w:pPr>
      <w:r w:rsidRPr="009626E8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30"/>
        </w:rPr>
        <w:t xml:space="preserve">Предметные результаты 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освоения программы учебного предмета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«Окружающий мир»:</w:t>
      </w:r>
    </w:p>
    <w:p w:rsidR="003C586F" w:rsidRPr="009626E8" w:rsidRDefault="003C586F" w:rsidP="00CE4F89">
      <w:pPr>
        <w:shd w:val="clear" w:color="auto" w:fill="FFFFFF"/>
        <w:tabs>
          <w:tab w:val="left" w:pos="763"/>
        </w:tabs>
        <w:spacing w:before="5"/>
        <w:ind w:left="10" w:right="19" w:firstLine="523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>сформированность представлений о России, знание государственной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br/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символики;</w:t>
      </w:r>
    </w:p>
    <w:p w:rsidR="003C586F" w:rsidRPr="009626E8" w:rsidRDefault="003C586F" w:rsidP="00CE4F89">
      <w:pPr>
        <w:numPr>
          <w:ilvl w:val="0"/>
          <w:numId w:val="30"/>
        </w:numPr>
        <w:shd w:val="clear" w:color="auto" w:fill="FFFFFF"/>
        <w:tabs>
          <w:tab w:val="left" w:pos="806"/>
        </w:tabs>
        <w:spacing w:before="5"/>
        <w:ind w:left="5" w:right="29" w:firstLine="57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9626E8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сформированность представлений о правах и обязанностях самого 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ребенка как ученика, как сына/дочери, как гражданина и т.д.;</w:t>
      </w:r>
    </w:p>
    <w:p w:rsidR="003C586F" w:rsidRPr="009626E8" w:rsidRDefault="003C586F" w:rsidP="00CE4F89">
      <w:pPr>
        <w:numPr>
          <w:ilvl w:val="0"/>
          <w:numId w:val="30"/>
        </w:numPr>
        <w:shd w:val="clear" w:color="auto" w:fill="FFFFFF"/>
        <w:tabs>
          <w:tab w:val="left" w:pos="806"/>
        </w:tabs>
        <w:spacing w:before="5"/>
        <w:ind w:left="5" w:firstLine="57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9626E8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сформированность целостного, социально ориентированного взгляда </w:t>
      </w:r>
      <w:r w:rsidRPr="009626E8">
        <w:rPr>
          <w:rFonts w:ascii="Times New Roman" w:hAnsi="Times New Roman" w:cs="Times New Roman"/>
          <w:color w:val="000000"/>
          <w:spacing w:val="-11"/>
          <w:sz w:val="28"/>
          <w:szCs w:val="30"/>
        </w:rPr>
        <w:t>на мир в его органичном единстве и разнообразии природы, народов, культур;</w:t>
      </w:r>
    </w:p>
    <w:p w:rsidR="003C586F" w:rsidRPr="009626E8" w:rsidRDefault="003C586F" w:rsidP="00CE4F89">
      <w:pPr>
        <w:shd w:val="clear" w:color="auto" w:fill="FFFFFF"/>
        <w:tabs>
          <w:tab w:val="left" w:pos="883"/>
        </w:tabs>
        <w:spacing w:before="5"/>
        <w:ind w:left="10" w:right="10" w:firstLine="566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9626E8">
        <w:rPr>
          <w:rFonts w:ascii="Times New Roman" w:hAnsi="Times New Roman" w:cs="Times New Roman"/>
          <w:color w:val="000000"/>
          <w:spacing w:val="-7"/>
          <w:sz w:val="28"/>
          <w:szCs w:val="30"/>
        </w:rPr>
        <w:t>умение адекватно использовать принятые в окружении ребёнка</w:t>
      </w:r>
      <w:r w:rsidRPr="009626E8">
        <w:rPr>
          <w:rFonts w:ascii="Times New Roman" w:hAnsi="Times New Roman" w:cs="Times New Roman"/>
          <w:color w:val="000000"/>
          <w:spacing w:val="-7"/>
          <w:sz w:val="28"/>
          <w:szCs w:val="30"/>
        </w:rPr>
        <w:br/>
      </w:r>
      <w:r w:rsidRPr="009626E8">
        <w:rPr>
          <w:rFonts w:ascii="Times New Roman" w:hAnsi="Times New Roman" w:cs="Times New Roman"/>
          <w:color w:val="000000"/>
          <w:spacing w:val="-8"/>
          <w:sz w:val="28"/>
          <w:szCs w:val="30"/>
        </w:rPr>
        <w:t>социальные ритуалы, умение вступить в речевой контакт и общаться в</w:t>
      </w:r>
      <w:r w:rsidRPr="009626E8">
        <w:rPr>
          <w:rFonts w:ascii="Times New Roman" w:hAnsi="Times New Roman" w:cs="Times New Roman"/>
          <w:color w:val="000000"/>
          <w:spacing w:val="-8"/>
          <w:sz w:val="28"/>
          <w:szCs w:val="30"/>
        </w:rPr>
        <w:br/>
      </w:r>
      <w:r w:rsidRPr="009626E8">
        <w:rPr>
          <w:rFonts w:ascii="Times New Roman" w:hAnsi="Times New Roman" w:cs="Times New Roman"/>
          <w:color w:val="000000"/>
          <w:spacing w:val="-11"/>
          <w:sz w:val="28"/>
          <w:szCs w:val="30"/>
        </w:rPr>
        <w:t>соответствии с возрастом и речевыми/коммуникативными возможностями,</w:t>
      </w:r>
      <w:r w:rsidRPr="009626E8">
        <w:rPr>
          <w:rFonts w:ascii="Times New Roman" w:hAnsi="Times New Roman" w:cs="Times New Roman"/>
          <w:color w:val="000000"/>
          <w:spacing w:val="-11"/>
          <w:sz w:val="28"/>
          <w:szCs w:val="30"/>
        </w:rPr>
        <w:br/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близостью и социальным статусом собеседника;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tabs>
          <w:tab w:val="left" w:pos="754"/>
        </w:tabs>
        <w:ind w:right="24" w:firstLine="57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9626E8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умение взаимодействовать с окружающими людьми в соответствии с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общепринятыми нормами;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tabs>
          <w:tab w:val="left" w:pos="754"/>
        </w:tabs>
        <w:spacing w:before="5"/>
        <w:ind w:right="10" w:firstLine="57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9626E8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овладение знаниями об окружающей среде, об объектах и явлениях 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>живой и неживой природы и их значении в жизни человека;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tabs>
          <w:tab w:val="left" w:pos="754"/>
        </w:tabs>
        <w:ind w:right="14" w:firstLine="57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представления о животном и растительном мире, их значении в жизни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человека;</w:t>
      </w:r>
    </w:p>
    <w:p w:rsidR="003C586F" w:rsidRPr="009626E8" w:rsidRDefault="003C586F" w:rsidP="00CE4F89">
      <w:pPr>
        <w:shd w:val="clear" w:color="auto" w:fill="FFFFFF"/>
        <w:tabs>
          <w:tab w:val="left" w:pos="840"/>
        </w:tabs>
        <w:ind w:left="5" w:right="24" w:firstLine="571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9626E8">
        <w:rPr>
          <w:rFonts w:ascii="Times New Roman" w:hAnsi="Times New Roman" w:cs="Times New Roman"/>
          <w:color w:val="000000"/>
          <w:spacing w:val="-7"/>
          <w:sz w:val="28"/>
          <w:szCs w:val="30"/>
        </w:rPr>
        <w:t>представления о закономерных связях между явлениями живой и</w:t>
      </w:r>
      <w:r w:rsidRPr="009626E8">
        <w:rPr>
          <w:rFonts w:ascii="Times New Roman" w:hAnsi="Times New Roman" w:cs="Times New Roman"/>
          <w:color w:val="000000"/>
          <w:spacing w:val="-7"/>
          <w:sz w:val="28"/>
          <w:szCs w:val="30"/>
        </w:rPr>
        <w:br/>
      </w:r>
      <w:r w:rsidRPr="009626E8">
        <w:rPr>
          <w:rFonts w:ascii="Times New Roman" w:hAnsi="Times New Roman" w:cs="Times New Roman"/>
          <w:color w:val="000000"/>
          <w:spacing w:val="-11"/>
          <w:sz w:val="28"/>
          <w:szCs w:val="30"/>
        </w:rPr>
        <w:t>неживой природы, между деятельностью человека и изменениями в природе;</w:t>
      </w:r>
    </w:p>
    <w:p w:rsidR="003C586F" w:rsidRDefault="003C586F" w:rsidP="00CE4F89">
      <w:pPr>
        <w:shd w:val="clear" w:color="auto" w:fill="FFFFFF"/>
        <w:tabs>
          <w:tab w:val="left" w:pos="749"/>
        </w:tabs>
        <w:spacing w:before="5"/>
        <w:ind w:right="24" w:firstLine="576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9626E8">
        <w:rPr>
          <w:rFonts w:ascii="Times New Roman" w:hAnsi="Times New Roman" w:cs="Times New Roman"/>
          <w:color w:val="000000"/>
          <w:spacing w:val="-13"/>
          <w:sz w:val="28"/>
          <w:szCs w:val="30"/>
        </w:rPr>
        <w:t>овладение основами экологической и культурологической грамотности,</w:t>
      </w:r>
      <w:r w:rsidRPr="009626E8">
        <w:rPr>
          <w:rFonts w:ascii="Times New Roman" w:hAnsi="Times New Roman" w:cs="Times New Roman"/>
          <w:color w:val="000000"/>
          <w:spacing w:val="-13"/>
          <w:sz w:val="28"/>
          <w:szCs w:val="30"/>
        </w:rPr>
        <w:br/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>элементарными правилами нравственного и безопасного поведения в мире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природы и людей;</w:t>
      </w:r>
    </w:p>
    <w:p w:rsidR="003C586F" w:rsidRDefault="003C586F" w:rsidP="00CE4F89">
      <w:pPr>
        <w:shd w:val="clear" w:color="auto" w:fill="FFFFFF"/>
        <w:tabs>
          <w:tab w:val="left" w:pos="893"/>
        </w:tabs>
        <w:ind w:left="5" w:right="10" w:firstLine="600"/>
        <w:jc w:val="both"/>
      </w:pPr>
      <w:r>
        <w:rPr>
          <w:sz w:val="18"/>
        </w:rPr>
        <w:t xml:space="preserve">-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9626E8">
        <w:rPr>
          <w:rFonts w:ascii="Times New Roman" w:hAnsi="Times New Roman" w:cs="Times New Roman"/>
          <w:color w:val="000000"/>
          <w:spacing w:val="-4"/>
          <w:sz w:val="28"/>
          <w:szCs w:val="30"/>
        </w:rPr>
        <w:t>знания о родном крае, особенностях климатических и погодных</w:t>
      </w:r>
      <w:r w:rsidRPr="009626E8">
        <w:rPr>
          <w:rFonts w:ascii="Times New Roman" w:hAnsi="Times New Roman" w:cs="Times New Roman"/>
          <w:color w:val="000000"/>
          <w:spacing w:val="-4"/>
          <w:sz w:val="28"/>
          <w:szCs w:val="30"/>
        </w:rPr>
        <w:br/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условий;</w:t>
      </w:r>
      <w:r w:rsidRPr="009626E8">
        <w:t xml:space="preserve"> </w:t>
      </w:r>
    </w:p>
    <w:p w:rsidR="003C586F" w:rsidRPr="009626E8" w:rsidRDefault="003C586F" w:rsidP="00CE4F89">
      <w:pPr>
        <w:shd w:val="clear" w:color="auto" w:fill="FFFFFF"/>
        <w:tabs>
          <w:tab w:val="left" w:pos="893"/>
        </w:tabs>
        <w:ind w:left="5" w:right="10" w:firstLine="600"/>
        <w:jc w:val="both"/>
        <w:rPr>
          <w:sz w:val="28"/>
          <w:szCs w:val="28"/>
        </w:rPr>
      </w:pPr>
      <w:r w:rsidRPr="009626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62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26E8"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знания о характере труда людей, связанного с использованием</w:t>
      </w:r>
      <w:r w:rsidRPr="009626E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626E8">
        <w:rPr>
          <w:rFonts w:ascii="Times New Roman" w:hAnsi="Times New Roman" w:cs="Times New Roman"/>
          <w:color w:val="000000"/>
          <w:sz w:val="28"/>
          <w:szCs w:val="28"/>
        </w:rPr>
        <w:t>природы;</w:t>
      </w:r>
    </w:p>
    <w:p w:rsidR="003C586F" w:rsidRPr="009626E8" w:rsidRDefault="003C586F" w:rsidP="00CE4F89">
      <w:pPr>
        <w:shd w:val="clear" w:color="auto" w:fill="FFFFFF"/>
        <w:tabs>
          <w:tab w:val="left" w:pos="734"/>
        </w:tabs>
        <w:ind w:left="576"/>
        <w:jc w:val="both"/>
        <w:rPr>
          <w:sz w:val="28"/>
          <w:szCs w:val="28"/>
        </w:rPr>
      </w:pPr>
      <w:r w:rsidRPr="009626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62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владение элементарными способами изучения природы и общества;</w:t>
      </w:r>
    </w:p>
    <w:p w:rsidR="003C586F" w:rsidRPr="009626E8" w:rsidRDefault="003C586F" w:rsidP="00CE4F89">
      <w:pPr>
        <w:shd w:val="clear" w:color="auto" w:fill="FFFFFF"/>
        <w:tabs>
          <w:tab w:val="left" w:pos="902"/>
        </w:tabs>
        <w:spacing w:before="10"/>
        <w:ind w:left="5" w:right="5" w:firstLine="571"/>
        <w:jc w:val="both"/>
        <w:rPr>
          <w:sz w:val="28"/>
          <w:szCs w:val="28"/>
        </w:rPr>
      </w:pPr>
      <w:r w:rsidRPr="009626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62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28"/>
        </w:rPr>
        <w:t>умение использовать простейшее лабораторное оборудование и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9626E8">
        <w:rPr>
          <w:rFonts w:ascii="Times New Roman" w:hAnsi="Times New Roman" w:cs="Times New Roman"/>
          <w:color w:val="000000"/>
          <w:sz w:val="28"/>
          <w:szCs w:val="28"/>
        </w:rPr>
        <w:t>измерительные приборы;</w:t>
      </w:r>
    </w:p>
    <w:p w:rsidR="003C586F" w:rsidRPr="009626E8" w:rsidRDefault="003C586F" w:rsidP="00CE4F89">
      <w:pPr>
        <w:numPr>
          <w:ilvl w:val="0"/>
          <w:numId w:val="12"/>
        </w:numPr>
        <w:shd w:val="clear" w:color="auto" w:fill="FFFFFF"/>
        <w:tabs>
          <w:tab w:val="left" w:pos="739"/>
        </w:tabs>
        <w:ind w:left="1260" w:right="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6E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умение сравнивать объекты живой и неживой природы на основе 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внешних признаков или неизвестных характерных свойств и проводить </w:t>
      </w:r>
      <w:r w:rsidRPr="009626E8">
        <w:rPr>
          <w:rFonts w:ascii="Times New Roman" w:hAnsi="Times New Roman" w:cs="Times New Roman"/>
          <w:color w:val="000000"/>
          <w:sz w:val="28"/>
          <w:szCs w:val="28"/>
        </w:rPr>
        <w:t>простейшую классификацию изученных объектов;</w:t>
      </w:r>
    </w:p>
    <w:p w:rsidR="003C586F" w:rsidRPr="009626E8" w:rsidRDefault="003C586F" w:rsidP="00CE4F89">
      <w:pPr>
        <w:numPr>
          <w:ilvl w:val="0"/>
          <w:numId w:val="12"/>
        </w:numPr>
        <w:shd w:val="clear" w:color="auto" w:fill="FFFFFF"/>
        <w:tabs>
          <w:tab w:val="left" w:pos="739"/>
        </w:tabs>
        <w:ind w:left="12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6E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сформированность представлений о собственном теле, распознавание </w:t>
      </w:r>
      <w:r w:rsidRPr="009626E8">
        <w:rPr>
          <w:rFonts w:ascii="Times New Roman" w:hAnsi="Times New Roman" w:cs="Times New Roman"/>
          <w:color w:val="000000"/>
          <w:sz w:val="28"/>
          <w:szCs w:val="28"/>
        </w:rPr>
        <w:t>своих ощущений и обогащение сенсорного опыта;</w:t>
      </w:r>
    </w:p>
    <w:p w:rsidR="003C586F" w:rsidRPr="009626E8" w:rsidRDefault="003C586F" w:rsidP="00CE4F89">
      <w:pPr>
        <w:numPr>
          <w:ilvl w:val="0"/>
          <w:numId w:val="12"/>
        </w:numPr>
        <w:shd w:val="clear" w:color="auto" w:fill="FFFFFF"/>
        <w:tabs>
          <w:tab w:val="left" w:pos="739"/>
        </w:tabs>
        <w:ind w:left="12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6E8">
        <w:rPr>
          <w:rFonts w:ascii="Times New Roman" w:hAnsi="Times New Roman" w:cs="Times New Roman"/>
          <w:color w:val="000000"/>
          <w:spacing w:val="-10"/>
          <w:sz w:val="28"/>
          <w:szCs w:val="28"/>
        </w:rPr>
        <w:t>сформированность представлений о здоровье и нездоровье;</w:t>
      </w:r>
    </w:p>
    <w:p w:rsidR="003C586F" w:rsidRPr="009626E8" w:rsidRDefault="003C586F" w:rsidP="00CE4F89">
      <w:pPr>
        <w:numPr>
          <w:ilvl w:val="0"/>
          <w:numId w:val="12"/>
        </w:numPr>
        <w:shd w:val="clear" w:color="auto" w:fill="FFFFFF"/>
        <w:tabs>
          <w:tab w:val="left" w:pos="739"/>
        </w:tabs>
        <w:spacing w:before="5"/>
        <w:ind w:left="12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6E8">
        <w:rPr>
          <w:rFonts w:ascii="Times New Roman" w:hAnsi="Times New Roman" w:cs="Times New Roman"/>
          <w:color w:val="000000"/>
          <w:spacing w:val="-10"/>
          <w:sz w:val="28"/>
          <w:szCs w:val="28"/>
        </w:rPr>
        <w:t>сформированность установки на безопасный, здоровый образ жизни;</w:t>
      </w:r>
    </w:p>
    <w:p w:rsidR="003C586F" w:rsidRPr="009626E8" w:rsidRDefault="003C586F" w:rsidP="00CE4F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86F" w:rsidRPr="009626E8" w:rsidRDefault="003C586F" w:rsidP="00CE4F89">
      <w:pPr>
        <w:numPr>
          <w:ilvl w:val="0"/>
          <w:numId w:val="33"/>
        </w:numPr>
        <w:shd w:val="clear" w:color="auto" w:fill="FFFFFF"/>
        <w:tabs>
          <w:tab w:val="left" w:pos="826"/>
        </w:tabs>
        <w:spacing w:before="5"/>
        <w:ind w:left="5" w:firstLine="5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6E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развитие лексики, формирование грамматического строя и связной </w:t>
      </w:r>
      <w:r w:rsidRPr="009626E8">
        <w:rPr>
          <w:rFonts w:ascii="Times New Roman" w:hAnsi="Times New Roman" w:cs="Times New Roman"/>
          <w:color w:val="000000"/>
          <w:sz w:val="28"/>
          <w:szCs w:val="28"/>
        </w:rPr>
        <w:t>речи;</w:t>
      </w:r>
    </w:p>
    <w:p w:rsidR="003C586F" w:rsidRPr="009626E8" w:rsidRDefault="003C586F" w:rsidP="00CE4F89">
      <w:pPr>
        <w:numPr>
          <w:ilvl w:val="0"/>
          <w:numId w:val="33"/>
        </w:numPr>
        <w:shd w:val="clear" w:color="auto" w:fill="FFFFFF"/>
        <w:tabs>
          <w:tab w:val="left" w:pos="826"/>
        </w:tabs>
        <w:spacing w:before="5"/>
        <w:ind w:left="5" w:right="5" w:firstLine="5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6E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развитие процессов обобщения, систематизации, классификации, 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основываясь на анализе явлений природы и опосредуя их речью.</w:t>
      </w:r>
    </w:p>
    <w:p w:rsidR="003C586F" w:rsidRPr="009626E8" w:rsidRDefault="003C586F" w:rsidP="00CE4F89">
      <w:pPr>
        <w:shd w:val="clear" w:color="auto" w:fill="FFFFFF"/>
        <w:spacing w:before="490"/>
        <w:ind w:left="10" w:firstLine="1080"/>
        <w:jc w:val="both"/>
        <w:rPr>
          <w:sz w:val="28"/>
          <w:szCs w:val="28"/>
        </w:rPr>
      </w:pPr>
      <w:r w:rsidRPr="009626E8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Основы религиозных культур и светской этики 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Основные </w:t>
      </w:r>
      <w:r w:rsidRPr="009626E8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задачи 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учебного предмета «Основы религиозных культур и </w:t>
      </w:r>
      <w:r w:rsidRPr="009626E8">
        <w:rPr>
          <w:rFonts w:ascii="Times New Roman" w:hAnsi="Times New Roman" w:cs="Times New Roman"/>
          <w:color w:val="000000"/>
          <w:sz w:val="28"/>
          <w:szCs w:val="28"/>
        </w:rPr>
        <w:t>светской этики. Основы православной культуры»:</w:t>
      </w:r>
    </w:p>
    <w:p w:rsidR="003C586F" w:rsidRPr="009626E8" w:rsidRDefault="003C586F" w:rsidP="00CE4F89">
      <w:pPr>
        <w:numPr>
          <w:ilvl w:val="0"/>
          <w:numId w:val="22"/>
        </w:numPr>
        <w:shd w:val="clear" w:color="auto" w:fill="FFFFFF"/>
        <w:tabs>
          <w:tab w:val="left" w:pos="653"/>
        </w:tabs>
        <w:ind w:left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6E8">
        <w:rPr>
          <w:rFonts w:ascii="Times New Roman" w:hAnsi="Times New Roman" w:cs="Times New Roman"/>
          <w:color w:val="000000"/>
          <w:spacing w:val="-10"/>
          <w:sz w:val="28"/>
          <w:szCs w:val="28"/>
        </w:rPr>
        <w:t>знакомство с основными нормами светской и религиозной морали;</w:t>
      </w:r>
    </w:p>
    <w:p w:rsidR="003C586F" w:rsidRPr="009626E8" w:rsidRDefault="003C586F" w:rsidP="00CE4F89">
      <w:pPr>
        <w:numPr>
          <w:ilvl w:val="0"/>
          <w:numId w:val="22"/>
        </w:numPr>
        <w:shd w:val="clear" w:color="auto" w:fill="FFFFFF"/>
        <w:tabs>
          <w:tab w:val="left" w:pos="653"/>
        </w:tabs>
        <w:spacing w:before="5"/>
        <w:ind w:left="5" w:right="86" w:firstLine="4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6E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понимание значения нравственности, веры и религии в жизни человека </w:t>
      </w:r>
      <w:r w:rsidRPr="009626E8">
        <w:rPr>
          <w:rFonts w:ascii="Times New Roman" w:hAnsi="Times New Roman" w:cs="Times New Roman"/>
          <w:color w:val="000000"/>
          <w:sz w:val="28"/>
          <w:szCs w:val="28"/>
        </w:rPr>
        <w:t>и общества;</w:t>
      </w:r>
    </w:p>
    <w:p w:rsidR="003C586F" w:rsidRPr="009626E8" w:rsidRDefault="003C586F" w:rsidP="00CE4F89">
      <w:pPr>
        <w:shd w:val="clear" w:color="auto" w:fill="FFFFFF"/>
        <w:tabs>
          <w:tab w:val="left" w:pos="893"/>
        </w:tabs>
        <w:ind w:right="96" w:firstLine="499"/>
        <w:jc w:val="both"/>
        <w:rPr>
          <w:sz w:val="28"/>
          <w:szCs w:val="28"/>
        </w:rPr>
      </w:pPr>
      <w:r w:rsidRPr="009626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62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26E8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формирование первоначальных представлений о религиозных</w:t>
      </w:r>
      <w:r w:rsidRPr="009626E8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28"/>
        </w:rPr>
        <w:t>культурах и светской этике, об их роли в культуре, истории и современности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9626E8">
        <w:rPr>
          <w:rFonts w:ascii="Times New Roman" w:hAnsi="Times New Roman" w:cs="Times New Roman"/>
          <w:color w:val="000000"/>
          <w:sz w:val="28"/>
          <w:szCs w:val="28"/>
        </w:rPr>
        <w:t>России.</w:t>
      </w:r>
    </w:p>
    <w:p w:rsidR="003C586F" w:rsidRPr="009626E8" w:rsidRDefault="003C586F" w:rsidP="00CE4F89">
      <w:pPr>
        <w:shd w:val="clear" w:color="auto" w:fill="FFFFFF"/>
        <w:spacing w:before="5"/>
        <w:ind w:left="5" w:right="5" w:firstLine="1046"/>
        <w:jc w:val="both"/>
        <w:rPr>
          <w:sz w:val="28"/>
          <w:szCs w:val="28"/>
        </w:rPr>
      </w:pPr>
      <w:r w:rsidRPr="009626E8">
        <w:rPr>
          <w:rFonts w:ascii="Times New Roman" w:hAnsi="Times New Roman" w:cs="Times New Roman"/>
          <w:color w:val="000000"/>
          <w:sz w:val="28"/>
          <w:szCs w:val="28"/>
        </w:rPr>
        <w:t xml:space="preserve">Данный предмет обладает широкими возможностями для </w:t>
      </w:r>
      <w:r w:rsidRPr="009626E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формирования у обучающихся фундаментальных основ культурологической </w:t>
      </w:r>
      <w:r w:rsidRPr="009626E8">
        <w:rPr>
          <w:rFonts w:ascii="Times New Roman" w:hAnsi="Times New Roman" w:cs="Times New Roman"/>
          <w:color w:val="000000"/>
          <w:spacing w:val="-8"/>
          <w:sz w:val="28"/>
          <w:szCs w:val="28"/>
        </w:rPr>
        <w:t>грамотности,       толерантного    поведения   в    многонациональной    среде,</w:t>
      </w:r>
    </w:p>
    <w:p w:rsidR="003C586F" w:rsidRPr="009626E8" w:rsidRDefault="003C586F" w:rsidP="00CE4F89">
      <w:pPr>
        <w:shd w:val="clear" w:color="auto" w:fill="FFFFFF"/>
        <w:spacing w:before="5"/>
        <w:ind w:left="14"/>
        <w:jc w:val="both"/>
        <w:rPr>
          <w:sz w:val="28"/>
          <w:szCs w:val="28"/>
        </w:rPr>
      </w:pPr>
      <w:r w:rsidRPr="009626E8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формируют вектор культурно-ценностных ориентиров обучающихся.</w:t>
      </w:r>
    </w:p>
    <w:p w:rsidR="003C586F" w:rsidRPr="009626E8" w:rsidRDefault="003C586F" w:rsidP="00CE4F89">
      <w:pPr>
        <w:shd w:val="clear" w:color="auto" w:fill="FFFFFF"/>
        <w:ind w:right="5" w:firstLine="557"/>
        <w:jc w:val="both"/>
        <w:rPr>
          <w:sz w:val="28"/>
          <w:szCs w:val="28"/>
        </w:rPr>
      </w:pPr>
      <w:r w:rsidRPr="009626E8">
        <w:rPr>
          <w:rFonts w:ascii="Times New Roman" w:hAnsi="Times New Roman" w:cs="Times New Roman"/>
          <w:color w:val="000000"/>
          <w:sz w:val="28"/>
          <w:szCs w:val="28"/>
        </w:rPr>
        <w:t>В образовательном процессе обучающиеся с ТНР должны в широком объеме овладеть знаниями о многополярности мира и умениями жить, учиться, работать в многонациональном обществе на благо нашей общей родины - России.</w:t>
      </w:r>
    </w:p>
    <w:p w:rsidR="003C586F" w:rsidRDefault="003C586F" w:rsidP="00CE4F89">
      <w:pPr>
        <w:shd w:val="clear" w:color="auto" w:fill="FFFFFF"/>
        <w:ind w:left="5" w:right="10" w:firstLine="56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«Основы религиозных культур и светской этики. Основы православной культуры»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имеет интегрированный характер, поскольку его содержание аккумулирует в </w:t>
      </w:r>
      <w:r>
        <w:rPr>
          <w:rFonts w:ascii="Times New Roman" w:hAnsi="Times New Roman" w:cs="Times New Roman"/>
          <w:color w:val="000000"/>
          <w:sz w:val="28"/>
          <w:szCs w:val="28"/>
        </w:rPr>
        <w:t>себе первоначальные представления из истории, литературы, географии и других социально - гуманитарных наук.</w:t>
      </w:r>
    </w:p>
    <w:p w:rsidR="003C586F" w:rsidRDefault="003C586F" w:rsidP="00CE4F89">
      <w:pPr>
        <w:shd w:val="clear" w:color="auto" w:fill="FFFFFF"/>
        <w:spacing w:before="5"/>
        <w:ind w:left="5" w:firstLine="57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Отбор изучаемого материала осуществляется с учетом целей и задач данного предмета, его места в системе школьного образования, а также возрастных потребностей и с учетом речевых особенностей обучающихся с ТНР.</w:t>
      </w:r>
    </w:p>
    <w:p w:rsidR="003C586F" w:rsidRDefault="003C586F" w:rsidP="00CE4F89">
      <w:pPr>
        <w:shd w:val="clear" w:color="auto" w:fill="FFFFFF"/>
        <w:spacing w:before="5"/>
        <w:ind w:firstLine="64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разделов учебного предмета предусматривает общее знакомство с соответствующими религиями, их культурой (исключая изучение специальных богословских вопросов) и не содержит критических оценок разных религий и основанных на них мировоззрений.</w:t>
      </w:r>
    </w:p>
    <w:p w:rsidR="003C586F" w:rsidRDefault="003C586F" w:rsidP="00CE4F89">
      <w:pPr>
        <w:shd w:val="clear" w:color="auto" w:fill="FFFFFF"/>
        <w:spacing w:before="5"/>
        <w:ind w:left="10" w:right="5" w:firstLine="7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Названные разделы учебного предмета представлены следующим содержанием:</w:t>
      </w:r>
    </w:p>
    <w:p w:rsidR="003C586F" w:rsidRDefault="003C586F" w:rsidP="00CE4F89">
      <w:pPr>
        <w:shd w:val="clear" w:color="auto" w:fill="FFFFFF"/>
        <w:ind w:left="5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Россия - наша Родина. Культура и религия. Праздники в религиях мира. </w:t>
      </w:r>
      <w:r>
        <w:rPr>
          <w:rFonts w:ascii="Times New Roman" w:hAnsi="Times New Roman" w:cs="Times New Roman"/>
          <w:color w:val="000000"/>
          <w:sz w:val="28"/>
          <w:szCs w:val="28"/>
        </w:rPr>
        <w:t>Светская  этика.   Отечественные  традиционные  религии,   их  роль  в культуре, истории и современности России.</w:t>
      </w:r>
    </w:p>
    <w:p w:rsidR="003C586F" w:rsidRDefault="003C586F" w:rsidP="00CE4F89">
      <w:pPr>
        <w:shd w:val="clear" w:color="auto" w:fill="FFFFFF"/>
        <w:spacing w:before="5"/>
        <w:ind w:left="5" w:firstLine="71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нормы светской и религиозной морали, их значение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выстраивании конструктивных отношений в семье и обществе. Значение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нравственности,  веры  и  религии  в  жизни  человека и  общества.   Семья,</w:t>
      </w:r>
    </w:p>
    <w:p w:rsidR="003C586F" w:rsidRPr="009626E8" w:rsidRDefault="003C586F" w:rsidP="00CE4F89">
      <w:pPr>
        <w:shd w:val="clear" w:color="auto" w:fill="FFFFFF"/>
        <w:ind w:left="10" w:right="14"/>
        <w:jc w:val="both"/>
        <w:rPr>
          <w:sz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семейные   ценности.   Долг,   свобода,   ответственность,   учение   и   труд. </w:t>
      </w:r>
      <w:r w:rsidRPr="003C586F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 </w:t>
      </w:r>
      <w:r w:rsidRPr="009626E8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Милосердие, забота о слабых, взаимопомощь, социальные проблемы общества и отношение к ним разных религий. Любовь и уважение к 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>Отечеству. Понятие толерантности, многополярности мира.</w:t>
      </w:r>
    </w:p>
    <w:p w:rsidR="003C586F" w:rsidRPr="009626E8" w:rsidRDefault="003C586F" w:rsidP="00CE4F89">
      <w:pPr>
        <w:shd w:val="clear" w:color="auto" w:fill="FFFFFF"/>
        <w:spacing w:before="10"/>
        <w:ind w:left="5" w:firstLine="566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Содержание учебного предмета «Основы религиозных культур и 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светской этики» может быть реализовано и во внеурочной деятельности, так </w:t>
      </w:r>
      <w:r w:rsidRPr="009626E8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как внеурочные мероприятия способствуют расширению кругозора </w:t>
      </w:r>
      <w:r w:rsidRPr="009626E8">
        <w:rPr>
          <w:rFonts w:ascii="Times New Roman" w:hAnsi="Times New Roman" w:cs="Times New Roman"/>
          <w:color w:val="000000"/>
          <w:spacing w:val="-11"/>
          <w:sz w:val="28"/>
          <w:szCs w:val="30"/>
        </w:rPr>
        <w:t>обучающихся с ТНР, развитию их интереса к конкретной области знаний.</w:t>
      </w:r>
    </w:p>
    <w:p w:rsidR="003C586F" w:rsidRPr="009626E8" w:rsidRDefault="003C586F" w:rsidP="00CE4F89">
      <w:pPr>
        <w:shd w:val="clear" w:color="auto" w:fill="FFFFFF"/>
        <w:spacing w:before="5"/>
        <w:ind w:left="5" w:firstLine="1109"/>
        <w:jc w:val="both"/>
        <w:rPr>
          <w:sz w:val="18"/>
        </w:rPr>
      </w:pPr>
      <w:r w:rsidRPr="009626E8">
        <w:rPr>
          <w:rFonts w:ascii="Times New Roman" w:hAnsi="Times New Roman" w:cs="Times New Roman"/>
          <w:i/>
          <w:iCs/>
          <w:color w:val="000000"/>
          <w:spacing w:val="-3"/>
          <w:sz w:val="28"/>
          <w:szCs w:val="30"/>
        </w:rPr>
        <w:t xml:space="preserve">Предметные результаты </w:t>
      </w:r>
      <w:r w:rsidRPr="009626E8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освоения учебного предмета «Основы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религиозных культур и светской этики.</w:t>
      </w:r>
      <w:r w:rsidR="0093348A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Основы православной культуры»:</w:t>
      </w:r>
    </w:p>
    <w:p w:rsidR="003C586F" w:rsidRPr="009626E8" w:rsidRDefault="003C586F" w:rsidP="00CE4F89">
      <w:pPr>
        <w:shd w:val="clear" w:color="auto" w:fill="FFFFFF"/>
        <w:tabs>
          <w:tab w:val="left" w:pos="888"/>
        </w:tabs>
        <w:spacing w:before="5"/>
        <w:ind w:left="5" w:right="19" w:firstLine="571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9626E8">
        <w:rPr>
          <w:rFonts w:ascii="Times New Roman" w:hAnsi="Times New Roman" w:cs="Times New Roman"/>
          <w:color w:val="000000"/>
          <w:spacing w:val="-8"/>
          <w:sz w:val="28"/>
          <w:szCs w:val="30"/>
        </w:rPr>
        <w:t>наличие представлений о национальном составе народов мира,</w:t>
      </w:r>
      <w:r w:rsidRPr="009626E8">
        <w:rPr>
          <w:rFonts w:ascii="Times New Roman" w:hAnsi="Times New Roman" w:cs="Times New Roman"/>
          <w:color w:val="000000"/>
          <w:spacing w:val="-8"/>
          <w:sz w:val="28"/>
          <w:szCs w:val="30"/>
        </w:rPr>
        <w:br/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разнообразии мировых религий и общечеловеческих ценностей;</w:t>
      </w:r>
    </w:p>
    <w:p w:rsidR="003C586F" w:rsidRPr="009626E8" w:rsidRDefault="003C586F" w:rsidP="00CE4F89">
      <w:pPr>
        <w:numPr>
          <w:ilvl w:val="0"/>
          <w:numId w:val="34"/>
        </w:numPr>
        <w:shd w:val="clear" w:color="auto" w:fill="FFFFFF"/>
        <w:tabs>
          <w:tab w:val="left" w:pos="744"/>
        </w:tabs>
        <w:spacing w:before="5"/>
        <w:ind w:left="5" w:right="10" w:firstLine="57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понимание значения нравственности, веры и религии в жизни человека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и общества;</w:t>
      </w:r>
    </w:p>
    <w:p w:rsidR="003C586F" w:rsidRPr="009626E8" w:rsidRDefault="003C586F" w:rsidP="00CE4F89">
      <w:pPr>
        <w:numPr>
          <w:ilvl w:val="0"/>
          <w:numId w:val="34"/>
        </w:numPr>
        <w:shd w:val="clear" w:color="auto" w:fill="FFFFFF"/>
        <w:tabs>
          <w:tab w:val="left" w:pos="744"/>
        </w:tabs>
        <w:ind w:left="5" w:right="14" w:firstLine="57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9626E8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знание культурных и религиозных традиций своего народа, уважение к </w:t>
      </w:r>
      <w:r w:rsidRPr="009626E8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памятникам культуры независимо от национальной и религиозной 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>принадлежности их создателей, ценностях независимо от этнокультуры;</w:t>
      </w:r>
    </w:p>
    <w:p w:rsidR="003C586F" w:rsidRPr="009626E8" w:rsidRDefault="003C586F" w:rsidP="00CE4F89">
      <w:pPr>
        <w:shd w:val="clear" w:color="auto" w:fill="FFFFFF"/>
        <w:tabs>
          <w:tab w:val="left" w:pos="869"/>
        </w:tabs>
        <w:spacing w:before="5"/>
        <w:ind w:left="10" w:right="24" w:firstLine="566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9626E8">
        <w:rPr>
          <w:rFonts w:ascii="Times New Roman" w:hAnsi="Times New Roman" w:cs="Times New Roman"/>
          <w:color w:val="000000"/>
          <w:spacing w:val="-6"/>
          <w:sz w:val="28"/>
          <w:szCs w:val="30"/>
        </w:rPr>
        <w:t>представления об исторической роли традиционных религий в</w:t>
      </w:r>
      <w:r w:rsidRPr="009626E8">
        <w:rPr>
          <w:rFonts w:ascii="Times New Roman" w:hAnsi="Times New Roman" w:cs="Times New Roman"/>
          <w:color w:val="000000"/>
          <w:spacing w:val="-6"/>
          <w:sz w:val="28"/>
          <w:szCs w:val="30"/>
        </w:rPr>
        <w:br/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становлении российской государственности;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tabs>
          <w:tab w:val="left" w:pos="754"/>
        </w:tabs>
        <w:spacing w:before="10"/>
        <w:ind w:right="14" w:firstLine="57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знание, понимание и принятие обучающимися ценностей: Отечество, </w:t>
      </w:r>
      <w:r w:rsidRPr="009626E8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нравственность, долг, милосердие, миролюбие, как основы культурных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традиций многонационального народа России;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tabs>
          <w:tab w:val="left" w:pos="754"/>
        </w:tabs>
        <w:ind w:right="10" w:firstLine="57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знание основных норм светской и религиозной морали, понимание их </w:t>
      </w:r>
      <w:r w:rsidRPr="009626E8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значения в выстраивании конструктивных отношений в семье и обществе, их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роли в истории и современности России;</w:t>
      </w:r>
    </w:p>
    <w:p w:rsidR="003C586F" w:rsidRDefault="003C586F" w:rsidP="00CE4F89">
      <w:pPr>
        <w:numPr>
          <w:ilvl w:val="0"/>
          <w:numId w:val="14"/>
        </w:numPr>
        <w:shd w:val="clear" w:color="auto" w:fill="FFFFFF"/>
        <w:tabs>
          <w:tab w:val="left" w:pos="754"/>
        </w:tabs>
        <w:spacing w:before="5"/>
        <w:ind w:right="14" w:firstLine="57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9626E8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становление внутренней установки личности поступать согласно своей 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совести; проявления нравственности, основанной на свободе совести и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вероисповедания, духовных традициях народов России.</w:t>
      </w:r>
    </w:p>
    <w:p w:rsidR="00EE7219" w:rsidRPr="009626E8" w:rsidRDefault="00EE7219" w:rsidP="00CE4F89">
      <w:pPr>
        <w:numPr>
          <w:ilvl w:val="0"/>
          <w:numId w:val="14"/>
        </w:numPr>
        <w:shd w:val="clear" w:color="auto" w:fill="FFFFFF"/>
        <w:tabs>
          <w:tab w:val="left" w:pos="754"/>
        </w:tabs>
        <w:spacing w:before="5"/>
        <w:ind w:right="14" w:firstLine="576"/>
        <w:jc w:val="both"/>
        <w:rPr>
          <w:rFonts w:ascii="Times New Roman" w:hAnsi="Times New Roman" w:cs="Times New Roman"/>
          <w:color w:val="000000"/>
          <w:sz w:val="28"/>
          <w:szCs w:val="30"/>
        </w:rPr>
      </w:pPr>
    </w:p>
    <w:p w:rsidR="003C586F" w:rsidRPr="009626E8" w:rsidRDefault="003C586F" w:rsidP="00CE4F89">
      <w:pPr>
        <w:shd w:val="clear" w:color="auto" w:fill="FFFFFF"/>
        <w:ind w:left="3437"/>
        <w:jc w:val="both"/>
        <w:rPr>
          <w:sz w:val="18"/>
        </w:rPr>
      </w:pPr>
      <w:r w:rsidRPr="009626E8">
        <w:rPr>
          <w:rFonts w:ascii="Times New Roman" w:hAnsi="Times New Roman" w:cs="Times New Roman"/>
          <w:b/>
          <w:bCs/>
          <w:color w:val="000000"/>
          <w:spacing w:val="-12"/>
          <w:sz w:val="28"/>
          <w:szCs w:val="30"/>
        </w:rPr>
        <w:t xml:space="preserve"> Музыка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ind w:right="5" w:firstLine="490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Уроки музыки являются важным средством музыкально-эстетического воспитания обучающихся с ТНР. У обучающихся формируются глубокий и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устойчивый интерес и любовь к музыке.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ind w:left="638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Основными </w:t>
      </w:r>
      <w:r w:rsidRPr="009626E8">
        <w:rPr>
          <w:rFonts w:ascii="Times New Roman" w:hAnsi="Times New Roman" w:cs="Times New Roman"/>
          <w:b/>
          <w:bCs/>
          <w:color w:val="000000"/>
          <w:spacing w:val="-11"/>
          <w:sz w:val="28"/>
          <w:szCs w:val="30"/>
        </w:rPr>
        <w:t xml:space="preserve">задачами </w:t>
      </w:r>
      <w:r w:rsidRPr="009626E8">
        <w:rPr>
          <w:rFonts w:ascii="Times New Roman" w:hAnsi="Times New Roman" w:cs="Times New Roman"/>
          <w:color w:val="000000"/>
          <w:spacing w:val="-11"/>
          <w:sz w:val="28"/>
          <w:szCs w:val="30"/>
        </w:rPr>
        <w:t>обучения музыке являются: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tabs>
          <w:tab w:val="left" w:pos="816"/>
        </w:tabs>
        <w:spacing w:before="5"/>
        <w:ind w:left="5" w:right="5" w:firstLine="634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9626E8">
        <w:rPr>
          <w:rFonts w:ascii="Times New Roman" w:hAnsi="Times New Roman" w:cs="Times New Roman"/>
          <w:color w:val="000000"/>
          <w:spacing w:val="-12"/>
          <w:sz w:val="28"/>
          <w:szCs w:val="30"/>
        </w:rPr>
        <w:t>формирование первоначальных представлений о роли музыки в жизни</w:t>
      </w:r>
      <w:r w:rsidRPr="009626E8">
        <w:rPr>
          <w:rFonts w:ascii="Times New Roman" w:hAnsi="Times New Roman" w:cs="Times New Roman"/>
          <w:color w:val="000000"/>
          <w:spacing w:val="-12"/>
          <w:sz w:val="28"/>
          <w:szCs w:val="30"/>
        </w:rPr>
        <w:br/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>человека, ее роли в духовно-нравственном развитии человека;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ind w:firstLine="1210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z w:val="28"/>
          <w:szCs w:val="30"/>
        </w:rPr>
        <w:t xml:space="preserve">формирование основ музыкальной культуры, развитие 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художественного вкуса и интереса к музыкальному искусству и музыкальной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деятельности;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tabs>
          <w:tab w:val="left" w:pos="965"/>
        </w:tabs>
        <w:ind w:left="10" w:right="10" w:firstLine="629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9626E8">
        <w:rPr>
          <w:rFonts w:ascii="Times New Roman" w:hAnsi="Times New Roman" w:cs="Times New Roman"/>
          <w:color w:val="000000"/>
          <w:spacing w:val="-5"/>
          <w:sz w:val="28"/>
          <w:szCs w:val="30"/>
        </w:rPr>
        <w:t>формирование умений воспринимать музыку и выражать свое</w:t>
      </w:r>
      <w:r w:rsidRPr="009626E8">
        <w:rPr>
          <w:rFonts w:ascii="Times New Roman" w:hAnsi="Times New Roman" w:cs="Times New Roman"/>
          <w:color w:val="000000"/>
          <w:spacing w:val="-5"/>
          <w:sz w:val="28"/>
          <w:szCs w:val="30"/>
        </w:rPr>
        <w:br/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отношение к музыкальному произведению;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tabs>
          <w:tab w:val="left" w:pos="878"/>
        </w:tabs>
        <w:ind w:left="5" w:firstLine="634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развитие способностей к художественно-образному, эмоционально-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  <w:t>целостному восприятию произведений музыкального искусства;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tabs>
          <w:tab w:val="left" w:pos="984"/>
        </w:tabs>
        <w:spacing w:before="5"/>
        <w:ind w:left="5" w:right="14" w:firstLine="634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9626E8">
        <w:rPr>
          <w:rFonts w:ascii="Times New Roman" w:hAnsi="Times New Roman" w:cs="Times New Roman"/>
          <w:color w:val="000000"/>
          <w:spacing w:val="-3"/>
          <w:sz w:val="28"/>
          <w:szCs w:val="30"/>
        </w:rPr>
        <w:t>развитие звуковысотного, тембрового и динамического слуха,</w:t>
      </w:r>
      <w:r w:rsidRPr="009626E8">
        <w:rPr>
          <w:rFonts w:ascii="Times New Roman" w:hAnsi="Times New Roman" w:cs="Times New Roman"/>
          <w:color w:val="000000"/>
          <w:spacing w:val="-3"/>
          <w:sz w:val="28"/>
          <w:szCs w:val="30"/>
        </w:rPr>
        <w:br/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>дыхания, способности к свободной голосоподаче и голосоведению;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tabs>
          <w:tab w:val="left" w:pos="845"/>
        </w:tabs>
        <w:spacing w:before="5"/>
        <w:ind w:left="5" w:firstLine="634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>создание благоприятных предпосылок для коррекции просодических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>нарушений (восприятие и осознание темпо-ритмических, звуковысотных,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br/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>динамических изменений в музыкальных произведениях) и овладение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</w:r>
      <w:r w:rsidRPr="009626E8">
        <w:rPr>
          <w:rFonts w:ascii="Times New Roman" w:hAnsi="Times New Roman" w:cs="Times New Roman"/>
          <w:color w:val="000000"/>
          <w:spacing w:val="-7"/>
          <w:sz w:val="28"/>
          <w:szCs w:val="30"/>
        </w:rPr>
        <w:t>обучающимися комплексом просодических средств, необходимых для</w:t>
      </w:r>
      <w:r w:rsidRPr="009626E8">
        <w:rPr>
          <w:rFonts w:ascii="Times New Roman" w:hAnsi="Times New Roman" w:cs="Times New Roman"/>
          <w:color w:val="000000"/>
          <w:spacing w:val="-7"/>
          <w:sz w:val="28"/>
          <w:szCs w:val="30"/>
        </w:rPr>
        <w:br/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реализации эмоционально-экспрессивной функции интонации;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tabs>
          <w:tab w:val="left" w:pos="936"/>
        </w:tabs>
        <w:spacing w:before="5"/>
        <w:ind w:left="5" w:firstLine="634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9626E8">
        <w:rPr>
          <w:rFonts w:ascii="Times New Roman" w:hAnsi="Times New Roman" w:cs="Times New Roman"/>
          <w:color w:val="000000"/>
          <w:spacing w:val="-5"/>
          <w:sz w:val="28"/>
          <w:szCs w:val="30"/>
        </w:rPr>
        <w:t>развитие слухового внимания, координации между дыханием и</w:t>
      </w:r>
      <w:r w:rsidRPr="009626E8">
        <w:rPr>
          <w:rFonts w:ascii="Times New Roman" w:hAnsi="Times New Roman" w:cs="Times New Roman"/>
          <w:color w:val="000000"/>
          <w:spacing w:val="-5"/>
          <w:sz w:val="28"/>
          <w:szCs w:val="30"/>
        </w:rPr>
        <w:br/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голосом;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spacing w:before="5"/>
        <w:ind w:left="5" w:right="5" w:firstLine="1181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z w:val="28"/>
          <w:szCs w:val="30"/>
        </w:rPr>
        <w:t xml:space="preserve">формирование и охрана детского голоса с учетом 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>психофизиологического и речевого развития обучающихся;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ind w:left="10" w:firstLine="1051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закрепление    сформированной    (на    логопедических    занятиях)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артикуляции звуков.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spacing w:before="5"/>
        <w:ind w:left="10" w:firstLine="562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Основными   видами   учебной   деятельности   обучающихся   являются </w:t>
      </w:r>
      <w:r w:rsidRPr="009626E8">
        <w:rPr>
          <w:rFonts w:ascii="Times New Roman" w:hAnsi="Times New Roman" w:cs="Times New Roman"/>
          <w:color w:val="000000"/>
          <w:spacing w:val="-5"/>
          <w:sz w:val="28"/>
          <w:szCs w:val="30"/>
        </w:rPr>
        <w:t>слушание музыки, пение, инструментальное музицирование, музыкально-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ind w:left="5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>пластическое движение, драматизация музыкальных произведений.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ind w:left="5" w:right="29" w:firstLine="312"/>
        <w:jc w:val="both"/>
        <w:rPr>
          <w:sz w:val="18"/>
        </w:rPr>
      </w:pPr>
      <w:r w:rsidRPr="009626E8">
        <w:rPr>
          <w:rFonts w:ascii="Times New Roman" w:hAnsi="Times New Roman" w:cs="Times New Roman"/>
          <w:i/>
          <w:iCs/>
          <w:color w:val="000000"/>
          <w:spacing w:val="-8"/>
          <w:sz w:val="28"/>
          <w:szCs w:val="30"/>
        </w:rPr>
        <w:t xml:space="preserve">Слушание музыки. </w:t>
      </w:r>
      <w:r w:rsidRPr="009626E8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Слушание музыки является важным элементом 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музыкально-эстетического воспитания детей. Оно способствует восприятию </w:t>
      </w:r>
      <w:r w:rsidRPr="009626E8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и пониманию музыки во всем богатстве ее форм и жанров, расширяет </w:t>
      </w:r>
      <w:r w:rsidRPr="009626E8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музыкальный кругозор, развивает музыкальное мышление, обогащает </w:t>
      </w:r>
      <w:r w:rsidRPr="009626E8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внутренний мир ребенка, воспитывает у учащихся музыкальную культуру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как часть духовной культуры.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spacing w:before="5"/>
        <w:ind w:right="34" w:firstLine="514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z w:val="28"/>
          <w:szCs w:val="30"/>
        </w:rPr>
        <w:t xml:space="preserve">Слушание музыки является важным средством воспитания </w:t>
      </w:r>
      <w:r w:rsidRPr="009626E8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музыкального слуха, что создает благоприятные предпосылки для коррекции 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просодических нарушений (восприятие и осознание темпо-ритмических, 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звуковысотных, динамических изменений в музыкальных произведениях </w:t>
      </w:r>
      <w:r w:rsidRPr="009626E8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обеспечивает овладение обучающимися комплексом просодических средств, </w:t>
      </w:r>
      <w:r w:rsidRPr="009626E8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необходимых для реализации эмоционально-экспрессивной функции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интонации).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spacing w:before="5"/>
        <w:ind w:left="19" w:firstLine="485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Восприятие музыки во многом зависит от установки, которая дается 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педагогом перед слушанием музыки. После прослушивания музыкального произведения следует перейти к его анализу Анализ при активном участии учеников, привлекая внимание к средствам музыкальной выразительности 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(темп, динамика, регистр, характер мелодии, состав исполнителей, форма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произведения).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spacing w:before="5"/>
        <w:ind w:left="24" w:right="14" w:firstLine="278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 процессе осуществления этого вида деятельности следует применять разнообразные учебные пособия и технические средства обучения, что </w:t>
      </w:r>
      <w:r w:rsidRPr="009626E8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обеспечивает возможность разнообразить слуховые впечатления от звучания 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>симфонического оркестра, инструментальной и вокально-хоровой музыки.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spacing w:before="5"/>
        <w:ind w:left="5" w:right="34" w:firstLine="408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Слушание музыки обогащает опыт эмоционально-образного восприятия музыки различной по содержанию, характеру и средствам музыкальной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выразительности.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spacing w:before="10"/>
        <w:ind w:left="10" w:right="34" w:firstLine="523"/>
        <w:jc w:val="both"/>
        <w:rPr>
          <w:sz w:val="18"/>
        </w:rPr>
      </w:pPr>
      <w:r w:rsidRPr="009626E8">
        <w:rPr>
          <w:rFonts w:ascii="Times New Roman" w:hAnsi="Times New Roman" w:cs="Times New Roman"/>
          <w:i/>
          <w:iCs/>
          <w:color w:val="000000"/>
          <w:spacing w:val="-10"/>
          <w:sz w:val="28"/>
          <w:szCs w:val="30"/>
        </w:rPr>
        <w:t xml:space="preserve">Пение. 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Пение имеет большое коррекционное значение для обучающихся 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>с ТНР. Развивая вокально-хоровые навыки, необходимо учитывать, что у большинства  обучающихся   с   ТНР   имеется   недостаточность   слухового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spacing w:before="5"/>
        <w:ind w:left="5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6"/>
          <w:sz w:val="28"/>
          <w:szCs w:val="30"/>
        </w:rPr>
        <w:t>внимания,  координации  между  дыханием  и  голосом.   Обучение  пению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ind w:left="5" w:right="14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начинается с правильной певческой установки: сидеть (или стоять) прямо,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ненапряженно, слегка отведя плечи назад.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ind w:left="5" w:firstLine="446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Это необходимо для развития фонационного дыхания и формирования </w:t>
      </w:r>
      <w:r w:rsidRPr="009626E8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детского певческого голоса. Фонационное дыхание должно быть свободным, </w:t>
      </w:r>
      <w:r w:rsidRPr="009626E8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ровным, глубоким - это необходимо для развития мягкого, красивого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вокального звучания голоса.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ind w:left="5" w:right="5" w:firstLine="504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Важной задачей является формирование и охрана детского голоса. При 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подборе песен для обучающихся с ТНР учитывается характер нарушений психофизиологического и речевого развития детей, что обусловливает отбор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вокального и речевого материала.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ind w:right="5" w:firstLine="509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Усложнение в обучении пению идет постепенно, с соблюдением последовательности в выборе песен и упражнений. Специальные вокальные 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>упр</w:t>
      </w:r>
      <w:r>
        <w:rPr>
          <w:rFonts w:ascii="Times New Roman" w:hAnsi="Times New Roman" w:cs="Times New Roman"/>
          <w:color w:val="000000"/>
          <w:spacing w:val="-9"/>
          <w:sz w:val="28"/>
          <w:szCs w:val="30"/>
        </w:rPr>
        <w:t>ажнения - распевания соответст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вуют определенным певческим </w:t>
      </w:r>
      <w:r w:rsidRPr="009626E8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и коррекционным задачам, обеспечивая координированную работу </w:t>
      </w:r>
      <w:r w:rsidRPr="009626E8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дыхательной и голосовой мускулатуры, свободную голосоподачу и 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голосоведение, закрепление сформированной (на логопедических занятиях)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артикуляции звуков.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ind w:firstLine="499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Работа по обучению пению включает в себя несколько этапов. После 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беседы и исполнения песни проводится разбор текста. Затем отхлопывается </w:t>
      </w:r>
      <w:r w:rsidRPr="009626E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ритмический рисунок песни с одновременным проговариванием текста. </w:t>
      </w:r>
      <w:r w:rsidRPr="009626E8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Мелодическое разучивание песни может начинаться как с запева, так и с </w:t>
      </w:r>
      <w:r w:rsidRPr="009626E8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припева; при этом учитель жестом помогает исполнению трудных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музыкальных фраз и отдельных слов.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ind w:left="5" w:right="5" w:firstLine="499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z w:val="28"/>
          <w:szCs w:val="30"/>
        </w:rPr>
        <w:t xml:space="preserve">Развивая у детей сознательное и эмоциональное отношение к </w:t>
      </w:r>
      <w:r w:rsidRPr="009626E8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содержанию песни, учитель приучает их к художественной выразительности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в пении, воспитывает музыкальный вкус.</w:t>
      </w:r>
    </w:p>
    <w:p w:rsidR="003C586F" w:rsidRPr="009626E8" w:rsidRDefault="003C586F" w:rsidP="00CE4F89">
      <w:pPr>
        <w:numPr>
          <w:ilvl w:val="0"/>
          <w:numId w:val="14"/>
        </w:numPr>
        <w:shd w:val="clear" w:color="auto" w:fill="FFFFFF"/>
        <w:ind w:left="5" w:right="5" w:firstLine="408"/>
        <w:jc w:val="both"/>
        <w:rPr>
          <w:sz w:val="18"/>
        </w:rPr>
      </w:pPr>
      <w:r w:rsidRPr="009626E8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Обучение пению обеспечивает самовыражение ребенка в пении, освоение </w:t>
      </w:r>
      <w:r w:rsidRPr="009626E8">
        <w:rPr>
          <w:rFonts w:ascii="Times New Roman" w:hAnsi="Times New Roman" w:cs="Times New Roman"/>
          <w:color w:val="000000"/>
          <w:sz w:val="28"/>
          <w:szCs w:val="30"/>
        </w:rPr>
        <w:t>вокально-хоровых умений и навыков для передачи музыкально-исполнительского замысла, импровизации.</w:t>
      </w:r>
    </w:p>
    <w:p w:rsidR="003C586F" w:rsidRPr="008A0744" w:rsidRDefault="003C586F" w:rsidP="00CE4F89">
      <w:pPr>
        <w:numPr>
          <w:ilvl w:val="0"/>
          <w:numId w:val="14"/>
        </w:numPr>
        <w:shd w:val="clear" w:color="auto" w:fill="FFFFFF"/>
        <w:ind w:right="43" w:firstLine="389"/>
        <w:jc w:val="both"/>
        <w:rPr>
          <w:sz w:val="18"/>
        </w:rPr>
      </w:pPr>
      <w:r w:rsidRPr="008A0744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30"/>
        </w:rPr>
        <w:t xml:space="preserve">Инструментальное музицирование. 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Предусматривает коллективное музицирование на элементарных и электронных музыкальных инструментах, </w:t>
      </w:r>
      <w:r w:rsidRPr="008A074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участие в исполнении музыкальных произведений, овладение опытом 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>индивидуальной творческой деятельности (сочинение, импровизация).</w:t>
      </w:r>
    </w:p>
    <w:p w:rsidR="003C586F" w:rsidRPr="008A0744" w:rsidRDefault="003C586F" w:rsidP="00CE4F89">
      <w:pPr>
        <w:numPr>
          <w:ilvl w:val="0"/>
          <w:numId w:val="14"/>
        </w:numPr>
        <w:shd w:val="clear" w:color="auto" w:fill="FFFFFF"/>
        <w:spacing w:before="5"/>
        <w:ind w:right="53" w:firstLine="336"/>
        <w:jc w:val="both"/>
        <w:rPr>
          <w:sz w:val="18"/>
        </w:rPr>
      </w:pPr>
      <w:r w:rsidRPr="008A0744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30"/>
        </w:rPr>
        <w:t xml:space="preserve">Музыкально-пластическое движение. </w:t>
      </w:r>
      <w:r w:rsidRPr="008A074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Реализация данного вида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деятельности способствует формированию общих представлений о </w:t>
      </w:r>
      <w:r w:rsidRPr="008A0744">
        <w:rPr>
          <w:rFonts w:ascii="Times New Roman" w:hAnsi="Times New Roman" w:cs="Times New Roman"/>
          <w:color w:val="000000"/>
          <w:spacing w:val="-5"/>
          <w:sz w:val="28"/>
          <w:szCs w:val="30"/>
        </w:rPr>
        <w:t>пластических средствах выразительности, развитию индивидуально-</w:t>
      </w:r>
      <w:r w:rsidRPr="008A074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личностного выражения образного содержания музыки через пластику, 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>созданию коллективных музыкально-пластических композиций, танцевальных импровизаций.</w:t>
      </w:r>
    </w:p>
    <w:p w:rsidR="003C586F" w:rsidRPr="008A0744" w:rsidRDefault="003C586F" w:rsidP="00CE4F89">
      <w:pPr>
        <w:numPr>
          <w:ilvl w:val="0"/>
          <w:numId w:val="14"/>
        </w:numPr>
        <w:shd w:val="clear" w:color="auto" w:fill="FFFFFF"/>
        <w:ind w:left="19" w:right="62" w:firstLine="384"/>
        <w:jc w:val="both"/>
        <w:rPr>
          <w:sz w:val="18"/>
        </w:rPr>
      </w:pPr>
      <w:r w:rsidRPr="008A0744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30"/>
        </w:rPr>
        <w:t xml:space="preserve">Драматизация музыкальных произведений. </w:t>
      </w:r>
      <w:r w:rsidRPr="008A0744">
        <w:rPr>
          <w:rFonts w:ascii="Times New Roman" w:hAnsi="Times New Roman" w:cs="Times New Roman"/>
          <w:b/>
          <w:bCs/>
          <w:color w:val="000000"/>
          <w:spacing w:val="-11"/>
          <w:sz w:val="28"/>
          <w:szCs w:val="30"/>
        </w:rPr>
        <w:t xml:space="preserve">Осуществляется в </w:t>
      </w:r>
      <w:r w:rsidRPr="008A0744">
        <w:rPr>
          <w:rFonts w:ascii="Times New Roman" w:hAnsi="Times New Roman" w:cs="Times New Roman"/>
          <w:color w:val="000000"/>
          <w:spacing w:val="-7"/>
          <w:sz w:val="28"/>
          <w:szCs w:val="30"/>
        </w:rPr>
        <w:t>театрализованных формах музыкально-творческой деятельности (музы</w:t>
      </w:r>
      <w:r w:rsidRPr="008A0744">
        <w:rPr>
          <w:rFonts w:ascii="Times New Roman" w:hAnsi="Times New Roman" w:cs="Times New Roman"/>
          <w:color w:val="000000"/>
          <w:spacing w:val="-7"/>
          <w:sz w:val="28"/>
          <w:szCs w:val="30"/>
        </w:rPr>
        <w:softHyphen/>
      </w:r>
      <w:r w:rsidRPr="008A0744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кальные игры, инсценирование песен, танцев, игры-драматизации) </w:t>
      </w:r>
      <w:r w:rsidRPr="008A074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посредством выражения образного содержания музыкальных произведений 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>с помощью средств выразительности различных видов искусств.</w:t>
      </w:r>
    </w:p>
    <w:p w:rsidR="003C586F" w:rsidRPr="008A0744" w:rsidRDefault="003C586F" w:rsidP="00CE4F89">
      <w:pPr>
        <w:numPr>
          <w:ilvl w:val="0"/>
          <w:numId w:val="14"/>
        </w:numPr>
        <w:shd w:val="clear" w:color="auto" w:fill="FFFFFF"/>
        <w:ind w:left="24" w:right="67" w:firstLine="355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Программу учебного предмета «Музыка» составляют следующие 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разделы: «Музыка в жизни человека», «Основные закономерности 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>музыкального искусства», «Музыкальная картина мира».</w:t>
      </w:r>
    </w:p>
    <w:p w:rsidR="003C586F" w:rsidRPr="008A0744" w:rsidRDefault="003C586F" w:rsidP="00CE4F89">
      <w:pPr>
        <w:numPr>
          <w:ilvl w:val="0"/>
          <w:numId w:val="14"/>
        </w:numPr>
        <w:shd w:val="clear" w:color="auto" w:fill="FFFFFF"/>
        <w:spacing w:before="360"/>
        <w:ind w:left="5" w:right="10" w:firstLine="442"/>
        <w:jc w:val="both"/>
        <w:rPr>
          <w:sz w:val="18"/>
        </w:rPr>
      </w:pPr>
      <w:r w:rsidRPr="008A0744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30"/>
        </w:rPr>
        <w:t xml:space="preserve">Музыка в жизни человека. </w:t>
      </w:r>
      <w:r w:rsidRPr="008A074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Истоки возникновения музыки. Рождение музыки как естественное проявление человеческого состояния. Звучание 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>окружающей жизни, природы, настроений, чувств и характера человека.</w:t>
      </w:r>
    </w:p>
    <w:p w:rsidR="003C586F" w:rsidRPr="008A0744" w:rsidRDefault="003C586F" w:rsidP="00CE4F89">
      <w:pPr>
        <w:numPr>
          <w:ilvl w:val="0"/>
          <w:numId w:val="14"/>
        </w:numPr>
        <w:shd w:val="clear" w:color="auto" w:fill="FFFFFF"/>
        <w:spacing w:before="5"/>
        <w:ind w:firstLine="456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Обобщённое представление об основных образно-эмоциональных </w:t>
      </w:r>
      <w:r w:rsidRPr="008A0744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сферах музыки и о многообразии музыкальных жанров и стилей. Песня, </w:t>
      </w:r>
      <w:r w:rsidRPr="008A074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танец, марш и их разновидности. Песенность, танцевальность, маршевость. 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>Опера, балет, симфония, концерт, сюита, кантата, мюзикл.</w:t>
      </w:r>
    </w:p>
    <w:p w:rsidR="003C586F" w:rsidRPr="00EE7219" w:rsidRDefault="003C586F" w:rsidP="00CE4F89">
      <w:pPr>
        <w:numPr>
          <w:ilvl w:val="0"/>
          <w:numId w:val="14"/>
        </w:numPr>
        <w:shd w:val="clear" w:color="auto" w:fill="FFFFFF"/>
        <w:spacing w:before="5"/>
        <w:ind w:left="5" w:right="5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Отечественные народные музыкальные традиции. Творчество народов </w:t>
      </w:r>
      <w:r w:rsidRPr="008A074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России. Музыкальный и поэтический фольклор: песни, танцы, действа, </w:t>
      </w:r>
      <w:r w:rsidRPr="008A0744">
        <w:rPr>
          <w:rFonts w:ascii="Times New Roman" w:hAnsi="Times New Roman" w:cs="Times New Roman"/>
          <w:color w:val="000000"/>
          <w:spacing w:val="-7"/>
          <w:sz w:val="28"/>
          <w:szCs w:val="30"/>
        </w:rPr>
        <w:t>обряды, скороговорки, загадки, игры-драматизации. Историческое прошлое</w:t>
      </w:r>
      <w:r>
        <w:rPr>
          <w:sz w:val="18"/>
        </w:rPr>
        <w:t xml:space="preserve"> </w:t>
      </w:r>
      <w:r w:rsidRPr="008A074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в музыкальных образах. Народная и профессиональная музыка. Сочинения </w:t>
      </w:r>
      <w:r w:rsidRPr="008A074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отечественных композиторов о Родине. Духовная музыка в творчестве 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>композиторов.</w:t>
      </w:r>
    </w:p>
    <w:p w:rsidR="00EE7219" w:rsidRPr="008A0744" w:rsidRDefault="00EE7219" w:rsidP="00CE4F89">
      <w:pPr>
        <w:shd w:val="clear" w:color="auto" w:fill="FFFFFF"/>
        <w:spacing w:before="5"/>
        <w:ind w:left="5" w:right="5"/>
        <w:jc w:val="both"/>
        <w:rPr>
          <w:sz w:val="18"/>
        </w:rPr>
      </w:pPr>
    </w:p>
    <w:p w:rsidR="003C586F" w:rsidRPr="008A0744" w:rsidRDefault="003C586F" w:rsidP="00CE4F89">
      <w:pPr>
        <w:numPr>
          <w:ilvl w:val="0"/>
          <w:numId w:val="14"/>
        </w:numPr>
        <w:shd w:val="clear" w:color="auto" w:fill="FFFFFF"/>
        <w:tabs>
          <w:tab w:val="left" w:pos="2534"/>
          <w:tab w:val="left" w:pos="5443"/>
          <w:tab w:val="left" w:pos="8035"/>
        </w:tabs>
        <w:ind w:left="470"/>
        <w:rPr>
          <w:sz w:val="18"/>
        </w:rPr>
      </w:pPr>
      <w:r w:rsidRPr="008A0744">
        <w:rPr>
          <w:rFonts w:ascii="Times New Roman" w:hAnsi="Times New Roman" w:cs="Times New Roman"/>
          <w:i/>
          <w:iCs/>
          <w:color w:val="000000"/>
          <w:spacing w:val="-11"/>
          <w:sz w:val="28"/>
          <w:szCs w:val="30"/>
        </w:rPr>
        <w:t>Основные</w:t>
      </w:r>
      <w:r w:rsidR="00EE7219">
        <w:rPr>
          <w:i/>
          <w:iCs/>
          <w:color w:val="000000"/>
          <w:sz w:val="28"/>
          <w:szCs w:val="30"/>
        </w:rPr>
        <w:t xml:space="preserve"> </w:t>
      </w:r>
      <w:r w:rsidRPr="008A0744">
        <w:rPr>
          <w:rFonts w:ascii="Times New Roman" w:hAnsi="Times New Roman" w:cs="Times New Roman"/>
          <w:i/>
          <w:iCs/>
          <w:color w:val="000000"/>
          <w:spacing w:val="-8"/>
          <w:sz w:val="28"/>
          <w:szCs w:val="30"/>
        </w:rPr>
        <w:t>закономерности</w:t>
      </w:r>
      <w:r w:rsidR="00EE7219">
        <w:rPr>
          <w:i/>
          <w:iCs/>
          <w:color w:val="000000"/>
          <w:sz w:val="28"/>
          <w:szCs w:val="30"/>
        </w:rPr>
        <w:t xml:space="preserve"> </w:t>
      </w:r>
      <w:r w:rsidRPr="008A0744">
        <w:rPr>
          <w:rFonts w:ascii="Times New Roman" w:hAnsi="Times New Roman" w:cs="Times New Roman"/>
          <w:i/>
          <w:iCs/>
          <w:color w:val="000000"/>
          <w:spacing w:val="-7"/>
          <w:sz w:val="28"/>
          <w:szCs w:val="30"/>
        </w:rPr>
        <w:t>музыкального</w:t>
      </w:r>
      <w:r w:rsidR="00EE7219">
        <w:rPr>
          <w:i/>
          <w:iCs/>
          <w:color w:val="000000"/>
          <w:sz w:val="28"/>
          <w:szCs w:val="30"/>
        </w:rPr>
        <w:t xml:space="preserve"> </w:t>
      </w:r>
      <w:r w:rsidRPr="008A0744">
        <w:rPr>
          <w:rFonts w:ascii="Times New Roman" w:hAnsi="Times New Roman" w:cs="Times New Roman"/>
          <w:i/>
          <w:iCs/>
          <w:color w:val="000000"/>
          <w:spacing w:val="-10"/>
          <w:sz w:val="28"/>
          <w:szCs w:val="30"/>
        </w:rPr>
        <w:t>искусства.</w:t>
      </w:r>
    </w:p>
    <w:p w:rsidR="003C586F" w:rsidRPr="008A0744" w:rsidRDefault="003C586F" w:rsidP="00CE4F89">
      <w:pPr>
        <w:numPr>
          <w:ilvl w:val="0"/>
          <w:numId w:val="14"/>
        </w:numPr>
        <w:shd w:val="clear" w:color="auto" w:fill="FFFFFF"/>
        <w:ind w:left="5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Интонационно-образная природа музыкального искусства. Выразительность 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и изобразительность в музыке. Интонация как озвученное выражение эмоций 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>и мыслей человека.</w:t>
      </w:r>
    </w:p>
    <w:p w:rsidR="003C586F" w:rsidRPr="008A0744" w:rsidRDefault="003C586F" w:rsidP="00CE4F89">
      <w:pPr>
        <w:numPr>
          <w:ilvl w:val="0"/>
          <w:numId w:val="14"/>
        </w:numPr>
        <w:shd w:val="clear" w:color="auto" w:fill="FFFFFF"/>
        <w:ind w:left="5" w:right="5" w:firstLine="451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9"/>
          <w:sz w:val="28"/>
          <w:szCs w:val="30"/>
        </w:rPr>
        <w:t>Интонации музыкальные и речевые. Сходство и различия. Интонация -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 xml:space="preserve">источник музыкальной речи. Основные средства музыкальной </w:t>
      </w:r>
      <w:r w:rsidRPr="008A0744">
        <w:rPr>
          <w:rFonts w:ascii="Times New Roman" w:hAnsi="Times New Roman" w:cs="Times New Roman"/>
          <w:color w:val="000000"/>
          <w:spacing w:val="-7"/>
          <w:sz w:val="28"/>
          <w:szCs w:val="30"/>
        </w:rPr>
        <w:t>выразительности (мелодия, ритм, темп, динамика, тембр, лад и др.).</w:t>
      </w:r>
    </w:p>
    <w:p w:rsidR="003C586F" w:rsidRPr="008A0744" w:rsidRDefault="003C586F" w:rsidP="00CE4F89">
      <w:pPr>
        <w:numPr>
          <w:ilvl w:val="0"/>
          <w:numId w:val="14"/>
        </w:numPr>
        <w:shd w:val="clear" w:color="auto" w:fill="FFFFFF"/>
        <w:ind w:right="5" w:firstLine="451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Музыкальная речь как способ общения между людьми, её эмоциональное 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 xml:space="preserve">воздействие. Композитор - исполнитель - слушатель. Особенности </w:t>
      </w:r>
      <w:r w:rsidRPr="008A074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музыкальной речи в сочинениях композиторов, её выразительный смысл. 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Нотная запись как способ фиксации музыкальной речи. Элементы нотной 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>грамоты.</w:t>
      </w:r>
    </w:p>
    <w:p w:rsidR="003C586F" w:rsidRPr="008A0744" w:rsidRDefault="003C586F" w:rsidP="00CE4F89">
      <w:pPr>
        <w:numPr>
          <w:ilvl w:val="0"/>
          <w:numId w:val="14"/>
        </w:numPr>
        <w:shd w:val="clear" w:color="auto" w:fill="FFFFFF"/>
        <w:ind w:left="5" w:right="5" w:firstLine="451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Развитие музыки - сопоставление и столкновение чувств и мыслей </w:t>
      </w:r>
      <w:r w:rsidRPr="008A074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человека, музыкальных интонаций, тем, художественных образов. Основные 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>приёмы музыкального развития (повтор и контраст).</w:t>
      </w:r>
    </w:p>
    <w:p w:rsidR="003C586F" w:rsidRPr="008A0744" w:rsidRDefault="003C586F" w:rsidP="00CE4F89">
      <w:pPr>
        <w:numPr>
          <w:ilvl w:val="0"/>
          <w:numId w:val="14"/>
        </w:numPr>
        <w:shd w:val="clear" w:color="auto" w:fill="FFFFFF"/>
        <w:ind w:right="14" w:firstLine="466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z w:val="28"/>
          <w:szCs w:val="30"/>
        </w:rPr>
        <w:t xml:space="preserve">Формы построения музыки как обобщённое выражение 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художественно-образного содержания произведений. Формы одночастные, 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>двух- и трёхчастные, вариации, рондо и др.</w:t>
      </w:r>
    </w:p>
    <w:p w:rsidR="003C586F" w:rsidRPr="008A0744" w:rsidRDefault="003C586F" w:rsidP="00CE4F89">
      <w:pPr>
        <w:numPr>
          <w:ilvl w:val="0"/>
          <w:numId w:val="14"/>
        </w:numPr>
        <w:shd w:val="clear" w:color="auto" w:fill="FFFFFF"/>
        <w:ind w:firstLine="442"/>
        <w:jc w:val="both"/>
        <w:rPr>
          <w:sz w:val="18"/>
        </w:rPr>
      </w:pPr>
      <w:r w:rsidRPr="008A0744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30"/>
        </w:rPr>
        <w:t xml:space="preserve">Музыкальная картина мира. </w:t>
      </w:r>
      <w:r w:rsidRPr="008A074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Интонационное богатство музыкального </w:t>
      </w:r>
      <w:r w:rsidRPr="008A074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мира. Общие представления о музыкальной жизни страны. Детские хоровые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и инструментальные коллективы, ансамбли песни и танца. Выдающиеся </w:t>
      </w:r>
      <w:r w:rsidRPr="008A0744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исполнительские коллективы (хоровые, симфонические). Музыкальные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театры. Конкурсы и фестивали музыкантов. Музыка для детей: радио- и 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 xml:space="preserve">телепередачи, видеофильмы, звукозаписи (СО, </w:t>
      </w:r>
      <w:r w:rsidRPr="008A0744">
        <w:rPr>
          <w:rFonts w:ascii="Times New Roman" w:hAnsi="Times New Roman" w:cs="Times New Roman"/>
          <w:i/>
          <w:iCs/>
          <w:color w:val="000000"/>
          <w:sz w:val="28"/>
          <w:szCs w:val="30"/>
        </w:rPr>
        <w:t>ОУО).</w:t>
      </w:r>
    </w:p>
    <w:p w:rsidR="003C586F" w:rsidRPr="008A0744" w:rsidRDefault="003C586F" w:rsidP="00CE4F89">
      <w:pPr>
        <w:numPr>
          <w:ilvl w:val="0"/>
          <w:numId w:val="14"/>
        </w:numPr>
        <w:shd w:val="clear" w:color="auto" w:fill="FFFFFF"/>
        <w:ind w:left="10" w:right="5" w:firstLine="446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Различные виды музыки: вокальная, инструментальная; сольная, хоровая, </w:t>
      </w:r>
      <w:r w:rsidRPr="008A0744">
        <w:rPr>
          <w:rFonts w:ascii="Times New Roman" w:hAnsi="Times New Roman" w:cs="Times New Roman"/>
          <w:color w:val="000000"/>
          <w:spacing w:val="-6"/>
          <w:sz w:val="28"/>
          <w:szCs w:val="30"/>
        </w:rPr>
        <w:t>оркестровая. Певческие голоса: детские, женские, мужские. Хоры: детский,</w:t>
      </w:r>
    </w:p>
    <w:p w:rsidR="003C586F" w:rsidRPr="008A0744" w:rsidRDefault="003C586F" w:rsidP="00CE4F89">
      <w:pPr>
        <w:shd w:val="clear" w:color="auto" w:fill="FFFFFF"/>
        <w:ind w:left="10" w:right="34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женский, мужской, смешанный. Музыкальные инструменты. Оркестры: 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>симфонический, духовой, народных инструментов.</w:t>
      </w:r>
    </w:p>
    <w:p w:rsidR="003C586F" w:rsidRPr="008A0744" w:rsidRDefault="003C586F" w:rsidP="00CE4F89">
      <w:pPr>
        <w:shd w:val="clear" w:color="auto" w:fill="FFFFFF"/>
        <w:spacing w:before="5"/>
        <w:ind w:right="10" w:firstLine="456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Народное и профессиональное музыкальное творчество разных стран мира. </w:t>
      </w:r>
      <w:r w:rsidRPr="008A074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Многообразие этнокультурных, исторически сложившихся традиций. </w:t>
      </w:r>
      <w:r w:rsidRPr="008A0744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Региональные музыкально-поэтические традиции: содержание, образная 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>сфера и музыкальный язык.</w:t>
      </w:r>
    </w:p>
    <w:p w:rsidR="0093348A" w:rsidRDefault="003C586F" w:rsidP="00CE4F89">
      <w:pPr>
        <w:shd w:val="clear" w:color="auto" w:fill="FFFFFF"/>
        <w:tabs>
          <w:tab w:val="left" w:pos="893"/>
        </w:tabs>
        <w:ind w:left="10" w:firstLine="70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8A0744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30"/>
        </w:rPr>
        <w:t xml:space="preserve">Предметные результаты 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>освоения учебного предмета «Музыка»:</w:t>
      </w:r>
      <w:r w:rsidR="0093348A" w:rsidRPr="0093348A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</w:p>
    <w:p w:rsidR="0093348A" w:rsidRPr="008A0744" w:rsidRDefault="0093348A" w:rsidP="00CE4F89">
      <w:pPr>
        <w:shd w:val="clear" w:color="auto" w:fill="FFFFFF"/>
        <w:tabs>
          <w:tab w:val="left" w:pos="893"/>
        </w:tabs>
        <w:ind w:left="10" w:firstLine="706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>сформированность представлений о роли музыки в жизни человека, в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>его духовно-нравственном развитии;</w:t>
      </w:r>
    </w:p>
    <w:p w:rsidR="0093348A" w:rsidRPr="008A0744" w:rsidRDefault="0093348A" w:rsidP="00CE4F89">
      <w:pPr>
        <w:shd w:val="clear" w:color="auto" w:fill="FFFFFF"/>
        <w:tabs>
          <w:tab w:val="left" w:pos="989"/>
        </w:tabs>
        <w:spacing w:before="5"/>
        <w:ind w:left="5" w:firstLine="710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8A0744">
        <w:rPr>
          <w:rFonts w:ascii="Times New Roman" w:hAnsi="Times New Roman" w:cs="Times New Roman"/>
          <w:color w:val="000000"/>
          <w:spacing w:val="-5"/>
          <w:sz w:val="28"/>
          <w:szCs w:val="30"/>
        </w:rPr>
        <w:t>сформированность  общих представлений  о музыкальной картине</w:t>
      </w:r>
      <w:r w:rsidRPr="008A0744">
        <w:rPr>
          <w:rFonts w:ascii="Times New Roman" w:hAnsi="Times New Roman" w:cs="Times New Roman"/>
          <w:color w:val="000000"/>
          <w:spacing w:val="-5"/>
          <w:sz w:val="28"/>
          <w:szCs w:val="30"/>
        </w:rPr>
        <w:br/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>мира;</w:t>
      </w:r>
    </w:p>
    <w:p w:rsidR="0093348A" w:rsidRPr="008A0744" w:rsidRDefault="0093348A" w:rsidP="00CE4F89">
      <w:pPr>
        <w:numPr>
          <w:ilvl w:val="0"/>
          <w:numId w:val="35"/>
        </w:numPr>
        <w:shd w:val="clear" w:color="auto" w:fill="FFFFFF"/>
        <w:tabs>
          <w:tab w:val="left" w:pos="830"/>
        </w:tabs>
        <w:ind w:left="5" w:firstLine="57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8A074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сформированность основ музыкальной культуры, (в том числе на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материале музыкальной культуры родного края), наличие художественного 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>вкуса и интереса к музыкальному искусству и музыкальной деятельности;</w:t>
      </w:r>
    </w:p>
    <w:p w:rsidR="0093348A" w:rsidRPr="008A0744" w:rsidRDefault="0093348A" w:rsidP="00CE4F89">
      <w:pPr>
        <w:numPr>
          <w:ilvl w:val="0"/>
          <w:numId w:val="35"/>
        </w:numPr>
        <w:shd w:val="clear" w:color="auto" w:fill="FFFFFF"/>
        <w:tabs>
          <w:tab w:val="left" w:pos="830"/>
        </w:tabs>
        <w:spacing w:before="5"/>
        <w:ind w:left="5" w:firstLine="57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8A0744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сформированность устойчивого интереса к музыке и к различным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видам музыкально-творческой деятельности (слушание, пение, движения под 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>музыку и др.);</w:t>
      </w:r>
    </w:p>
    <w:p w:rsidR="0093348A" w:rsidRPr="008A0744" w:rsidRDefault="0093348A" w:rsidP="00CE4F89">
      <w:pPr>
        <w:shd w:val="clear" w:color="auto" w:fill="FFFFFF"/>
        <w:tabs>
          <w:tab w:val="left" w:pos="912"/>
        </w:tabs>
        <w:ind w:left="5" w:right="5" w:firstLine="571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30"/>
        </w:rPr>
        <w:t>умение воспринимать музыку и выражать свое отношение к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30"/>
        </w:rPr>
        <w:br/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>музыкальным произведениям;</w:t>
      </w:r>
    </w:p>
    <w:p w:rsidR="0093348A" w:rsidRPr="008A0744" w:rsidRDefault="0093348A" w:rsidP="00CE4F89">
      <w:pPr>
        <w:shd w:val="clear" w:color="auto" w:fill="FFFFFF"/>
        <w:spacing w:before="10"/>
        <w:ind w:firstLine="1118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умение      воспринимать      и      осознавать      темпо-ритмические, 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>звуковысотные, динамические изменения в музыкальных произведениях;</w:t>
      </w:r>
    </w:p>
    <w:p w:rsidR="0093348A" w:rsidRPr="008A0744" w:rsidRDefault="0093348A" w:rsidP="00CE4F89">
      <w:pPr>
        <w:shd w:val="clear" w:color="auto" w:fill="FFFFFF"/>
        <w:tabs>
          <w:tab w:val="left" w:pos="912"/>
        </w:tabs>
        <w:spacing w:before="5"/>
        <w:ind w:left="5" w:right="5" w:firstLine="571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>сформированность фонационного дыхания, правильной техники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  <w:t>голосоподачи, умений произвольно изменять акустические характеристики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  <w:t>голоса в диапазоне, заданном музыкальным произведением;</w:t>
      </w:r>
    </w:p>
    <w:p w:rsidR="0093348A" w:rsidRPr="008A0744" w:rsidRDefault="0093348A" w:rsidP="00CE4F89">
      <w:pPr>
        <w:shd w:val="clear" w:color="auto" w:fill="FFFFFF"/>
        <w:tabs>
          <w:tab w:val="left" w:pos="734"/>
        </w:tabs>
        <w:spacing w:before="5"/>
        <w:ind w:left="576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8A0744">
        <w:rPr>
          <w:rFonts w:ascii="Times New Roman" w:hAnsi="Times New Roman" w:cs="Times New Roman"/>
          <w:color w:val="000000"/>
          <w:spacing w:val="-13"/>
          <w:sz w:val="28"/>
          <w:szCs w:val="30"/>
        </w:rPr>
        <w:t>умение координировать работу дыхательной и голосовой мускулатуры;</w:t>
      </w:r>
    </w:p>
    <w:p w:rsidR="0093348A" w:rsidRPr="008A0744" w:rsidRDefault="0093348A" w:rsidP="00CE4F89">
      <w:pPr>
        <w:numPr>
          <w:ilvl w:val="0"/>
          <w:numId w:val="3"/>
        </w:numPr>
        <w:shd w:val="clear" w:color="auto" w:fill="FFFFFF"/>
        <w:tabs>
          <w:tab w:val="left" w:pos="802"/>
        </w:tabs>
        <w:ind w:left="5" w:right="5" w:firstLine="57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8A074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овладение приемами пения, освоение вокально-хоровых умений и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30"/>
        </w:rPr>
        <w:t>навыков (с соблюдением нормативного произношения звуков);</w:t>
      </w:r>
    </w:p>
    <w:p w:rsidR="0093348A" w:rsidRDefault="0093348A" w:rsidP="00CE4F89">
      <w:pPr>
        <w:numPr>
          <w:ilvl w:val="0"/>
          <w:numId w:val="3"/>
        </w:numPr>
        <w:shd w:val="clear" w:color="auto" w:fill="FFFFFF"/>
        <w:tabs>
          <w:tab w:val="left" w:pos="802"/>
        </w:tabs>
        <w:spacing w:before="10"/>
        <w:ind w:left="5" w:firstLine="57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умение эмоционально и осознанно относиться к музыке различных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30"/>
        </w:rPr>
        <w:t>направлений (фольклору, религиозной, классической и современной музыке)</w:t>
      </w:r>
      <w:r>
        <w:rPr>
          <w:rFonts w:ascii="Times New Roman" w:hAnsi="Times New Roman" w:cs="Times New Roman"/>
          <w:color w:val="000000"/>
          <w:spacing w:val="-11"/>
          <w:sz w:val="30"/>
          <w:szCs w:val="30"/>
        </w:rPr>
        <w:t>;</w:t>
      </w:r>
    </w:p>
    <w:p w:rsidR="0093348A" w:rsidRPr="008A0744" w:rsidRDefault="0093348A" w:rsidP="00CE4F89">
      <w:pPr>
        <w:shd w:val="clear" w:color="auto" w:fill="FFFFFF"/>
        <w:ind w:left="5" w:firstLine="1166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умение   понимать   содержание,   интонационно-образный   смысл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произведений разных жанров и стилей;</w:t>
      </w:r>
    </w:p>
    <w:p w:rsidR="0093348A" w:rsidRPr="008A0744" w:rsidRDefault="0093348A" w:rsidP="00CE4F89">
      <w:pPr>
        <w:numPr>
          <w:ilvl w:val="0"/>
          <w:numId w:val="12"/>
        </w:numPr>
        <w:shd w:val="clear" w:color="auto" w:fill="FFFFFF"/>
        <w:tabs>
          <w:tab w:val="left" w:pos="725"/>
        </w:tabs>
        <w:spacing w:before="5"/>
        <w:ind w:left="12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овладение способностью музыкального анализа произведений;</w:t>
      </w:r>
    </w:p>
    <w:p w:rsidR="0093348A" w:rsidRPr="008A0744" w:rsidRDefault="0093348A" w:rsidP="00CE4F89">
      <w:pPr>
        <w:numPr>
          <w:ilvl w:val="0"/>
          <w:numId w:val="12"/>
        </w:numPr>
        <w:shd w:val="clear" w:color="auto" w:fill="FFFFFF"/>
        <w:tabs>
          <w:tab w:val="left" w:pos="725"/>
        </w:tabs>
        <w:ind w:left="1260" w:right="14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сформированность пространственной ориентировки обучающихся при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выполнении движения под музыку;</w:t>
      </w:r>
    </w:p>
    <w:p w:rsidR="0093348A" w:rsidRPr="008A0744" w:rsidRDefault="0093348A" w:rsidP="00CE4F89">
      <w:pPr>
        <w:shd w:val="clear" w:color="auto" w:fill="FFFFFF"/>
        <w:spacing w:before="5"/>
        <w:ind w:right="10" w:firstLine="1090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умение воплощать музыкальные образы при создании 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театрализованных и музыкально-пластических композиций, исполнении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вокально-хоровых произведений, в импровизациях;</w:t>
      </w:r>
    </w:p>
    <w:p w:rsidR="0093348A" w:rsidRPr="008A0744" w:rsidRDefault="0093348A" w:rsidP="00CE4F89">
      <w:pPr>
        <w:shd w:val="clear" w:color="auto" w:fill="FFFFFF"/>
        <w:tabs>
          <w:tab w:val="left" w:pos="725"/>
        </w:tabs>
        <w:spacing w:before="5"/>
        <w:ind w:left="5" w:right="14" w:firstLine="557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>освоение приемов игры на детских музыкальных инструментах, умение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br/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сопровождать мелодию собственной игрой на музыкальных инструментах.</w:t>
      </w:r>
    </w:p>
    <w:p w:rsidR="0093348A" w:rsidRPr="008A0744" w:rsidRDefault="0093348A" w:rsidP="00CE4F89">
      <w:pPr>
        <w:shd w:val="clear" w:color="auto" w:fill="FFFFFF"/>
        <w:spacing w:before="494"/>
        <w:ind w:right="77"/>
        <w:jc w:val="center"/>
        <w:rPr>
          <w:sz w:val="28"/>
          <w:szCs w:val="28"/>
        </w:rPr>
      </w:pPr>
      <w:r w:rsidRPr="008A0744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Изобразительное искусство</w:t>
      </w:r>
    </w:p>
    <w:p w:rsidR="0093348A" w:rsidRPr="008A0744" w:rsidRDefault="0093348A" w:rsidP="00CE4F89">
      <w:pPr>
        <w:shd w:val="clear" w:color="auto" w:fill="FFFFFF"/>
        <w:ind w:right="5" w:firstLine="485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Изобразительное искусство как один из учебных предметов имеет важное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значение для обучающихся с ТНР.</w:t>
      </w:r>
    </w:p>
    <w:p w:rsidR="0093348A" w:rsidRPr="008A0744" w:rsidRDefault="0093348A" w:rsidP="00CE4F89">
      <w:pPr>
        <w:shd w:val="clear" w:color="auto" w:fill="FFFFFF"/>
        <w:spacing w:before="5"/>
        <w:ind w:firstLine="408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Изобразительная деятельность способствует сенсорному развитию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обучающихся, их мышления и познавательной деятельности, формированию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личности, обеспечивает богатые возможности для устранения недостатков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развития.</w:t>
      </w:r>
    </w:p>
    <w:p w:rsidR="0093348A" w:rsidRPr="008A0744" w:rsidRDefault="0093348A" w:rsidP="00CE4F89">
      <w:pPr>
        <w:shd w:val="clear" w:color="auto" w:fill="FFFFFF"/>
        <w:spacing w:before="5"/>
        <w:ind w:firstLine="485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процессе обучения изобразительному искусству осуществляется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эстетическое, нравственное и трудовое воспитание.</w:t>
      </w:r>
    </w:p>
    <w:p w:rsidR="0093348A" w:rsidRPr="008A0744" w:rsidRDefault="0093348A" w:rsidP="00CE4F89">
      <w:pPr>
        <w:shd w:val="clear" w:color="auto" w:fill="FFFFFF"/>
        <w:ind w:left="494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Основными </w:t>
      </w:r>
      <w:r w:rsidRPr="008A0744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задачами </w:t>
      </w:r>
      <w:r w:rsidRPr="008A0744">
        <w:rPr>
          <w:rFonts w:ascii="Times New Roman" w:hAnsi="Times New Roman" w:cs="Times New Roman"/>
          <w:color w:val="000000"/>
          <w:spacing w:val="-13"/>
          <w:sz w:val="28"/>
          <w:szCs w:val="28"/>
        </w:rPr>
        <w:t>обучения изобразительному искусству являются:</w:t>
      </w:r>
    </w:p>
    <w:p w:rsidR="0093348A" w:rsidRPr="008A0744" w:rsidRDefault="0093348A" w:rsidP="00CE4F89">
      <w:pPr>
        <w:shd w:val="clear" w:color="auto" w:fill="FFFFFF"/>
        <w:tabs>
          <w:tab w:val="left" w:pos="725"/>
        </w:tabs>
        <w:spacing w:before="10"/>
        <w:ind w:left="5" w:firstLine="557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0744">
        <w:rPr>
          <w:rFonts w:ascii="Times New Roman" w:hAnsi="Times New Roman" w:cs="Times New Roman"/>
          <w:color w:val="000000"/>
          <w:spacing w:val="-14"/>
          <w:sz w:val="28"/>
          <w:szCs w:val="28"/>
        </w:rPr>
        <w:t>усвоение элементарных знаний основ реалистического рисунка, навыков</w:t>
      </w:r>
      <w:r w:rsidRPr="008A0744">
        <w:rPr>
          <w:rFonts w:ascii="Times New Roman" w:hAnsi="Times New Roman" w:cs="Times New Roman"/>
          <w:color w:val="000000"/>
          <w:spacing w:val="-14"/>
          <w:sz w:val="28"/>
          <w:szCs w:val="28"/>
        </w:rPr>
        <w:br/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рисования с натуры, по памяти, по представлению; формирование умения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br/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самостоятельно выполнять сюжетные рисунки;</w:t>
      </w:r>
    </w:p>
    <w:p w:rsidR="0093348A" w:rsidRPr="008A0744" w:rsidRDefault="0093348A" w:rsidP="00CE4F89">
      <w:pPr>
        <w:shd w:val="clear" w:color="auto" w:fill="FFFFFF"/>
        <w:tabs>
          <w:tab w:val="left" w:pos="941"/>
        </w:tabs>
        <w:spacing w:before="5"/>
        <w:ind w:right="10" w:firstLine="614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развитие изобразительных способностей, художественного вкуса,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br/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творческого воображения;</w:t>
      </w:r>
    </w:p>
    <w:p w:rsidR="0093348A" w:rsidRPr="008A0744" w:rsidRDefault="0093348A" w:rsidP="00CE4F89">
      <w:pPr>
        <w:shd w:val="clear" w:color="auto" w:fill="FFFFFF"/>
        <w:spacing w:before="5"/>
        <w:ind w:left="5" w:firstLine="1075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коррекция недостатков познавательной деятельности путем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систематического и целенаправленного воспитания и развития правильного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28"/>
        </w:rPr>
        <w:t>восприятия формы, конструкции, величины, цвета предметов, их положения в</w:t>
      </w:r>
    </w:p>
    <w:p w:rsidR="0093348A" w:rsidRPr="008A0744" w:rsidRDefault="0093348A" w:rsidP="00CE4F89">
      <w:pPr>
        <w:shd w:val="clear" w:color="auto" w:fill="FFFFFF"/>
        <w:ind w:right="10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z w:val="28"/>
          <w:szCs w:val="28"/>
        </w:rPr>
        <w:t>пространстве;  умения находить  в  изображенном  существенные  признаки, устанавливать их сходство и различие;</w:t>
      </w:r>
    </w:p>
    <w:p w:rsidR="0093348A" w:rsidRPr="008A0744" w:rsidRDefault="0093348A" w:rsidP="00CE4F89">
      <w:pPr>
        <w:shd w:val="clear" w:color="auto" w:fill="FFFFFF"/>
        <w:tabs>
          <w:tab w:val="left" w:pos="883"/>
        </w:tabs>
        <w:ind w:left="5" w:right="5" w:firstLine="677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развитие эстетических чувств и понимания прекрасного, способности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наслаждаться искусством, раскрывать специфику художественно-образного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  <w:t>отображения действительности средствами графики, живописи, скульптуры и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декоративно-прикладного искусства;</w:t>
      </w:r>
    </w:p>
    <w:p w:rsidR="0093348A" w:rsidRDefault="0093348A" w:rsidP="00CE4F89">
      <w:pPr>
        <w:shd w:val="clear" w:color="auto" w:fill="FFFFFF"/>
        <w:tabs>
          <w:tab w:val="left" w:pos="998"/>
        </w:tabs>
        <w:ind w:left="5" w:right="10" w:firstLine="67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ознакомление с выдающимися произведениями изобразительного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искусства и архитектуры разных эпох и народов, с произведениями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декоративно-прикладного искусства и дизайна.</w:t>
      </w:r>
    </w:p>
    <w:p w:rsidR="0093348A" w:rsidRDefault="0093348A" w:rsidP="00CE4F89">
      <w:pPr>
        <w:shd w:val="clear" w:color="auto" w:fill="FFFFFF"/>
        <w:ind w:left="5" w:firstLine="48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большей части учебного материала по изобразительному искусству осуществляется в процессе рисования, лепки и выполнения аппликаций.</w:t>
      </w:r>
    </w:p>
    <w:p w:rsidR="0093348A" w:rsidRDefault="0093348A" w:rsidP="00CE4F89">
      <w:pPr>
        <w:shd w:val="clear" w:color="auto" w:fill="FFFFFF"/>
        <w:ind w:left="5" w:right="5" w:firstLine="480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Программой предусмотрены следующие виды рисования: рисование с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натуры, рисование на темы, декоративное рисование. Обучение этим видам изобразительной практической деятельности охватывает все учебные и </w:t>
      </w:r>
      <w:r>
        <w:rPr>
          <w:rFonts w:ascii="Times New Roman" w:hAnsi="Times New Roman" w:cs="Times New Roman"/>
          <w:color w:val="000000"/>
          <w:sz w:val="28"/>
          <w:szCs w:val="28"/>
        </w:rPr>
        <w:t>коррекционные задачи.</w:t>
      </w:r>
    </w:p>
    <w:p w:rsidR="0093348A" w:rsidRDefault="0093348A" w:rsidP="00CE4F89">
      <w:pPr>
        <w:shd w:val="clear" w:color="auto" w:fill="FFFFFF"/>
        <w:ind w:left="5" w:right="5" w:firstLine="470"/>
        <w:jc w:val="both"/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Рисование с натуры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способствует формированию у обучающихся умения внимательно рассматривать предметы, анализировать их форму, пропорции и конструкцию, определять соотношения между объектами изображения и т.д.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процессе рисования с натуры развиваются зрительное восприятие, внимание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обучающихся, их воображение и творческое мышление.</w:t>
      </w:r>
    </w:p>
    <w:p w:rsidR="0093348A" w:rsidRDefault="0093348A" w:rsidP="00CE4F89">
      <w:pPr>
        <w:shd w:val="clear" w:color="auto" w:fill="FFFFFF"/>
        <w:ind w:right="10" w:firstLine="490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Занятия по рисованию с натуры могут быть длительными (1-2 и даже 3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урока) и кратковременными (выполнение набросков и зарисовок в течение 10-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 минут). Как правило, наброски и зарисовки выполняются в начале, 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середине или в конце урока, но начиная со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II</w:t>
      </w:r>
      <w:r w:rsidRPr="00FD50F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класса, им посвящается весь урок.</w:t>
      </w:r>
    </w:p>
    <w:p w:rsidR="0093348A" w:rsidRDefault="0093348A" w:rsidP="00CE4F89">
      <w:pPr>
        <w:shd w:val="clear" w:color="auto" w:fill="FFFFFF"/>
        <w:ind w:left="5" w:firstLine="47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Предметы для рисования с натуры в 1</w:t>
      </w:r>
      <w:r w:rsidRPr="00FD50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2</w:t>
      </w:r>
      <w:r w:rsidRPr="00FD50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классах ставятся перед обучающимися во фронтальном положении. Объекты изображения, за небольшим исключением, располагают несколько ниже уровня зрения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обучающихся. Знакомя обучающихся с натурой, учитель прежде всего создает</w:t>
      </w:r>
    </w:p>
    <w:p w:rsidR="0093348A" w:rsidRPr="008A0744" w:rsidRDefault="0093348A" w:rsidP="00CE4F89">
      <w:pPr>
        <w:shd w:val="clear" w:color="auto" w:fill="FFFFFF"/>
        <w:ind w:right="5"/>
        <w:jc w:val="both"/>
        <w:rPr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условия    для    ее    эмоционального,    целостного    восприятия.    Внимание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 обучающихся в основном направляется на определение и передачу общего пространственного положения, конструкции, цвета изображаемых объектов. Чтобы облегчить обучающимся передачу сходства с натурой, им предлагают изображать в натуральную величину предметы небольших размеров (листья, 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>фрукты, игрушки, грибы и др.).</w:t>
      </w:r>
    </w:p>
    <w:p w:rsidR="0093348A" w:rsidRPr="008A0744" w:rsidRDefault="0093348A" w:rsidP="00CE4F89">
      <w:pPr>
        <w:shd w:val="clear" w:color="auto" w:fill="FFFFFF"/>
        <w:spacing w:before="5"/>
        <w:ind w:left="5" w:right="10" w:firstLine="490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Со 2 класса обучающихся учат сравнивать свой рисунок с изображаемым </w:t>
      </w:r>
      <w:r w:rsidRPr="008A0744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предметом, проводить планомерный анализ этого предмета, в котором важное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место занимает выявление общей формы. При этом используются обводящие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по контуру движения рукой, которые затем повторяются в воздухе, а также </w:t>
      </w:r>
      <w:r w:rsidRPr="008A0744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соотнесение формы изучаемого предмета со знакомой геометрической формой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30"/>
        </w:rPr>
        <w:t>(«На что похоже по форме на круг или на треугольник?» и т.п.).</w:t>
      </w:r>
    </w:p>
    <w:p w:rsidR="0093348A" w:rsidRPr="008A0744" w:rsidRDefault="0093348A" w:rsidP="00CE4F89">
      <w:pPr>
        <w:shd w:val="clear" w:color="auto" w:fill="FFFFFF"/>
        <w:spacing w:before="5"/>
        <w:ind w:left="5" w:firstLine="480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При анализе объекта для изображения внимание обучающихся обращают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на вертикальные и горизонтальные линии, добиваются их правильного </w:t>
      </w:r>
      <w:r w:rsidRPr="008A074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воспроизведения в изображении. Сопоставляя объект и рисунок, уже во 2 </w:t>
      </w:r>
      <w:r w:rsidRPr="008A0744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классе обучающимся показывают целесообразность использования некоторых </w:t>
      </w:r>
      <w:r w:rsidRPr="008A0744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вспомогательных линий (осевой линии, линии, обрисовывающей общую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30"/>
        </w:rPr>
        <w:t>форму объекта и т.д.), а с 3 класса требуют их применения.</w:t>
      </w:r>
    </w:p>
    <w:p w:rsidR="0093348A" w:rsidRPr="008A0744" w:rsidRDefault="0093348A" w:rsidP="00CE4F89">
      <w:pPr>
        <w:shd w:val="clear" w:color="auto" w:fill="FFFFFF"/>
        <w:ind w:left="5" w:firstLine="475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 последующих классах учебные задачи постепенно усложняются. </w:t>
      </w:r>
      <w:r w:rsidRPr="008A0744">
        <w:rPr>
          <w:rFonts w:ascii="Times New Roman" w:hAnsi="Times New Roman" w:cs="Times New Roman"/>
          <w:color w:val="000000"/>
          <w:spacing w:val="-14"/>
          <w:sz w:val="28"/>
          <w:szCs w:val="30"/>
        </w:rPr>
        <w:t xml:space="preserve">Обучающиеся должны научиться более точно передавать форму изображаемых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предметов, особенности их конструкции и пропорций, а также соблюдать </w:t>
      </w:r>
      <w:r w:rsidRPr="008A0744">
        <w:rPr>
          <w:rFonts w:ascii="Times New Roman" w:hAnsi="Times New Roman" w:cs="Times New Roman"/>
          <w:color w:val="000000"/>
          <w:spacing w:val="-13"/>
          <w:sz w:val="28"/>
          <w:szCs w:val="30"/>
        </w:rPr>
        <w:t>целесообразную последовательность при выполнении рисунка.</w:t>
      </w:r>
    </w:p>
    <w:p w:rsidR="0093348A" w:rsidRPr="008A0744" w:rsidRDefault="0093348A" w:rsidP="00CE4F89">
      <w:pPr>
        <w:shd w:val="clear" w:color="auto" w:fill="FFFFFF"/>
        <w:ind w:left="5" w:right="5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Большое внимание при рисовании с натуры уделяется показу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рациональных способов изображения, обеспечивающих передачу в рисунке </w:t>
      </w:r>
      <w:r w:rsidRPr="008A074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сходства с натурой. В 1-4 классах для обучающихся с ТНР при рисовании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таких трудных для изображения объектов, как человек, животное, птицы и др., </w:t>
      </w:r>
      <w:r w:rsidRPr="008A0744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наряду с планомерным анализом, вычленением геометрических форм, полезен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показ доступного обучающимся простейшего способа изображения,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отвечающего требованиям грамотного построения рисунка с натуры. В более 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>старших    классах    способы    изображения    следует    усложнять,    вводить</w:t>
      </w:r>
      <w:r w:rsidRPr="00793EF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вспомогательные средства для более точной передачи в рисунке соотношения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частей и конструкции изображаемых объектов.</w:t>
      </w:r>
    </w:p>
    <w:p w:rsidR="0093348A" w:rsidRPr="008A0744" w:rsidRDefault="0093348A" w:rsidP="00CE4F89">
      <w:pPr>
        <w:shd w:val="clear" w:color="auto" w:fill="FFFFFF"/>
        <w:spacing w:before="5"/>
        <w:ind w:left="5" w:right="5" w:firstLine="480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 показе способа изображения нового и сложного объекта в 1 и 2 </w:t>
      </w:r>
      <w:r w:rsidRPr="008A074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классах допускается поэтапное рисование совместно с учителем (ученик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рисует в альбоме, учитель - на доске).</w:t>
      </w:r>
    </w:p>
    <w:p w:rsidR="0093348A" w:rsidRPr="008A0744" w:rsidRDefault="0093348A" w:rsidP="00CE4F89">
      <w:pPr>
        <w:shd w:val="clear" w:color="auto" w:fill="FFFFFF"/>
        <w:ind w:left="5" w:right="5" w:firstLine="470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 xml:space="preserve">Рисунки на темы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выполняются по памяти, на основе предварительных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целенаправленных наблюдений. В процессе рисования на темы 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совершенствуются и закрепляются навыки грамотного изображения </w:t>
      </w:r>
      <w:r w:rsidRPr="008A074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пропорций, конструктивных особенностей объекта, пространственного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положения, освещенности, цвета предметов, а также формируется умение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выполнять рисунок выразительно. Необходимо поощрять самостоятельность обучающихся в выборе тем и их раскрытии, использование оригинальных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композиций и техники исполнения.</w:t>
      </w:r>
    </w:p>
    <w:p w:rsidR="0093348A" w:rsidRPr="008A0744" w:rsidRDefault="0093348A" w:rsidP="00CE4F89">
      <w:pPr>
        <w:shd w:val="clear" w:color="auto" w:fill="FFFFFF"/>
        <w:spacing w:before="5"/>
        <w:ind w:left="5" w:right="5" w:firstLine="475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В 1-4 классах задача тематического рисования сводится к тому, чтобы обучающиеся смогли изобразить отдельные предметы, наиболее простые по форме и окраске (например, выполняют рисунки к сказкам «Колобок», «Три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медведя»).</w:t>
      </w:r>
    </w:p>
    <w:p w:rsidR="0093348A" w:rsidRPr="008A0744" w:rsidRDefault="0093348A" w:rsidP="00CE4F89">
      <w:pPr>
        <w:shd w:val="clear" w:color="auto" w:fill="FFFFFF"/>
        <w:ind w:left="5" w:right="5" w:firstLine="547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В 1-4 классах перед обучающимися ставятся простейшие </w:t>
      </w:r>
      <w:r w:rsidRPr="008A074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изобразительные задачи правильно передавать зрительное соотношение </w:t>
      </w:r>
      <w:r w:rsidRPr="008A074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величины предметов, усвоить правило загораживания одних предметов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другими.</w:t>
      </w:r>
    </w:p>
    <w:p w:rsidR="0093348A" w:rsidRPr="008A0744" w:rsidRDefault="0093348A" w:rsidP="00CE4F89">
      <w:pPr>
        <w:shd w:val="clear" w:color="auto" w:fill="FFFFFF"/>
        <w:spacing w:before="5"/>
        <w:ind w:left="5" w:firstLine="547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Чтобы помочь учащимся припомнить образы ранее рассматриваемых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предметов используются тесты, подобранные учителем и содержащие задания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с описанием двух-трех предметов. Задания включают обозначение знакомого </w:t>
      </w:r>
      <w:r w:rsidRPr="008A07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графического образа и воспроизведение известных пространственных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отношений, отношений по цвету и величине.</w:t>
      </w:r>
    </w:p>
    <w:p w:rsidR="0093348A" w:rsidRPr="008A0744" w:rsidRDefault="0093348A" w:rsidP="00CE4F89">
      <w:pPr>
        <w:shd w:val="clear" w:color="auto" w:fill="FFFFFF"/>
        <w:spacing w:before="5"/>
        <w:ind w:right="10" w:firstLine="490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Ставя перед учащимися задачу передать в рисунке какую-либо тему,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раскрыть сюжет отрывка литературного произведения, проиллюстрировать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28"/>
        </w:rPr>
        <w:t>текст-описание, учитель должен сосредоточить свои усилия на формировании</w:t>
      </w:r>
    </w:p>
    <w:p w:rsidR="0093348A" w:rsidRPr="008A0744" w:rsidRDefault="0093348A" w:rsidP="00CE4F89">
      <w:pPr>
        <w:shd w:val="clear" w:color="auto" w:fill="FFFFFF"/>
        <w:spacing w:before="5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7"/>
          <w:sz w:val="28"/>
          <w:szCs w:val="28"/>
        </w:rPr>
        <w:t>у них замысла, активизации зрительных образов. После объяснения учителя</w:t>
      </w:r>
    </w:p>
    <w:p w:rsidR="0093348A" w:rsidRPr="008A0744" w:rsidRDefault="0093348A" w:rsidP="00CE4F89">
      <w:pPr>
        <w:shd w:val="clear" w:color="auto" w:fill="FFFFFF"/>
        <w:ind w:left="5" w:right="5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обучающиеся рассказывают, что следует нарисовать, где, как и в какой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последовательности.</w:t>
      </w:r>
    </w:p>
    <w:p w:rsidR="0093348A" w:rsidRPr="008A0744" w:rsidRDefault="0093348A" w:rsidP="00CE4F89">
      <w:pPr>
        <w:shd w:val="clear" w:color="auto" w:fill="FFFFFF"/>
        <w:ind w:left="5" w:right="5" w:firstLine="485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Для обогащения зрительных представлений обучающихся используются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книжные иллюстрации, таблицы с изображением людей и животных, различные репродукции, плакаты, открытки, фотографии.</w:t>
      </w:r>
    </w:p>
    <w:p w:rsidR="0093348A" w:rsidRPr="008A0744" w:rsidRDefault="0093348A" w:rsidP="00CE4F89">
      <w:pPr>
        <w:shd w:val="clear" w:color="auto" w:fill="FFFFFF"/>
        <w:spacing w:before="5"/>
        <w:ind w:left="5" w:firstLine="480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рисования на темы осуществляется обучение способам 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передачи пространства (начиная с 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класса) посредством формирования у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понятия об изломе пространства и границе излома (граница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стены и пола, земли и неба), умений правильно размещать в рисунке предметы 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поверхности пола или земли. В рисунках на темы целесообразно наряду с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>цветными карандашами использовать акварельные и гуашевые краски.</w:t>
      </w:r>
    </w:p>
    <w:p w:rsidR="0093348A" w:rsidRPr="008A0744" w:rsidRDefault="0093348A" w:rsidP="00CE4F89">
      <w:pPr>
        <w:shd w:val="clear" w:color="auto" w:fill="FFFFFF"/>
        <w:spacing w:before="5"/>
        <w:ind w:left="5" w:right="5" w:firstLine="490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 целью повышения речевой активности обучающихся используются различные приемы (словесное описание структуры объекта, особенностей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объектов, включаемых в тематический рисунок, определение последовательности работы над рисунком и т.п.).</w:t>
      </w:r>
    </w:p>
    <w:p w:rsidR="0093348A" w:rsidRPr="008A0744" w:rsidRDefault="0093348A" w:rsidP="00CE4F89">
      <w:pPr>
        <w:shd w:val="clear" w:color="auto" w:fill="FFFFFF"/>
        <w:ind w:left="5" w:right="5" w:firstLine="485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 обучающихся 1-4 классов предусматривается развитие умения видеть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многообразие цветов, различать и составлять сложные оттенки цветов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посредством смешения красок. В 4 классе представления школьников о цвете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расширяются.</w:t>
      </w:r>
    </w:p>
    <w:p w:rsidR="0093348A" w:rsidRDefault="0093348A" w:rsidP="00CE4F89">
      <w:pPr>
        <w:shd w:val="clear" w:color="auto" w:fill="FFFFFF"/>
        <w:ind w:firstLine="48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Начиная с 4</w:t>
      </w:r>
      <w:r w:rsidRPr="00FD50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класса осуществляется ознакомление обучающихся с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понятием «единая точка зрения» и развитие навыков передачи перспективного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уменьшения формы и пропорций изображаемых предметов в зависимости от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их положения по отношению к рисующему, изучается влияние света на цвет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приемы выделения объемной формы предметов средствами светотени 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помощью цвета.</w:t>
      </w:r>
    </w:p>
    <w:p w:rsidR="0093348A" w:rsidRPr="008A0744" w:rsidRDefault="0093348A" w:rsidP="00CE4F89">
      <w:pPr>
        <w:shd w:val="clear" w:color="auto" w:fill="FFFFFF"/>
        <w:ind w:right="10"/>
        <w:jc w:val="both"/>
        <w:rPr>
          <w:sz w:val="18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Декоративное рисование 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является одним из видов изобразительного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искусства. Источником для данного вида изображения является многообразное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народное искусство, в орнаментах которого отражается природа 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национальная культура. Основное    назначение декоративного рисования - это</w:t>
      </w:r>
      <w:r w:rsidRPr="00793EF8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 </w:t>
      </w:r>
      <w:r w:rsidRPr="008A0744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украшение самых разных предметов. Особенностью народного декоративного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30"/>
        </w:rPr>
        <w:t>узора является ритмическое повторение тех или иных элементов рисунка.</w:t>
      </w:r>
    </w:p>
    <w:p w:rsidR="0093348A" w:rsidRPr="008A0744" w:rsidRDefault="0093348A" w:rsidP="00CE4F89">
      <w:pPr>
        <w:shd w:val="clear" w:color="auto" w:fill="FFFFFF"/>
        <w:ind w:right="10" w:firstLine="480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На уроках декоративного рисования происходит знакомство с творчеством мастеров городецкой живописи, нижегородской резьбы, дымковской игрушки, </w:t>
      </w:r>
      <w:r w:rsidRPr="008A074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травяного узора Хохломы. Обучающиеся осваивают в процессе обучения </w:t>
      </w:r>
      <w:r w:rsidRPr="008A0744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навыки свободной кистевой росписи и первоначальную технику изображения 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>узоров.</w:t>
      </w:r>
    </w:p>
    <w:p w:rsidR="0093348A" w:rsidRPr="008A0744" w:rsidRDefault="0093348A" w:rsidP="00CE4F89">
      <w:pPr>
        <w:shd w:val="clear" w:color="auto" w:fill="FFFFFF"/>
        <w:ind w:left="5" w:right="5" w:firstLine="480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В процессе обучения лепке обучающиеся работают с предметами, </w:t>
      </w:r>
      <w:r w:rsidRPr="008A0744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имеющими определенную форму и конструкцию, что обеспечивает </w:t>
      </w:r>
      <w:r w:rsidRPr="008A0744">
        <w:rPr>
          <w:rFonts w:ascii="Times New Roman" w:hAnsi="Times New Roman" w:cs="Times New Roman"/>
          <w:color w:val="000000"/>
          <w:spacing w:val="-13"/>
          <w:sz w:val="28"/>
          <w:szCs w:val="30"/>
        </w:rPr>
        <w:t>взаимодействие двигательно-осязательных и зрительных ощущений.</w:t>
      </w:r>
    </w:p>
    <w:p w:rsidR="0093348A" w:rsidRPr="008A0744" w:rsidRDefault="0093348A" w:rsidP="00CE4F89">
      <w:pPr>
        <w:shd w:val="clear" w:color="auto" w:fill="FFFFFF"/>
        <w:ind w:left="5" w:right="10" w:firstLine="480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Знакомятся с пластичными материалами (глина, пластилин и др.); с 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 xml:space="preserve">основными способами лепки (конструктивный, скульптурный,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30"/>
        </w:rPr>
        <w:t>комбинированный), приемами соединения деталей (прижатие, примазывание, вдавливание, насадка на каркас, соединение с помощью жгута, врезание).</w:t>
      </w:r>
    </w:p>
    <w:p w:rsidR="0093348A" w:rsidRPr="008A0744" w:rsidRDefault="0093348A" w:rsidP="00CE4F89">
      <w:pPr>
        <w:shd w:val="clear" w:color="auto" w:fill="FFFFFF"/>
        <w:ind w:left="5" w:right="5" w:firstLine="480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На практической части урока обучающиеся выполняют работы в технике </w:t>
      </w:r>
      <w:r w:rsidRPr="008A0744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пластилиновой живописи (плоская рельефная и др.), процарапывания, из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колец, лепка на форме, отпечатывание, а также заглаживание, декорирование 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>приспособлениями и инструментами.</w:t>
      </w:r>
    </w:p>
    <w:p w:rsidR="0093348A" w:rsidRPr="008A0744" w:rsidRDefault="0093348A" w:rsidP="00CE4F89">
      <w:pPr>
        <w:shd w:val="clear" w:color="auto" w:fill="FFFFFF"/>
        <w:spacing w:before="5"/>
        <w:ind w:left="5" w:right="10" w:firstLine="475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На занятиях в 1 классе обучающиеся знакомятся с мягким материалом </w:t>
      </w:r>
      <w:r w:rsidRPr="008A0744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(глиной, пластилином и др.). Они узнают, что объем занимает место в 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пространстве, и его можно рассматривать с разных сторон. Знакомятся с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предметной лепкой. Учатся превращать комочки пластилина в изображаемый </w:t>
      </w:r>
      <w:r w:rsidRPr="008A0744">
        <w:rPr>
          <w:rFonts w:ascii="Times New Roman" w:hAnsi="Times New Roman" w:cs="Times New Roman"/>
          <w:color w:val="000000"/>
          <w:spacing w:val="-13"/>
          <w:sz w:val="28"/>
          <w:szCs w:val="30"/>
        </w:rPr>
        <w:t>предмет (лепка с натуры фруктов и овощей, жанр натюрморт).</w:t>
      </w:r>
    </w:p>
    <w:p w:rsidR="0093348A" w:rsidRPr="008A0744" w:rsidRDefault="0093348A" w:rsidP="00CE4F89">
      <w:pPr>
        <w:shd w:val="clear" w:color="auto" w:fill="FFFFFF"/>
        <w:ind w:left="5" w:right="10" w:firstLine="480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Во 2 классе дети учатся лепить из куска пластилина, путем вытягивания и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вдавливания, передавая композицию. Узнают, что изображения, созданные в </w:t>
      </w:r>
      <w:r w:rsidRPr="008A0744">
        <w:rPr>
          <w:rFonts w:ascii="Times New Roman" w:hAnsi="Times New Roman" w:cs="Times New Roman"/>
          <w:color w:val="000000"/>
          <w:sz w:val="28"/>
          <w:szCs w:val="30"/>
        </w:rPr>
        <w:t>объеме, тоже выражают наше отношение к миру.</w:t>
      </w:r>
    </w:p>
    <w:p w:rsidR="0093348A" w:rsidRPr="008A0744" w:rsidRDefault="0093348A" w:rsidP="00CE4F89">
      <w:pPr>
        <w:shd w:val="clear" w:color="auto" w:fill="FFFFFF"/>
        <w:ind w:left="5" w:firstLine="480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В 3 классе обучающиеся лепят игрушки по выбору, знакомятся с видами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игрушек, лепят посуду, определяя ее назначение, знакомятся с миром театра </w:t>
      </w:r>
      <w:r w:rsidRPr="008A0744">
        <w:rPr>
          <w:rFonts w:ascii="Times New Roman" w:hAnsi="Times New Roman" w:cs="Times New Roman"/>
          <w:color w:val="000000"/>
          <w:spacing w:val="-6"/>
          <w:sz w:val="28"/>
          <w:szCs w:val="30"/>
        </w:rPr>
        <w:t>кукол (лепка дымковских коней и т.п.). Используют в работе декоративную</w:t>
      </w:r>
    </w:p>
    <w:p w:rsidR="0093348A" w:rsidRPr="008A0744" w:rsidRDefault="0093348A" w:rsidP="00CE4F89">
      <w:pPr>
        <w:shd w:val="clear" w:color="auto" w:fill="FFFFFF"/>
        <w:spacing w:before="5"/>
        <w:jc w:val="both"/>
        <w:rPr>
          <w:sz w:val="18"/>
        </w:rPr>
      </w:pPr>
      <w:r w:rsidRPr="008A0744">
        <w:rPr>
          <w:rFonts w:ascii="Times New Roman" w:hAnsi="Times New Roman" w:cs="Times New Roman"/>
          <w:color w:val="000000"/>
          <w:spacing w:val="-16"/>
          <w:sz w:val="28"/>
          <w:szCs w:val="30"/>
        </w:rPr>
        <w:t>лепку.</w:t>
      </w:r>
    </w:p>
    <w:p w:rsidR="0093348A" w:rsidRPr="008A0744" w:rsidRDefault="0093348A" w:rsidP="00CE4F89">
      <w:pPr>
        <w:shd w:val="clear" w:color="auto" w:fill="FFFFFF"/>
        <w:ind w:firstLine="485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На уроках в 4 классе значительно возрастает коллективная работа на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>уроке (лепка фигуры человека в движении, пропорции тела человека).</w:t>
      </w:r>
    </w:p>
    <w:p w:rsidR="0093348A" w:rsidRPr="008A0744" w:rsidRDefault="0093348A" w:rsidP="00CE4F89">
      <w:pPr>
        <w:shd w:val="clear" w:color="auto" w:fill="FFFFFF"/>
        <w:ind w:left="5" w:right="10" w:firstLine="480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занятиях аппликацией так же, как и на занятиях лепкой у обучающихся </w:t>
      </w:r>
      <w:r w:rsidRPr="008A074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развивается способность изображать предметы и явления окружающего,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выражать свои впечатления и замыслы.</w:t>
      </w:r>
    </w:p>
    <w:p w:rsidR="0093348A" w:rsidRPr="008A0744" w:rsidRDefault="0093348A" w:rsidP="00CE4F89">
      <w:pPr>
        <w:shd w:val="clear" w:color="auto" w:fill="FFFFFF"/>
        <w:spacing w:before="5"/>
        <w:ind w:right="5" w:firstLine="480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Аппликация развивает декоративное чувство, способствует развитию </w:t>
      </w:r>
      <w:r w:rsidRPr="008A074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колористического чувства и композиционных навыков, дает возможность </w:t>
      </w:r>
      <w:r w:rsidRPr="008A074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перед наклеиванием попробовать по-разному разложить вырезанные фигуры и выбрать наилучший вариант их размещения. Занятия развивают воображение и фантазию, пространственное мышление, восприятие, способствуют раскрытию </w:t>
      </w:r>
      <w:r w:rsidRPr="008A074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творческого потенциала личности и т.д. Для развития познавательных и </w:t>
      </w:r>
      <w:r w:rsidRPr="008A074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творческих способностей обучающихся используются впечатления от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прочитанных сказок, литературных произведений.</w:t>
      </w:r>
    </w:p>
    <w:p w:rsidR="0093348A" w:rsidRPr="008A0744" w:rsidRDefault="0093348A" w:rsidP="00CE4F89">
      <w:pPr>
        <w:shd w:val="clear" w:color="auto" w:fill="FFFFFF"/>
        <w:spacing w:before="5"/>
        <w:ind w:firstLine="485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Аппликация состоит в изготовлении различных плоских изображений -узоров, орнаментов, рисунков, картин - путем вырезания и укрепления на </w:t>
      </w:r>
      <w:r w:rsidRPr="008A074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поверхности разнообразных по форме, материалу, цвету и фактуре деталей или иных подобранных материалов (цветная бумага, ткани, кожа, соломка, береста,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шпон и т.п.)</w:t>
      </w:r>
    </w:p>
    <w:p w:rsidR="0093348A" w:rsidRPr="008A0744" w:rsidRDefault="0093348A" w:rsidP="00CE4F89">
      <w:pPr>
        <w:shd w:val="clear" w:color="auto" w:fill="FFFFFF"/>
        <w:spacing w:before="5"/>
        <w:ind w:right="10" w:firstLine="490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Для выполнения аппликации необходимо, чтобы обучающиеся овладели </w:t>
      </w:r>
      <w:r w:rsidRPr="008A074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техникой складывания изображения из частей и наклеивания их, владели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техникой самостоятельного вырезания формы предметов.</w:t>
      </w:r>
    </w:p>
    <w:p w:rsidR="0093348A" w:rsidRPr="008A0744" w:rsidRDefault="0093348A" w:rsidP="00CE4F89">
      <w:pPr>
        <w:shd w:val="clear" w:color="auto" w:fill="FFFFFF"/>
        <w:spacing w:before="5"/>
        <w:ind w:right="10" w:firstLine="480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Занятия аппликацией в 1 классе носят подготовительный характер.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Формируется представление о различных видах используемого материала и способов их обработки. Детей обучают различать и понимать особенности </w:t>
      </w:r>
      <w:r w:rsidRPr="008A07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различных видов аппликаций. Отрабатываются приемы коллективной творческой работы в процессе построения геометрического орнамента,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оригами, «обратной» аппликации.</w:t>
      </w:r>
    </w:p>
    <w:p w:rsidR="0093348A" w:rsidRPr="008A0744" w:rsidRDefault="0093348A" w:rsidP="00CE4F89">
      <w:pPr>
        <w:shd w:val="clear" w:color="auto" w:fill="FFFFFF"/>
        <w:ind w:left="10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Во 2 классе обучающиеся учатся читать схемы выполнения изделия, </w:t>
      </w:r>
      <w:r w:rsidRPr="008A0744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работать   с   инструментами,   выполнять   аппликацию   с   использованием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растительного орнамента различных видов его композиции, проводить анализ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самостоятельной и коллективной работы.</w:t>
      </w:r>
    </w:p>
    <w:p w:rsidR="0093348A" w:rsidRPr="008A0744" w:rsidRDefault="0093348A" w:rsidP="00CE4F89">
      <w:pPr>
        <w:shd w:val="clear" w:color="auto" w:fill="FFFFFF"/>
        <w:ind w:left="5" w:right="5" w:firstLine="480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На занятиях в 3 - 4 классах обучающиеся выполняют декоративное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панно в технике аппликации (оригами, плетение, обрывная аппликация, по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28"/>
        </w:rPr>
        <w:t>контору). Работа выполняется как самостоятельно, так и коллективно.</w:t>
      </w:r>
    </w:p>
    <w:p w:rsidR="0093348A" w:rsidRPr="008A0744" w:rsidRDefault="0093348A" w:rsidP="00CE4F89">
      <w:pPr>
        <w:shd w:val="clear" w:color="auto" w:fill="FFFFFF"/>
        <w:spacing w:before="5"/>
        <w:ind w:left="10" w:firstLine="475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В программе для каждого класса предлагается речевой материал, который обучающиеся должны усвоить в течение года: перечень слов,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словосочетаний, понятий, терминов.</w:t>
      </w:r>
    </w:p>
    <w:p w:rsidR="0093348A" w:rsidRPr="008A0744" w:rsidRDefault="0093348A" w:rsidP="00CE4F89">
      <w:pPr>
        <w:shd w:val="clear" w:color="auto" w:fill="FFFFFF"/>
        <w:spacing w:before="5"/>
        <w:ind w:left="494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5"/>
          <w:sz w:val="28"/>
          <w:szCs w:val="28"/>
        </w:rPr>
        <w:t>Обеспечивается:</w:t>
      </w:r>
    </w:p>
    <w:p w:rsidR="0093348A" w:rsidRPr="008A0744" w:rsidRDefault="0093348A" w:rsidP="00CE4F89">
      <w:pPr>
        <w:numPr>
          <w:ilvl w:val="0"/>
          <w:numId w:val="12"/>
        </w:numPr>
        <w:shd w:val="clear" w:color="auto" w:fill="FFFFFF"/>
        <w:tabs>
          <w:tab w:val="left" w:pos="658"/>
        </w:tabs>
        <w:spacing w:before="5"/>
        <w:ind w:left="12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накопление слов, обозначающих материалы и принадлежности для </w:t>
      </w:r>
      <w:r w:rsidRPr="008A074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изобразительной деятельности (карандаш, кисть, краски, бумага и др.),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предметы, рисуемые на уроках (лист, чашка, гриб и др.);</w:t>
      </w:r>
    </w:p>
    <w:p w:rsidR="0093348A" w:rsidRPr="008A0744" w:rsidRDefault="0093348A" w:rsidP="00CE4F89">
      <w:pPr>
        <w:numPr>
          <w:ilvl w:val="0"/>
          <w:numId w:val="12"/>
        </w:numPr>
        <w:shd w:val="clear" w:color="auto" w:fill="FFFFFF"/>
        <w:tabs>
          <w:tab w:val="left" w:pos="658"/>
        </w:tabs>
        <w:spacing w:before="5"/>
        <w:ind w:left="1260" w:right="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накопление слов, обозначающих практические действия, связанные с </w:t>
      </w:r>
      <w:r w:rsidRPr="008A074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изобразительной деятельностью (нарисовал, изобразил, рисую, нарисую;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сотри, стираю...; работаю (красками), леплю, слепил, промакиваю и др.);</w:t>
      </w:r>
    </w:p>
    <w:p w:rsidR="0093348A" w:rsidRPr="008A0744" w:rsidRDefault="0093348A" w:rsidP="00CE4F89">
      <w:pPr>
        <w:numPr>
          <w:ilvl w:val="0"/>
          <w:numId w:val="12"/>
        </w:numPr>
        <w:shd w:val="clear" w:color="auto" w:fill="FFFFFF"/>
        <w:tabs>
          <w:tab w:val="left" w:pos="658"/>
        </w:tabs>
        <w:ind w:left="1260" w:right="1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накопление слов, обозначающих мыслительные операции (наблюдать,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рассматривать, сравнивать и др.);</w:t>
      </w:r>
    </w:p>
    <w:p w:rsidR="0093348A" w:rsidRPr="008A0744" w:rsidRDefault="0093348A" w:rsidP="00CE4F89">
      <w:pPr>
        <w:numPr>
          <w:ilvl w:val="0"/>
          <w:numId w:val="12"/>
        </w:numPr>
        <w:shd w:val="clear" w:color="auto" w:fill="FFFFFF"/>
        <w:tabs>
          <w:tab w:val="left" w:pos="658"/>
        </w:tabs>
        <w:ind w:left="1260" w:right="5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накопление слов, обозначающих признак предметов: форму (квадратный,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овальный, цилиндрический и др.); величину (большой, маленький, средний); </w:t>
      </w:r>
      <w:r w:rsidRPr="008A07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цвет (красный, светло-зеленый, темно-синий и др.); фактура (гладкий, </w:t>
      </w:r>
      <w:r w:rsidRPr="008A07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блестящий, шероховатый, прозрачный и др.); материал (стеклянный,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>деревянный, металлический и др.); состояние (мокрый, сухой, влажный и др.);</w:t>
      </w:r>
    </w:p>
    <w:p w:rsidR="0093348A" w:rsidRPr="008A0744" w:rsidRDefault="0093348A" w:rsidP="00CE4F89">
      <w:pPr>
        <w:shd w:val="clear" w:color="auto" w:fill="FFFFFF"/>
        <w:spacing w:before="5"/>
        <w:ind w:left="5" w:right="10" w:firstLine="970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накопление слов, обозначающих протяженность направления, пространственное расположение (вертикально, горизонтально, наклонно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(располагаться), направляться, находиться и др.) и т.д.</w:t>
      </w:r>
    </w:p>
    <w:p w:rsidR="0093348A" w:rsidRPr="008A0744" w:rsidRDefault="0093348A" w:rsidP="00CE4F89">
      <w:pPr>
        <w:shd w:val="clear" w:color="auto" w:fill="FFFFFF"/>
        <w:ind w:firstLine="710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Целенаправленно проводимая словарная работа обеспечивает прочное усвоение обучающимися слов, словосочетаний и фраз, на основе которых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достигается и усвоение изобразительной грамоты.</w:t>
      </w:r>
    </w:p>
    <w:p w:rsidR="0093348A" w:rsidRPr="008A0744" w:rsidRDefault="0093348A" w:rsidP="00CE4F89">
      <w:pPr>
        <w:shd w:val="clear" w:color="auto" w:fill="FFFFFF"/>
        <w:ind w:left="5" w:right="14" w:firstLine="710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уроков изобразительного искусства взаимосвязано с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содержанием уроков по другим учебным предметам (литературного чтения,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развития речи, ручного труда и окружающего мира).</w:t>
      </w:r>
    </w:p>
    <w:p w:rsidR="0093348A" w:rsidRPr="008A0744" w:rsidRDefault="0093348A" w:rsidP="00CE4F89">
      <w:pPr>
        <w:shd w:val="clear" w:color="auto" w:fill="FFFFFF"/>
        <w:spacing w:before="5"/>
        <w:ind w:left="5" w:firstLine="701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структуру учебного предмета «Изобразительное искусство» входят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разделы: «Виды художественной деятельности», «Азбука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искусства (обучение основам художественной грамоты)», «Значимые темы искусства», «Опыт художественно - творческой деятельности».</w:t>
      </w:r>
    </w:p>
    <w:p w:rsidR="0093348A" w:rsidRPr="008A0744" w:rsidRDefault="0093348A" w:rsidP="00CE4F89">
      <w:pPr>
        <w:shd w:val="clear" w:color="auto" w:fill="FFFFFF"/>
        <w:spacing w:before="14"/>
        <w:ind w:left="701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Виды художественной деятельности</w:t>
      </w:r>
    </w:p>
    <w:p w:rsidR="0093348A" w:rsidRPr="008A0744" w:rsidRDefault="0093348A" w:rsidP="00CE4F89">
      <w:pPr>
        <w:shd w:val="clear" w:color="auto" w:fill="FFFFFF"/>
        <w:ind w:firstLine="706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Восприятие произведений искусства.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Особенности художественного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творчества: художник и зритель. Образная сущность искусства: 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художественный образ, его условность, передача общего через единичное. Отражение в произведениях пластических искусств общечеловеческих идей о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нравственности и эстетике: отношение к природе, человеку и обществу.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Фотография и произведение изобразительного искусства: сходство и различие. </w:t>
      </w:r>
      <w:r w:rsidRPr="008A07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Человек, мир природы в реальной жизни: образ человека, природы в искусстве.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художественные музеи России (ГТГ, Русский музей, Эрмитаж) и региональные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музеи. Восприятие и эмоциональная оценка шедевров национального, 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российского и мирового искусства. Представление о роли изобразительных (пластических) искусств в повседневной жизни человека, в организации его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материального окружения.</w:t>
      </w:r>
    </w:p>
    <w:p w:rsidR="0093348A" w:rsidRPr="008A0744" w:rsidRDefault="0093348A" w:rsidP="00CE4F89">
      <w:pPr>
        <w:shd w:val="clear" w:color="auto" w:fill="FFFFFF"/>
        <w:ind w:right="5" w:firstLine="696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Рисунок. 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Материалы для рисунка: карандаш, ручка, фломастер, уголь,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пастель, мелки и т.д. Приемы работы с различными графическими </w:t>
      </w:r>
      <w:r w:rsidRPr="008A07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материалами. Роль рисунка в искусстве: основная и вспомогательная. Красота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93348A" w:rsidRPr="008A0744" w:rsidRDefault="0093348A" w:rsidP="00CE4F89">
      <w:pPr>
        <w:shd w:val="clear" w:color="auto" w:fill="FFFFFF"/>
        <w:ind w:firstLine="682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Живопись. 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средствами рисунка. Цвет - основа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языка живописи. Выбор средств художественной выразительности для </w:t>
      </w:r>
      <w:r w:rsidRPr="008A07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воздания выразительного образа в соответствии поставленными задачами.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Образы природы и человека в живописи.</w:t>
      </w:r>
    </w:p>
    <w:p w:rsidR="0093348A" w:rsidRPr="008A0744" w:rsidRDefault="0093348A" w:rsidP="00CE4F89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Скульптура.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скульптуры и их роль в создании 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выразительного образа. Элементарные приемы работы с пластическими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скульптурными материалами для создания выразительного образа (пластилин,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глина - раскатывание, набор объема, вытягивание формы). Объем - основа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языка скульптуры. Основные темы скульптуры. Красота человека и животных,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выраженная средствами скульптуры.</w:t>
      </w:r>
    </w:p>
    <w:p w:rsidR="0093348A" w:rsidRPr="008A0744" w:rsidRDefault="0093348A" w:rsidP="00CE4F89">
      <w:pPr>
        <w:shd w:val="clear" w:color="auto" w:fill="FFFFFF"/>
        <w:spacing w:before="5"/>
        <w:ind w:left="5" w:right="10" w:firstLine="686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Художественное конструирование и дизайн. </w:t>
      </w:r>
      <w:r w:rsidRPr="008A07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Разнообразие материалов 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для художественного конструирования и моделирования (пластилин, бумага,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картон и др.). Элементарные приемы работы с различными материалами для 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создания выразительного образа (пластилин - раскатывание, набор объема,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вытягивание формы; бумага и картон - сгибание, вырезание). Представление о 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возможностях использования навыков художественного конструирования и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моделирования в жизни человека.</w:t>
      </w:r>
    </w:p>
    <w:p w:rsidR="0093348A" w:rsidRPr="008A0744" w:rsidRDefault="0093348A" w:rsidP="00CE4F89">
      <w:pPr>
        <w:shd w:val="clear" w:color="auto" w:fill="FFFFFF"/>
        <w:spacing w:before="5"/>
        <w:ind w:firstLine="672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Декоративно-прикладное искусство. 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Истоки декоративно-прикладного искусства и его роль в жизни человека. Понятие о синтетическом характере </w:t>
      </w:r>
      <w:r w:rsidRPr="008A07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народного искусства (украшение жилища, предметов быта, орудий труда,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костюма; музыка, песни, хороводы; былины, сказания, сказки). Образ человека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в традиционной культуре. Представление народа о мужской и женской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красоте, отраженной в изобразительном искусстве, сказках, песнях. Сказочные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образы в народной культуре и декоративно-прикладном искусстве. 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Разнообразие форм в природе как основа декоративных форм в прикладном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искусстве (цветы, раскраска бабочек, переплетение ветвей деревьев, морозные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узоры на стекле и т.д.). Ознакомление с произведениями народных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>художественных промыслов в России (с учетом местных условий).</w:t>
      </w:r>
    </w:p>
    <w:p w:rsidR="0093348A" w:rsidRPr="008A0744" w:rsidRDefault="0093348A" w:rsidP="00CE4F89">
      <w:pPr>
        <w:shd w:val="clear" w:color="auto" w:fill="FFFFFF"/>
        <w:ind w:left="696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Азбука искусства (обучение основам художественной грамоты)</w:t>
      </w:r>
    </w:p>
    <w:p w:rsidR="0093348A" w:rsidRPr="0093348A" w:rsidRDefault="0093348A" w:rsidP="00CE4F89">
      <w:pPr>
        <w:shd w:val="clear" w:color="auto" w:fill="FFFFFF"/>
        <w:spacing w:before="10"/>
        <w:jc w:val="both"/>
        <w:rPr>
          <w:sz w:val="18"/>
        </w:rPr>
      </w:pPr>
      <w:r w:rsidRPr="008A0744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Композиция.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28"/>
        </w:rPr>
        <w:t>Элементарные приемы композиции на плоскости и в</w:t>
      </w:r>
      <w:r>
        <w:rPr>
          <w:sz w:val="18"/>
        </w:rPr>
        <w:t xml:space="preserve"> 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пространстве. Понятие: горизонталь, вертикаль и диагональ в построении композиции. Пропорции и перспектива. Понятие: линия горизонта, ближе -</w:t>
      </w:r>
      <w:r w:rsidRPr="008A074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дальше, дальше - меньше, загораживание. Роль контрастов в композиции: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низкое и высокое, большое и маленькое, тонкое и толстое, темное и светлое,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спокойное и динамичное и т.д.. Композиционный центр (зрительный центр </w:t>
      </w:r>
      <w:r w:rsidRPr="008A07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композиции). Главное и второстепенное в композиции. Симметрия и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асимметрия.</w:t>
      </w:r>
    </w:p>
    <w:p w:rsidR="0093348A" w:rsidRPr="008A0744" w:rsidRDefault="0093348A" w:rsidP="00CE4F89">
      <w:pPr>
        <w:shd w:val="clear" w:color="auto" w:fill="FFFFFF"/>
        <w:spacing w:before="10"/>
        <w:ind w:left="5" w:firstLine="691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Цвет. </w:t>
      </w:r>
      <w:r w:rsidRPr="008A07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Основные и составные цвета. Теплые и холодные цвета.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Смешение цветов. Роль белой и черной красок в эмоциональном звучании и выразительности образа. Эмоциональные возможности цвета. Практическое </w:t>
      </w:r>
      <w:r w:rsidRPr="008A074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овладение основами цветоведения. Передача с помощью цвета характера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персонажа, его эмоционального состояния.</w:t>
      </w:r>
    </w:p>
    <w:p w:rsidR="0093348A" w:rsidRPr="008A0744" w:rsidRDefault="0093348A" w:rsidP="00CE4F89">
      <w:pPr>
        <w:shd w:val="clear" w:color="auto" w:fill="FFFFFF"/>
        <w:spacing w:before="5"/>
        <w:ind w:right="14" w:firstLine="696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Линия. </w:t>
      </w:r>
      <w:r w:rsidRPr="008A074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Многообразие линий (тонкие, толстые, прямые, волнистые,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плавные, острые, закругленные спиралью, летящие) и их знаковый характер. Линия, штрих, пятно и художественный образ. Передача с помощью линии </w:t>
      </w:r>
      <w:r w:rsidRPr="008A0744">
        <w:rPr>
          <w:rFonts w:ascii="Times New Roman" w:hAnsi="Times New Roman" w:cs="Times New Roman"/>
          <w:color w:val="000000"/>
          <w:spacing w:val="-13"/>
          <w:sz w:val="28"/>
          <w:szCs w:val="28"/>
        </w:rPr>
        <w:t>эмоционального состояния природы, человека, животного.</w:t>
      </w:r>
    </w:p>
    <w:p w:rsidR="0093348A" w:rsidRPr="008A0744" w:rsidRDefault="0093348A" w:rsidP="00CE4F89">
      <w:pPr>
        <w:shd w:val="clear" w:color="auto" w:fill="FFFFFF"/>
        <w:spacing w:before="5"/>
        <w:ind w:left="5" w:firstLine="725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Форма. 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Разнообразие форм предметного мира и передача их на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плоскости и в пространстве. Сходство и контраст форм. Простые </w:t>
      </w:r>
      <w:r w:rsidRPr="008A0744">
        <w:rPr>
          <w:rFonts w:ascii="Times New Roman" w:hAnsi="Times New Roman" w:cs="Times New Roman"/>
          <w:color w:val="000000"/>
          <w:spacing w:val="-13"/>
          <w:sz w:val="28"/>
          <w:szCs w:val="28"/>
        </w:rPr>
        <w:t>геометрические формы. Природные формы. Трансформация форм. Влияние формы предмета на представление о его характере. Силуэт.</w:t>
      </w:r>
    </w:p>
    <w:p w:rsidR="0093348A" w:rsidRPr="008A0744" w:rsidRDefault="0093348A" w:rsidP="00CE4F89">
      <w:pPr>
        <w:shd w:val="clear" w:color="auto" w:fill="FFFFFF"/>
        <w:ind w:left="10" w:right="14" w:firstLine="715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 xml:space="preserve">Объем.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Объем в пространстве и объем на плоскости. Способы передачи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объема. Выразительность объемных композиций.</w:t>
      </w:r>
    </w:p>
    <w:p w:rsidR="0093348A" w:rsidRPr="008A0744" w:rsidRDefault="0093348A" w:rsidP="00CE4F89">
      <w:pPr>
        <w:shd w:val="clear" w:color="auto" w:fill="FFFFFF"/>
        <w:spacing w:before="5"/>
        <w:ind w:right="14" w:firstLine="691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Ритм.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Виды ритма (спокойный, замедленный, порывистый, </w:t>
      </w:r>
      <w:r w:rsidRPr="008A074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беспокойный и т.д.). Ритм линий, пятен, цвета. Роль ритма в эмоциональном </w:t>
      </w:r>
      <w:r w:rsidRPr="008A074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звучании композиции в живописи и рисунке. Передача движения в композиции </w:t>
      </w:r>
      <w:r w:rsidRPr="008A074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с помощью ритма элементов. Особая роль ритма в декоративно-прикладном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искусстве.</w:t>
      </w:r>
    </w:p>
    <w:p w:rsidR="0093348A" w:rsidRPr="008A0744" w:rsidRDefault="0093348A" w:rsidP="00CE4F89">
      <w:pPr>
        <w:shd w:val="clear" w:color="auto" w:fill="FFFFFF"/>
        <w:ind w:left="701"/>
        <w:jc w:val="both"/>
        <w:rPr>
          <w:sz w:val="28"/>
          <w:szCs w:val="28"/>
        </w:rPr>
      </w:pPr>
      <w:r w:rsidRPr="008A0744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Значимые темы искусства</w:t>
      </w:r>
    </w:p>
    <w:p w:rsidR="0093348A" w:rsidRDefault="0093348A" w:rsidP="00CE4F89">
      <w:pPr>
        <w:shd w:val="clear" w:color="auto" w:fill="FFFFFF"/>
        <w:ind w:firstLine="706"/>
        <w:jc w:val="both"/>
      </w:pPr>
      <w:r w:rsidRPr="008A074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Земля - наш общий дом. 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Наблюдение природы и природных явлений,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различение их характера и эмоциональных состояний. Разница в изображении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 xml:space="preserve">природы в разное время года, суток, в различную погоду. Жанр пейзажа. Пейзаж разных географических широт. Использование различных </w:t>
      </w:r>
      <w:r w:rsidRPr="008A07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художественных материалов и средств для создания выразительных образов </w:t>
      </w:r>
      <w:r w:rsidRPr="008A07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природы. Постройки в природе: птичьи гнезда, норы, ульи, панцирь черепахи, </w:t>
      </w:r>
      <w:r w:rsidRPr="008A0744">
        <w:rPr>
          <w:rFonts w:ascii="Times New Roman" w:hAnsi="Times New Roman" w:cs="Times New Roman"/>
          <w:color w:val="000000"/>
          <w:sz w:val="28"/>
          <w:szCs w:val="28"/>
        </w:rPr>
        <w:t>домик улитки и т.д.</w:t>
      </w:r>
      <w:r w:rsidRPr="002521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Восприятие и эмоциональная оценка шедевров русского и зарубежного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искусства, изображающих природу. Общность тематики, передаваемых чувств,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к природе в произведениях авторов - представителей разных культур, народов, стран ( например, А. К. Саврасов, И. И. Левитан, И. И.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Шишкин, Н. К. Рерих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vertAlign w:val="subscript"/>
        </w:rPr>
        <w:t>з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К. Моне, П. Сезанн, В. Ван Гог и др.)</w:t>
      </w:r>
    </w:p>
    <w:p w:rsidR="0093348A" w:rsidRDefault="0093348A" w:rsidP="00CE4F89">
      <w:pPr>
        <w:shd w:val="clear" w:color="auto" w:fill="FFFFFF"/>
        <w:ind w:right="5" w:firstLine="7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несколькими наиболее яркими культурами мира,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мира. Образы культуры и декоративно -прикладного искусства.</w:t>
      </w:r>
    </w:p>
    <w:p w:rsidR="0093348A" w:rsidRDefault="0093348A" w:rsidP="00CE4F89">
      <w:pPr>
        <w:shd w:val="clear" w:color="auto" w:fill="FFFFFF"/>
        <w:ind w:right="10" w:firstLine="701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Родина моя - Россия.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Роль природных условий в характере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традиционной культуры народов России. Пейзажи родной природы. Единство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декоративного строя в украшении жилища, предметов быта, орудий труда,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костюма. Связь изобразительного искусства с музыкой, песней, танцами,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былинами, сказаниями, сказками. Образ человека и традиционной культуры.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Представление народа о красоте человека (внешней и духовной), отраженные в </w:t>
      </w:r>
      <w:r>
        <w:rPr>
          <w:rFonts w:ascii="Times New Roman" w:hAnsi="Times New Roman" w:cs="Times New Roman"/>
          <w:color w:val="000000"/>
          <w:sz w:val="28"/>
          <w:szCs w:val="28"/>
        </w:rPr>
        <w:t>искусстве. Образ защитника Отечества.</w:t>
      </w:r>
    </w:p>
    <w:p w:rsidR="0093348A" w:rsidRDefault="0093348A" w:rsidP="00CE4F89">
      <w:pPr>
        <w:shd w:val="clear" w:color="auto" w:fill="FFFFFF"/>
        <w:ind w:left="5" w:firstLine="739"/>
        <w:jc w:val="both"/>
      </w:pP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Человек и человеческие взаимоотношения.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Образ человека в разных культурах мира. Образ современника. Жанр портрета. Темы любви, дружбы,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семьи в искусстве. Эмоциональная и художественная выразительность образов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персонажей,   пробуждающих   лучшие   человеческие   чувства   и   качества:</w:t>
      </w:r>
    </w:p>
    <w:p w:rsidR="0093348A" w:rsidRDefault="0093348A" w:rsidP="00CE4F89">
      <w:pPr>
        <w:shd w:val="clear" w:color="auto" w:fill="FFFFFF"/>
        <w:ind w:left="5" w:right="5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доброту, сострадание, поддержку, заботу, героизм, бескорыстие и т.д. образы </w:t>
      </w:r>
      <w:r>
        <w:rPr>
          <w:rFonts w:ascii="Times New Roman" w:hAnsi="Times New Roman" w:cs="Times New Roman"/>
          <w:color w:val="000000"/>
          <w:sz w:val="28"/>
          <w:szCs w:val="28"/>
        </w:rPr>
        <w:t>персонажей, вызывающие гнев, раздражение, презрение.</w:t>
      </w:r>
    </w:p>
    <w:p w:rsidR="0093348A" w:rsidRDefault="0093348A" w:rsidP="00CE4F89">
      <w:pPr>
        <w:shd w:val="clear" w:color="auto" w:fill="FFFFFF"/>
        <w:ind w:right="5" w:firstLine="706"/>
        <w:jc w:val="both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Искусство дарит людям красоту.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Искусство вокруг нас сегодня.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Использование различных художественных материалов и средств для создания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проектов красивых, удобных и выразительных предметов быта, видов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транспорта. Представление о роли изобразительных (пластических) искусств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повседневной жизни человека, в организации его материального окружения. Отражение в пластических искусствах природных, географических условий,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традиций, религиозных верованиях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помещений и парков, транспорта и посуды, мебели, одежды, книг и игрушек.</w:t>
      </w:r>
    </w:p>
    <w:p w:rsidR="0093348A" w:rsidRDefault="0093348A" w:rsidP="00CE4F89">
      <w:pPr>
        <w:shd w:val="clear" w:color="auto" w:fill="FFFFFF"/>
        <w:ind w:left="725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Опыт художественно-творческой деятельности</w:t>
      </w:r>
    </w:p>
    <w:p w:rsidR="0093348A" w:rsidRDefault="0093348A" w:rsidP="00CE4F89">
      <w:pPr>
        <w:shd w:val="clear" w:color="auto" w:fill="FFFFFF"/>
        <w:ind w:firstLine="715"/>
        <w:jc w:val="both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Участие в различных видах изобразительной, декоративно-прикладной и </w:t>
      </w: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художественно-конструкторской деятельности.</w:t>
      </w:r>
    </w:p>
    <w:p w:rsidR="0093348A" w:rsidRDefault="0093348A" w:rsidP="00CE4F89">
      <w:pPr>
        <w:shd w:val="clear" w:color="auto" w:fill="FFFFFF"/>
        <w:ind w:left="5" w:right="5" w:firstLine="71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Освоение основ рисунка, живописи, скульптуры, декоративно-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прикладного искусства. Изображение с натуры, по памяти и воображению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(натюрморт, пейзаж, человек, животные, растения).</w:t>
      </w:r>
    </w:p>
    <w:p w:rsidR="0093348A" w:rsidRDefault="0093348A" w:rsidP="00CE4F89">
      <w:pPr>
        <w:shd w:val="clear" w:color="auto" w:fill="FFFFFF"/>
        <w:ind w:left="5" w:right="10" w:firstLine="715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Овладения основами  художественной грамоты: композицией, формой, </w:t>
      </w:r>
      <w:r>
        <w:rPr>
          <w:rFonts w:ascii="Times New Roman" w:hAnsi="Times New Roman" w:cs="Times New Roman"/>
          <w:color w:val="000000"/>
          <w:sz w:val="28"/>
          <w:szCs w:val="28"/>
        </w:rPr>
        <w:t>ритмом, линией, цветом, объемом, фактурой.</w:t>
      </w:r>
    </w:p>
    <w:p w:rsidR="0093348A" w:rsidRDefault="0093348A" w:rsidP="00CE4F89">
      <w:pPr>
        <w:shd w:val="clear" w:color="auto" w:fill="FFFFFF"/>
        <w:ind w:right="5"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моделей бытового окружения человека. Овладение элементарными навыками лепки и бумагопластики.</w:t>
      </w:r>
    </w:p>
    <w:p w:rsidR="0093348A" w:rsidRDefault="0093348A" w:rsidP="00CE4F89">
      <w:pPr>
        <w:shd w:val="clear" w:color="auto" w:fill="FFFFFF"/>
        <w:ind w:right="5" w:firstLine="70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</w:t>
      </w:r>
    </w:p>
    <w:p w:rsidR="0093348A" w:rsidRDefault="0093348A" w:rsidP="00CE4F89">
      <w:pPr>
        <w:shd w:val="clear" w:color="auto" w:fill="FFFFFF"/>
        <w:ind w:left="5" w:right="5" w:firstLine="70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Передача настроения в творческой работе с помощью цвета, тона,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композиции, пространства, линии, штриха, пятна, объема, фактуры материала.</w:t>
      </w:r>
    </w:p>
    <w:p w:rsidR="0093348A" w:rsidRDefault="0093348A" w:rsidP="00CE4F89">
      <w:pPr>
        <w:shd w:val="clear" w:color="auto" w:fill="FFFFFF"/>
        <w:ind w:left="5" w:right="5" w:firstLine="70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в индивидуальной и коллективной деятельности различных художественных техник и материалов: фотографии, видеосъемки,</w:t>
      </w:r>
    </w:p>
    <w:p w:rsidR="0093348A" w:rsidRDefault="0093348A" w:rsidP="00CE4F89">
      <w:pPr>
        <w:shd w:val="clear" w:color="auto" w:fill="FFFFFF"/>
        <w:ind w:left="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бумажной  пластики,   гуаши,   акварели,  пастели,   восковых  мелков,  туши,</w:t>
      </w:r>
    </w:p>
    <w:p w:rsidR="0093348A" w:rsidRDefault="0093348A" w:rsidP="00CE4F89">
      <w:pPr>
        <w:shd w:val="clear" w:color="auto" w:fill="FFFFFF"/>
        <w:ind w:left="5" w:right="5"/>
        <w:jc w:val="both"/>
      </w:pPr>
      <w:r>
        <w:rPr>
          <w:rFonts w:ascii="Times New Roman" w:hAnsi="Times New Roman" w:cs="Times New Roman"/>
          <w:color w:val="000000"/>
          <w:spacing w:val="-9"/>
          <w:sz w:val="30"/>
          <w:szCs w:val="30"/>
        </w:rPr>
        <w:t xml:space="preserve">карандаша,   фломастеров,   пластилина,   глины,   подручных   и   природных </w:t>
      </w:r>
      <w:r>
        <w:rPr>
          <w:rFonts w:ascii="Times New Roman" w:hAnsi="Times New Roman" w:cs="Times New Roman"/>
          <w:color w:val="000000"/>
          <w:sz w:val="30"/>
          <w:szCs w:val="30"/>
        </w:rPr>
        <w:t>материалов.</w:t>
      </w:r>
    </w:p>
    <w:p w:rsidR="0093348A" w:rsidRDefault="0093348A" w:rsidP="00CE4F89">
      <w:pPr>
        <w:shd w:val="clear" w:color="auto" w:fill="FFFFFF"/>
        <w:ind w:left="5" w:right="5" w:firstLine="710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Участие в обсуждении содержания и выразительных средств </w:t>
      </w:r>
      <w:r>
        <w:rPr>
          <w:rFonts w:ascii="Times New Roman" w:hAnsi="Times New Roman" w:cs="Times New Roman"/>
          <w:color w:val="000000"/>
          <w:spacing w:val="-12"/>
          <w:sz w:val="30"/>
          <w:szCs w:val="30"/>
        </w:rPr>
        <w:t xml:space="preserve">произведений изобразительного искусства, выражение своего отношения к </w:t>
      </w:r>
      <w:r>
        <w:rPr>
          <w:rFonts w:ascii="Times New Roman" w:hAnsi="Times New Roman" w:cs="Times New Roman"/>
          <w:color w:val="000000"/>
          <w:sz w:val="30"/>
          <w:szCs w:val="30"/>
        </w:rPr>
        <w:t>произведению.</w:t>
      </w:r>
    </w:p>
    <w:p w:rsidR="0093348A" w:rsidRDefault="0093348A" w:rsidP="00CE4F89">
      <w:pPr>
        <w:shd w:val="clear" w:color="auto" w:fill="FFFFFF"/>
        <w:ind w:left="10" w:firstLine="470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Предметные результаты </w:t>
      </w:r>
      <w:r>
        <w:rPr>
          <w:rFonts w:ascii="Times New Roman" w:hAnsi="Times New Roman" w:cs="Times New Roman"/>
          <w:color w:val="000000"/>
          <w:sz w:val="30"/>
          <w:szCs w:val="30"/>
        </w:rPr>
        <w:t>освоения учебного предмета «Изобразительное искусство»:</w:t>
      </w:r>
    </w:p>
    <w:p w:rsidR="0093348A" w:rsidRDefault="0093348A" w:rsidP="00CE4F89">
      <w:pPr>
        <w:shd w:val="clear" w:color="auto" w:fill="FFFFFF"/>
        <w:ind w:left="5" w:right="10" w:firstLine="989"/>
        <w:jc w:val="both"/>
      </w:pPr>
      <w:r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знание и различение видов художественной деятельности: </w:t>
      </w: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t xml:space="preserve">изобразительной (живопись, графика, скульптура), конструктивной (дизайн и </w:t>
      </w:r>
      <w:r>
        <w:rPr>
          <w:rFonts w:ascii="Times New Roman" w:hAnsi="Times New Roman" w:cs="Times New Roman"/>
          <w:color w:val="000000"/>
          <w:spacing w:val="-9"/>
          <w:sz w:val="30"/>
          <w:szCs w:val="30"/>
        </w:rPr>
        <w:t xml:space="preserve">архитектура), декоративной (народные и декоративно-прикладные виды </w:t>
      </w:r>
      <w:r>
        <w:rPr>
          <w:rFonts w:ascii="Times New Roman" w:hAnsi="Times New Roman" w:cs="Times New Roman"/>
          <w:color w:val="000000"/>
          <w:sz w:val="30"/>
          <w:szCs w:val="30"/>
        </w:rPr>
        <w:t>искусства);</w:t>
      </w:r>
    </w:p>
    <w:p w:rsidR="0093348A" w:rsidRDefault="0093348A" w:rsidP="00CE4F89">
      <w:pPr>
        <w:numPr>
          <w:ilvl w:val="0"/>
          <w:numId w:val="17"/>
        </w:numPr>
        <w:shd w:val="clear" w:color="auto" w:fill="FFFFFF"/>
        <w:tabs>
          <w:tab w:val="left" w:pos="658"/>
        </w:tabs>
        <w:ind w:left="49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t>понимание образной природы изобразительного искусства;</w:t>
      </w:r>
    </w:p>
    <w:p w:rsidR="0093348A" w:rsidRDefault="0093348A" w:rsidP="00CE4F89">
      <w:pPr>
        <w:numPr>
          <w:ilvl w:val="0"/>
          <w:numId w:val="11"/>
        </w:numPr>
        <w:shd w:val="clear" w:color="auto" w:fill="FFFFFF"/>
        <w:tabs>
          <w:tab w:val="left" w:pos="658"/>
        </w:tabs>
        <w:ind w:left="10" w:right="14" w:firstLine="49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t xml:space="preserve">умение осуществлять эстетическую оценку явлений природы, событий </w:t>
      </w:r>
      <w:r>
        <w:rPr>
          <w:rFonts w:ascii="Times New Roman" w:hAnsi="Times New Roman" w:cs="Times New Roman"/>
          <w:color w:val="000000"/>
          <w:sz w:val="30"/>
          <w:szCs w:val="30"/>
        </w:rPr>
        <w:t>окружающего мира;</w:t>
      </w:r>
    </w:p>
    <w:p w:rsidR="0093348A" w:rsidRDefault="0093348A" w:rsidP="00CE4F89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93348A" w:rsidRDefault="0093348A" w:rsidP="00CE4F89">
      <w:pPr>
        <w:numPr>
          <w:ilvl w:val="0"/>
          <w:numId w:val="36"/>
        </w:numPr>
        <w:shd w:val="clear" w:color="auto" w:fill="FFFFFF"/>
        <w:tabs>
          <w:tab w:val="left" w:pos="734"/>
        </w:tabs>
        <w:ind w:right="10" w:firstLine="49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применение художественных умений, знаний и представлений в </w:t>
      </w:r>
      <w:r>
        <w:rPr>
          <w:rFonts w:ascii="Times New Roman" w:hAnsi="Times New Roman" w:cs="Times New Roman"/>
          <w:color w:val="000000"/>
          <w:sz w:val="30"/>
          <w:szCs w:val="30"/>
        </w:rPr>
        <w:t>процессе выполнения художественно-творческих работ;</w:t>
      </w:r>
    </w:p>
    <w:p w:rsidR="0093348A" w:rsidRDefault="0093348A" w:rsidP="00CE4F89">
      <w:pPr>
        <w:numPr>
          <w:ilvl w:val="0"/>
          <w:numId w:val="36"/>
        </w:numPr>
        <w:shd w:val="clear" w:color="auto" w:fill="FFFFFF"/>
        <w:tabs>
          <w:tab w:val="left" w:pos="734"/>
        </w:tabs>
        <w:ind w:right="10" w:firstLine="49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9"/>
          <w:sz w:val="30"/>
          <w:szCs w:val="30"/>
        </w:rPr>
        <w:t xml:space="preserve">способность использовать в художественно-творческой деятельности </w:t>
      </w: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t>различные художественные материалы и художественные техники;</w:t>
      </w:r>
    </w:p>
    <w:p w:rsidR="0093348A" w:rsidRDefault="0093348A" w:rsidP="00CE4F89">
      <w:pPr>
        <w:numPr>
          <w:ilvl w:val="0"/>
          <w:numId w:val="36"/>
        </w:numPr>
        <w:shd w:val="clear" w:color="auto" w:fill="FFFFFF"/>
        <w:tabs>
          <w:tab w:val="left" w:pos="734"/>
        </w:tabs>
        <w:ind w:right="10" w:firstLine="49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9"/>
          <w:sz w:val="30"/>
          <w:szCs w:val="30"/>
        </w:rPr>
        <w:t xml:space="preserve">способность передавать в художественно-творческой деятельности характер, эмоциональные состояния и свое отношение к природе, человеку, </w:t>
      </w:r>
      <w:r>
        <w:rPr>
          <w:rFonts w:ascii="Times New Roman" w:hAnsi="Times New Roman" w:cs="Times New Roman"/>
          <w:color w:val="000000"/>
          <w:sz w:val="30"/>
          <w:szCs w:val="30"/>
        </w:rPr>
        <w:t>обществу;</w:t>
      </w:r>
    </w:p>
    <w:p w:rsidR="0093348A" w:rsidRDefault="0093348A" w:rsidP="00CE4F89">
      <w:pPr>
        <w:shd w:val="clear" w:color="auto" w:fill="FFFFFF"/>
        <w:tabs>
          <w:tab w:val="left" w:pos="864"/>
        </w:tabs>
        <w:ind w:right="5" w:firstLine="566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-8"/>
          <w:sz w:val="30"/>
          <w:szCs w:val="30"/>
        </w:rPr>
        <w:t>овладение   навыком  изображения  многофигурных  композиций  на</w:t>
      </w:r>
      <w:r w:rsidR="000F40FD">
        <w:rPr>
          <w:rFonts w:ascii="Times New Roman" w:hAnsi="Times New Roman" w:cs="Times New Roman"/>
          <w:color w:val="000000"/>
          <w:spacing w:val="-8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значимые жизненные темы;</w:t>
      </w:r>
    </w:p>
    <w:p w:rsidR="0093348A" w:rsidRDefault="0093348A" w:rsidP="00CE4F89">
      <w:pPr>
        <w:shd w:val="clear" w:color="auto" w:fill="FFFFFF"/>
        <w:tabs>
          <w:tab w:val="left" w:pos="763"/>
        </w:tabs>
        <w:ind w:right="10" w:firstLine="49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-9"/>
          <w:sz w:val="30"/>
          <w:szCs w:val="30"/>
        </w:rPr>
        <w:t>умение компоновать на плоскости листа и в объеме задуманный</w:t>
      </w:r>
      <w:r>
        <w:rPr>
          <w:rFonts w:ascii="Times New Roman" w:hAnsi="Times New Roman" w:cs="Times New Roman"/>
          <w:color w:val="000000"/>
          <w:spacing w:val="-9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</w:rPr>
        <w:t>художественный образ;</w:t>
      </w:r>
    </w:p>
    <w:p w:rsidR="0093348A" w:rsidRDefault="0093348A" w:rsidP="00CE4F89">
      <w:pPr>
        <w:shd w:val="clear" w:color="auto" w:fill="FFFFFF"/>
        <w:tabs>
          <w:tab w:val="left" w:pos="658"/>
        </w:tabs>
        <w:ind w:left="10" w:right="19" w:firstLine="490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-12"/>
          <w:sz w:val="30"/>
          <w:szCs w:val="30"/>
        </w:rPr>
        <w:t>умение определять замысел изображения, словесно его формулировать,</w:t>
      </w:r>
      <w:r w:rsidR="000F40FD">
        <w:rPr>
          <w:rFonts w:ascii="Times New Roman" w:hAnsi="Times New Roman" w:cs="Times New Roman"/>
          <w:color w:val="000000"/>
          <w:spacing w:val="-12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следовать ему в процессе работы;</w:t>
      </w:r>
    </w:p>
    <w:p w:rsidR="0093348A" w:rsidRDefault="0093348A" w:rsidP="00CE4F89">
      <w:pPr>
        <w:shd w:val="clear" w:color="auto" w:fill="FFFFFF"/>
        <w:tabs>
          <w:tab w:val="left" w:pos="758"/>
        </w:tabs>
        <w:ind w:left="5" w:right="5" w:firstLine="562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t>сформированность зрительного восприятия, оптико-пространственных</w:t>
      </w:r>
      <w:r w:rsidR="000F40FD">
        <w:rPr>
          <w:rFonts w:ascii="Times New Roman" w:hAnsi="Times New Roman" w:cs="Times New Roman"/>
          <w:color w:val="000000"/>
          <w:spacing w:val="-1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30"/>
          <w:szCs w:val="30"/>
        </w:rPr>
        <w:t>представлений, конструктивного праксиса, графических умений и навыков;</w:t>
      </w:r>
    </w:p>
    <w:p w:rsidR="0093348A" w:rsidRDefault="0093348A" w:rsidP="00CE4F89">
      <w:pPr>
        <w:shd w:val="clear" w:color="auto" w:fill="FFFFFF"/>
        <w:tabs>
          <w:tab w:val="left" w:pos="667"/>
        </w:tabs>
        <w:ind w:right="24" w:firstLine="494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-12"/>
          <w:sz w:val="30"/>
          <w:szCs w:val="30"/>
        </w:rPr>
        <w:t>умение проводить сравнение, сериацию и классификацию по заданным</w:t>
      </w:r>
      <w:r w:rsidR="000F40FD">
        <w:rPr>
          <w:rFonts w:ascii="Times New Roman" w:hAnsi="Times New Roman" w:cs="Times New Roman"/>
          <w:color w:val="000000"/>
          <w:spacing w:val="-12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критериям;</w:t>
      </w:r>
    </w:p>
    <w:p w:rsidR="0093348A" w:rsidRDefault="0093348A" w:rsidP="00CE4F89">
      <w:pPr>
        <w:shd w:val="clear" w:color="auto" w:fill="FFFFFF"/>
        <w:tabs>
          <w:tab w:val="left" w:pos="797"/>
        </w:tabs>
        <w:ind w:left="5" w:right="19" w:firstLine="557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>умение строить высказывания в форме суждений об объекте, его</w:t>
      </w: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</w:rPr>
        <w:t>строении, свойствах и связях;</w:t>
      </w:r>
    </w:p>
    <w:p w:rsidR="0093348A" w:rsidRDefault="0093348A" w:rsidP="00CE4F89">
      <w:pPr>
        <w:shd w:val="clear" w:color="auto" w:fill="FFFFFF"/>
        <w:ind w:firstLine="931"/>
        <w:jc w:val="both"/>
      </w:pPr>
      <w:r>
        <w:rPr>
          <w:rFonts w:ascii="Times New Roman" w:hAnsi="Times New Roman" w:cs="Times New Roman"/>
          <w:color w:val="000000"/>
          <w:spacing w:val="-8"/>
          <w:sz w:val="30"/>
          <w:szCs w:val="30"/>
        </w:rPr>
        <w:t xml:space="preserve">умение     использовать     речь     для    регуляции     изобразительной </w:t>
      </w:r>
      <w:r>
        <w:rPr>
          <w:rFonts w:ascii="Times New Roman" w:hAnsi="Times New Roman" w:cs="Times New Roman"/>
          <w:color w:val="000000"/>
          <w:sz w:val="30"/>
          <w:szCs w:val="30"/>
        </w:rPr>
        <w:t>деятельности;</w:t>
      </w:r>
    </w:p>
    <w:p w:rsidR="0093348A" w:rsidRDefault="0093348A" w:rsidP="00CE4F89">
      <w:pPr>
        <w:numPr>
          <w:ilvl w:val="0"/>
          <w:numId w:val="22"/>
        </w:numPr>
        <w:shd w:val="clear" w:color="auto" w:fill="FFFFFF"/>
        <w:tabs>
          <w:tab w:val="left" w:pos="648"/>
        </w:tabs>
        <w:ind w:right="19" w:firstLine="49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9"/>
          <w:sz w:val="30"/>
          <w:szCs w:val="30"/>
        </w:rPr>
        <w:t xml:space="preserve">овладение навыками моделирования из бумаги, лепки из пластилина, </w:t>
      </w: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t xml:space="preserve">навыками изображения средствами аппликациями и коллажа (по рисунку, </w:t>
      </w:r>
      <w:r>
        <w:rPr>
          <w:rFonts w:ascii="Times New Roman" w:hAnsi="Times New Roman" w:cs="Times New Roman"/>
          <w:color w:val="000000"/>
          <w:spacing w:val="-11"/>
          <w:sz w:val="30"/>
          <w:szCs w:val="30"/>
        </w:rPr>
        <w:t>простейшему чертежу или эскизу, образцу и доступным заданным условиям);</w:t>
      </w:r>
    </w:p>
    <w:p w:rsidR="0093348A" w:rsidRDefault="0093348A" w:rsidP="00CE4F89">
      <w:pPr>
        <w:numPr>
          <w:ilvl w:val="0"/>
          <w:numId w:val="22"/>
        </w:numPr>
        <w:shd w:val="clear" w:color="auto" w:fill="FFFFFF"/>
        <w:tabs>
          <w:tab w:val="left" w:pos="648"/>
        </w:tabs>
        <w:ind w:left="49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t>знание правил техники безопасности;</w:t>
      </w:r>
    </w:p>
    <w:p w:rsidR="0093348A" w:rsidRDefault="0093348A" w:rsidP="00CE4F89">
      <w:pPr>
        <w:shd w:val="clear" w:color="auto" w:fill="FFFFFF"/>
        <w:tabs>
          <w:tab w:val="left" w:pos="758"/>
        </w:tabs>
        <w:ind w:right="10" w:firstLine="56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t>овладение терминологическим аппаратом изобразительного искусства</w:t>
      </w: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pacing w:val="-9"/>
          <w:sz w:val="30"/>
          <w:szCs w:val="30"/>
        </w:rPr>
        <w:t>(употреблением слов, словосочетаний, фраз, обеспечивающих овладение</w:t>
      </w:r>
      <w:r>
        <w:rPr>
          <w:rFonts w:ascii="Times New Roman" w:hAnsi="Times New Roman" w:cs="Times New Roman"/>
          <w:color w:val="000000"/>
          <w:spacing w:val="-9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</w:rPr>
        <w:t>изобразительной грамотой).</w:t>
      </w:r>
    </w:p>
    <w:p w:rsidR="0093348A" w:rsidRDefault="0093348A" w:rsidP="00CE4F89">
      <w:pPr>
        <w:shd w:val="clear" w:color="auto" w:fill="FFFFFF"/>
        <w:tabs>
          <w:tab w:val="left" w:pos="758"/>
        </w:tabs>
        <w:ind w:right="10" w:firstLine="562"/>
        <w:jc w:val="both"/>
      </w:pPr>
    </w:p>
    <w:p w:rsidR="0093348A" w:rsidRPr="00793EF8" w:rsidRDefault="0093348A" w:rsidP="00CE4F89">
      <w:pPr>
        <w:shd w:val="clear" w:color="auto" w:fill="FFFFFF"/>
        <w:ind w:left="2664"/>
        <w:jc w:val="both"/>
        <w:rPr>
          <w:sz w:val="18"/>
        </w:rPr>
      </w:pPr>
      <w:r w:rsidRPr="00793EF8">
        <w:rPr>
          <w:rFonts w:ascii="Times New Roman" w:hAnsi="Times New Roman" w:cs="Times New Roman"/>
          <w:b/>
          <w:bCs/>
          <w:color w:val="000000"/>
          <w:spacing w:val="-14"/>
          <w:sz w:val="28"/>
          <w:szCs w:val="30"/>
        </w:rPr>
        <w:t xml:space="preserve"> Физическая культура</w:t>
      </w:r>
    </w:p>
    <w:p w:rsidR="0093348A" w:rsidRPr="00793EF8" w:rsidRDefault="0093348A" w:rsidP="00CE4F89">
      <w:pPr>
        <w:shd w:val="clear" w:color="auto" w:fill="FFFFFF"/>
        <w:ind w:right="10" w:firstLine="701"/>
        <w:jc w:val="both"/>
        <w:rPr>
          <w:sz w:val="18"/>
        </w:rPr>
      </w:pPr>
      <w:r w:rsidRPr="00793EF8">
        <w:rPr>
          <w:rFonts w:ascii="Times New Roman" w:hAnsi="Times New Roman" w:cs="Times New Roman"/>
          <w:color w:val="000000"/>
          <w:spacing w:val="-14"/>
          <w:sz w:val="28"/>
          <w:szCs w:val="30"/>
        </w:rPr>
        <w:t xml:space="preserve">Важнейшим требованием к программе по физической культуре является </w:t>
      </w:r>
      <w:r w:rsidRPr="00793EF8">
        <w:rPr>
          <w:rFonts w:ascii="Times New Roman" w:hAnsi="Times New Roman" w:cs="Times New Roman"/>
          <w:color w:val="000000"/>
          <w:sz w:val="28"/>
          <w:szCs w:val="30"/>
        </w:rPr>
        <w:t xml:space="preserve">обеспечение дифференцированного и индивидуального подхода к </w:t>
      </w:r>
      <w:r w:rsidRPr="00793EF8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обучающимся с ТНР с учетом состояния здоровья, пола, физического развития, </w:t>
      </w:r>
      <w:r w:rsidRPr="00793EF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двигательной подготовленности, особенностей развития психических свойств </w:t>
      </w:r>
      <w:r w:rsidRPr="00793EF8">
        <w:rPr>
          <w:rFonts w:ascii="Times New Roman" w:hAnsi="Times New Roman" w:cs="Times New Roman"/>
          <w:color w:val="000000"/>
          <w:sz w:val="28"/>
          <w:szCs w:val="30"/>
        </w:rPr>
        <w:t>и качеств, соблюдение гигиенических норм.</w:t>
      </w:r>
    </w:p>
    <w:p w:rsidR="0093348A" w:rsidRPr="00793EF8" w:rsidRDefault="0093348A" w:rsidP="00CE4F89">
      <w:pPr>
        <w:shd w:val="clear" w:color="auto" w:fill="FFFFFF"/>
        <w:ind w:left="5" w:right="10" w:firstLine="710"/>
        <w:jc w:val="both"/>
        <w:rPr>
          <w:sz w:val="18"/>
        </w:rPr>
      </w:pPr>
      <w:r w:rsidRPr="00793EF8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Основными </w:t>
      </w:r>
      <w:r w:rsidRPr="00793EF8">
        <w:rPr>
          <w:rFonts w:ascii="Times New Roman" w:hAnsi="Times New Roman" w:cs="Times New Roman"/>
          <w:b/>
          <w:bCs/>
          <w:color w:val="000000"/>
          <w:spacing w:val="-5"/>
          <w:sz w:val="28"/>
          <w:szCs w:val="30"/>
        </w:rPr>
        <w:t xml:space="preserve">задачами </w:t>
      </w:r>
      <w:r w:rsidRPr="00793EF8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программы по физической культуре для </w:t>
      </w:r>
      <w:r w:rsidRPr="00793EF8">
        <w:rPr>
          <w:rFonts w:ascii="Times New Roman" w:hAnsi="Times New Roman" w:cs="Times New Roman"/>
          <w:color w:val="000000"/>
          <w:sz w:val="28"/>
          <w:szCs w:val="30"/>
        </w:rPr>
        <w:t>обучающихся с ТНР являются:</w:t>
      </w:r>
    </w:p>
    <w:p w:rsidR="0093348A" w:rsidRPr="00793EF8" w:rsidRDefault="0093348A" w:rsidP="00CE4F89">
      <w:pPr>
        <w:shd w:val="clear" w:color="auto" w:fill="FFFFFF"/>
        <w:tabs>
          <w:tab w:val="left" w:pos="1022"/>
        </w:tabs>
        <w:ind w:right="14" w:firstLine="715"/>
        <w:jc w:val="both"/>
        <w:rPr>
          <w:sz w:val="18"/>
        </w:rPr>
      </w:pPr>
      <w:r w:rsidRPr="00793EF8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793EF8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793EF8">
        <w:rPr>
          <w:rFonts w:ascii="Times New Roman" w:hAnsi="Times New Roman" w:cs="Times New Roman"/>
          <w:color w:val="000000"/>
          <w:spacing w:val="-10"/>
          <w:sz w:val="28"/>
          <w:szCs w:val="30"/>
        </w:rPr>
        <w:t>формирование начальных представлений о значении физической</w:t>
      </w:r>
      <w:r w:rsidRPr="00793EF8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</w:r>
      <w:r w:rsidRPr="00793EF8">
        <w:rPr>
          <w:rFonts w:ascii="Times New Roman" w:hAnsi="Times New Roman" w:cs="Times New Roman"/>
          <w:color w:val="000000"/>
          <w:sz w:val="28"/>
          <w:szCs w:val="30"/>
        </w:rPr>
        <w:t>культуры для укрепления здоровья человека;</w:t>
      </w:r>
    </w:p>
    <w:p w:rsidR="0093348A" w:rsidRPr="00793EF8" w:rsidRDefault="0093348A" w:rsidP="00CE4F89">
      <w:pPr>
        <w:numPr>
          <w:ilvl w:val="0"/>
          <w:numId w:val="22"/>
        </w:numPr>
        <w:shd w:val="clear" w:color="auto" w:fill="FFFFFF"/>
        <w:tabs>
          <w:tab w:val="left" w:pos="869"/>
        </w:tabs>
        <w:ind w:firstLine="71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793EF8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укрепление здоровья обучающихся, улучшение осанки, профилактика плоскостопия, выработка устойчивости, приспособленности организма к </w:t>
      </w:r>
      <w:r w:rsidRPr="00793EF8">
        <w:rPr>
          <w:rFonts w:ascii="Times New Roman" w:hAnsi="Times New Roman" w:cs="Times New Roman"/>
          <w:color w:val="000000"/>
          <w:sz w:val="28"/>
          <w:szCs w:val="30"/>
        </w:rPr>
        <w:t>неблагоприятным условиям внешней среды;</w:t>
      </w:r>
    </w:p>
    <w:p w:rsidR="0093348A" w:rsidRPr="00793EF8" w:rsidRDefault="0093348A" w:rsidP="00CE4F89">
      <w:pPr>
        <w:numPr>
          <w:ilvl w:val="0"/>
          <w:numId w:val="22"/>
        </w:numPr>
        <w:shd w:val="clear" w:color="auto" w:fill="FFFFFF"/>
        <w:tabs>
          <w:tab w:val="left" w:pos="869"/>
        </w:tabs>
        <w:ind w:left="71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793EF8">
        <w:rPr>
          <w:rFonts w:ascii="Times New Roman" w:hAnsi="Times New Roman" w:cs="Times New Roman"/>
          <w:color w:val="000000"/>
          <w:spacing w:val="-14"/>
          <w:sz w:val="28"/>
          <w:szCs w:val="30"/>
        </w:rPr>
        <w:t>овладение школой движения;</w:t>
      </w:r>
    </w:p>
    <w:p w:rsidR="0093348A" w:rsidRPr="00793EF8" w:rsidRDefault="0093348A" w:rsidP="00CE4F89">
      <w:pPr>
        <w:numPr>
          <w:ilvl w:val="0"/>
          <w:numId w:val="22"/>
        </w:numPr>
        <w:shd w:val="clear" w:color="auto" w:fill="FFFFFF"/>
        <w:tabs>
          <w:tab w:val="left" w:pos="869"/>
        </w:tabs>
        <w:ind w:left="71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793EF8">
        <w:rPr>
          <w:rFonts w:ascii="Times New Roman" w:hAnsi="Times New Roman" w:cs="Times New Roman"/>
          <w:color w:val="000000"/>
          <w:spacing w:val="-13"/>
          <w:sz w:val="28"/>
          <w:szCs w:val="30"/>
        </w:rPr>
        <w:t>развитие координационных и кондиционных способностей;</w:t>
      </w:r>
    </w:p>
    <w:p w:rsidR="0093348A" w:rsidRPr="00793EF8" w:rsidRDefault="0093348A" w:rsidP="00CE4F89">
      <w:pPr>
        <w:shd w:val="clear" w:color="auto" w:fill="FFFFFF"/>
        <w:tabs>
          <w:tab w:val="left" w:pos="1027"/>
        </w:tabs>
        <w:ind w:left="5" w:right="10" w:firstLine="715"/>
        <w:jc w:val="both"/>
        <w:rPr>
          <w:sz w:val="18"/>
        </w:rPr>
      </w:pPr>
      <w:r w:rsidRPr="00793EF8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793EF8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793EF8">
        <w:rPr>
          <w:rFonts w:ascii="Times New Roman" w:hAnsi="Times New Roman" w:cs="Times New Roman"/>
          <w:color w:val="000000"/>
          <w:spacing w:val="-7"/>
          <w:sz w:val="28"/>
          <w:szCs w:val="30"/>
        </w:rPr>
        <w:t>формирование знаний о личной гигиене, режиме дня, влиянии</w:t>
      </w:r>
      <w:r w:rsidRPr="00793EF8">
        <w:rPr>
          <w:rFonts w:ascii="Times New Roman" w:hAnsi="Times New Roman" w:cs="Times New Roman"/>
          <w:color w:val="000000"/>
          <w:spacing w:val="-7"/>
          <w:sz w:val="28"/>
          <w:szCs w:val="30"/>
        </w:rPr>
        <w:br/>
        <w:t>физических упражнений на состояние здоровья, работоспособности и</w:t>
      </w:r>
      <w:r w:rsidRPr="00793EF8">
        <w:rPr>
          <w:rFonts w:ascii="Times New Roman" w:hAnsi="Times New Roman" w:cs="Times New Roman"/>
          <w:color w:val="000000"/>
          <w:spacing w:val="-7"/>
          <w:sz w:val="28"/>
          <w:szCs w:val="30"/>
        </w:rPr>
        <w:br/>
      </w:r>
      <w:r w:rsidRPr="00793EF8">
        <w:rPr>
          <w:rFonts w:ascii="Times New Roman" w:hAnsi="Times New Roman" w:cs="Times New Roman"/>
          <w:color w:val="000000"/>
          <w:sz w:val="28"/>
          <w:szCs w:val="30"/>
        </w:rPr>
        <w:t>двигательных способностей;</w:t>
      </w:r>
    </w:p>
    <w:p w:rsidR="0093348A" w:rsidRPr="00793EF8" w:rsidRDefault="0093348A" w:rsidP="00CE4F89">
      <w:pPr>
        <w:numPr>
          <w:ilvl w:val="0"/>
          <w:numId w:val="22"/>
        </w:numPr>
        <w:shd w:val="clear" w:color="auto" w:fill="FFFFFF"/>
        <w:tabs>
          <w:tab w:val="left" w:pos="874"/>
        </w:tabs>
        <w:spacing w:before="5"/>
        <w:ind w:left="720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793EF8">
        <w:rPr>
          <w:rFonts w:ascii="Times New Roman" w:hAnsi="Times New Roman" w:cs="Times New Roman"/>
          <w:color w:val="000000"/>
          <w:spacing w:val="-13"/>
          <w:sz w:val="28"/>
          <w:szCs w:val="30"/>
        </w:rPr>
        <w:t>выработка представлений об основных видах спорта;</w:t>
      </w:r>
    </w:p>
    <w:p w:rsidR="0093348A" w:rsidRPr="00793EF8" w:rsidRDefault="0093348A" w:rsidP="00CE4F89">
      <w:pPr>
        <w:numPr>
          <w:ilvl w:val="0"/>
          <w:numId w:val="22"/>
        </w:numPr>
        <w:shd w:val="clear" w:color="auto" w:fill="FFFFFF"/>
        <w:tabs>
          <w:tab w:val="left" w:pos="874"/>
        </w:tabs>
        <w:ind w:left="5" w:right="14" w:firstLine="71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793EF8">
        <w:rPr>
          <w:rFonts w:ascii="Times New Roman" w:hAnsi="Times New Roman" w:cs="Times New Roman"/>
          <w:color w:val="000000"/>
          <w:spacing w:val="-15"/>
          <w:sz w:val="28"/>
          <w:szCs w:val="30"/>
        </w:rPr>
        <w:t xml:space="preserve">приобщение к самостоятельным занятиям физическими упражнениями, </w:t>
      </w:r>
      <w:r w:rsidRPr="00793EF8">
        <w:rPr>
          <w:rFonts w:ascii="Times New Roman" w:hAnsi="Times New Roman" w:cs="Times New Roman"/>
          <w:color w:val="000000"/>
          <w:sz w:val="28"/>
          <w:szCs w:val="30"/>
        </w:rPr>
        <w:t>подвижными играми;</w:t>
      </w:r>
    </w:p>
    <w:p w:rsidR="0093348A" w:rsidRPr="00793EF8" w:rsidRDefault="0093348A" w:rsidP="00CE4F89">
      <w:pPr>
        <w:numPr>
          <w:ilvl w:val="0"/>
          <w:numId w:val="22"/>
        </w:numPr>
        <w:shd w:val="clear" w:color="auto" w:fill="FFFFFF"/>
        <w:tabs>
          <w:tab w:val="left" w:pos="874"/>
        </w:tabs>
        <w:spacing w:before="5"/>
        <w:ind w:left="5" w:right="5" w:firstLine="71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793EF8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воспитание дисциплинированности, доброжелательного отношения к </w:t>
      </w:r>
      <w:r w:rsidRPr="00793EF8">
        <w:rPr>
          <w:rFonts w:ascii="Times New Roman" w:hAnsi="Times New Roman" w:cs="Times New Roman"/>
          <w:color w:val="000000"/>
          <w:spacing w:val="-13"/>
          <w:sz w:val="28"/>
          <w:szCs w:val="30"/>
        </w:rPr>
        <w:t>одноклассникам, умения взаимодействовать с ними в процессе занятий.</w:t>
      </w:r>
    </w:p>
    <w:p w:rsidR="0093348A" w:rsidRPr="00793EF8" w:rsidRDefault="0093348A" w:rsidP="00CE4F89">
      <w:pPr>
        <w:shd w:val="clear" w:color="auto" w:fill="FFFFFF"/>
        <w:spacing w:before="5"/>
        <w:ind w:left="5" w:right="10" w:firstLine="710"/>
        <w:jc w:val="both"/>
        <w:rPr>
          <w:sz w:val="18"/>
        </w:rPr>
      </w:pPr>
      <w:r w:rsidRPr="00793EF8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Занятия физической культурой содействуют правильному физическому </w:t>
      </w:r>
      <w:r w:rsidRPr="00793EF8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развитию и закаливанию организма, повышению физической и умственной работоспособности, освоению основных двигательных умений и навыков из </w:t>
      </w:r>
      <w:r w:rsidRPr="00793EF8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числа предусмотренных программой по физической культуре для </w:t>
      </w:r>
      <w:r w:rsidRPr="00793EF8">
        <w:rPr>
          <w:rFonts w:ascii="Times New Roman" w:hAnsi="Times New Roman" w:cs="Times New Roman"/>
          <w:color w:val="000000"/>
          <w:sz w:val="28"/>
          <w:szCs w:val="30"/>
        </w:rPr>
        <w:t>общеобразовательной организации.</w:t>
      </w:r>
    </w:p>
    <w:p w:rsidR="0093348A" w:rsidRPr="00793EF8" w:rsidRDefault="0093348A" w:rsidP="00CE4F89">
      <w:pPr>
        <w:shd w:val="clear" w:color="auto" w:fill="FFFFFF"/>
        <w:spacing w:before="10"/>
        <w:ind w:left="5" w:right="10" w:firstLine="706"/>
        <w:jc w:val="both"/>
        <w:rPr>
          <w:sz w:val="18"/>
        </w:rPr>
      </w:pPr>
      <w:r w:rsidRPr="00793EF8">
        <w:rPr>
          <w:rFonts w:ascii="Times New Roman" w:hAnsi="Times New Roman" w:cs="Times New Roman"/>
          <w:color w:val="000000"/>
          <w:spacing w:val="-14"/>
          <w:sz w:val="28"/>
          <w:szCs w:val="30"/>
        </w:rPr>
        <w:t xml:space="preserve">Правильное физическое воспитание - необходимое условие нормального </w:t>
      </w:r>
      <w:r w:rsidRPr="00793EF8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развития всего организма. Благодаря двигательной активности обеспечивается развитие сердечно-сосудистой системы и органов дыхания, улучшается обмен </w:t>
      </w:r>
      <w:r w:rsidRPr="00793EF8">
        <w:rPr>
          <w:rFonts w:ascii="Times New Roman" w:hAnsi="Times New Roman" w:cs="Times New Roman"/>
          <w:color w:val="000000"/>
          <w:sz w:val="28"/>
          <w:szCs w:val="30"/>
        </w:rPr>
        <w:t>веществ, повышается общий тонус жизнедеятельности.</w:t>
      </w:r>
    </w:p>
    <w:p w:rsidR="0093348A" w:rsidRPr="00793EF8" w:rsidRDefault="0093348A" w:rsidP="00CE4F89">
      <w:pPr>
        <w:shd w:val="clear" w:color="auto" w:fill="FFFFFF"/>
        <w:ind w:left="5" w:right="10" w:firstLine="710"/>
        <w:jc w:val="both"/>
        <w:rPr>
          <w:sz w:val="18"/>
        </w:rPr>
      </w:pPr>
      <w:r w:rsidRPr="00793EF8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Двигательная активность, осуществляющаяся в процессе физического </w:t>
      </w:r>
      <w:r w:rsidRPr="00793EF8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воспитания, является необходимым условием нормального развития </w:t>
      </w:r>
      <w:r w:rsidRPr="00793EF8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центральной нервной системы ребенка, средством усовершенствования </w:t>
      </w:r>
      <w:r w:rsidRPr="00793EF8">
        <w:rPr>
          <w:rFonts w:ascii="Times New Roman" w:hAnsi="Times New Roman" w:cs="Times New Roman"/>
          <w:color w:val="000000"/>
          <w:sz w:val="28"/>
          <w:szCs w:val="30"/>
        </w:rPr>
        <w:t>межанализаторного взаимодействия.</w:t>
      </w:r>
    </w:p>
    <w:p w:rsidR="0093348A" w:rsidRPr="00793EF8" w:rsidRDefault="0093348A" w:rsidP="00CE4F89">
      <w:pPr>
        <w:shd w:val="clear" w:color="auto" w:fill="FFFFFF"/>
        <w:ind w:firstLine="710"/>
        <w:jc w:val="both"/>
        <w:rPr>
          <w:sz w:val="18"/>
        </w:rPr>
      </w:pPr>
      <w:r w:rsidRPr="00793EF8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Учитель на уроках по физической культуре сообщает обучающимся необходимые сведения о режиме дня, о закаливании организма, правильном </w:t>
      </w:r>
      <w:r w:rsidRPr="00793EF8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дыхании, осанке, прививает и закрепляет гигиенические навыки (уход за </w:t>
      </w:r>
      <w:r w:rsidRPr="00793EF8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телом, мытье рук после занятий, опрятность физкультурной формы и т.д.), </w:t>
      </w:r>
      <w:r w:rsidRPr="00793EF8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воспитывает устойчивый интерес и привычку к систематическим занятиям </w:t>
      </w:r>
      <w:r w:rsidRPr="00793EF8">
        <w:rPr>
          <w:rFonts w:ascii="Times New Roman" w:hAnsi="Times New Roman" w:cs="Times New Roman"/>
          <w:color w:val="000000"/>
          <w:sz w:val="28"/>
          <w:szCs w:val="30"/>
        </w:rPr>
        <w:t>физической культурой.</w:t>
      </w:r>
    </w:p>
    <w:p w:rsidR="0093348A" w:rsidRPr="00793EF8" w:rsidRDefault="0093348A" w:rsidP="00CE4F89">
      <w:pPr>
        <w:shd w:val="clear" w:color="auto" w:fill="FFFFFF"/>
        <w:spacing w:before="5"/>
        <w:ind w:left="5" w:right="10" w:firstLine="706"/>
        <w:jc w:val="both"/>
        <w:rPr>
          <w:sz w:val="18"/>
        </w:rPr>
      </w:pPr>
      <w:r w:rsidRPr="00793EF8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Реализуется вся система физического воспитания - уроки физической </w:t>
      </w:r>
      <w:r w:rsidRPr="00793EF8">
        <w:rPr>
          <w:rFonts w:ascii="Times New Roman" w:hAnsi="Times New Roman" w:cs="Times New Roman"/>
          <w:color w:val="000000"/>
          <w:spacing w:val="-8"/>
          <w:sz w:val="28"/>
          <w:szCs w:val="30"/>
        </w:rPr>
        <w:t>культуры,     физкультурные     мероприятия     в     режиме     учебного     дня</w:t>
      </w:r>
    </w:p>
    <w:p w:rsidR="0093348A" w:rsidRPr="00793EF8" w:rsidRDefault="0093348A" w:rsidP="00CE4F89">
      <w:pPr>
        <w:shd w:val="clear" w:color="auto" w:fill="FFFFFF"/>
        <w:ind w:left="10"/>
        <w:jc w:val="both"/>
        <w:rPr>
          <w:sz w:val="18"/>
        </w:rPr>
      </w:pPr>
      <w:r w:rsidRPr="00793EF8">
        <w:rPr>
          <w:rFonts w:ascii="Times New Roman" w:hAnsi="Times New Roman" w:cs="Times New Roman"/>
          <w:color w:val="000000"/>
          <w:spacing w:val="-11"/>
          <w:sz w:val="28"/>
          <w:szCs w:val="30"/>
        </w:rPr>
        <w:t>(физкультминутка, гимнастика до уроков, упражнения и игры на переменах) и</w:t>
      </w:r>
    </w:p>
    <w:p w:rsidR="0093348A" w:rsidRPr="00793EF8" w:rsidRDefault="0093348A" w:rsidP="00CE4F89">
      <w:pPr>
        <w:shd w:val="clear" w:color="auto" w:fill="FFFFFF"/>
        <w:ind w:right="5"/>
        <w:jc w:val="both"/>
        <w:rPr>
          <w:sz w:val="18"/>
        </w:rPr>
      </w:pPr>
      <w:r w:rsidRPr="00793EF8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во внеурочное время. Ведущее место в системе физического воспитания </w:t>
      </w:r>
      <w:r w:rsidRPr="00793EF8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занимает урок. Эффективность обучения двигательным действиям зависит от </w:t>
      </w:r>
      <w:r w:rsidRPr="00793EF8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методики проведения урока, от того, как в процессе обучения активизируется </w:t>
      </w:r>
      <w:r w:rsidRPr="00793EF8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познавательная деятельность обучающихся, насколько сознательно относятся </w:t>
      </w:r>
      <w:r w:rsidRPr="00793EF8">
        <w:rPr>
          <w:rFonts w:ascii="Times New Roman" w:hAnsi="Times New Roman" w:cs="Times New Roman"/>
          <w:color w:val="000000"/>
          <w:sz w:val="28"/>
          <w:szCs w:val="30"/>
        </w:rPr>
        <w:t>они к усвоению двигательных действий.</w:t>
      </w:r>
    </w:p>
    <w:p w:rsidR="0093348A" w:rsidRPr="00793EF8" w:rsidRDefault="0093348A" w:rsidP="00CE4F89">
      <w:pPr>
        <w:shd w:val="clear" w:color="auto" w:fill="FFFFFF"/>
        <w:spacing w:before="5"/>
        <w:ind w:firstLine="715"/>
        <w:jc w:val="both"/>
        <w:rPr>
          <w:sz w:val="18"/>
        </w:rPr>
      </w:pPr>
      <w:r w:rsidRPr="00793EF8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Формирование двигательных умений и навыков в начальных классах проводится в соответствии с учебной программой, которая предусматривает обучение учащихся упражнением основной гимнастики, легкой атлетики, игр, </w:t>
      </w:r>
      <w:r w:rsidRPr="00793EF8">
        <w:rPr>
          <w:rFonts w:ascii="Times New Roman" w:hAnsi="Times New Roman" w:cs="Times New Roman"/>
          <w:color w:val="000000"/>
          <w:sz w:val="28"/>
          <w:szCs w:val="30"/>
        </w:rPr>
        <w:t>лыжной подготовки, плавания.</w:t>
      </w:r>
    </w:p>
    <w:p w:rsidR="0093348A" w:rsidRPr="00793EF8" w:rsidRDefault="0093348A" w:rsidP="00CE4F89">
      <w:pPr>
        <w:shd w:val="clear" w:color="auto" w:fill="FFFFFF"/>
        <w:spacing w:before="5"/>
        <w:ind w:right="5" w:firstLine="720"/>
        <w:jc w:val="both"/>
        <w:rPr>
          <w:sz w:val="18"/>
        </w:rPr>
      </w:pPr>
      <w:r w:rsidRPr="00793EF8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Формируя у обучающихся жизненно важные умения и навыки, </w:t>
      </w:r>
      <w:r w:rsidRPr="00793EF8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уделяется надлежащее внимание и выработке у них умения быстро и точно </w:t>
      </w:r>
      <w:r w:rsidRPr="00793EF8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выполнять мелкие движения пальцами рук, умело взаимодействовать обеими </w:t>
      </w:r>
      <w:r w:rsidRPr="00793EF8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руками, быстро перестраивать движения в соответствии с двигательной </w:t>
      </w:r>
      <w:r w:rsidRPr="00793EF8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задачей. Развития движений рук обучающихся с ТНР способствуют </w:t>
      </w:r>
      <w:r w:rsidRPr="00793EF8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успешности овладения различными видами деятельности: письмом, </w:t>
      </w:r>
      <w:r w:rsidRPr="00793EF8">
        <w:rPr>
          <w:rFonts w:ascii="Times New Roman" w:hAnsi="Times New Roman" w:cs="Times New Roman"/>
          <w:color w:val="000000"/>
          <w:sz w:val="28"/>
          <w:szCs w:val="30"/>
        </w:rPr>
        <w:t>рисованием, трудом и пр.</w:t>
      </w:r>
    </w:p>
    <w:p w:rsidR="0093348A" w:rsidRPr="00793EF8" w:rsidRDefault="0093348A" w:rsidP="00CE4F89">
      <w:pPr>
        <w:shd w:val="clear" w:color="auto" w:fill="FFFFFF"/>
        <w:spacing w:before="5"/>
        <w:ind w:left="5" w:right="5" w:firstLine="706"/>
        <w:jc w:val="both"/>
        <w:rPr>
          <w:sz w:val="18"/>
        </w:rPr>
      </w:pPr>
      <w:r w:rsidRPr="00793EF8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В содержании программы учебного предмета «Физическая культура» выделяются следующие разделы: «Знания о физической культуре», «Способы </w:t>
      </w:r>
      <w:r w:rsidRPr="00793EF8">
        <w:rPr>
          <w:rFonts w:ascii="Times New Roman" w:hAnsi="Times New Roman" w:cs="Times New Roman"/>
          <w:color w:val="000000"/>
          <w:spacing w:val="-13"/>
          <w:sz w:val="28"/>
          <w:szCs w:val="30"/>
        </w:rPr>
        <w:t>физкультурной деятельности», «Физическое совершенствование».</w:t>
      </w:r>
    </w:p>
    <w:p w:rsidR="0093348A" w:rsidRPr="00793EF8" w:rsidRDefault="0093348A" w:rsidP="00CE4F89">
      <w:pPr>
        <w:shd w:val="clear" w:color="auto" w:fill="FFFFFF"/>
        <w:spacing w:before="5"/>
        <w:ind w:left="715"/>
        <w:jc w:val="both"/>
        <w:rPr>
          <w:sz w:val="18"/>
        </w:rPr>
      </w:pPr>
      <w:r w:rsidRPr="00793EF8">
        <w:rPr>
          <w:rFonts w:ascii="Times New Roman" w:hAnsi="Times New Roman" w:cs="Times New Roman"/>
          <w:b/>
          <w:bCs/>
          <w:color w:val="000000"/>
          <w:spacing w:val="-13"/>
          <w:sz w:val="28"/>
          <w:szCs w:val="30"/>
        </w:rPr>
        <w:t>Знания о физической культуре</w:t>
      </w:r>
    </w:p>
    <w:p w:rsidR="0093348A" w:rsidRPr="00793EF8" w:rsidRDefault="0093348A" w:rsidP="00CE4F89">
      <w:pPr>
        <w:shd w:val="clear" w:color="auto" w:fill="FFFFFF"/>
        <w:ind w:right="5" w:firstLine="782"/>
        <w:jc w:val="both"/>
        <w:rPr>
          <w:sz w:val="18"/>
        </w:rPr>
      </w:pPr>
      <w:r w:rsidRPr="00793EF8"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8"/>
          <w:szCs w:val="30"/>
        </w:rPr>
        <w:t xml:space="preserve">Физическая культура. </w:t>
      </w:r>
      <w:r w:rsidRPr="00793EF8">
        <w:rPr>
          <w:rFonts w:ascii="Times New Roman" w:hAnsi="Times New Roman" w:cs="Times New Roman"/>
          <w:color w:val="000000"/>
          <w:spacing w:val="-14"/>
          <w:sz w:val="28"/>
          <w:szCs w:val="30"/>
        </w:rPr>
        <w:t xml:space="preserve">Физическая культура как система разнообразных </w:t>
      </w:r>
      <w:r w:rsidRPr="00793EF8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форм занятий физическими упражнениями по укреплению здоровья человека. </w:t>
      </w:r>
      <w:r w:rsidRPr="00793EF8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Ходьба, бег, прыжки, лазанье, ползание, ходьба на лыжах, плавание как </w:t>
      </w:r>
      <w:r w:rsidRPr="00793EF8">
        <w:rPr>
          <w:rFonts w:ascii="Times New Roman" w:hAnsi="Times New Roman" w:cs="Times New Roman"/>
          <w:color w:val="000000"/>
          <w:sz w:val="28"/>
          <w:szCs w:val="30"/>
        </w:rPr>
        <w:t>жизненно важные способы передвижения человека.</w:t>
      </w:r>
    </w:p>
    <w:p w:rsidR="0093348A" w:rsidRPr="00214E1C" w:rsidRDefault="0093348A" w:rsidP="00CE4F89">
      <w:pPr>
        <w:shd w:val="clear" w:color="auto" w:fill="FFFFFF"/>
        <w:ind w:right="10" w:firstLine="710"/>
        <w:jc w:val="both"/>
        <w:rPr>
          <w:sz w:val="28"/>
          <w:szCs w:val="28"/>
        </w:rPr>
      </w:pPr>
      <w:r w:rsidRPr="00214E1C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93348A" w:rsidRPr="00214E1C" w:rsidRDefault="0093348A" w:rsidP="00CE4F89">
      <w:pPr>
        <w:shd w:val="clear" w:color="auto" w:fill="FFFFFF"/>
        <w:ind w:left="10" w:firstLine="782"/>
        <w:jc w:val="both"/>
        <w:rPr>
          <w:sz w:val="28"/>
          <w:szCs w:val="28"/>
        </w:rPr>
      </w:pPr>
      <w:r w:rsidRPr="00214E1C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Из истории развития физической культуры. </w:t>
      </w:r>
      <w:r w:rsidRPr="00214E1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История развития </w:t>
      </w:r>
      <w:r w:rsidRPr="00214E1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физической культуры и первых соревнований. Особенности физической </w:t>
      </w:r>
      <w:r w:rsidRPr="00214E1C">
        <w:rPr>
          <w:rFonts w:ascii="Times New Roman" w:hAnsi="Times New Roman" w:cs="Times New Roman"/>
          <w:color w:val="000000"/>
          <w:spacing w:val="-9"/>
          <w:sz w:val="28"/>
          <w:szCs w:val="28"/>
        </w:rPr>
        <w:t>культуры разных народов. Связь физической культуры с трудовой и военной</w:t>
      </w:r>
      <w:r w:rsidRPr="00214E1C">
        <w:rPr>
          <w:sz w:val="28"/>
          <w:szCs w:val="28"/>
        </w:rPr>
        <w:t xml:space="preserve"> </w:t>
      </w:r>
      <w:r w:rsidRPr="00214E1C">
        <w:rPr>
          <w:rFonts w:ascii="Times New Roman" w:hAnsi="Times New Roman" w:cs="Times New Roman"/>
          <w:color w:val="000000"/>
          <w:spacing w:val="-14"/>
          <w:sz w:val="28"/>
          <w:szCs w:val="28"/>
        </w:rPr>
        <w:t>деятельностью.</w:t>
      </w:r>
      <w:r w:rsidRPr="00214E1C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Физические </w:t>
      </w:r>
      <w:r w:rsidRPr="00214E1C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упражнения. </w:t>
      </w:r>
      <w:r w:rsidRPr="00214E1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Физические упражнения, их влияние на </w:t>
      </w:r>
      <w:r w:rsidRPr="00214E1C">
        <w:rPr>
          <w:rFonts w:ascii="Times New Roman" w:hAnsi="Times New Roman" w:cs="Times New Roman"/>
          <w:color w:val="000000"/>
          <w:spacing w:val="-13"/>
          <w:sz w:val="28"/>
          <w:szCs w:val="28"/>
        </w:rPr>
        <w:t>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93348A" w:rsidRPr="00214E1C" w:rsidRDefault="0093348A" w:rsidP="00CE4F89">
      <w:pPr>
        <w:shd w:val="clear" w:color="auto" w:fill="FFFFFF"/>
        <w:spacing w:before="5"/>
        <w:ind w:right="10" w:firstLine="710"/>
        <w:jc w:val="both"/>
        <w:rPr>
          <w:sz w:val="28"/>
          <w:szCs w:val="28"/>
        </w:rPr>
      </w:pPr>
      <w:r w:rsidRPr="00214E1C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Физическая нагрузка и её влияние на повышение частоты сердечных </w:t>
      </w:r>
      <w:r w:rsidRPr="00214E1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сокращений. Овладение правильной техникой выполнения физических </w:t>
      </w:r>
      <w:r w:rsidRPr="00214E1C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упражнений, рациональная техника их выполнения; формирование умения целесообразно распределять усилия и эффективно осуществлять различные </w:t>
      </w:r>
      <w:r w:rsidRPr="00214E1C">
        <w:rPr>
          <w:rFonts w:ascii="Times New Roman" w:hAnsi="Times New Roman" w:cs="Times New Roman"/>
          <w:color w:val="000000"/>
          <w:spacing w:val="-13"/>
          <w:sz w:val="28"/>
          <w:szCs w:val="28"/>
        </w:rPr>
        <w:t>движения, быстро усваивать новые двигательные действия.</w:t>
      </w:r>
    </w:p>
    <w:p w:rsidR="0093348A" w:rsidRDefault="0093348A" w:rsidP="00CE4F89">
      <w:pPr>
        <w:shd w:val="clear" w:color="auto" w:fill="FFFFFF"/>
        <w:spacing w:before="10"/>
        <w:ind w:left="720"/>
      </w:pPr>
      <w:r>
        <w:rPr>
          <w:rFonts w:ascii="Times New Roman" w:hAnsi="Times New Roman" w:cs="Times New Roman"/>
          <w:b/>
          <w:bCs/>
          <w:color w:val="000000"/>
          <w:spacing w:val="-14"/>
          <w:sz w:val="30"/>
          <w:szCs w:val="30"/>
        </w:rPr>
        <w:t>Способы физкультурной деятельности</w:t>
      </w:r>
    </w:p>
    <w:p w:rsidR="0093348A" w:rsidRPr="00214E1C" w:rsidRDefault="0093348A" w:rsidP="00CE4F89">
      <w:pPr>
        <w:shd w:val="clear" w:color="auto" w:fill="FFFFFF"/>
        <w:ind w:left="5" w:right="5" w:firstLine="720"/>
        <w:jc w:val="both"/>
        <w:rPr>
          <w:sz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3"/>
          <w:sz w:val="30"/>
          <w:szCs w:val="30"/>
        </w:rPr>
        <w:t xml:space="preserve">Самостоятельные занятия. </w:t>
      </w:r>
      <w:r>
        <w:rPr>
          <w:rFonts w:ascii="Times New Roman" w:hAnsi="Times New Roman" w:cs="Times New Roman"/>
          <w:color w:val="000000"/>
          <w:spacing w:val="-13"/>
          <w:sz w:val="30"/>
          <w:szCs w:val="30"/>
        </w:rPr>
        <w:t xml:space="preserve">Составление режима дня. Выполнение </w:t>
      </w:r>
      <w:r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простейших закаливающих процедур, комплексов упражнений для </w:t>
      </w:r>
      <w:r>
        <w:rPr>
          <w:rFonts w:ascii="Times New Roman" w:hAnsi="Times New Roman" w:cs="Times New Roman"/>
          <w:color w:val="000000"/>
          <w:spacing w:val="-8"/>
          <w:sz w:val="30"/>
          <w:szCs w:val="30"/>
        </w:rPr>
        <w:t xml:space="preserve">формирования правильной осанки и развития мышц туловища, развития </w:t>
      </w:r>
      <w:r>
        <w:rPr>
          <w:rFonts w:ascii="Times New Roman" w:hAnsi="Times New Roman" w:cs="Times New Roman"/>
          <w:color w:val="000000"/>
          <w:spacing w:val="-13"/>
          <w:sz w:val="30"/>
          <w:szCs w:val="30"/>
        </w:rPr>
        <w:t xml:space="preserve">основных физических качеств. Проведение оздоровительных занятий в режиме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дня (утренняя зарядка, физкультминутки).</w:t>
      </w:r>
    </w:p>
    <w:p w:rsidR="0093348A" w:rsidRPr="00214E1C" w:rsidRDefault="0093348A" w:rsidP="00CE4F89">
      <w:pPr>
        <w:shd w:val="clear" w:color="auto" w:fill="FFFFFF"/>
        <w:spacing w:before="14"/>
        <w:ind w:left="5" w:right="10" w:firstLine="715"/>
        <w:jc w:val="both"/>
        <w:rPr>
          <w:sz w:val="18"/>
        </w:rPr>
      </w:pPr>
      <w:r w:rsidRPr="00214E1C">
        <w:rPr>
          <w:rFonts w:ascii="Times New Roman" w:hAnsi="Times New Roman" w:cs="Times New Roman"/>
          <w:i/>
          <w:iCs/>
          <w:color w:val="000000"/>
          <w:sz w:val="28"/>
          <w:szCs w:val="30"/>
        </w:rPr>
        <w:t xml:space="preserve">Самостоятельные наблюдения за физическим развитием и </w:t>
      </w:r>
      <w:r w:rsidRPr="00214E1C">
        <w:rPr>
          <w:rFonts w:ascii="Times New Roman" w:hAnsi="Times New Roman" w:cs="Times New Roman"/>
          <w:i/>
          <w:iCs/>
          <w:color w:val="000000"/>
          <w:spacing w:val="-11"/>
          <w:sz w:val="28"/>
          <w:szCs w:val="30"/>
        </w:rPr>
        <w:t xml:space="preserve">физической подготовленностью. </w:t>
      </w:r>
      <w:r w:rsidRPr="00214E1C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Измерение длины и массы тела, показателей </w:t>
      </w:r>
      <w:r w:rsidRPr="00214E1C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осанки и физических качеств. Измерение частоты сердечных сокращений во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время выполнения физических упражнений.</w:t>
      </w:r>
    </w:p>
    <w:p w:rsidR="0093348A" w:rsidRPr="00214E1C" w:rsidRDefault="0093348A" w:rsidP="00CE4F89">
      <w:pPr>
        <w:shd w:val="clear" w:color="auto" w:fill="FFFFFF"/>
        <w:spacing w:before="5"/>
        <w:ind w:left="5" w:right="14" w:firstLine="720"/>
        <w:jc w:val="both"/>
        <w:rPr>
          <w:sz w:val="18"/>
        </w:rPr>
      </w:pPr>
      <w:r w:rsidRPr="00214E1C">
        <w:rPr>
          <w:rFonts w:ascii="Times New Roman" w:hAnsi="Times New Roman" w:cs="Times New Roman"/>
          <w:i/>
          <w:iCs/>
          <w:color w:val="000000"/>
          <w:spacing w:val="-8"/>
          <w:sz w:val="28"/>
          <w:szCs w:val="30"/>
        </w:rPr>
        <w:t xml:space="preserve">Самостоятельные игры и развлечения. </w:t>
      </w:r>
      <w:r w:rsidRPr="00214E1C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Организация и проведение </w:t>
      </w:r>
      <w:r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t>подвижных игр (на спортивных площадках и в спортивных залах).</w:t>
      </w:r>
    </w:p>
    <w:p w:rsidR="0093348A" w:rsidRPr="00214E1C" w:rsidRDefault="0093348A" w:rsidP="00CE4F89">
      <w:pPr>
        <w:shd w:val="clear" w:color="auto" w:fill="FFFFFF"/>
        <w:spacing w:before="14"/>
        <w:ind w:left="720"/>
        <w:jc w:val="both"/>
        <w:rPr>
          <w:sz w:val="18"/>
        </w:rPr>
      </w:pPr>
      <w:r w:rsidRPr="00214E1C">
        <w:rPr>
          <w:rFonts w:ascii="Times New Roman" w:hAnsi="Times New Roman" w:cs="Times New Roman"/>
          <w:b/>
          <w:bCs/>
          <w:color w:val="000000"/>
          <w:spacing w:val="-14"/>
          <w:sz w:val="28"/>
          <w:szCs w:val="30"/>
        </w:rPr>
        <w:t>Физическое совершенствование</w:t>
      </w:r>
    </w:p>
    <w:p w:rsidR="0093348A" w:rsidRPr="00214E1C" w:rsidRDefault="0093348A" w:rsidP="00CE4F89">
      <w:pPr>
        <w:shd w:val="clear" w:color="auto" w:fill="FFFFFF"/>
        <w:tabs>
          <w:tab w:val="left" w:pos="5443"/>
          <w:tab w:val="left" w:pos="8016"/>
        </w:tabs>
        <w:ind w:left="730"/>
        <w:jc w:val="both"/>
        <w:rPr>
          <w:sz w:val="18"/>
        </w:rPr>
      </w:pPr>
      <w:r w:rsidRPr="00214E1C">
        <w:rPr>
          <w:rFonts w:ascii="Times New Roman" w:hAnsi="Times New Roman" w:cs="Times New Roman"/>
          <w:i/>
          <w:iCs/>
          <w:color w:val="000000"/>
          <w:spacing w:val="-10"/>
          <w:sz w:val="28"/>
          <w:szCs w:val="30"/>
        </w:rPr>
        <w:t>Физкультурно-оздоровительная</w:t>
      </w:r>
      <w:r w:rsidRPr="00214E1C">
        <w:rPr>
          <w:i/>
          <w:iCs/>
          <w:color w:val="000000"/>
          <w:sz w:val="28"/>
          <w:szCs w:val="30"/>
        </w:rPr>
        <w:tab/>
      </w:r>
      <w:r w:rsidRPr="00214E1C">
        <w:rPr>
          <w:rFonts w:ascii="Times New Roman" w:hAnsi="Times New Roman" w:cs="Times New Roman"/>
          <w:i/>
          <w:iCs/>
          <w:color w:val="000000"/>
          <w:spacing w:val="-10"/>
          <w:sz w:val="28"/>
          <w:szCs w:val="30"/>
        </w:rPr>
        <w:t>деятельность.</w:t>
      </w:r>
      <w:r w:rsidRPr="00214E1C">
        <w:rPr>
          <w:rFonts w:hAnsi="Times New Roman"/>
          <w:i/>
          <w:iCs/>
          <w:color w:val="000000"/>
          <w:sz w:val="28"/>
          <w:szCs w:val="30"/>
        </w:rPr>
        <w:tab/>
      </w:r>
      <w:r w:rsidRPr="00214E1C">
        <w:rPr>
          <w:rFonts w:ascii="Times New Roman" w:hAnsi="Times New Roman" w:cs="Times New Roman"/>
          <w:color w:val="000000"/>
          <w:spacing w:val="-16"/>
          <w:sz w:val="28"/>
          <w:szCs w:val="30"/>
        </w:rPr>
        <w:t>Комплексы</w:t>
      </w:r>
    </w:p>
    <w:p w:rsidR="0093348A" w:rsidRPr="00214E1C" w:rsidRDefault="0093348A" w:rsidP="00CE4F89">
      <w:pPr>
        <w:shd w:val="clear" w:color="auto" w:fill="FFFFFF"/>
        <w:ind w:left="5" w:right="19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физических упражнений для утренней зарядки, физкультминуток, занятий по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профилактике и коррекции нарушений осанки.</w:t>
      </w:r>
    </w:p>
    <w:p w:rsidR="0093348A" w:rsidRPr="00214E1C" w:rsidRDefault="0093348A" w:rsidP="00CE4F89">
      <w:pPr>
        <w:shd w:val="clear" w:color="auto" w:fill="FFFFFF"/>
        <w:ind w:left="710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t>Комплексы упражнений на развитие физических качеств.</w:t>
      </w:r>
    </w:p>
    <w:p w:rsidR="0093348A" w:rsidRPr="00214E1C" w:rsidRDefault="0093348A" w:rsidP="00CE4F89">
      <w:pPr>
        <w:shd w:val="clear" w:color="auto" w:fill="FFFFFF"/>
        <w:spacing w:before="5"/>
        <w:ind w:left="710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t>Комплексы дыхательных упражнений. Гимнастика для глаз.</w:t>
      </w:r>
    </w:p>
    <w:p w:rsidR="0093348A" w:rsidRPr="00214E1C" w:rsidRDefault="0093348A" w:rsidP="00CE4F89">
      <w:pPr>
        <w:shd w:val="clear" w:color="auto" w:fill="FFFFFF"/>
        <w:tabs>
          <w:tab w:val="left" w:pos="5102"/>
          <w:tab w:val="left" w:pos="7718"/>
        </w:tabs>
        <w:spacing w:before="14"/>
        <w:ind w:left="725"/>
        <w:jc w:val="both"/>
        <w:rPr>
          <w:sz w:val="18"/>
        </w:rPr>
      </w:pPr>
      <w:r w:rsidRPr="00214E1C">
        <w:rPr>
          <w:rFonts w:ascii="Times New Roman" w:hAnsi="Times New Roman" w:cs="Times New Roman"/>
          <w:i/>
          <w:iCs/>
          <w:color w:val="000000"/>
          <w:spacing w:val="-10"/>
          <w:sz w:val="28"/>
          <w:szCs w:val="30"/>
        </w:rPr>
        <w:t>Спортивно-оздоровительная</w:t>
      </w:r>
      <w:r w:rsidRPr="00214E1C">
        <w:rPr>
          <w:i/>
          <w:iCs/>
          <w:color w:val="000000"/>
          <w:sz w:val="28"/>
          <w:szCs w:val="30"/>
        </w:rPr>
        <w:tab/>
      </w:r>
      <w:r w:rsidRPr="00214E1C">
        <w:rPr>
          <w:rFonts w:ascii="Times New Roman" w:hAnsi="Times New Roman" w:cs="Times New Roman"/>
          <w:i/>
          <w:iCs/>
          <w:color w:val="000000"/>
          <w:spacing w:val="-11"/>
          <w:sz w:val="28"/>
          <w:szCs w:val="30"/>
        </w:rPr>
        <w:t>деятельность.</w:t>
      </w:r>
      <w:r w:rsidRPr="00214E1C">
        <w:rPr>
          <w:rFonts w:hAnsi="Times New Roman"/>
          <w:i/>
          <w:iCs/>
          <w:color w:val="000000"/>
          <w:sz w:val="28"/>
          <w:szCs w:val="30"/>
        </w:rPr>
        <w:tab/>
      </w:r>
      <w:r w:rsidRPr="00214E1C">
        <w:rPr>
          <w:rFonts w:ascii="Times New Roman" w:hAnsi="Times New Roman" w:cs="Times New Roman"/>
          <w:i/>
          <w:iCs/>
          <w:color w:val="000000"/>
          <w:spacing w:val="-6"/>
          <w:sz w:val="28"/>
          <w:szCs w:val="30"/>
        </w:rPr>
        <w:t>Гимнастика.</w:t>
      </w:r>
    </w:p>
    <w:p w:rsidR="0093348A" w:rsidRPr="00214E1C" w:rsidRDefault="0093348A" w:rsidP="00CE4F89">
      <w:pPr>
        <w:shd w:val="clear" w:color="auto" w:fill="FFFFFF"/>
        <w:ind w:left="10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9"/>
          <w:sz w:val="28"/>
          <w:szCs w:val="30"/>
        </w:rPr>
        <w:t>Организующие команды и приёмы. Строевые действия в шеренге и колонне;</w:t>
      </w:r>
    </w:p>
    <w:p w:rsidR="0093348A" w:rsidRPr="00214E1C" w:rsidRDefault="0093348A" w:rsidP="00CE4F89">
      <w:pPr>
        <w:shd w:val="clear" w:color="auto" w:fill="FFFFFF"/>
        <w:ind w:left="5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14"/>
          <w:sz w:val="28"/>
          <w:szCs w:val="30"/>
        </w:rPr>
        <w:t>выполнение строевых команд.</w:t>
      </w:r>
    </w:p>
    <w:p w:rsidR="001A36B8" w:rsidRPr="00214E1C" w:rsidRDefault="001A36B8" w:rsidP="00CE4F89">
      <w:pPr>
        <w:shd w:val="clear" w:color="auto" w:fill="FFFFFF"/>
        <w:ind w:right="5" w:firstLine="701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Гимнастические упражнения прикладного характера. Прыжки со </w:t>
      </w:r>
      <w:r w:rsidRPr="00214E1C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скакалкой. Передвижение по гимнастической стенке. Преодоление полосы </w:t>
      </w:r>
      <w:r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препятствий с элементами лазанья и перелезания, переползания, передвижение </w:t>
      </w:r>
      <w:r w:rsidRPr="00214E1C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по наклонной гимнастической скамейке, акробатические упражнения, висы,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танцевальные упражнения.</w:t>
      </w:r>
    </w:p>
    <w:p w:rsidR="001A36B8" w:rsidRPr="00214E1C" w:rsidRDefault="001A36B8" w:rsidP="00CE4F89">
      <w:pPr>
        <w:shd w:val="clear" w:color="auto" w:fill="FFFFFF"/>
        <w:spacing w:before="5"/>
        <w:ind w:right="5" w:firstLine="691"/>
        <w:jc w:val="both"/>
        <w:rPr>
          <w:sz w:val="18"/>
        </w:rPr>
      </w:pPr>
      <w:r w:rsidRPr="00214E1C">
        <w:rPr>
          <w:rFonts w:ascii="Times New Roman" w:hAnsi="Times New Roman" w:cs="Times New Roman"/>
          <w:i/>
          <w:iCs/>
          <w:color w:val="000000"/>
          <w:spacing w:val="-14"/>
          <w:sz w:val="28"/>
          <w:szCs w:val="30"/>
        </w:rPr>
        <w:t xml:space="preserve">Лёгкая </w:t>
      </w:r>
      <w:r w:rsidRPr="00214E1C"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8"/>
          <w:szCs w:val="30"/>
        </w:rPr>
        <w:t xml:space="preserve">атлетика. </w:t>
      </w:r>
      <w:r w:rsidRPr="00214E1C">
        <w:rPr>
          <w:rFonts w:ascii="Times New Roman" w:hAnsi="Times New Roman" w:cs="Times New Roman"/>
          <w:color w:val="000000"/>
          <w:spacing w:val="-14"/>
          <w:sz w:val="28"/>
          <w:szCs w:val="30"/>
        </w:rPr>
        <w:t xml:space="preserve">Беговые упражнения: с высоким подниманием бедра, </w:t>
      </w:r>
      <w:r w:rsidRPr="00214E1C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прыжками и с ускорением, с изменяющимся направлением движения, из </w:t>
      </w:r>
      <w:r w:rsidRPr="00214E1C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разных исходных положений; челночный бег; высокий старт с последующим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ускорением.</w:t>
      </w:r>
    </w:p>
    <w:p w:rsidR="001A36B8" w:rsidRPr="00214E1C" w:rsidRDefault="001A36B8" w:rsidP="00CE4F89">
      <w:pPr>
        <w:shd w:val="clear" w:color="auto" w:fill="FFFFFF"/>
        <w:spacing w:before="5"/>
        <w:ind w:left="5" w:right="5" w:firstLine="706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Прыжковые упражнения: на одной ноге и двух ногах на месте и с </w:t>
      </w:r>
      <w:r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t>продвижением; в длину и высоту; спрыгивание и запрыгивание.</w:t>
      </w:r>
    </w:p>
    <w:p w:rsidR="001A36B8" w:rsidRPr="00214E1C" w:rsidRDefault="001A36B8" w:rsidP="00CE4F89">
      <w:pPr>
        <w:shd w:val="clear" w:color="auto" w:fill="FFFFFF"/>
        <w:spacing w:before="5"/>
        <w:ind w:left="710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12"/>
          <w:sz w:val="28"/>
          <w:szCs w:val="30"/>
        </w:rPr>
        <w:t>Броски: большого мяча (1 кг) на дальность разными способами.</w:t>
      </w:r>
    </w:p>
    <w:p w:rsidR="001A36B8" w:rsidRPr="00214E1C" w:rsidRDefault="001A36B8" w:rsidP="00CE4F89">
      <w:pPr>
        <w:shd w:val="clear" w:color="auto" w:fill="FFFFFF"/>
        <w:spacing w:before="5"/>
        <w:ind w:left="710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t>Метание: малого мяча в вертикальную цель и на дальность.</w:t>
      </w:r>
    </w:p>
    <w:p w:rsidR="00214E1C" w:rsidRPr="00214E1C" w:rsidRDefault="001A36B8" w:rsidP="00CE4F89">
      <w:pPr>
        <w:shd w:val="clear" w:color="auto" w:fill="FFFFFF"/>
        <w:ind w:right="10" w:firstLine="696"/>
        <w:jc w:val="both"/>
        <w:rPr>
          <w:sz w:val="28"/>
          <w:szCs w:val="28"/>
        </w:rPr>
      </w:pPr>
      <w:r w:rsidRPr="00214E1C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30"/>
        </w:rPr>
        <w:t xml:space="preserve">Лыжные </w:t>
      </w:r>
      <w:r w:rsidRPr="00214E1C">
        <w:rPr>
          <w:rFonts w:ascii="Times New Roman" w:hAnsi="Times New Roman" w:cs="Times New Roman"/>
          <w:i/>
          <w:iCs/>
          <w:color w:val="000000"/>
          <w:spacing w:val="-11"/>
          <w:sz w:val="28"/>
          <w:szCs w:val="30"/>
        </w:rPr>
        <w:t xml:space="preserve">гонки. </w:t>
      </w:r>
      <w:r w:rsidRPr="00214E1C">
        <w:rPr>
          <w:rFonts w:ascii="Times New Roman" w:hAnsi="Times New Roman" w:cs="Times New Roman"/>
          <w:color w:val="000000"/>
          <w:spacing w:val="-11"/>
          <w:sz w:val="28"/>
          <w:szCs w:val="30"/>
        </w:rPr>
        <w:t>Передвижение на лыжах; повороты; спуски;</w:t>
      </w:r>
      <w:r w:rsidR="00214E1C" w:rsidRPr="00214E1C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подъёмы; </w:t>
      </w:r>
      <w:r w:rsidR="00214E1C" w:rsidRPr="00214E1C">
        <w:rPr>
          <w:rFonts w:ascii="Times New Roman" w:hAnsi="Times New Roman" w:cs="Times New Roman"/>
          <w:color w:val="000000"/>
          <w:sz w:val="28"/>
          <w:szCs w:val="28"/>
        </w:rPr>
        <w:t>торможение.</w:t>
      </w:r>
    </w:p>
    <w:p w:rsidR="00214E1C" w:rsidRPr="00214E1C" w:rsidRDefault="00214E1C" w:rsidP="00CE4F89">
      <w:pPr>
        <w:shd w:val="clear" w:color="auto" w:fill="FFFFFF"/>
        <w:ind w:firstLine="691"/>
        <w:jc w:val="both"/>
        <w:rPr>
          <w:sz w:val="28"/>
          <w:szCs w:val="28"/>
        </w:rPr>
      </w:pPr>
      <w:r w:rsidRPr="00214E1C">
        <w:rPr>
          <w:rFonts w:ascii="Times New Roman" w:hAnsi="Times New Roman" w:cs="Times New Roman"/>
          <w:b/>
          <w:bCs/>
          <w:i/>
          <w:iCs/>
          <w:color w:val="000000"/>
          <w:spacing w:val="-12"/>
          <w:sz w:val="28"/>
          <w:szCs w:val="28"/>
        </w:rPr>
        <w:t xml:space="preserve">Подвижные и спортивные игры. </w:t>
      </w:r>
      <w:r w:rsidRPr="00214E1C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материале гимнастики с основами </w:t>
      </w:r>
      <w:r w:rsidRPr="00214E1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акробатики: игровые задания с использованием строевых упражнений, </w:t>
      </w:r>
      <w:r w:rsidRPr="00214E1C">
        <w:rPr>
          <w:rFonts w:ascii="Times New Roman" w:hAnsi="Times New Roman" w:cs="Times New Roman"/>
          <w:color w:val="000000"/>
          <w:sz w:val="28"/>
          <w:szCs w:val="28"/>
        </w:rPr>
        <w:t>упражнений на внимание, силу, ловкость и координацию.</w:t>
      </w:r>
    </w:p>
    <w:p w:rsidR="00214E1C" w:rsidRPr="00214E1C" w:rsidRDefault="00214E1C" w:rsidP="00CE4F89">
      <w:pPr>
        <w:shd w:val="clear" w:color="auto" w:fill="FFFFFF"/>
        <w:ind w:right="14" w:firstLine="710"/>
        <w:jc w:val="both"/>
        <w:rPr>
          <w:sz w:val="28"/>
          <w:szCs w:val="28"/>
        </w:rPr>
      </w:pPr>
      <w:r w:rsidRPr="00214E1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материале лёгкой атлетики: прыжки, бег, метания и броски; </w:t>
      </w:r>
      <w:r w:rsidRPr="00214E1C">
        <w:rPr>
          <w:rFonts w:ascii="Times New Roman" w:hAnsi="Times New Roman" w:cs="Times New Roman"/>
          <w:color w:val="000000"/>
          <w:sz w:val="28"/>
          <w:szCs w:val="28"/>
        </w:rPr>
        <w:t>упражнения на координацию, выносливость и быстроту.</w:t>
      </w:r>
    </w:p>
    <w:p w:rsidR="00214E1C" w:rsidRPr="00214E1C" w:rsidRDefault="00214E1C" w:rsidP="00CE4F89">
      <w:pPr>
        <w:shd w:val="clear" w:color="auto" w:fill="FFFFFF"/>
        <w:ind w:right="10" w:firstLine="710"/>
        <w:jc w:val="both"/>
        <w:rPr>
          <w:sz w:val="28"/>
          <w:szCs w:val="28"/>
        </w:rPr>
      </w:pPr>
      <w:r w:rsidRPr="00214E1C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материале лыжной подготовки: эстафеты в передвижении на лыжах, </w:t>
      </w:r>
      <w:r w:rsidRPr="00214E1C">
        <w:rPr>
          <w:rFonts w:ascii="Times New Roman" w:hAnsi="Times New Roman" w:cs="Times New Roman"/>
          <w:color w:val="000000"/>
          <w:sz w:val="28"/>
          <w:szCs w:val="28"/>
        </w:rPr>
        <w:t>упражнения на выносливость и координацию.</w:t>
      </w:r>
    </w:p>
    <w:p w:rsidR="00214E1C" w:rsidRPr="00214E1C" w:rsidRDefault="00214E1C" w:rsidP="00CE4F89">
      <w:pPr>
        <w:shd w:val="clear" w:color="auto" w:fill="FFFFFF"/>
        <w:ind w:left="710"/>
        <w:jc w:val="both"/>
        <w:rPr>
          <w:sz w:val="28"/>
          <w:szCs w:val="28"/>
        </w:rPr>
      </w:pPr>
      <w:r w:rsidRPr="00214E1C">
        <w:rPr>
          <w:rFonts w:ascii="Times New Roman" w:hAnsi="Times New Roman" w:cs="Times New Roman"/>
          <w:color w:val="000000"/>
          <w:spacing w:val="-14"/>
          <w:sz w:val="28"/>
          <w:szCs w:val="28"/>
        </w:rPr>
        <w:t>На материале спортивных игр:</w:t>
      </w:r>
    </w:p>
    <w:p w:rsidR="00214E1C" w:rsidRPr="00214E1C" w:rsidRDefault="00214E1C" w:rsidP="00CE4F89">
      <w:pPr>
        <w:shd w:val="clear" w:color="auto" w:fill="FFFFFF"/>
        <w:ind w:left="5" w:right="14" w:firstLine="70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14E1C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Футбол: удар по неподвижному и катящемуся мячу; остановка мяча; </w:t>
      </w:r>
      <w:r w:rsidRPr="00214E1C">
        <w:rPr>
          <w:rFonts w:ascii="Times New Roman" w:hAnsi="Times New Roman" w:cs="Times New Roman"/>
          <w:color w:val="000000"/>
          <w:sz w:val="28"/>
          <w:szCs w:val="28"/>
        </w:rPr>
        <w:t>ведение мяча; подвижные игры на материале футбола.</w:t>
      </w:r>
      <w:r w:rsidRPr="00214E1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214E1C" w:rsidRPr="00214E1C" w:rsidRDefault="00214E1C" w:rsidP="00CE4F89">
      <w:pPr>
        <w:shd w:val="clear" w:color="auto" w:fill="FFFFFF"/>
        <w:ind w:left="5" w:right="14" w:firstLine="70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14E1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Баскетбол: специальные передвижения без мяча; ведение мяча; броски </w:t>
      </w:r>
      <w:r w:rsidRPr="00214E1C">
        <w:rPr>
          <w:rFonts w:ascii="Times New Roman" w:hAnsi="Times New Roman" w:cs="Times New Roman"/>
          <w:color w:val="000000"/>
          <w:spacing w:val="-3"/>
          <w:sz w:val="28"/>
          <w:szCs w:val="28"/>
        </w:rPr>
        <w:t>мяча в корзину; подвижные игры на материале баскетбола.</w:t>
      </w:r>
    </w:p>
    <w:p w:rsidR="00214E1C" w:rsidRPr="00214E1C" w:rsidRDefault="00214E1C" w:rsidP="00CE4F89">
      <w:pPr>
        <w:shd w:val="clear" w:color="auto" w:fill="FFFFFF"/>
        <w:ind w:left="5" w:right="24" w:firstLine="706"/>
        <w:jc w:val="both"/>
        <w:rPr>
          <w:sz w:val="28"/>
          <w:szCs w:val="28"/>
        </w:rPr>
      </w:pPr>
      <w:r w:rsidRPr="00214E1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Волейбол: подбрасывание мяча; подача мяча; приём и передача мяча; </w:t>
      </w:r>
      <w:r w:rsidRPr="00214E1C">
        <w:rPr>
          <w:rFonts w:ascii="Times New Roman" w:hAnsi="Times New Roman" w:cs="Times New Roman"/>
          <w:color w:val="000000"/>
          <w:sz w:val="28"/>
          <w:szCs w:val="28"/>
        </w:rPr>
        <w:t>подвижные игры на материале волейбола.</w:t>
      </w:r>
    </w:p>
    <w:p w:rsidR="00214E1C" w:rsidRPr="00214E1C" w:rsidRDefault="00214E1C" w:rsidP="00CE4F89">
      <w:pPr>
        <w:shd w:val="clear" w:color="auto" w:fill="FFFFFF"/>
        <w:ind w:left="710"/>
        <w:jc w:val="both"/>
        <w:rPr>
          <w:sz w:val="28"/>
          <w:szCs w:val="28"/>
        </w:rPr>
      </w:pPr>
      <w:r w:rsidRPr="00214E1C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Подвижные игры разных народов.</w:t>
      </w:r>
    </w:p>
    <w:p w:rsidR="00214E1C" w:rsidRPr="00214E1C" w:rsidRDefault="00214E1C" w:rsidP="00CE4F89">
      <w:pPr>
        <w:shd w:val="clear" w:color="auto" w:fill="FFFFFF"/>
        <w:ind w:left="720"/>
        <w:jc w:val="both"/>
        <w:rPr>
          <w:sz w:val="28"/>
          <w:szCs w:val="28"/>
        </w:rPr>
      </w:pPr>
      <w:r w:rsidRPr="00214E1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Общеразвивающие упражнения</w:t>
      </w:r>
    </w:p>
    <w:p w:rsidR="00214E1C" w:rsidRPr="00214E1C" w:rsidRDefault="00214E1C" w:rsidP="00CE4F89">
      <w:pPr>
        <w:shd w:val="clear" w:color="auto" w:fill="FFFFFF"/>
        <w:ind w:left="701"/>
        <w:jc w:val="both"/>
        <w:rPr>
          <w:sz w:val="28"/>
          <w:szCs w:val="28"/>
        </w:rPr>
      </w:pPr>
      <w:r w:rsidRPr="00214E1C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На материале гимнастики с основами акробатики</w:t>
      </w:r>
    </w:p>
    <w:p w:rsidR="00214E1C" w:rsidRPr="00214E1C" w:rsidRDefault="00214E1C" w:rsidP="00CE4F89">
      <w:pPr>
        <w:shd w:val="clear" w:color="auto" w:fill="FFFFFF"/>
        <w:ind w:left="5" w:firstLine="691"/>
        <w:jc w:val="both"/>
        <w:rPr>
          <w:sz w:val="28"/>
          <w:szCs w:val="28"/>
        </w:rPr>
      </w:pPr>
      <w:r w:rsidRPr="00214E1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Развитие гибкости: </w:t>
      </w:r>
      <w:r w:rsidRPr="00214E1C">
        <w:rPr>
          <w:rFonts w:ascii="Times New Roman" w:hAnsi="Times New Roman" w:cs="Times New Roman"/>
          <w:color w:val="000000"/>
          <w:sz w:val="28"/>
          <w:szCs w:val="28"/>
        </w:rPr>
        <w:t xml:space="preserve">широкие стойки на ногах; ходьба с включением широкого шага, глубоких выпадов, в приседе, со взмахом </w:t>
      </w:r>
      <w:r w:rsidRPr="00214E1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ногами; наклоны вперёд, назад, в сторону в стойках на ногах, в седах; выпады и </w:t>
      </w:r>
      <w:r w:rsidRPr="00214E1C">
        <w:rPr>
          <w:rFonts w:ascii="Times New Roman" w:hAnsi="Times New Roman" w:cs="Times New Roman"/>
          <w:color w:val="000000"/>
          <w:sz w:val="28"/>
          <w:szCs w:val="28"/>
        </w:rPr>
        <w:t xml:space="preserve">полушпагаты на месте; «выкруты» с гимнастической палкой, скакалкой; </w:t>
      </w:r>
      <w:r w:rsidRPr="00214E1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высокие взмахи поочерёдно и попеременно правой и левой ногой, стоя у </w:t>
      </w:r>
      <w:r w:rsidRPr="00214E1C">
        <w:rPr>
          <w:rFonts w:ascii="Times New Roman" w:hAnsi="Times New Roman" w:cs="Times New Roman"/>
          <w:color w:val="000000"/>
          <w:sz w:val="28"/>
          <w:szCs w:val="28"/>
        </w:rPr>
        <w:t xml:space="preserve">гимнастической стенки и при передвижениях; комплексы упражнений, </w:t>
      </w:r>
      <w:r w:rsidRPr="00214E1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включающие в себя максимальное сгибание и прогибание туловища (в стойках </w:t>
      </w:r>
      <w:r w:rsidRPr="00214E1C">
        <w:rPr>
          <w:rFonts w:ascii="Times New Roman" w:hAnsi="Times New Roman" w:cs="Times New Roman"/>
          <w:color w:val="000000"/>
          <w:spacing w:val="-4"/>
          <w:sz w:val="28"/>
          <w:szCs w:val="28"/>
        </w:rPr>
        <w:t>и седах); индивидуальные комплексы по развитию гибкости.</w:t>
      </w:r>
    </w:p>
    <w:p w:rsidR="00214E1C" w:rsidRDefault="00214E1C" w:rsidP="00CE4F89">
      <w:pPr>
        <w:shd w:val="clear" w:color="auto" w:fill="FFFFFF"/>
        <w:ind w:right="5" w:firstLine="696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Развитие координации: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произвольное преодоление простых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препятствий; ходьба по гимнастической скамейке, низкому гимнастическому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бревну; воспроизведение заданной игровой позы; игры на переключение внимания, на расслабление мышц рук, ног, туловища (в положениях стоя 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лёжа, сидя); жонглирование малыми предметами; упражнения на расслабление отдельных мышечных групп, передвижение шагом, бегом, прыжками в разных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направлениях по намеченным ориентирам и по сигналу.</w:t>
      </w:r>
    </w:p>
    <w:p w:rsidR="00214E1C" w:rsidRDefault="00214E1C" w:rsidP="00CE4F89">
      <w:pPr>
        <w:shd w:val="clear" w:color="auto" w:fill="FFFFFF"/>
        <w:spacing w:before="5"/>
        <w:ind w:right="10" w:firstLine="73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Формирование осанки: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ходьба на носках, с предметами на голове, с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заданной осанкой; виды стилизованной ходьбы под музыку; комплексы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корригирующих упражнений на контроль ощущений (в постановке головы,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плеч, позвоночного столба), на контроль осанки в движении, положений тела и </w:t>
      </w:r>
      <w:r>
        <w:rPr>
          <w:rFonts w:ascii="Times New Roman" w:hAnsi="Times New Roman" w:cs="Times New Roman"/>
          <w:color w:val="000000"/>
          <w:sz w:val="28"/>
          <w:szCs w:val="28"/>
        </w:rPr>
        <w:t>его звеньев стоя, сидя, лёжа; комплексы упражнений для укрепления мышечного корсета.</w:t>
      </w:r>
    </w:p>
    <w:p w:rsidR="00EE7219" w:rsidRDefault="00214E1C" w:rsidP="00CE4F89">
      <w:pPr>
        <w:shd w:val="clear" w:color="auto" w:fill="FFFFFF"/>
        <w:ind w:left="701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Развитие    силовых    способностей:    </w:t>
      </w:r>
      <w:r w:rsidR="00EE721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динамические    упражнения   </w:t>
      </w:r>
    </w:p>
    <w:p w:rsidR="00214E1C" w:rsidRDefault="00214E1C" w:rsidP="00CE4F89">
      <w:pPr>
        <w:shd w:val="clear" w:color="auto" w:fill="FFFFFF"/>
        <w:jc w:val="both"/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="00EE7219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переменой опоры на руки и ноги, упражнения на локальное развитие мышц</w:t>
      </w:r>
      <w:r w:rsidR="00EE7219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туловища с использованием веса тела и дополнительных отягощений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(набивные мячи до 1 кг, гантели до 100 г, гимнастические палки и булавы),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комплексы упражнений с постепенным включением в работу основных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мышечных групп и увеличивающимся отягощением; отжимание лёжа с опорой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гимнастическую скамейку; прыжковые упражнения с предметом в руках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(с продвижением вперёд поочерёдно на правой и левой ноге, на месте вверх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вверх с поворотами вправо и влево), прыжки вверх-вперёд толчком одной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ногой и двумя ногами о гимнастический мостик; переноска партнёра в парах.</w:t>
      </w:r>
    </w:p>
    <w:p w:rsidR="00214E1C" w:rsidRDefault="00214E1C" w:rsidP="00CE4F89">
      <w:pPr>
        <w:shd w:val="clear" w:color="auto" w:fill="FFFFFF"/>
        <w:spacing w:before="14"/>
        <w:ind w:left="701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материале лёгкой атлетики</w:t>
      </w:r>
    </w:p>
    <w:p w:rsidR="00214E1C" w:rsidRDefault="00214E1C" w:rsidP="00CE4F89">
      <w:pPr>
        <w:shd w:val="clear" w:color="auto" w:fill="FFFFFF"/>
        <w:ind w:left="5" w:right="5" w:firstLine="691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Развитие координации: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бег с изменяющимся направлением по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ограниченной опоре; пробегание коротких отрезков из разных исходных положений; прыжки через скакалку на месте на одной ноге и двух ногах </w:t>
      </w:r>
      <w:r>
        <w:rPr>
          <w:rFonts w:ascii="Times New Roman" w:hAnsi="Times New Roman" w:cs="Times New Roman"/>
          <w:color w:val="000000"/>
          <w:sz w:val="28"/>
          <w:szCs w:val="28"/>
        </w:rPr>
        <w:t>поочерёдно.</w:t>
      </w:r>
    </w:p>
    <w:p w:rsidR="00214E1C" w:rsidRDefault="00214E1C" w:rsidP="00CE4F89">
      <w:pPr>
        <w:shd w:val="clear" w:color="auto" w:fill="FFFFFF"/>
        <w:ind w:left="5" w:firstLine="696"/>
        <w:jc w:val="both"/>
      </w:pP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Развитие быстроты: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броски в стенку и ловля теннисного мяча в максимальном темпе, из разных исходных положений, с </w:t>
      </w:r>
      <w:r>
        <w:rPr>
          <w:rFonts w:ascii="Times New Roman" w:hAnsi="Times New Roman" w:cs="Times New Roman"/>
          <w:color w:val="000000"/>
          <w:sz w:val="28"/>
          <w:szCs w:val="28"/>
        </w:rPr>
        <w:t>поворотами.</w:t>
      </w:r>
      <w:r w:rsidRPr="001A36B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Развитие выносливости: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интенсивности, с ускорениями; повторный бег с максимальной скоростью 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дистанцию 30 м (с сохраняющимся или изменяющимся интервалом отдыха);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бег на дистанцию до 400 м; равномерный 6-минутный бег.</w:t>
      </w:r>
    </w:p>
    <w:p w:rsidR="00214E1C" w:rsidRDefault="00214E1C" w:rsidP="00CE4F89">
      <w:pPr>
        <w:shd w:val="clear" w:color="auto" w:fill="FFFFFF"/>
        <w:ind w:left="701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материале лыжных гонок</w:t>
      </w:r>
    </w:p>
    <w:p w:rsidR="00214E1C" w:rsidRDefault="00214E1C" w:rsidP="00CE4F89">
      <w:pPr>
        <w:shd w:val="clear" w:color="auto" w:fill="FFFFFF"/>
        <w:ind w:right="10" w:firstLine="696"/>
        <w:jc w:val="both"/>
      </w:pP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Развитие координации: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перенос тяжести тела с лыжи на лыжу (на месте, в движении, прыжком с опорой на палки); комплексы общеразвивающих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упражнений с изменением поз тела, стоя на лыжах; скольжение на правой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(левой) ноге после двух-трёх шагов; спуск с горы с изменяющимися стойками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лыжах; подбирание предметов во время спуска в низкой стойке.</w:t>
      </w:r>
    </w:p>
    <w:p w:rsidR="00214E1C" w:rsidRDefault="00214E1C" w:rsidP="00CE4F89">
      <w:pPr>
        <w:shd w:val="clear" w:color="auto" w:fill="FFFFFF"/>
        <w:ind w:left="5" w:right="5" w:firstLine="696"/>
        <w:jc w:val="both"/>
      </w:pP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Развитие выносливости: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передвижение на лыжах в режиме умеренной интенсивности, в чередовании с прохождением отрезков в режиме большой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интенсивности, с ускорениями; прохождение тренировочных дистанций.</w:t>
      </w:r>
    </w:p>
    <w:p w:rsidR="00214E1C" w:rsidRDefault="00214E1C" w:rsidP="00CE4F89">
      <w:pPr>
        <w:shd w:val="clear" w:color="auto" w:fill="FFFFFF"/>
        <w:ind w:left="701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материале плавания</w:t>
      </w:r>
    </w:p>
    <w:p w:rsidR="00214E1C" w:rsidRDefault="00214E1C" w:rsidP="00CE4F89">
      <w:pPr>
        <w:shd w:val="clear" w:color="auto" w:fill="FFFFFF"/>
        <w:ind w:left="5" w:right="5" w:firstLine="696"/>
        <w:jc w:val="both"/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Развитие выносливости: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повторное проплывание отрезков на ногах,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держась за доску; повторное скольжение на груди с задержкой дыхания;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повторное проплывание отрезков одним из способов плавания.</w:t>
      </w:r>
    </w:p>
    <w:p w:rsidR="00214E1C" w:rsidRDefault="00214E1C" w:rsidP="00CE4F89">
      <w:pPr>
        <w:shd w:val="clear" w:color="auto" w:fill="FFFFFF"/>
        <w:ind w:left="5" w:firstLine="475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Предметные результаты </w:t>
      </w:r>
      <w:r>
        <w:rPr>
          <w:rFonts w:ascii="Times New Roman" w:hAnsi="Times New Roman" w:cs="Times New Roman"/>
          <w:color w:val="000000"/>
          <w:sz w:val="28"/>
          <w:szCs w:val="28"/>
        </w:rPr>
        <w:t>освоения учебного предмета «Физическая культура»:</w:t>
      </w:r>
    </w:p>
    <w:p w:rsidR="00214E1C" w:rsidRDefault="00214E1C" w:rsidP="00CE4F89">
      <w:pPr>
        <w:shd w:val="clear" w:color="auto" w:fill="FFFFFF"/>
        <w:ind w:left="5" w:right="5" w:firstLine="88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сформированность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214E1C" w:rsidRDefault="00214E1C" w:rsidP="00CE4F89">
      <w:pPr>
        <w:shd w:val="clear" w:color="auto" w:fill="FFFFFF"/>
        <w:tabs>
          <w:tab w:val="left" w:pos="830"/>
        </w:tabs>
        <w:ind w:left="14" w:firstLine="48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сформированность представлений о собственном теле, о своих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физических возможностях и ограничениях;</w:t>
      </w:r>
    </w:p>
    <w:p w:rsidR="00214E1C" w:rsidRDefault="00214E1C" w:rsidP="00CE4F89">
      <w:pPr>
        <w:shd w:val="clear" w:color="auto" w:fill="FFFFFF"/>
        <w:tabs>
          <w:tab w:val="left" w:pos="758"/>
        </w:tabs>
        <w:ind w:firstLine="49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умение устанавливать связь телесного самочувствия с физической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нагрузкой (усталость и болевые ощущения в мышцах после физических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упражнений);</w:t>
      </w:r>
    </w:p>
    <w:p w:rsidR="00214E1C" w:rsidRDefault="00214E1C" w:rsidP="00CE4F89">
      <w:pPr>
        <w:shd w:val="clear" w:color="auto" w:fill="FFFFFF"/>
        <w:ind w:left="5" w:right="5" w:firstLine="97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   общей    моторики    в    соответствии    с    физическими возможностями;</w:t>
      </w:r>
    </w:p>
    <w:p w:rsidR="00214E1C" w:rsidRDefault="00214E1C" w:rsidP="00CE4F89">
      <w:pPr>
        <w:shd w:val="clear" w:color="auto" w:fill="FFFFFF"/>
        <w:tabs>
          <w:tab w:val="left" w:pos="917"/>
        </w:tabs>
        <w:ind w:left="5" w:right="5" w:firstLine="562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умение ориентироваться в пространстве, используя словесные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обозначения пространственных координат в ходе занятий физической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культурой;</w:t>
      </w:r>
    </w:p>
    <w:p w:rsidR="00214E1C" w:rsidRDefault="00214E1C" w:rsidP="00CE4F89">
      <w:pPr>
        <w:shd w:val="clear" w:color="auto" w:fill="FFFFFF"/>
        <w:tabs>
          <w:tab w:val="left" w:pos="835"/>
        </w:tabs>
        <w:ind w:right="5" w:firstLine="56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ориентация в понятиях «режим дня» и «здоровый образ жизни»,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понимание роли и значении режима дня в сохранении и укреплении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здоровья;</w:t>
      </w:r>
    </w:p>
    <w:p w:rsidR="00214E1C" w:rsidRDefault="00214E1C" w:rsidP="00CE4F89">
      <w:pPr>
        <w:shd w:val="clear" w:color="auto" w:fill="FFFFFF"/>
        <w:ind w:right="1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умение организовывать собственную здоровьесберегающую жизнедеятельность (режим дня, утренняя зарядка, оздоровительные мероприятия, подвижные игры и т.д.);</w:t>
      </w:r>
    </w:p>
    <w:p w:rsidR="00214E1C" w:rsidRDefault="00214E1C" w:rsidP="00CE4F89">
      <w:pPr>
        <w:numPr>
          <w:ilvl w:val="0"/>
          <w:numId w:val="22"/>
        </w:numPr>
        <w:shd w:val="clear" w:color="auto" w:fill="FFFFFF"/>
        <w:tabs>
          <w:tab w:val="left" w:pos="653"/>
        </w:tabs>
        <w:ind w:left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знание и умение соблюдать правила личной гигиены;</w:t>
      </w:r>
    </w:p>
    <w:p w:rsidR="00214E1C" w:rsidRDefault="00214E1C" w:rsidP="00CE4F89">
      <w:pPr>
        <w:numPr>
          <w:ilvl w:val="0"/>
          <w:numId w:val="6"/>
        </w:numPr>
        <w:shd w:val="clear" w:color="auto" w:fill="FFFFFF"/>
        <w:tabs>
          <w:tab w:val="left" w:pos="653"/>
        </w:tabs>
        <w:ind w:left="10" w:right="19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овладение комплексами физических упражнений, рекомендованных по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состоянию здоровья, умение дозировать физическую нагрузку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 индивидуальными особенностями организма;</w:t>
      </w:r>
    </w:p>
    <w:p w:rsidR="00214E1C" w:rsidRDefault="00214E1C" w:rsidP="00CE4F89">
      <w:pPr>
        <w:shd w:val="clear" w:color="auto" w:fill="FFFFFF"/>
        <w:tabs>
          <w:tab w:val="left" w:pos="773"/>
        </w:tabs>
        <w:ind w:left="14" w:right="19" w:firstLine="48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сформированность навыка систематического наблюдения за своим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физическим состоянием;</w:t>
      </w:r>
    </w:p>
    <w:p w:rsidR="00214E1C" w:rsidRDefault="00214E1C" w:rsidP="00CE4F89">
      <w:pPr>
        <w:numPr>
          <w:ilvl w:val="0"/>
          <w:numId w:val="17"/>
        </w:numPr>
        <w:shd w:val="clear" w:color="auto" w:fill="FFFFFF"/>
        <w:tabs>
          <w:tab w:val="left" w:pos="658"/>
        </w:tabs>
        <w:ind w:left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основных физических качеств;</w:t>
      </w:r>
    </w:p>
    <w:p w:rsidR="00214E1C" w:rsidRDefault="00214E1C" w:rsidP="00CE4F89">
      <w:pPr>
        <w:numPr>
          <w:ilvl w:val="0"/>
          <w:numId w:val="17"/>
        </w:numPr>
        <w:shd w:val="clear" w:color="auto" w:fill="FFFFFF"/>
        <w:tabs>
          <w:tab w:val="left" w:pos="658"/>
        </w:tabs>
        <w:ind w:right="24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умение выполнять акробатические, гимнастические, легкоатлетические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упражнения, игровые действия и упражнения из подвижных игр разной функциональной направленности;</w:t>
      </w:r>
    </w:p>
    <w:p w:rsidR="00214E1C" w:rsidRDefault="00214E1C" w:rsidP="00CE4F89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214E1C" w:rsidRDefault="00214E1C" w:rsidP="00CE4F89">
      <w:pPr>
        <w:numPr>
          <w:ilvl w:val="0"/>
          <w:numId w:val="17"/>
        </w:numPr>
        <w:shd w:val="clear" w:color="auto" w:fill="FFFFFF"/>
        <w:tabs>
          <w:tab w:val="left" w:pos="725"/>
        </w:tabs>
        <w:ind w:right="10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взаимодействовать со сверстниками по правилам проведения подвижных игр и соревнований, в доступной форме объясняя правила, технику выполнения двигательных действий с последующим их анализом и коррекцией;</w:t>
      </w:r>
    </w:p>
    <w:p w:rsidR="00214E1C" w:rsidRDefault="00214E1C" w:rsidP="00CE4F8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выполнение тестовых нормативов по физической подготовке.</w:t>
      </w:r>
    </w:p>
    <w:p w:rsidR="00214E1C" w:rsidRDefault="00214E1C" w:rsidP="00CE4F8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4E1C" w:rsidRDefault="00214E1C" w:rsidP="00CE4F89">
      <w:pPr>
        <w:shd w:val="clear" w:color="auto" w:fill="FFFFFF"/>
        <w:jc w:val="both"/>
      </w:pPr>
      <w:r w:rsidRPr="00214E1C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Технология</w:t>
      </w:r>
    </w:p>
    <w:p w:rsidR="00214E1C" w:rsidRDefault="00214E1C" w:rsidP="00CE4F89">
      <w:pPr>
        <w:shd w:val="clear" w:color="auto" w:fill="FFFFFF"/>
        <w:ind w:left="5" w:right="5" w:firstLine="76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отражает современные требования к модернизации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содержания технологического образования при сохранении традиций русской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школы, в том числе и в области трудового обучения, учитывает психологические закономерности формирования общетрудовых 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специальных знаний и умений обучающихся по преобразованию различных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материалов в материальные продукты.</w:t>
      </w:r>
    </w:p>
    <w:p w:rsidR="00214E1C" w:rsidRDefault="00214E1C" w:rsidP="00CE4F89">
      <w:pPr>
        <w:shd w:val="clear" w:color="auto" w:fill="FFFFFF"/>
        <w:ind w:left="5" w:firstLine="773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Программа разработана в соответствии с требованиями личностно-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деятельностного подхода к трудовому обучению, ориентирована на формирование у обучающихся с ТНР общих учебных умений и навыков в</w:t>
      </w:r>
    </w:p>
    <w:p w:rsidR="00214E1C" w:rsidRDefault="00214E1C" w:rsidP="00CE4F89">
      <w:pPr>
        <w:shd w:val="clear" w:color="auto" w:fill="FFFFFF"/>
        <w:ind w:left="5"/>
        <w:jc w:val="both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различных видах умственной, практической и речевой деятельности.</w:t>
      </w:r>
    </w:p>
    <w:p w:rsidR="00214E1C" w:rsidRPr="00214E1C" w:rsidRDefault="00214E1C" w:rsidP="00CE4F89">
      <w:pPr>
        <w:shd w:val="clear" w:color="auto" w:fill="FFFFFF"/>
        <w:ind w:firstLine="720"/>
        <w:jc w:val="both"/>
        <w:rPr>
          <w:sz w:val="18"/>
        </w:rPr>
      </w:pPr>
      <w:r>
        <w:rPr>
          <w:rFonts w:ascii="Times New Roman" w:hAnsi="Times New Roman" w:cs="Times New Roman"/>
          <w:color w:val="000000"/>
          <w:spacing w:val="-12"/>
          <w:sz w:val="30"/>
          <w:szCs w:val="30"/>
        </w:rPr>
        <w:t xml:space="preserve">Структура программы обеспечивает вариативность и свободу выбора </w:t>
      </w:r>
      <w:r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учителем (в соответствии с материально-техническими условиями, </w:t>
      </w:r>
      <w:r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особенностями и возможностями обучающихся, со своими личными </w:t>
      </w:r>
      <w:r>
        <w:rPr>
          <w:rFonts w:ascii="Times New Roman" w:hAnsi="Times New Roman" w:cs="Times New Roman"/>
          <w:color w:val="000000"/>
          <w:spacing w:val="-13"/>
          <w:sz w:val="30"/>
          <w:szCs w:val="30"/>
        </w:rPr>
        <w:t xml:space="preserve">интересами и уровнем подготовки) моделей реализации необходимого уровня </w:t>
      </w:r>
      <w:r>
        <w:rPr>
          <w:rFonts w:ascii="Times New Roman" w:hAnsi="Times New Roman" w:cs="Times New Roman"/>
          <w:color w:val="000000"/>
          <w:spacing w:val="-12"/>
          <w:sz w:val="30"/>
          <w:szCs w:val="30"/>
        </w:rPr>
        <w:t xml:space="preserve">технической подготовки обучающихся, соответствующей требованиям к </w:t>
      </w:r>
      <w:r>
        <w:rPr>
          <w:rFonts w:ascii="Times New Roman" w:hAnsi="Times New Roman" w:cs="Times New Roman"/>
          <w:color w:val="000000"/>
          <w:spacing w:val="-13"/>
          <w:sz w:val="30"/>
          <w:szCs w:val="30"/>
        </w:rPr>
        <w:t xml:space="preserve">преподаванию технологии. В программе учтены необходимые межпредметные связи </w:t>
      </w:r>
      <w:r>
        <w:rPr>
          <w:rFonts w:ascii="Times New Roman" w:hAnsi="Times New Roman" w:cs="Times New Roman"/>
          <w:color w:val="000000"/>
          <w:spacing w:val="-14"/>
          <w:sz w:val="30"/>
          <w:szCs w:val="30"/>
        </w:rPr>
        <w:t xml:space="preserve">и преемственность содержания трудового обучения на его различных ступенях. </w:t>
      </w:r>
      <w:r>
        <w:rPr>
          <w:rFonts w:ascii="Times New Roman" w:hAnsi="Times New Roman" w:cs="Times New Roman"/>
          <w:color w:val="000000"/>
          <w:spacing w:val="-5"/>
          <w:sz w:val="30"/>
          <w:szCs w:val="30"/>
        </w:rPr>
        <w:t xml:space="preserve">В основе курса лежит целостный образ окружающего мира, который </w:t>
      </w:r>
      <w:r>
        <w:rPr>
          <w:rFonts w:ascii="Times New Roman" w:hAnsi="Times New Roman" w:cs="Times New Roman"/>
          <w:color w:val="000000"/>
          <w:spacing w:val="-12"/>
          <w:sz w:val="30"/>
          <w:szCs w:val="30"/>
        </w:rPr>
        <w:t xml:space="preserve">преломляется через результат творческой деятельности обучающихся.Программа включает в себя предметные линии, охватывающие все направления взаимодействия человека с окружающим миром с учетом психофизических и сензитивных особенностей развития обучающихся с ТНР. Каждая новая линия представляет собой независимую единицу содержания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трудового обучения и включает информацию о видах и свойствах </w:t>
      </w:r>
      <w:r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определенных материалов, средствах и технологических способах их </w:t>
      </w:r>
      <w:r>
        <w:rPr>
          <w:rFonts w:ascii="Times New Roman" w:hAnsi="Times New Roman" w:cs="Times New Roman"/>
          <w:color w:val="000000"/>
          <w:spacing w:val="-12"/>
          <w:sz w:val="30"/>
          <w:szCs w:val="30"/>
        </w:rPr>
        <w:t xml:space="preserve">обработки и др.; информацию, направленную на достижение определенных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дидактических целей. </w:t>
      </w:r>
      <w:r>
        <w:rPr>
          <w:rFonts w:ascii="Times New Roman" w:hAnsi="Times New Roman" w:cs="Times New Roman"/>
          <w:color w:val="000000"/>
          <w:spacing w:val="-8"/>
          <w:sz w:val="30"/>
          <w:szCs w:val="30"/>
        </w:rPr>
        <w:t xml:space="preserve">Целью курса является саморазвитие и развитие личности каждого </w:t>
      </w:r>
      <w:r>
        <w:rPr>
          <w:rFonts w:ascii="Times New Roman" w:hAnsi="Times New Roman" w:cs="Times New Roman"/>
          <w:color w:val="000000"/>
          <w:spacing w:val="-10"/>
          <w:sz w:val="30"/>
          <w:szCs w:val="30"/>
        </w:rPr>
        <w:t xml:space="preserve">учащегося в процессе освоения мира через его </w:t>
      </w:r>
      <w:r w:rsidRPr="00214E1C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собственную творческую </w:t>
      </w:r>
      <w:r w:rsidRPr="00214E1C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предметную деятельность, обеспечение усвоения обучающимися основ </w:t>
      </w:r>
      <w:r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t>политехнических знаний и умений по содержательным линиям:</w:t>
      </w:r>
    </w:p>
    <w:p w:rsidR="00214E1C" w:rsidRPr="00214E1C" w:rsidRDefault="00214E1C" w:rsidP="00CE4F89">
      <w:pPr>
        <w:shd w:val="clear" w:color="auto" w:fill="FFFFFF"/>
        <w:tabs>
          <w:tab w:val="left" w:pos="1085"/>
        </w:tabs>
        <w:spacing w:before="5"/>
        <w:ind w:right="10"/>
        <w:jc w:val="both"/>
        <w:rPr>
          <w:sz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214E1C">
        <w:rPr>
          <w:rFonts w:ascii="Times New Roman" w:hAnsi="Times New Roman" w:cs="Times New Roman"/>
          <w:color w:val="000000"/>
          <w:spacing w:val="-14"/>
          <w:sz w:val="28"/>
          <w:szCs w:val="30"/>
        </w:rPr>
        <w:t>общетрудовые знания, умения и способы деятельности (рассмотрение</w:t>
      </w:r>
      <w:r w:rsidRPr="00214E1C">
        <w:rPr>
          <w:rFonts w:ascii="Times New Roman" w:hAnsi="Times New Roman" w:cs="Times New Roman"/>
          <w:color w:val="000000"/>
          <w:spacing w:val="-14"/>
          <w:sz w:val="28"/>
          <w:szCs w:val="30"/>
        </w:rPr>
        <w:br/>
      </w:r>
      <w:r w:rsidRPr="00214E1C">
        <w:rPr>
          <w:rFonts w:ascii="Times New Roman" w:hAnsi="Times New Roman" w:cs="Times New Roman"/>
          <w:color w:val="000000"/>
          <w:spacing w:val="-12"/>
          <w:sz w:val="28"/>
          <w:szCs w:val="30"/>
        </w:rPr>
        <w:t>разнообразных видов профессиональной деятельности, профориентационная</w:t>
      </w:r>
      <w:r w:rsidRPr="00214E1C">
        <w:rPr>
          <w:rFonts w:ascii="Times New Roman" w:hAnsi="Times New Roman" w:cs="Times New Roman"/>
          <w:color w:val="000000"/>
          <w:spacing w:val="-12"/>
          <w:sz w:val="28"/>
          <w:szCs w:val="30"/>
        </w:rPr>
        <w:br/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работа, домашний труд).</w:t>
      </w:r>
    </w:p>
    <w:p w:rsidR="00214E1C" w:rsidRPr="00214E1C" w:rsidRDefault="00214E1C" w:rsidP="00CE4F89">
      <w:pPr>
        <w:shd w:val="clear" w:color="auto" w:fill="FFFFFF"/>
        <w:tabs>
          <w:tab w:val="left" w:pos="1272"/>
        </w:tabs>
        <w:spacing w:before="5"/>
        <w:ind w:left="10" w:right="10" w:firstLine="979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214E1C">
        <w:rPr>
          <w:rFonts w:ascii="Times New Roman" w:hAnsi="Times New Roman" w:cs="Times New Roman"/>
          <w:color w:val="000000"/>
          <w:spacing w:val="-8"/>
          <w:sz w:val="28"/>
          <w:szCs w:val="30"/>
        </w:rPr>
        <w:t>изготовление  изделий     из  бумаги  и  картона  (поздравительная</w:t>
      </w:r>
      <w:r w:rsidRPr="00214E1C">
        <w:rPr>
          <w:rFonts w:ascii="Times New Roman" w:hAnsi="Times New Roman" w:cs="Times New Roman"/>
          <w:color w:val="000000"/>
          <w:spacing w:val="-8"/>
          <w:sz w:val="28"/>
          <w:szCs w:val="30"/>
        </w:rPr>
        <w:br/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открытка, мозаика, квилинг, сувениры).</w:t>
      </w:r>
    </w:p>
    <w:p w:rsidR="00214E1C" w:rsidRPr="00214E1C" w:rsidRDefault="00214E1C" w:rsidP="00CE4F89">
      <w:pPr>
        <w:numPr>
          <w:ilvl w:val="0"/>
          <w:numId w:val="37"/>
        </w:numPr>
        <w:shd w:val="clear" w:color="auto" w:fill="FFFFFF"/>
        <w:tabs>
          <w:tab w:val="left" w:pos="1363"/>
        </w:tabs>
        <w:spacing w:before="10"/>
        <w:ind w:left="10" w:firstLine="1114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214E1C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изготовление изделий из природного материала (аппликация из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семян, сувениры, герои сказок).</w:t>
      </w:r>
    </w:p>
    <w:p w:rsidR="00214E1C" w:rsidRPr="00214E1C" w:rsidRDefault="00214E1C" w:rsidP="00CE4F89">
      <w:pPr>
        <w:numPr>
          <w:ilvl w:val="0"/>
          <w:numId w:val="38"/>
        </w:numPr>
        <w:shd w:val="clear" w:color="auto" w:fill="FFFFFF"/>
        <w:tabs>
          <w:tab w:val="left" w:pos="1363"/>
        </w:tabs>
        <w:ind w:left="1123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214E1C">
        <w:rPr>
          <w:rFonts w:ascii="Times New Roman" w:hAnsi="Times New Roman" w:cs="Times New Roman"/>
          <w:color w:val="000000"/>
          <w:spacing w:val="-12"/>
          <w:sz w:val="28"/>
          <w:szCs w:val="30"/>
        </w:rPr>
        <w:t>изготовление   изделий   из   текстильных   материалов   (вышивка,</w:t>
      </w:r>
    </w:p>
    <w:p w:rsidR="00214E1C" w:rsidRPr="00214E1C" w:rsidRDefault="00EE7219" w:rsidP="00CE4F89">
      <w:pPr>
        <w:shd w:val="clear" w:color="auto" w:fill="FFFFFF"/>
        <w:spacing w:before="5"/>
        <w:jc w:val="both"/>
        <w:rPr>
          <w:sz w:val="1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 </w:t>
      </w:r>
      <w:r w:rsidR="00214E1C"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t>ниткография, тряпичная кукла).</w:t>
      </w:r>
    </w:p>
    <w:p w:rsidR="00214E1C" w:rsidRPr="00214E1C" w:rsidRDefault="00214E1C" w:rsidP="00CE4F89">
      <w:pPr>
        <w:shd w:val="clear" w:color="auto" w:fill="FFFFFF"/>
        <w:tabs>
          <w:tab w:val="left" w:pos="1320"/>
        </w:tabs>
        <w:ind w:left="1123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214E1C">
        <w:rPr>
          <w:rFonts w:ascii="Times New Roman" w:hAnsi="Times New Roman" w:cs="Times New Roman"/>
          <w:color w:val="000000"/>
          <w:spacing w:val="-9"/>
          <w:sz w:val="28"/>
          <w:szCs w:val="30"/>
        </w:rPr>
        <w:t>работа с различными материалами (проволока, поролон, фольга и</w:t>
      </w:r>
      <w:r w:rsidR="00EE7219">
        <w:rPr>
          <w:sz w:val="18"/>
        </w:rPr>
        <w:t xml:space="preserve"> </w:t>
      </w:r>
      <w:r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t>т.д.).</w:t>
      </w:r>
    </w:p>
    <w:p w:rsidR="00214E1C" w:rsidRPr="00214E1C" w:rsidRDefault="00214E1C" w:rsidP="00CE4F89">
      <w:pPr>
        <w:shd w:val="clear" w:color="auto" w:fill="FFFFFF"/>
        <w:tabs>
          <w:tab w:val="left" w:pos="1320"/>
        </w:tabs>
        <w:ind w:left="10" w:firstLine="1114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214E1C">
        <w:rPr>
          <w:rFonts w:ascii="Times New Roman" w:hAnsi="Times New Roman" w:cs="Times New Roman"/>
          <w:color w:val="000000"/>
          <w:spacing w:val="-10"/>
          <w:sz w:val="28"/>
          <w:szCs w:val="30"/>
        </w:rPr>
        <w:t>сборка моделей и макетов из деталей конструктора (макет домика</w:t>
      </w:r>
      <w:r w:rsidRPr="00214E1C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</w:r>
      <w:r w:rsidRPr="00214E1C">
        <w:rPr>
          <w:rFonts w:ascii="Times New Roman" w:hAnsi="Times New Roman" w:cs="Times New Roman"/>
          <w:color w:val="000000"/>
          <w:spacing w:val="-12"/>
          <w:sz w:val="28"/>
          <w:szCs w:val="30"/>
        </w:rPr>
        <w:t>(объемный), бумажное зодчество (на плоскости), макет русского костюма).</w:t>
      </w:r>
    </w:p>
    <w:p w:rsidR="00214E1C" w:rsidRPr="00214E1C" w:rsidRDefault="00214E1C" w:rsidP="00CE4F89">
      <w:pPr>
        <w:shd w:val="clear" w:color="auto" w:fill="FFFFFF"/>
        <w:ind w:left="715"/>
        <w:jc w:val="both"/>
        <w:rPr>
          <w:sz w:val="18"/>
        </w:rPr>
      </w:pPr>
      <w:r w:rsidRPr="00214E1C">
        <w:rPr>
          <w:rFonts w:ascii="Times New Roman" w:hAnsi="Times New Roman" w:cs="Times New Roman"/>
          <w:b/>
          <w:bCs/>
          <w:color w:val="000000"/>
          <w:spacing w:val="-13"/>
          <w:sz w:val="28"/>
          <w:szCs w:val="30"/>
        </w:rPr>
        <w:t xml:space="preserve">Задачами </w:t>
      </w:r>
      <w:r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t>обучения на уроках технологии являются:</w:t>
      </w:r>
    </w:p>
    <w:p w:rsidR="00214E1C" w:rsidRPr="00214E1C" w:rsidRDefault="00214E1C" w:rsidP="00CE4F89">
      <w:pPr>
        <w:shd w:val="clear" w:color="auto" w:fill="FFFFFF"/>
        <w:tabs>
          <w:tab w:val="left" w:pos="1008"/>
        </w:tabs>
        <w:spacing w:before="5"/>
        <w:ind w:left="5" w:right="14" w:firstLine="715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214E1C">
        <w:rPr>
          <w:rFonts w:ascii="Times New Roman" w:hAnsi="Times New Roman" w:cs="Times New Roman"/>
          <w:color w:val="000000"/>
          <w:spacing w:val="-9"/>
          <w:sz w:val="28"/>
          <w:szCs w:val="30"/>
        </w:rPr>
        <w:t>формирование представлений о роли труда в жизнедеятельности</w:t>
      </w:r>
      <w:r w:rsidRPr="00214E1C">
        <w:rPr>
          <w:rFonts w:ascii="Times New Roman" w:hAnsi="Times New Roman" w:cs="Times New Roman"/>
          <w:color w:val="000000"/>
          <w:spacing w:val="-9"/>
          <w:sz w:val="28"/>
          <w:szCs w:val="30"/>
        </w:rPr>
        <w:br/>
      </w:r>
      <w:r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t>человека и его социальной значимости, первоначальных представлений о мире</w:t>
      </w:r>
      <w:r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br/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профессий, потребности в трудовой деятельности;</w:t>
      </w:r>
    </w:p>
    <w:p w:rsidR="00214E1C" w:rsidRPr="00214E1C" w:rsidRDefault="00214E1C" w:rsidP="00CE4F89">
      <w:pPr>
        <w:numPr>
          <w:ilvl w:val="0"/>
          <w:numId w:val="29"/>
        </w:numPr>
        <w:shd w:val="clear" w:color="auto" w:fill="FFFFFF"/>
        <w:tabs>
          <w:tab w:val="left" w:pos="1018"/>
        </w:tabs>
        <w:spacing w:before="5"/>
        <w:ind w:left="5" w:right="14" w:firstLine="71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214E1C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освоение технологических знаний, технологической культуры, </w:t>
      </w:r>
      <w:r w:rsidRPr="00214E1C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получаемых при изучении предметов начальной школы, а также на основе </w:t>
      </w:r>
      <w:r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t>включения в разнообразные виды технологической деятельности;</w:t>
      </w:r>
    </w:p>
    <w:p w:rsidR="00214E1C" w:rsidRPr="00214E1C" w:rsidRDefault="00214E1C" w:rsidP="00CE4F89">
      <w:pPr>
        <w:numPr>
          <w:ilvl w:val="0"/>
          <w:numId w:val="29"/>
        </w:numPr>
        <w:shd w:val="clear" w:color="auto" w:fill="FFFFFF"/>
        <w:tabs>
          <w:tab w:val="left" w:pos="1018"/>
        </w:tabs>
        <w:spacing w:before="10"/>
        <w:ind w:left="5" w:right="14" w:firstLine="71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214E1C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формирование положительного опыта и установки на активное </w:t>
      </w:r>
      <w:r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использование освоенных технологий и навыков для своего жизнеобеспечения,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социального развития, помощи близким;</w:t>
      </w:r>
    </w:p>
    <w:p w:rsidR="00214E1C" w:rsidRPr="00214E1C" w:rsidRDefault="00214E1C" w:rsidP="00CE4F89">
      <w:pPr>
        <w:numPr>
          <w:ilvl w:val="0"/>
          <w:numId w:val="29"/>
        </w:numPr>
        <w:shd w:val="clear" w:color="auto" w:fill="FFFFFF"/>
        <w:tabs>
          <w:tab w:val="left" w:pos="1018"/>
        </w:tabs>
        <w:spacing w:before="5"/>
        <w:ind w:left="5" w:right="14" w:firstLine="71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214E1C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обучение планированию организации практической деятельности, осуществлению объективной оценки процесса и результатов деятельности, </w:t>
      </w:r>
      <w:r w:rsidRPr="00214E1C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соблюдению безопасных приемов работы при работе с различными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инструментами и материалами;</w:t>
      </w:r>
    </w:p>
    <w:p w:rsidR="00214E1C" w:rsidRPr="00214E1C" w:rsidRDefault="00214E1C" w:rsidP="00CE4F89">
      <w:pPr>
        <w:numPr>
          <w:ilvl w:val="0"/>
          <w:numId w:val="29"/>
        </w:numPr>
        <w:shd w:val="clear" w:color="auto" w:fill="FFFFFF"/>
        <w:tabs>
          <w:tab w:val="left" w:pos="1018"/>
        </w:tabs>
        <w:spacing w:before="5"/>
        <w:ind w:left="5" w:right="14" w:firstLine="715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214E1C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воспитание трудолюбия, усидчивости, терпения, инициативности, сознательности, уважительного отношения к людям и результатам труда, </w:t>
      </w:r>
      <w:r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t>коммуникативности и причастности к коллективной трудовой деятельности;</w:t>
      </w:r>
    </w:p>
    <w:p w:rsidR="00214E1C" w:rsidRPr="00214E1C" w:rsidRDefault="00214E1C" w:rsidP="00CE4F89">
      <w:pPr>
        <w:shd w:val="clear" w:color="auto" w:fill="FFFFFF"/>
        <w:tabs>
          <w:tab w:val="left" w:pos="874"/>
        </w:tabs>
        <w:spacing w:before="5"/>
        <w:jc w:val="both"/>
        <w:rPr>
          <w:sz w:val="18"/>
        </w:rPr>
      </w:pPr>
      <w:r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t>коррекция и развитие психических процессов, мелкой моторики, речи.</w:t>
      </w:r>
      <w:r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br/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На уроках технологии закрепляются речевые навыки и умения, которые</w:t>
      </w:r>
      <w:r w:rsidRPr="00214E1C">
        <w:rPr>
          <w:sz w:val="18"/>
        </w:rPr>
        <w:t xml:space="preserve"> </w:t>
      </w:r>
      <w:r w:rsidRPr="00214E1C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обучающиеся с ТНР получают на уроках русского языка, произношения, </w:t>
      </w:r>
      <w:r w:rsidRPr="00214E1C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развития речи. Большое внимание уделяется развитию понимания речи: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 xml:space="preserve">умению вслушиваться в речь и вопросы учителя, выполнять по его </w:t>
      </w:r>
      <w:r w:rsidRPr="00214E1C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инструкциям трудовые операции и отбирать соответствующий материал, а </w:t>
      </w:r>
      <w:r w:rsidRPr="00214E1C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также различать основные качества материалов, из которых изготавливают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изделия.</w:t>
      </w:r>
    </w:p>
    <w:p w:rsidR="00214E1C" w:rsidRPr="00214E1C" w:rsidRDefault="00214E1C" w:rsidP="00CE4F89">
      <w:pPr>
        <w:shd w:val="clear" w:color="auto" w:fill="FFFFFF"/>
        <w:ind w:right="5" w:firstLine="710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12"/>
          <w:sz w:val="28"/>
          <w:szCs w:val="30"/>
        </w:rPr>
        <w:t xml:space="preserve">Учитель, выполняя действия, характеризуя материалы и раскрывая последовательность выполнения работы, знакомит учащихся со словами, обозначающими материалы, их признаки, с названиями действий, которые </w:t>
      </w:r>
      <w:r w:rsidRPr="00214E1C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производятся во время изготовления изделий. На начальных этапах </w:t>
      </w:r>
      <w:r w:rsidRPr="00214E1C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обучающиеся изготавливают различные изделия совместно с учителем. При </w:t>
      </w:r>
      <w:r w:rsidRPr="00214E1C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этом учитель сопровождает работу направляющими и уточняющими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инструкциями.</w:t>
      </w:r>
    </w:p>
    <w:p w:rsidR="00214E1C" w:rsidRPr="00214E1C" w:rsidRDefault="00214E1C" w:rsidP="00CE4F89">
      <w:pPr>
        <w:shd w:val="clear" w:color="auto" w:fill="FFFFFF"/>
        <w:ind w:left="10" w:right="14" w:firstLine="701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Последовательность трудовых операций при изготовлении изделий </w:t>
      </w:r>
      <w:r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t>служит планом в построении связного рассказа о проделанной работе.</w:t>
      </w:r>
    </w:p>
    <w:p w:rsidR="00214E1C" w:rsidRPr="00214E1C" w:rsidRDefault="00214E1C" w:rsidP="00CE4F89">
      <w:pPr>
        <w:shd w:val="clear" w:color="auto" w:fill="FFFFFF"/>
        <w:spacing w:before="5"/>
        <w:ind w:left="5" w:right="5" w:firstLine="701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В программу учебного предмета «Технология» входят следующие разделы: «Общекультурные и общетрудовые компетенции. Основы культуры труда»;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 xml:space="preserve">«Технология ручной обработки материалов. Элементы графической </w:t>
      </w:r>
      <w:r w:rsidRPr="00214E1C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грамоты»; «Конструирование и моделирование»; «Практика работы на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компьютере».</w:t>
      </w:r>
    </w:p>
    <w:p w:rsidR="00214E1C" w:rsidRPr="00214E1C" w:rsidRDefault="00214E1C" w:rsidP="00CE4F89">
      <w:pPr>
        <w:shd w:val="clear" w:color="auto" w:fill="FFFFFF"/>
        <w:ind w:left="5" w:right="19" w:firstLine="720"/>
        <w:jc w:val="both"/>
        <w:rPr>
          <w:sz w:val="18"/>
        </w:rPr>
      </w:pPr>
      <w:r w:rsidRPr="00214E1C">
        <w:rPr>
          <w:rFonts w:ascii="Times New Roman" w:hAnsi="Times New Roman" w:cs="Times New Roman"/>
          <w:i/>
          <w:iCs/>
          <w:color w:val="000000"/>
          <w:spacing w:val="-5"/>
          <w:sz w:val="28"/>
          <w:szCs w:val="30"/>
        </w:rPr>
        <w:t xml:space="preserve">Общекультурные и общетрудовые компетенции. Основы культуры </w:t>
      </w:r>
      <w:r w:rsidRPr="00214E1C">
        <w:rPr>
          <w:rFonts w:ascii="Times New Roman" w:hAnsi="Times New Roman" w:cs="Times New Roman"/>
          <w:i/>
          <w:iCs/>
          <w:color w:val="000000"/>
          <w:sz w:val="28"/>
          <w:szCs w:val="30"/>
        </w:rPr>
        <w:t>труда</w:t>
      </w:r>
    </w:p>
    <w:p w:rsidR="00214E1C" w:rsidRPr="00214E1C" w:rsidRDefault="00214E1C" w:rsidP="00CE4F89">
      <w:pPr>
        <w:shd w:val="clear" w:color="auto" w:fill="FFFFFF"/>
        <w:ind w:left="5" w:right="10" w:firstLine="710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Трудовая деятельность и её значение в жизни человека. Рукотворный </w:t>
      </w:r>
      <w:r w:rsidRPr="00214E1C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мир как результат труда человека; разнообразие предметов рукотворного </w:t>
      </w:r>
      <w:r w:rsidRPr="00214E1C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мира (техника, предметы быта и декоративно-прикладного искусства и т. д.) разных народов России (на примере 2—3 народов). Особенности тематики, </w:t>
      </w:r>
      <w:r w:rsidRPr="00214E1C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материалов, внешнего вида изделий декоративного искусства разных </w:t>
      </w:r>
      <w:r w:rsidRPr="00214E1C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народов, отражающие природные, географические и социальные условия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конкретного народа.</w:t>
      </w:r>
    </w:p>
    <w:p w:rsidR="00214E1C" w:rsidRPr="00214E1C" w:rsidRDefault="00214E1C" w:rsidP="00CE4F89">
      <w:pPr>
        <w:shd w:val="clear" w:color="auto" w:fill="FFFFFF"/>
        <w:ind w:left="10" w:firstLine="710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Элементарные общие правила создания предметов рукотворного мира </w:t>
      </w:r>
      <w:r w:rsidRPr="00214E1C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(удобство, эстетическая выразительность, прочность; гармония предметов и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окружающей среды). Бережное отношение к природе как источнику сырьевых ресурсов. Мастера и их профессии.</w:t>
      </w:r>
    </w:p>
    <w:p w:rsidR="00214E1C" w:rsidRPr="00214E1C" w:rsidRDefault="00214E1C" w:rsidP="00CE4F89">
      <w:pPr>
        <w:shd w:val="clear" w:color="auto" w:fill="FFFFFF"/>
        <w:ind w:left="5" w:firstLine="706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</w:t>
      </w:r>
      <w:r w:rsidRPr="00214E1C">
        <w:rPr>
          <w:rFonts w:ascii="Times New Roman" w:hAnsi="Times New Roman" w:cs="Times New Roman"/>
          <w:color w:val="000000"/>
          <w:spacing w:val="-10"/>
          <w:sz w:val="28"/>
          <w:szCs w:val="30"/>
        </w:rPr>
        <w:t>рабочем месте материалов и инструментов, распределение рабочего времени.</w:t>
      </w:r>
    </w:p>
    <w:p w:rsidR="00214E1C" w:rsidRPr="00214E1C" w:rsidRDefault="00214E1C" w:rsidP="00CE4F89">
      <w:pPr>
        <w:shd w:val="clear" w:color="auto" w:fill="FFFFFF"/>
        <w:ind w:left="10" w:right="10" w:firstLine="698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z w:val="28"/>
          <w:szCs w:val="30"/>
        </w:rPr>
        <w:t xml:space="preserve">Отбор и анализ информации (из учебника и других дидактических материалов), её использование в организации работы. Контроль и </w:t>
      </w:r>
      <w:r w:rsidRPr="00214E1C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корректировка хода работы. Работа в малых группах, осуществление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сотрудничества, выполнение социальных ролей (руководитель и подчинённый).</w:t>
      </w:r>
    </w:p>
    <w:p w:rsidR="00214E1C" w:rsidRPr="00214E1C" w:rsidRDefault="00214E1C" w:rsidP="00CE4F89">
      <w:pPr>
        <w:shd w:val="clear" w:color="auto" w:fill="FFFFFF"/>
        <w:spacing w:before="5"/>
        <w:ind w:left="5" w:right="10" w:firstLine="710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Элементарная творческая и проектная деятельность (создание замысла, </w:t>
      </w:r>
      <w:r w:rsidRPr="00214E1C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его детализация и воплощение). Несложные коллективные, групповые и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 xml:space="preserve">индивидуальные проекты. Культура межличностных отношений в </w:t>
      </w:r>
      <w:r w:rsidRPr="00214E1C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совместной деятельности. Результат проектной деятельности — изделия, </w:t>
      </w:r>
      <w:r w:rsidRPr="00214E1C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услуги (например, помощь ветеранам, пенсионерам, инвалидам), праздники и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т.п.</w:t>
      </w:r>
    </w:p>
    <w:p w:rsidR="00214E1C" w:rsidRPr="00214E1C" w:rsidRDefault="00214E1C" w:rsidP="00CE4F89">
      <w:pPr>
        <w:shd w:val="clear" w:color="auto" w:fill="FFFFFF"/>
        <w:spacing w:before="10"/>
        <w:ind w:left="10" w:right="10" w:firstLine="706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z w:val="28"/>
          <w:szCs w:val="30"/>
        </w:rPr>
        <w:t xml:space="preserve">Выполнение доступных видов работ по самообслуживанию, </w:t>
      </w:r>
      <w:r w:rsidRPr="00214E1C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домашнему труду, оказание доступных видов помощи малышам, взрослым и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сверстникам.</w:t>
      </w:r>
    </w:p>
    <w:p w:rsidR="00214E1C" w:rsidRPr="00214E1C" w:rsidRDefault="00214E1C" w:rsidP="00CE4F89">
      <w:pPr>
        <w:shd w:val="clear" w:color="auto" w:fill="FFFFFF"/>
        <w:spacing w:before="14"/>
        <w:ind w:right="5" w:firstLine="734"/>
        <w:jc w:val="both"/>
        <w:rPr>
          <w:sz w:val="18"/>
        </w:rPr>
      </w:pPr>
      <w:r w:rsidRPr="00214E1C">
        <w:rPr>
          <w:rFonts w:ascii="Times New Roman" w:hAnsi="Times New Roman" w:cs="Times New Roman"/>
          <w:i/>
          <w:iCs/>
          <w:color w:val="000000"/>
          <w:sz w:val="28"/>
          <w:szCs w:val="30"/>
        </w:rPr>
        <w:t>Технология ручной обработки материалов. Элементы графической грамоты</w:t>
      </w:r>
    </w:p>
    <w:p w:rsidR="00214E1C" w:rsidRPr="00214E1C" w:rsidRDefault="00214E1C" w:rsidP="00CE4F89">
      <w:pPr>
        <w:shd w:val="clear" w:color="auto" w:fill="FFFFFF"/>
        <w:ind w:left="5" w:right="5" w:firstLine="720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Общее понятие о материалах, их происхождении. Исследование </w:t>
      </w:r>
      <w:r w:rsidRPr="00214E1C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элементарных физических, механических и технологических свойств </w:t>
      </w:r>
      <w:r w:rsidRPr="00214E1C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доступных материалов. Многообразие материалов и их практическое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применение в жизни.</w:t>
      </w:r>
    </w:p>
    <w:p w:rsidR="00214E1C" w:rsidRPr="00214E1C" w:rsidRDefault="00214E1C" w:rsidP="00CE4F89">
      <w:pPr>
        <w:shd w:val="clear" w:color="auto" w:fill="FFFFFF"/>
        <w:ind w:left="5" w:right="10" w:firstLine="706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Подготовка материалов к работе (знание названий используемых </w:t>
      </w:r>
      <w:r w:rsidRPr="00214E1C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материалов). Экономное расходование материалов. Выбор материалов по их </w:t>
      </w:r>
      <w:r w:rsidRPr="00214E1C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декоративно-художественным и конструктивным свойствам, использование </w:t>
      </w:r>
      <w:r w:rsidRPr="00214E1C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соответствующих способов обработки материалов в зависимости от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назначения изделия.</w:t>
      </w:r>
      <w:r w:rsidRPr="00214E1C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 Инструменты и приспособления для обработки материалов (знание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названий используемых инструментов), выполнение приёмов их рационального и безопасного использования.</w:t>
      </w:r>
    </w:p>
    <w:p w:rsidR="00214E1C" w:rsidRPr="00214E1C" w:rsidRDefault="00214E1C" w:rsidP="00CE4F89">
      <w:pPr>
        <w:shd w:val="clear" w:color="auto" w:fill="FFFFFF"/>
        <w:spacing w:before="5"/>
        <w:ind w:firstLine="715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Общее представление о технологическом процессе: анализ устройства </w:t>
      </w:r>
      <w:r w:rsidRPr="00214E1C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и назначения изделия; выстраивание последовательности практических </w:t>
      </w:r>
      <w:r w:rsidRPr="00214E1C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действий и технологических операций; подбор материалов и инструментов; </w:t>
      </w:r>
      <w:r w:rsidRPr="00214E1C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экономная разметка; обработка с целью получения деталей, сборка, отделка </w:t>
      </w:r>
      <w:r w:rsidRPr="00214E1C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изделия; проверка изделия в действии, внесение необходимых дополнений и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изменений.</w:t>
      </w:r>
    </w:p>
    <w:p w:rsidR="00214E1C" w:rsidRPr="00214E1C" w:rsidRDefault="00214E1C" w:rsidP="00CE4F89">
      <w:pPr>
        <w:shd w:val="clear" w:color="auto" w:fill="FFFFFF"/>
        <w:spacing w:before="5"/>
        <w:ind w:right="10" w:firstLine="701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Называние и выполнение основных технологических операций ручной </w:t>
      </w:r>
      <w:r w:rsidRPr="00214E1C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обработки материалов: разметка деталей (на глаз, по шаблону, трафарету, </w:t>
      </w:r>
      <w:r w:rsidRPr="00214E1C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лекалу, копированием, с помощью линейки, угольника, циркуля), выделение </w:t>
      </w:r>
      <w:r w:rsidRPr="00214E1C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деталей (отрывание, резание ножницами, канцелярским ножом), </w:t>
      </w:r>
      <w:r w:rsidRPr="00214E1C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формообразование деталей (сгибание, складывание и др.), сборка изделия </w:t>
      </w:r>
      <w:r w:rsidRPr="00214E1C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(клеевое, ниточное, проволочное, винтовое и другие виды соединения), </w:t>
      </w:r>
      <w:r w:rsidRPr="00214E1C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отделка изделия или его деталей (окрашивание, вышивка, аппликация и др.). </w:t>
      </w:r>
      <w:r w:rsidRPr="00214E1C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Выполнение отделки в соответствии с особенностями декоративных </w:t>
      </w:r>
      <w:r w:rsidRPr="00214E1C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орнаментов разных народов России (растительный, геометрический и другие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орнаменты).</w:t>
      </w:r>
    </w:p>
    <w:p w:rsidR="00214E1C" w:rsidRPr="00214E1C" w:rsidRDefault="00214E1C" w:rsidP="00CE4F89">
      <w:pPr>
        <w:shd w:val="clear" w:color="auto" w:fill="FFFFFF"/>
        <w:spacing w:before="5"/>
        <w:ind w:right="5" w:firstLine="710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Использование измерений и построений для решения практических </w:t>
      </w:r>
      <w:r w:rsidRPr="00214E1C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задач. Виды условных графических изображений: рисунок, простейший </w:t>
      </w:r>
      <w:r w:rsidRPr="00214E1C">
        <w:rPr>
          <w:rFonts w:ascii="Times New Roman" w:hAnsi="Times New Roman" w:cs="Times New Roman"/>
          <w:color w:val="000000"/>
          <w:spacing w:val="-7"/>
          <w:sz w:val="28"/>
          <w:szCs w:val="30"/>
        </w:rPr>
        <w:t xml:space="preserve">чертёж, эскиз, развёртка, схема (их узнавание). Назначение линий чертежа </w:t>
      </w:r>
      <w:r w:rsidRPr="00214E1C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(контур, линия надреза, сгиба, размерная, осевая, центровая, разрыва).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 xml:space="preserve">Чтение условных графических изображений. Разметка деталей </w:t>
      </w:r>
      <w:r w:rsidRPr="00214E1C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с опорой на простейший чертёж, эскиз. Изготовление изделий по рисунку,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простейшему чертежу или эскизу, схеме.</w:t>
      </w:r>
    </w:p>
    <w:p w:rsidR="00214E1C" w:rsidRPr="00214E1C" w:rsidRDefault="00214E1C" w:rsidP="00CE4F89">
      <w:pPr>
        <w:shd w:val="clear" w:color="auto" w:fill="FFFFFF"/>
        <w:spacing w:before="19"/>
        <w:ind w:left="701"/>
        <w:jc w:val="both"/>
        <w:rPr>
          <w:sz w:val="18"/>
        </w:rPr>
      </w:pPr>
      <w:r w:rsidRPr="00214E1C">
        <w:rPr>
          <w:rFonts w:ascii="Times New Roman" w:hAnsi="Times New Roman" w:cs="Times New Roman"/>
          <w:i/>
          <w:iCs/>
          <w:color w:val="000000"/>
          <w:spacing w:val="-3"/>
          <w:sz w:val="28"/>
          <w:szCs w:val="30"/>
        </w:rPr>
        <w:t>Конструирование и моделирование</w:t>
      </w:r>
    </w:p>
    <w:p w:rsidR="00214E1C" w:rsidRPr="00214E1C" w:rsidRDefault="00214E1C" w:rsidP="00CE4F89">
      <w:pPr>
        <w:shd w:val="clear" w:color="auto" w:fill="FFFFFF"/>
        <w:ind w:left="5" w:right="14" w:firstLine="715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Общее представление о конструировании как создании конструкции </w:t>
      </w:r>
      <w:r w:rsidRPr="00214E1C">
        <w:rPr>
          <w:rFonts w:ascii="Times New Roman" w:hAnsi="Times New Roman" w:cs="Times New Roman"/>
          <w:color w:val="000000"/>
          <w:spacing w:val="-7"/>
          <w:sz w:val="28"/>
          <w:szCs w:val="30"/>
        </w:rPr>
        <w:t>каких-либо   изделий   (технических,   бытовых,   учебных  и пр.).   Изделие,</w:t>
      </w:r>
    </w:p>
    <w:p w:rsidR="00214E1C" w:rsidRPr="00214E1C" w:rsidRDefault="00214E1C" w:rsidP="00CE4F89">
      <w:pPr>
        <w:shd w:val="clear" w:color="auto" w:fill="FFFFFF"/>
        <w:spacing w:before="10"/>
        <w:ind w:left="5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2"/>
          <w:sz w:val="28"/>
          <w:szCs w:val="30"/>
        </w:rPr>
        <w:t>деталь изделия (общее представление, название). Понятие о конструкции</w:t>
      </w:r>
    </w:p>
    <w:p w:rsidR="0065559B" w:rsidRPr="00214E1C" w:rsidRDefault="0065559B" w:rsidP="00CE4F89">
      <w:pPr>
        <w:shd w:val="clear" w:color="auto" w:fill="FFFFFF"/>
        <w:ind w:left="5" w:right="14"/>
        <w:jc w:val="both"/>
        <w:rPr>
          <w:sz w:val="18"/>
        </w:rPr>
      </w:pPr>
      <w:r w:rsidRPr="00214E1C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изделия; различные виды конструкций и способы их сборки. Виды и способы </w:t>
      </w:r>
      <w:r w:rsidRPr="00214E1C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соединения деталей. Основные требования к изделию (соответствие </w:t>
      </w:r>
      <w:r w:rsidRPr="00214E1C">
        <w:rPr>
          <w:rFonts w:ascii="Times New Roman" w:hAnsi="Times New Roman" w:cs="Times New Roman"/>
          <w:color w:val="000000"/>
          <w:spacing w:val="-10"/>
          <w:sz w:val="28"/>
          <w:szCs w:val="30"/>
        </w:rPr>
        <w:t>материала, конструкции и внешнего оформления назначению изделия).</w:t>
      </w:r>
    </w:p>
    <w:p w:rsidR="0065559B" w:rsidRDefault="0065559B" w:rsidP="00CE4F89">
      <w:pPr>
        <w:shd w:val="clear" w:color="auto" w:fill="FFFFFF"/>
        <w:ind w:firstLine="70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214E1C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</w:t>
      </w:r>
      <w:r w:rsidRPr="00214E1C">
        <w:rPr>
          <w:rFonts w:ascii="Times New Roman" w:hAnsi="Times New Roman" w:cs="Times New Roman"/>
          <w:color w:val="000000"/>
          <w:spacing w:val="-13"/>
          <w:sz w:val="28"/>
          <w:szCs w:val="30"/>
        </w:rPr>
        <w:t xml:space="preserve">(технико-технологическим, функциональным, декоративно-художественным и </w:t>
      </w:r>
      <w:r w:rsidRPr="00214E1C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пр.). Конструирование и моделирование на компьютере и в интерактивном </w:t>
      </w:r>
      <w:r w:rsidRPr="00214E1C">
        <w:rPr>
          <w:rFonts w:ascii="Times New Roman" w:hAnsi="Times New Roman" w:cs="Times New Roman"/>
          <w:color w:val="000000"/>
          <w:sz w:val="28"/>
          <w:szCs w:val="30"/>
        </w:rPr>
        <w:t>конструкторе.</w:t>
      </w:r>
    </w:p>
    <w:p w:rsidR="0065559B" w:rsidRPr="0065559B" w:rsidRDefault="0065559B" w:rsidP="00CE4F89">
      <w:pPr>
        <w:shd w:val="clear" w:color="auto" w:fill="FFFFFF"/>
        <w:ind w:left="701"/>
        <w:jc w:val="both"/>
        <w:rPr>
          <w:sz w:val="18"/>
        </w:rPr>
      </w:pPr>
      <w:r w:rsidRPr="0065559B">
        <w:rPr>
          <w:rFonts w:ascii="Times New Roman" w:hAnsi="Times New Roman" w:cs="Times New Roman"/>
          <w:i/>
          <w:iCs/>
          <w:color w:val="000000"/>
          <w:spacing w:val="-4"/>
          <w:sz w:val="28"/>
          <w:szCs w:val="30"/>
        </w:rPr>
        <w:t xml:space="preserve"> Практика работы на компьютере</w:t>
      </w:r>
    </w:p>
    <w:p w:rsidR="0065559B" w:rsidRPr="0065559B" w:rsidRDefault="0065559B" w:rsidP="00CE4F89">
      <w:pPr>
        <w:shd w:val="clear" w:color="auto" w:fill="FFFFFF"/>
        <w:ind w:right="24" w:firstLine="710"/>
        <w:jc w:val="both"/>
        <w:rPr>
          <w:sz w:val="18"/>
        </w:rPr>
      </w:pPr>
      <w:r w:rsidRPr="0065559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Информация, её отбор, анализ и систематизация. Способы получения, </w:t>
      </w:r>
      <w:r w:rsidRPr="0065559B">
        <w:rPr>
          <w:rFonts w:ascii="Times New Roman" w:hAnsi="Times New Roman" w:cs="Times New Roman"/>
          <w:color w:val="000000"/>
          <w:sz w:val="28"/>
          <w:szCs w:val="30"/>
        </w:rPr>
        <w:t>хранения, переработки информации.</w:t>
      </w:r>
    </w:p>
    <w:p w:rsidR="0065559B" w:rsidRPr="0065559B" w:rsidRDefault="0065559B" w:rsidP="00CE4F89">
      <w:pPr>
        <w:shd w:val="clear" w:color="auto" w:fill="FFFFFF"/>
        <w:ind w:firstLine="701"/>
        <w:jc w:val="both"/>
        <w:rPr>
          <w:sz w:val="18"/>
        </w:rPr>
      </w:pPr>
      <w:r w:rsidRPr="0065559B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Назначение основных устройств компьютера для ввода, вывода, </w:t>
      </w:r>
      <w:r w:rsidRPr="0065559B">
        <w:rPr>
          <w:rFonts w:ascii="Times New Roman" w:hAnsi="Times New Roman" w:cs="Times New Roman"/>
          <w:color w:val="000000"/>
          <w:sz w:val="28"/>
          <w:szCs w:val="30"/>
        </w:rPr>
        <w:t xml:space="preserve">обработки информации. Включение и выключение компьютера и </w:t>
      </w:r>
      <w:r w:rsidRPr="0065559B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подключаемых к нему устройств. Клавиатура, общее представление о </w:t>
      </w:r>
      <w:r w:rsidRPr="0065559B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правилах клавиатурного письма, пользование мышью, использование </w:t>
      </w:r>
      <w:r w:rsidRPr="0065559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простейших средств текстового редактора. Простейшие приёмы поиска </w:t>
      </w:r>
      <w:r w:rsidRPr="0065559B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информации: по ключевым словам, каталогам. Соблюдение безопасных </w:t>
      </w:r>
      <w:r w:rsidRPr="0065559B">
        <w:rPr>
          <w:rFonts w:ascii="Times New Roman" w:hAnsi="Times New Roman" w:cs="Times New Roman"/>
          <w:color w:val="000000"/>
          <w:sz w:val="28"/>
          <w:szCs w:val="30"/>
        </w:rPr>
        <w:t xml:space="preserve">приёмов труда при работе на компьютере; бережное отношение к </w:t>
      </w:r>
      <w:r w:rsidRPr="0065559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техническим устройствам. Работа с ЦОР (цифровыми образовательными ресурсами), готовыми материалами на электронных носителях </w:t>
      </w:r>
      <w:r w:rsidRPr="0065559B">
        <w:rPr>
          <w:rFonts w:ascii="Times New Roman" w:hAnsi="Times New Roman" w:cs="Times New Roman"/>
          <w:i/>
          <w:iCs/>
          <w:color w:val="000000"/>
          <w:spacing w:val="-10"/>
          <w:sz w:val="28"/>
          <w:szCs w:val="30"/>
        </w:rPr>
        <w:t>(СО).</w:t>
      </w:r>
    </w:p>
    <w:p w:rsidR="0065559B" w:rsidRPr="0065559B" w:rsidRDefault="0065559B" w:rsidP="00CE4F89">
      <w:pPr>
        <w:shd w:val="clear" w:color="auto" w:fill="FFFFFF"/>
        <w:ind w:right="5" w:firstLine="701"/>
        <w:jc w:val="both"/>
        <w:rPr>
          <w:sz w:val="18"/>
        </w:rPr>
      </w:pPr>
      <w:r w:rsidRPr="0065559B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Работа с простыми информационными объектами (текст, таблица, </w:t>
      </w:r>
      <w:r w:rsidRPr="0065559B">
        <w:rPr>
          <w:rFonts w:ascii="Times New Roman" w:hAnsi="Times New Roman" w:cs="Times New Roman"/>
          <w:color w:val="000000"/>
          <w:spacing w:val="-9"/>
          <w:sz w:val="28"/>
          <w:szCs w:val="30"/>
        </w:rPr>
        <w:t>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</w:t>
      </w:r>
      <w:r w:rsidR="00143473">
        <w:rPr>
          <w:rFonts w:ascii="Times New Roman" w:hAnsi="Times New Roman" w:cs="Times New Roman"/>
          <w:color w:val="000000"/>
          <w:spacing w:val="-9"/>
          <w:sz w:val="28"/>
          <w:szCs w:val="30"/>
        </w:rPr>
        <w:t>омпьютера, программ \Уогс1 и Ро</w:t>
      </w:r>
      <w:r w:rsidR="00143473">
        <w:rPr>
          <w:rFonts w:ascii="Times New Roman" w:hAnsi="Times New Roman" w:cs="Times New Roman"/>
          <w:color w:val="000000"/>
          <w:spacing w:val="-9"/>
          <w:sz w:val="28"/>
          <w:szCs w:val="30"/>
          <w:lang w:val="en-US"/>
        </w:rPr>
        <w:t>w</w:t>
      </w:r>
      <w:r w:rsidRPr="0065559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ег </w:t>
      </w:r>
      <w:r w:rsidRPr="0065559B">
        <w:rPr>
          <w:rFonts w:ascii="Times New Roman" w:hAnsi="Times New Roman" w:cs="Times New Roman"/>
          <w:color w:val="000000"/>
          <w:sz w:val="28"/>
          <w:szCs w:val="30"/>
        </w:rPr>
        <w:t>Рот!</w:t>
      </w:r>
    </w:p>
    <w:p w:rsidR="0065559B" w:rsidRPr="0065559B" w:rsidRDefault="0065559B" w:rsidP="00CE4F89">
      <w:pPr>
        <w:numPr>
          <w:ilvl w:val="0"/>
          <w:numId w:val="39"/>
        </w:numPr>
        <w:shd w:val="clear" w:color="auto" w:fill="FFFFFF"/>
        <w:tabs>
          <w:tab w:val="left" w:pos="768"/>
        </w:tabs>
        <w:ind w:left="5" w:right="19" w:firstLine="57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65559B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8"/>
          <w:szCs w:val="30"/>
        </w:rPr>
        <w:t xml:space="preserve">Предметные результаты </w:t>
      </w:r>
      <w:r w:rsidRPr="0065559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освоения учебного предмета «Технология»: </w:t>
      </w:r>
      <w:r w:rsidRPr="0065559B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-    получение   первоначальных   представлений   о    созидательном   и </w:t>
      </w:r>
      <w:r w:rsidRPr="0065559B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нравственном   значении   труда  в   жизни   человека  и   общества,   о   мире </w:t>
      </w:r>
      <w:r w:rsidRPr="0065559B">
        <w:rPr>
          <w:rFonts w:ascii="Times New Roman" w:hAnsi="Times New Roman" w:cs="Times New Roman"/>
          <w:color w:val="000000"/>
          <w:sz w:val="28"/>
          <w:szCs w:val="30"/>
        </w:rPr>
        <w:t>профессий и важности правильного выбора профессии;</w:t>
      </w:r>
      <w:r w:rsidRPr="0065559B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 получение первоначальных представлении о материальной культуре </w:t>
      </w:r>
      <w:r w:rsidRPr="0065559B">
        <w:rPr>
          <w:rFonts w:ascii="Times New Roman" w:hAnsi="Times New Roman" w:cs="Times New Roman"/>
          <w:color w:val="000000"/>
          <w:spacing w:val="-10"/>
          <w:sz w:val="28"/>
          <w:szCs w:val="30"/>
        </w:rPr>
        <w:t>как продукте предметно-преобразующей деятельности человека;</w:t>
      </w:r>
    </w:p>
    <w:p w:rsidR="0065559B" w:rsidRPr="0065559B" w:rsidRDefault="0065559B" w:rsidP="00CE4F89">
      <w:pPr>
        <w:numPr>
          <w:ilvl w:val="0"/>
          <w:numId w:val="39"/>
        </w:numPr>
        <w:shd w:val="clear" w:color="auto" w:fill="FFFFFF"/>
        <w:tabs>
          <w:tab w:val="left" w:pos="768"/>
        </w:tabs>
        <w:ind w:left="5" w:right="5" w:firstLine="57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65559B">
        <w:rPr>
          <w:rFonts w:ascii="Times New Roman" w:hAnsi="Times New Roman" w:cs="Times New Roman"/>
          <w:color w:val="000000"/>
          <w:spacing w:val="-8"/>
          <w:sz w:val="28"/>
          <w:szCs w:val="30"/>
        </w:rPr>
        <w:t xml:space="preserve">знания о назначении и правилах использования ручного инструмента </w:t>
      </w:r>
      <w:r w:rsidRPr="0065559B">
        <w:rPr>
          <w:rFonts w:ascii="Times New Roman" w:hAnsi="Times New Roman" w:cs="Times New Roman"/>
          <w:color w:val="000000"/>
          <w:sz w:val="28"/>
          <w:szCs w:val="30"/>
        </w:rPr>
        <w:t>для обработки бумаги, картона, ткани и пр.;</w:t>
      </w:r>
    </w:p>
    <w:p w:rsidR="0065559B" w:rsidRPr="0065559B" w:rsidRDefault="0065559B" w:rsidP="00CE4F89">
      <w:pPr>
        <w:numPr>
          <w:ilvl w:val="0"/>
          <w:numId w:val="39"/>
        </w:numPr>
        <w:shd w:val="clear" w:color="auto" w:fill="FFFFFF"/>
        <w:tabs>
          <w:tab w:val="left" w:pos="768"/>
        </w:tabs>
        <w:ind w:left="5" w:right="5" w:firstLine="57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65559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умение определять и соблюдать последовательность технологических </w:t>
      </w:r>
      <w:r w:rsidRPr="0065559B">
        <w:rPr>
          <w:rFonts w:ascii="Times New Roman" w:hAnsi="Times New Roman" w:cs="Times New Roman"/>
          <w:color w:val="000000"/>
          <w:sz w:val="28"/>
          <w:szCs w:val="30"/>
        </w:rPr>
        <w:t>операций при изготовлении изделия;</w:t>
      </w:r>
    </w:p>
    <w:p w:rsidR="0065559B" w:rsidRPr="0065559B" w:rsidRDefault="0065559B" w:rsidP="00CE4F89">
      <w:pPr>
        <w:numPr>
          <w:ilvl w:val="0"/>
          <w:numId w:val="39"/>
        </w:numPr>
        <w:shd w:val="clear" w:color="auto" w:fill="FFFFFF"/>
        <w:tabs>
          <w:tab w:val="left" w:pos="768"/>
        </w:tabs>
        <w:spacing w:before="5"/>
        <w:ind w:left="5" w:right="5" w:firstLine="57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65559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овладение основными технологическими приемами ручной обработки </w:t>
      </w:r>
      <w:r w:rsidRPr="0065559B">
        <w:rPr>
          <w:rFonts w:ascii="Times New Roman" w:hAnsi="Times New Roman" w:cs="Times New Roman"/>
          <w:color w:val="000000"/>
          <w:sz w:val="28"/>
          <w:szCs w:val="30"/>
        </w:rPr>
        <w:t>материалов;</w:t>
      </w:r>
    </w:p>
    <w:p w:rsidR="0065559B" w:rsidRDefault="0065559B" w:rsidP="00CE4F89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65559B" w:rsidRPr="0065559B" w:rsidRDefault="0065559B" w:rsidP="00CE4F89">
      <w:pPr>
        <w:numPr>
          <w:ilvl w:val="0"/>
          <w:numId w:val="21"/>
        </w:numPr>
        <w:shd w:val="clear" w:color="auto" w:fill="FFFFFF"/>
        <w:tabs>
          <w:tab w:val="left" w:pos="859"/>
        </w:tabs>
        <w:spacing w:before="5"/>
        <w:ind w:left="5" w:right="14" w:firstLine="57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65559B">
        <w:rPr>
          <w:rFonts w:ascii="Times New Roman" w:hAnsi="Times New Roman" w:cs="Times New Roman"/>
          <w:color w:val="000000"/>
          <w:spacing w:val="-11"/>
          <w:sz w:val="28"/>
          <w:szCs w:val="30"/>
        </w:rPr>
        <w:t xml:space="preserve">умение подбирать материалы и инструменты, способы трудовой </w:t>
      </w:r>
      <w:r w:rsidRPr="0065559B">
        <w:rPr>
          <w:rFonts w:ascii="Times New Roman" w:hAnsi="Times New Roman" w:cs="Times New Roman"/>
          <w:color w:val="000000"/>
          <w:sz w:val="28"/>
          <w:szCs w:val="30"/>
        </w:rPr>
        <w:t>деятельности в зависимости от цели;</w:t>
      </w:r>
    </w:p>
    <w:p w:rsidR="0065559B" w:rsidRPr="0065559B" w:rsidRDefault="0065559B" w:rsidP="00CE4F89">
      <w:pPr>
        <w:numPr>
          <w:ilvl w:val="0"/>
          <w:numId w:val="21"/>
        </w:numPr>
        <w:shd w:val="clear" w:color="auto" w:fill="FFFFFF"/>
        <w:tabs>
          <w:tab w:val="left" w:pos="859"/>
        </w:tabs>
        <w:ind w:left="5" w:right="14" w:firstLine="571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65559B">
        <w:rPr>
          <w:rFonts w:ascii="Times New Roman" w:hAnsi="Times New Roman" w:cs="Times New Roman"/>
          <w:color w:val="000000"/>
          <w:spacing w:val="-9"/>
          <w:sz w:val="28"/>
          <w:szCs w:val="30"/>
        </w:rPr>
        <w:t xml:space="preserve">умение изготавливать изделия из доступных материалов, модели </w:t>
      </w:r>
      <w:r w:rsidRPr="0065559B">
        <w:rPr>
          <w:rFonts w:ascii="Times New Roman" w:hAnsi="Times New Roman" w:cs="Times New Roman"/>
          <w:color w:val="000000"/>
          <w:sz w:val="28"/>
          <w:szCs w:val="30"/>
        </w:rPr>
        <w:t>несложных объектов из деталей конструктора по образцу, эскизу, собственному замыслу;</w:t>
      </w:r>
    </w:p>
    <w:p w:rsidR="0065559B" w:rsidRPr="0065559B" w:rsidRDefault="0065559B" w:rsidP="00CE4F89">
      <w:pPr>
        <w:shd w:val="clear" w:color="auto" w:fill="FFFFFF"/>
        <w:tabs>
          <w:tab w:val="left" w:pos="730"/>
        </w:tabs>
        <w:spacing w:before="5"/>
        <w:ind w:left="576"/>
        <w:jc w:val="both"/>
        <w:rPr>
          <w:sz w:val="18"/>
        </w:rPr>
      </w:pPr>
      <w:r w:rsidRPr="0065559B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65559B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65559B">
        <w:rPr>
          <w:rFonts w:ascii="Times New Roman" w:hAnsi="Times New Roman" w:cs="Times New Roman"/>
          <w:color w:val="000000"/>
          <w:spacing w:val="-10"/>
          <w:sz w:val="28"/>
          <w:szCs w:val="30"/>
        </w:rPr>
        <w:t>усвоение правил техники безопасности;</w:t>
      </w:r>
    </w:p>
    <w:p w:rsidR="0065559B" w:rsidRPr="0065559B" w:rsidRDefault="0065559B" w:rsidP="00CE4F89">
      <w:pPr>
        <w:shd w:val="clear" w:color="auto" w:fill="FFFFFF"/>
        <w:tabs>
          <w:tab w:val="left" w:pos="907"/>
        </w:tabs>
        <w:spacing w:before="5"/>
        <w:ind w:left="5" w:firstLine="571"/>
        <w:jc w:val="both"/>
        <w:rPr>
          <w:sz w:val="18"/>
        </w:rPr>
      </w:pPr>
      <w:r w:rsidRPr="0065559B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65559B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65559B">
        <w:rPr>
          <w:rFonts w:ascii="Times New Roman" w:hAnsi="Times New Roman" w:cs="Times New Roman"/>
          <w:color w:val="000000"/>
          <w:spacing w:val="-6"/>
          <w:sz w:val="28"/>
          <w:szCs w:val="30"/>
        </w:rPr>
        <w:t>обогащение лексикона словами, обозначающими материалы, их</w:t>
      </w:r>
      <w:r w:rsidRPr="0065559B">
        <w:rPr>
          <w:rFonts w:ascii="Times New Roman" w:hAnsi="Times New Roman" w:cs="Times New Roman"/>
          <w:color w:val="000000"/>
          <w:spacing w:val="-6"/>
          <w:sz w:val="28"/>
          <w:szCs w:val="30"/>
        </w:rPr>
        <w:br/>
      </w:r>
      <w:r w:rsidRPr="0065559B">
        <w:rPr>
          <w:rFonts w:ascii="Times New Roman" w:hAnsi="Times New Roman" w:cs="Times New Roman"/>
          <w:color w:val="000000"/>
          <w:spacing w:val="-10"/>
          <w:sz w:val="28"/>
          <w:szCs w:val="30"/>
        </w:rPr>
        <w:t>признаки, действия, производимые во время изготовления изделия;</w:t>
      </w:r>
    </w:p>
    <w:p w:rsidR="0065559B" w:rsidRPr="0065559B" w:rsidRDefault="0065559B" w:rsidP="00CE4F89">
      <w:pPr>
        <w:shd w:val="clear" w:color="auto" w:fill="FFFFFF"/>
        <w:spacing w:before="5"/>
        <w:ind w:left="5" w:right="10" w:firstLine="970"/>
        <w:jc w:val="both"/>
        <w:rPr>
          <w:sz w:val="18"/>
        </w:rPr>
      </w:pPr>
      <w:r w:rsidRPr="0065559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овладение навыками совместной продуктивной деятельности, </w:t>
      </w:r>
      <w:r w:rsidRPr="0065559B">
        <w:rPr>
          <w:rFonts w:ascii="Times New Roman" w:hAnsi="Times New Roman" w:cs="Times New Roman"/>
          <w:color w:val="000000"/>
          <w:sz w:val="28"/>
          <w:szCs w:val="30"/>
        </w:rPr>
        <w:t>сотрудничества, взаимопомощи, планирования, организации и коммуникации;</w:t>
      </w:r>
    </w:p>
    <w:p w:rsidR="0065559B" w:rsidRPr="0065559B" w:rsidRDefault="0065559B" w:rsidP="00CE4F89">
      <w:pPr>
        <w:numPr>
          <w:ilvl w:val="0"/>
          <w:numId w:val="38"/>
        </w:numPr>
        <w:shd w:val="clear" w:color="auto" w:fill="FFFFFF"/>
        <w:tabs>
          <w:tab w:val="left" w:pos="816"/>
        </w:tabs>
        <w:spacing w:before="5"/>
        <w:ind w:firstLine="57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65559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овладение основами трудовой деятельности, необходимой в разных </w:t>
      </w:r>
      <w:r w:rsidRPr="0065559B">
        <w:rPr>
          <w:rFonts w:ascii="Times New Roman" w:hAnsi="Times New Roman" w:cs="Times New Roman"/>
          <w:color w:val="000000"/>
          <w:sz w:val="28"/>
          <w:szCs w:val="30"/>
        </w:rPr>
        <w:t xml:space="preserve">жизненных сферах, овладение технологиями, необходимыми для </w:t>
      </w:r>
      <w:r w:rsidRPr="0065559B">
        <w:rPr>
          <w:rFonts w:ascii="Times New Roman" w:hAnsi="Times New Roman" w:cs="Times New Roman"/>
          <w:color w:val="000000"/>
          <w:spacing w:val="-11"/>
          <w:sz w:val="28"/>
          <w:szCs w:val="30"/>
        </w:rPr>
        <w:t>полноценной коммуникации, социального и трудового взаимодействия;</w:t>
      </w:r>
    </w:p>
    <w:p w:rsidR="0065559B" w:rsidRPr="0065559B" w:rsidRDefault="0065559B" w:rsidP="00CE4F89">
      <w:pPr>
        <w:numPr>
          <w:ilvl w:val="0"/>
          <w:numId w:val="38"/>
        </w:numPr>
        <w:shd w:val="clear" w:color="auto" w:fill="FFFFFF"/>
        <w:tabs>
          <w:tab w:val="left" w:pos="816"/>
        </w:tabs>
        <w:spacing w:before="5"/>
        <w:ind w:right="10" w:firstLine="576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65559B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использование приобретенных знаний и умений для творческого </w:t>
      </w:r>
      <w:r w:rsidRPr="0065559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решения несложных конструкторских, художественно-конструкторских, </w:t>
      </w:r>
      <w:r w:rsidRPr="0065559B">
        <w:rPr>
          <w:rFonts w:ascii="Times New Roman" w:hAnsi="Times New Roman" w:cs="Times New Roman"/>
          <w:color w:val="000000"/>
          <w:sz w:val="28"/>
          <w:szCs w:val="30"/>
        </w:rPr>
        <w:t>технологических и организационных задач;</w:t>
      </w:r>
    </w:p>
    <w:p w:rsidR="0065559B" w:rsidRPr="0065559B" w:rsidRDefault="0065559B" w:rsidP="00CE4F89">
      <w:pPr>
        <w:shd w:val="clear" w:color="auto" w:fill="FFFFFF"/>
        <w:tabs>
          <w:tab w:val="left" w:pos="739"/>
        </w:tabs>
        <w:ind w:left="5" w:right="5" w:firstLine="571"/>
        <w:jc w:val="both"/>
        <w:rPr>
          <w:sz w:val="18"/>
        </w:rPr>
      </w:pPr>
      <w:r w:rsidRPr="0065559B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Pr="0065559B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65559B">
        <w:rPr>
          <w:rFonts w:ascii="Times New Roman" w:hAnsi="Times New Roman" w:cs="Times New Roman"/>
          <w:color w:val="000000"/>
          <w:spacing w:val="-11"/>
          <w:sz w:val="28"/>
          <w:szCs w:val="30"/>
        </w:rPr>
        <w:t>приобретение первоначальных знаний о правилах создания предметной</w:t>
      </w:r>
      <w:r w:rsidRPr="0065559B">
        <w:rPr>
          <w:rFonts w:ascii="Times New Roman" w:hAnsi="Times New Roman" w:cs="Times New Roman"/>
          <w:color w:val="000000"/>
          <w:spacing w:val="-11"/>
          <w:sz w:val="28"/>
          <w:szCs w:val="30"/>
        </w:rPr>
        <w:br/>
      </w:r>
      <w:r w:rsidRPr="0065559B">
        <w:rPr>
          <w:rFonts w:ascii="Times New Roman" w:hAnsi="Times New Roman" w:cs="Times New Roman"/>
          <w:color w:val="000000"/>
          <w:spacing w:val="-10"/>
          <w:sz w:val="28"/>
          <w:szCs w:val="30"/>
        </w:rPr>
        <w:t>и информационной среды и умения применять их для выполнения учебно-</w:t>
      </w:r>
      <w:r w:rsidRPr="0065559B">
        <w:rPr>
          <w:rFonts w:ascii="Times New Roman" w:hAnsi="Times New Roman" w:cs="Times New Roman"/>
          <w:color w:val="000000"/>
          <w:spacing w:val="-10"/>
          <w:sz w:val="28"/>
          <w:szCs w:val="30"/>
        </w:rPr>
        <w:br/>
      </w:r>
      <w:r w:rsidRPr="0065559B">
        <w:rPr>
          <w:rFonts w:ascii="Times New Roman" w:hAnsi="Times New Roman" w:cs="Times New Roman"/>
          <w:color w:val="000000"/>
          <w:spacing w:val="-11"/>
          <w:sz w:val="28"/>
          <w:szCs w:val="30"/>
        </w:rPr>
        <w:t>познавательных и проектных художественно-конструкторских задач;</w:t>
      </w:r>
    </w:p>
    <w:p w:rsidR="0065559B" w:rsidRPr="0065559B" w:rsidRDefault="0065559B" w:rsidP="00CE4F89">
      <w:pPr>
        <w:shd w:val="clear" w:color="auto" w:fill="FFFFFF"/>
        <w:ind w:left="5" w:right="10" w:firstLine="571"/>
        <w:jc w:val="both"/>
        <w:rPr>
          <w:sz w:val="18"/>
        </w:rPr>
      </w:pPr>
      <w:r w:rsidRPr="0065559B">
        <w:rPr>
          <w:rFonts w:ascii="Times New Roman" w:hAnsi="Times New Roman" w:cs="Times New Roman"/>
          <w:color w:val="000000"/>
          <w:spacing w:val="-10"/>
          <w:sz w:val="28"/>
          <w:szCs w:val="30"/>
        </w:rPr>
        <w:t xml:space="preserve">- овладение умением составлять план связного рассказа о проделанной работе на основе последовательности трудовых операций при изготовлении </w:t>
      </w:r>
      <w:r w:rsidRPr="0065559B">
        <w:rPr>
          <w:rFonts w:ascii="Times New Roman" w:hAnsi="Times New Roman" w:cs="Times New Roman"/>
          <w:color w:val="000000"/>
          <w:sz w:val="28"/>
          <w:szCs w:val="30"/>
        </w:rPr>
        <w:t>изделия;</w:t>
      </w:r>
    </w:p>
    <w:p w:rsidR="00143473" w:rsidRDefault="0065559B" w:rsidP="00CE4F89">
      <w:pPr>
        <w:rPr>
          <w:rFonts w:ascii="Times New Roman" w:hAnsi="Times New Roman" w:cs="Times New Roman"/>
          <w:sz w:val="24"/>
          <w:szCs w:val="24"/>
        </w:rPr>
      </w:pPr>
      <w:r w:rsidRPr="0065559B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овладение    простыми    умениями    работы    с </w:t>
      </w:r>
      <w:r w:rsidR="00EB5077">
        <w:rPr>
          <w:rFonts w:ascii="Times New Roman" w:hAnsi="Times New Roman" w:cs="Times New Roman"/>
          <w:color w:val="000000"/>
          <w:spacing w:val="-5"/>
          <w:sz w:val="28"/>
          <w:szCs w:val="30"/>
        </w:rPr>
        <w:t xml:space="preserve">   компьютером    и </w:t>
      </w:r>
      <w:r w:rsidRPr="0065559B">
        <w:rPr>
          <w:rFonts w:ascii="Times New Roman" w:hAnsi="Times New Roman" w:cs="Times New Roman"/>
          <w:color w:val="000000"/>
          <w:sz w:val="28"/>
          <w:szCs w:val="30"/>
        </w:rPr>
        <w:t>компьютерными программами.</w:t>
      </w:r>
      <w:r w:rsidR="00143473" w:rsidRPr="00143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473" w:rsidRDefault="00143473" w:rsidP="00CE4F89">
      <w:pPr>
        <w:rPr>
          <w:rFonts w:ascii="Times New Roman" w:hAnsi="Times New Roman" w:cs="Times New Roman"/>
          <w:sz w:val="24"/>
          <w:szCs w:val="24"/>
        </w:rPr>
      </w:pPr>
    </w:p>
    <w:p w:rsidR="001C5682" w:rsidRPr="001C5682" w:rsidRDefault="001C5682" w:rsidP="00CE4F89">
      <w:pPr>
        <w:shd w:val="clear" w:color="auto" w:fill="FFFFFF"/>
        <w:ind w:left="5" w:right="5" w:firstLine="494"/>
        <w:jc w:val="both"/>
        <w:rPr>
          <w:sz w:val="28"/>
          <w:szCs w:val="28"/>
        </w:rPr>
      </w:pPr>
    </w:p>
    <w:p w:rsidR="001C5682" w:rsidRPr="001C5682" w:rsidRDefault="001C5682" w:rsidP="00CE4F89">
      <w:pPr>
        <w:shd w:val="clear" w:color="auto" w:fill="FFFFFF"/>
        <w:ind w:left="5" w:right="5" w:firstLine="494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2.5. Программа духовно-нравственного развития обучающихся с ТНР</w:t>
      </w:r>
    </w:p>
    <w:p w:rsidR="001C5682" w:rsidRPr="001C5682" w:rsidRDefault="001C5682" w:rsidP="00CE4F89">
      <w:pPr>
        <w:shd w:val="clear" w:color="auto" w:fill="FFFFFF"/>
        <w:ind w:lef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Программа духовно-нравственного развития обучающихся с ТНР на </w:t>
      </w:r>
      <w:r w:rsidRPr="001C56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ступени начального общего образования направлена на </w:t>
      </w:r>
      <w:r w:rsidRPr="001C56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обеспечение их духовно-нравственного развития в единстве урочной, внеурочной и внешкольной деятельности, в совместной педагогической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работе образовательного учреждения, семьи и других институтов общества.</w:t>
      </w:r>
    </w:p>
    <w:p w:rsidR="001C5682" w:rsidRPr="001C5682" w:rsidRDefault="001C5682" w:rsidP="00CE4F89">
      <w:pPr>
        <w:shd w:val="clear" w:color="auto" w:fill="FFFFFF"/>
        <w:ind w:left="5" w:right="1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основу этой программы положены ключевые воспитательные задачи, базовые национальные ценности российского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общества.</w:t>
      </w:r>
    </w:p>
    <w:p w:rsidR="001C5682" w:rsidRPr="001C5682" w:rsidRDefault="001C5682" w:rsidP="00CE4F89">
      <w:pPr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Программа     предусматривает   приобщение   обучающихся   к</w:t>
      </w:r>
    </w:p>
    <w:p w:rsidR="001C5682" w:rsidRPr="001C5682" w:rsidRDefault="001C5682" w:rsidP="00CE4F89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>базовым национальным ценностям российского общества, общечеловеческим</w:t>
      </w:r>
    </w:p>
    <w:p w:rsidR="001C5682" w:rsidRPr="001C5682" w:rsidRDefault="001C5682" w:rsidP="00CE4F89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ценностям   в   контексте    формирования   у   них   нравственных   чувств, нравственного сознания и поведения. Программа обеспечивает:</w:t>
      </w:r>
    </w:p>
    <w:p w:rsidR="001C5682" w:rsidRPr="001C5682" w:rsidRDefault="001C5682" w:rsidP="00CE4F89">
      <w:pPr>
        <w:shd w:val="clear" w:color="auto" w:fill="FFFFFF"/>
        <w:tabs>
          <w:tab w:val="left" w:pos="974"/>
        </w:tabs>
        <w:ind w:left="5" w:right="5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  <w:t>организацию системы воспитат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ельных мероприятий, позволяющих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обучающемуся использовать на практик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полученные знания и усвоенные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модели и нормы поведения;</w:t>
      </w:r>
    </w:p>
    <w:p w:rsidR="001C5682" w:rsidRPr="001C5682" w:rsidRDefault="001C5682" w:rsidP="00CE4F89">
      <w:pPr>
        <w:shd w:val="clear" w:color="auto" w:fill="FFFFFF"/>
        <w:tabs>
          <w:tab w:val="left" w:pos="1070"/>
        </w:tabs>
        <w:ind w:right="10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целостной образовательной среды, включающей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br/>
        <w:t>урочную, внеурочную и внешкольную деятельность и учитывающей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историко-культурную, этническую и региональную специфику;</w:t>
      </w:r>
    </w:p>
    <w:p w:rsidR="001C5682" w:rsidRPr="001C5682" w:rsidRDefault="001C5682" w:rsidP="00CE4F89">
      <w:pPr>
        <w:shd w:val="clear" w:color="auto" w:fill="FFFFFF"/>
        <w:tabs>
          <w:tab w:val="left" w:pos="898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у обучающихся активной деятельностной позиции.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Программа  включает:  цель, задачи,  основные направления</w:t>
      </w:r>
    </w:p>
    <w:p w:rsidR="001C5682" w:rsidRPr="001C5682" w:rsidRDefault="001C5682" w:rsidP="00CE4F89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работы,    перечень    планируемых    результатов    воспитания    (социальных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компетенций, моделей поведения обучающихся с ТНР), формы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682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работы.</w:t>
      </w:r>
    </w:p>
    <w:p w:rsidR="001C5682" w:rsidRPr="001C5682" w:rsidRDefault="001C5682" w:rsidP="00CE4F8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Целью    реализации    программы    духовно-нравственного  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обучающихся    с    ТНР    является    воспитание,    социально-педагогическая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поддержка становления и развития высоконравственного, ответственного,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инициативного, компетентного гражданина России.</w:t>
      </w:r>
    </w:p>
    <w:p w:rsidR="001C5682" w:rsidRPr="001C5682" w:rsidRDefault="001C5682" w:rsidP="00CE4F89">
      <w:pPr>
        <w:shd w:val="clear" w:color="auto" w:fill="FFFFFF"/>
        <w:ind w:left="5" w:right="538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Программа духовно-нравственного развития обучающихся с ТНР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реализуется посредством:</w:t>
      </w:r>
    </w:p>
    <w:p w:rsidR="001C5682" w:rsidRPr="001C5682" w:rsidRDefault="001C5682" w:rsidP="00CE4F89">
      <w:pPr>
        <w:shd w:val="clear" w:color="auto" w:fill="FFFFFF"/>
        <w:ind w:left="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духовно-нравственного воспитания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- педагогически организованного процесса усвоения и принятия обучающимися базовых национальных ценностей, освоение ими системы общечеловеческих ценностей и культурных, духовных и нравственных ценностей многонационального народа Российской Федерации;</w:t>
      </w:r>
    </w:p>
    <w:p w:rsidR="001C5682" w:rsidRPr="001C5682" w:rsidRDefault="001C5682" w:rsidP="00CE4F89">
      <w:pPr>
        <w:shd w:val="clear" w:color="auto" w:fill="FFFFFF"/>
        <w:ind w:left="10" w:righ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духовно-нравственного развития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- осуществления в процессе социализации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норм и нравственных идеалов отношения к себе, другим людям, обществу,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государству, Отечеству, миру в целом.</w:t>
      </w:r>
    </w:p>
    <w:p w:rsidR="001C5682" w:rsidRPr="001C5682" w:rsidRDefault="001C5682" w:rsidP="00CE4F89">
      <w:pPr>
        <w:shd w:val="clear" w:color="auto" w:fill="FFFFFF"/>
        <w:ind w:left="10" w:right="5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Программой духовно-нравственного развития обучающихся с ТНР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ставятся следующие </w:t>
      </w:r>
      <w:r w:rsidRPr="001C56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C5682" w:rsidRPr="001C5682" w:rsidRDefault="001C5682" w:rsidP="00CE4F89">
      <w:pPr>
        <w:shd w:val="clear" w:color="auto" w:fill="FFFFFF"/>
        <w:ind w:left="562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формирования личностной культуры:</w:t>
      </w:r>
    </w:p>
    <w:p w:rsidR="001C5682" w:rsidRPr="001C5682" w:rsidRDefault="001C5682" w:rsidP="00CE4F89">
      <w:pPr>
        <w:shd w:val="clear" w:color="auto" w:fill="FFFFFF"/>
        <w:ind w:left="5" w:right="5" w:firstLine="102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способности к духовному саморазвитию и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нравственному самосовершенствованию на основе нравственных установок и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моральных норм;</w:t>
      </w:r>
    </w:p>
    <w:p w:rsidR="001C5682" w:rsidRPr="001C5682" w:rsidRDefault="001C5682" w:rsidP="00CE4F89">
      <w:pPr>
        <w:shd w:val="clear" w:color="auto" w:fill="FFFFFF"/>
        <w:tabs>
          <w:tab w:val="left" w:pos="907"/>
        </w:tabs>
        <w:ind w:right="5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  <w:t>воспитание нравственности, основанной на свободе совести и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br/>
        <w:t>вероисповедания, духовных традициях народов России и внутренней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br/>
        <w:t>установке личности поступать согласно своей совести;</w:t>
      </w:r>
    </w:p>
    <w:p w:rsidR="001C5682" w:rsidRDefault="001C5682" w:rsidP="00CE4F89">
      <w:pPr>
        <w:shd w:val="clear" w:color="auto" w:fill="FFFFFF"/>
        <w:tabs>
          <w:tab w:val="left" w:pos="754"/>
        </w:tabs>
        <w:ind w:left="5" w:firstLine="57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формирование основ нравственного самосознания личности (совести) </w:t>
      </w:r>
    </w:p>
    <w:p w:rsidR="001C5682" w:rsidRPr="001C5682" w:rsidRDefault="001C5682" w:rsidP="00CE4F89">
      <w:pPr>
        <w:shd w:val="clear" w:color="auto" w:fill="FFFFFF"/>
        <w:tabs>
          <w:tab w:val="left" w:pos="754"/>
        </w:tabs>
        <w:ind w:left="5" w:firstLine="57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–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способности обучающихся формули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ровать собственные нравственные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обязательства, осуществлять нравственный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самоконтроль, требовать от себя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выполнения моральных норм, давать нравст</w:t>
      </w:r>
      <w:r w:rsidR="00D76605">
        <w:rPr>
          <w:rFonts w:ascii="Times New Roman" w:hAnsi="Times New Roman" w:cs="Times New Roman"/>
          <w:color w:val="000000"/>
          <w:sz w:val="28"/>
          <w:szCs w:val="28"/>
        </w:rPr>
        <w:t xml:space="preserve">венную оценку своим и чужим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поступкам;</w:t>
      </w:r>
    </w:p>
    <w:p w:rsidR="001C5682" w:rsidRPr="001C5682" w:rsidRDefault="00D76605" w:rsidP="00CE4F89">
      <w:pPr>
        <w:shd w:val="clear" w:color="auto" w:fill="FFFFFF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C5682" w:rsidRPr="001C5682">
        <w:rPr>
          <w:rFonts w:ascii="Times New Roman" w:hAnsi="Times New Roman" w:cs="Times New Roman"/>
          <w:color w:val="000000"/>
          <w:sz w:val="28"/>
          <w:szCs w:val="28"/>
        </w:rPr>
        <w:t>формирование основ морали - осознанной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1C5682" w:rsidRPr="001C5682" w:rsidRDefault="001C5682" w:rsidP="00CE4F89">
      <w:pPr>
        <w:numPr>
          <w:ilvl w:val="0"/>
          <w:numId w:val="41"/>
        </w:numPr>
        <w:shd w:val="clear" w:color="auto" w:fill="FFFFFF"/>
        <w:tabs>
          <w:tab w:val="left" w:pos="840"/>
        </w:tabs>
        <w:ind w:left="5" w:right="14" w:firstLine="5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базовых национальных ценностей, приобщение их к национальным и этническим духовным традициям;</w:t>
      </w:r>
    </w:p>
    <w:p w:rsidR="001C5682" w:rsidRPr="001C5682" w:rsidRDefault="001C5682" w:rsidP="00CE4F89">
      <w:pPr>
        <w:numPr>
          <w:ilvl w:val="0"/>
          <w:numId w:val="41"/>
        </w:numPr>
        <w:shd w:val="clear" w:color="auto" w:fill="FFFFFF"/>
        <w:tabs>
          <w:tab w:val="left" w:pos="840"/>
        </w:tabs>
        <w:ind w:left="5" w:right="10" w:firstLine="5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1C5682" w:rsidRPr="001C5682" w:rsidRDefault="001C5682" w:rsidP="00CE4F89">
      <w:pPr>
        <w:shd w:val="clear" w:color="auto" w:fill="FFFFFF"/>
        <w:ind w:left="5" w:firstLine="970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формирование способности к самостоятельным поступкам и действиям, совершаемым на основе морального выбора, нести ответственность за их результаты;</w:t>
      </w:r>
    </w:p>
    <w:p w:rsidR="001C5682" w:rsidRPr="001C5682" w:rsidRDefault="001C5682" w:rsidP="00CE4F89">
      <w:pPr>
        <w:shd w:val="clear" w:color="auto" w:fill="FFFFFF"/>
        <w:tabs>
          <w:tab w:val="left" w:pos="888"/>
        </w:tabs>
        <w:ind w:right="5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осознанного отношения к ценности человеческой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br/>
        <w:t>жизни.</w:t>
      </w:r>
    </w:p>
    <w:p w:rsidR="001C5682" w:rsidRPr="001C5682" w:rsidRDefault="001C5682" w:rsidP="00CE4F89">
      <w:pPr>
        <w:shd w:val="clear" w:color="auto" w:fill="FFFFFF"/>
        <w:ind w:left="562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формирования социальной культуры:</w:t>
      </w:r>
    </w:p>
    <w:p w:rsidR="001C5682" w:rsidRPr="001C5682" w:rsidRDefault="001C5682" w:rsidP="00CE4F89">
      <w:pPr>
        <w:numPr>
          <w:ilvl w:val="0"/>
          <w:numId w:val="34"/>
        </w:numPr>
        <w:shd w:val="clear" w:color="auto" w:fill="FFFFFF"/>
        <w:tabs>
          <w:tab w:val="left" w:pos="744"/>
        </w:tabs>
        <w:ind w:left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основ российской гражданской идентичности;</w:t>
      </w:r>
    </w:p>
    <w:p w:rsidR="001C5682" w:rsidRPr="001C5682" w:rsidRDefault="001C5682" w:rsidP="00CE4F89">
      <w:pPr>
        <w:numPr>
          <w:ilvl w:val="0"/>
          <w:numId w:val="34"/>
        </w:numPr>
        <w:shd w:val="clear" w:color="auto" w:fill="FFFFFF"/>
        <w:tabs>
          <w:tab w:val="left" w:pos="744"/>
        </w:tabs>
        <w:ind w:left="5" w:right="5" w:firstLine="5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воспитание ценностного отношения к своему национальному языку и культуре;</w:t>
      </w:r>
    </w:p>
    <w:p w:rsidR="001C5682" w:rsidRPr="001C5682" w:rsidRDefault="001C5682" w:rsidP="00CE4F89">
      <w:pPr>
        <w:numPr>
          <w:ilvl w:val="0"/>
          <w:numId w:val="34"/>
        </w:numPr>
        <w:shd w:val="clear" w:color="auto" w:fill="FFFFFF"/>
        <w:tabs>
          <w:tab w:val="left" w:pos="744"/>
        </w:tabs>
        <w:ind w:left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патриотизма и гражданской солидарности;</w:t>
      </w:r>
    </w:p>
    <w:p w:rsidR="001C5682" w:rsidRPr="001C5682" w:rsidRDefault="001C5682" w:rsidP="00CE4F89">
      <w:pPr>
        <w:shd w:val="clear" w:color="auto" w:fill="FFFFFF"/>
        <w:tabs>
          <w:tab w:val="left" w:pos="912"/>
        </w:tabs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  <w:t>становление гуманистических и демократических ценностных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br/>
        <w:t>ориентации;</w:t>
      </w:r>
    </w:p>
    <w:p w:rsidR="001C5682" w:rsidRPr="001C5682" w:rsidRDefault="001C5682" w:rsidP="00CE4F89">
      <w:pPr>
        <w:shd w:val="clear" w:color="auto" w:fill="FFFFFF"/>
        <w:ind w:firstLine="1018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1C5682" w:rsidRPr="001C5682" w:rsidRDefault="001C5682" w:rsidP="00CE4F89">
      <w:pPr>
        <w:shd w:val="clear" w:color="auto" w:fill="FFFFFF"/>
        <w:tabs>
          <w:tab w:val="left" w:pos="912"/>
        </w:tabs>
        <w:ind w:right="1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толерантности (уважения к языкам, культурным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br/>
        <w:t>традициям, истории и образу жизни представителей народов России).</w:t>
      </w:r>
    </w:p>
    <w:p w:rsidR="001C5682" w:rsidRPr="001C5682" w:rsidRDefault="001C5682" w:rsidP="00CE4F89">
      <w:pPr>
        <w:shd w:val="clear" w:color="auto" w:fill="FFFFFF"/>
        <w:ind w:left="5" w:righ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</w:t>
      </w:r>
    </w:p>
    <w:p w:rsidR="001C5682" w:rsidRPr="001C5682" w:rsidRDefault="001C5682" w:rsidP="00CE4F89">
      <w:pPr>
        <w:numPr>
          <w:ilvl w:val="0"/>
          <w:numId w:val="34"/>
        </w:numPr>
        <w:shd w:val="clear" w:color="auto" w:fill="FFFFFF"/>
        <w:tabs>
          <w:tab w:val="left" w:pos="528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содержании и построении уроков;</w:t>
      </w:r>
    </w:p>
    <w:p w:rsidR="001C5682" w:rsidRPr="001C5682" w:rsidRDefault="001C5682" w:rsidP="00CE4F89">
      <w:pPr>
        <w:numPr>
          <w:ilvl w:val="0"/>
          <w:numId w:val="34"/>
        </w:numPr>
        <w:shd w:val="clear" w:color="auto" w:fill="FFFFFF"/>
        <w:tabs>
          <w:tab w:val="left" w:pos="528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в способах организации совместной деятельности взрослых и детей в учебной и внеучебной деятельности;</w:t>
      </w:r>
    </w:p>
    <w:p w:rsidR="001C5682" w:rsidRPr="001C5682" w:rsidRDefault="001C5682" w:rsidP="00CE4F89">
      <w:pPr>
        <w:numPr>
          <w:ilvl w:val="0"/>
          <w:numId w:val="34"/>
        </w:numPr>
        <w:shd w:val="clear" w:color="auto" w:fill="FFFFFF"/>
        <w:tabs>
          <w:tab w:val="left" w:pos="528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в характере общения и сотрудничества взрослого и ребенка;</w:t>
      </w:r>
    </w:p>
    <w:p w:rsidR="001C5682" w:rsidRPr="001C5682" w:rsidRDefault="001C5682" w:rsidP="00CE4F89">
      <w:pPr>
        <w:shd w:val="clear" w:color="auto" w:fill="FFFFFF"/>
        <w:tabs>
          <w:tab w:val="left" w:pos="710"/>
        </w:tabs>
        <w:ind w:left="370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  <w:t>в   опыте   организации   индивидуальной,   групповой,   коллективной</w:t>
      </w:r>
      <w:r w:rsidR="00D76605">
        <w:rPr>
          <w:rFonts w:ascii="Times New Roman" w:hAnsi="Times New Roman" w:cs="Times New Roman"/>
          <w:sz w:val="28"/>
          <w:szCs w:val="28"/>
        </w:rPr>
        <w:t xml:space="preserve">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 учащихся;</w:t>
      </w:r>
    </w:p>
    <w:p w:rsidR="001C5682" w:rsidRPr="001C5682" w:rsidRDefault="001C5682" w:rsidP="00CE4F89">
      <w:pPr>
        <w:numPr>
          <w:ilvl w:val="0"/>
          <w:numId w:val="38"/>
        </w:numPr>
        <w:shd w:val="clear" w:color="auto" w:fill="FFFFFF"/>
        <w:tabs>
          <w:tab w:val="left" w:pos="600"/>
        </w:tabs>
        <w:ind w:left="5" w:firstLine="3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специальных событиях, спроектированных с учетом определенной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ценности и смысла;</w:t>
      </w:r>
    </w:p>
    <w:p w:rsidR="001C5682" w:rsidRPr="001C5682" w:rsidRDefault="001C5682" w:rsidP="00CE4F89">
      <w:pPr>
        <w:numPr>
          <w:ilvl w:val="0"/>
          <w:numId w:val="38"/>
        </w:numPr>
        <w:shd w:val="clear" w:color="auto" w:fill="FFFFFF"/>
        <w:tabs>
          <w:tab w:val="left" w:pos="600"/>
        </w:tabs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>в личном примере ученикам.</w:t>
      </w:r>
    </w:p>
    <w:p w:rsidR="001C5682" w:rsidRPr="001C5682" w:rsidRDefault="001C5682" w:rsidP="00CE4F89">
      <w:pPr>
        <w:shd w:val="clear" w:color="auto" w:fill="FFFFFF"/>
        <w:ind w:left="5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Для организации такого пространства и его полноценного </w:t>
      </w:r>
      <w:r w:rsidRPr="001C56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функционирования требуются согласованные усилия всех социальных </w:t>
      </w: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субъектов - участников воспитания: семьи, общественных организаций, </w:t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включая и детско-юношеские движения и организации, учреждений </w:t>
      </w:r>
      <w:r w:rsidRPr="001C56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дополнительного образования, культуры и спорта, средств массовой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информации, традиционных российских религиозных объединений.</w:t>
      </w:r>
    </w:p>
    <w:p w:rsidR="001C5682" w:rsidRPr="001C5682" w:rsidRDefault="001C5682" w:rsidP="00CE4F89">
      <w:pPr>
        <w:shd w:val="clear" w:color="auto" w:fill="FFFFFF"/>
        <w:ind w:left="5"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Программа духовно-нравственного развития самостоятельно 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разрабатывается образовательной организацией на основе программы, разработанной для общеобразовательной организации, с учетом специфики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образовательных потребностей обучающихся с ТНР.</w:t>
      </w:r>
    </w:p>
    <w:p w:rsidR="001C5682" w:rsidRPr="001C5682" w:rsidRDefault="001C5682" w:rsidP="00CE4F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682" w:rsidRPr="001C5682" w:rsidRDefault="001C5682" w:rsidP="00CE4F89">
      <w:pPr>
        <w:shd w:val="clear" w:color="auto" w:fill="FFFFFF"/>
        <w:ind w:left="10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682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 xml:space="preserve">2. 6. Программа формирования экологической культуры, здорового и </w:t>
      </w:r>
      <w:r w:rsidRPr="001C568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безопасного образа жизни</w:t>
      </w:r>
    </w:p>
    <w:p w:rsidR="001C5682" w:rsidRPr="001C5682" w:rsidRDefault="001C5682" w:rsidP="00CE4F89">
      <w:pPr>
        <w:shd w:val="clear" w:color="auto" w:fill="FFFFFF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Программа формирования экологической культуры, здорового и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безопасного образа жизни обучающихся с ТНР - это комплексная программа формирования знаний, установок, личностных ориентиров и норм поведения, 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обеспечивающих сохранение и укрепление физического и психического </w:t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здоровья как одной из ценностных составляющих, способствующих </w:t>
      </w:r>
      <w:r w:rsidRPr="001C56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познавательному и эмоциональному развитию ребенка, достижению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планируемых результатов освоения адаптированной основной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образовательной программы начального общего образования.</w:t>
      </w:r>
    </w:p>
    <w:p w:rsidR="001C5682" w:rsidRPr="001C5682" w:rsidRDefault="001C5682" w:rsidP="00CE4F89">
      <w:pPr>
        <w:shd w:val="clear" w:color="auto" w:fill="FFFFFF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Программа формирования экологической культуры, здоровья и </w:t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>безопасного образа жизни на ступени начального общего образования с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формирована с учётом факторов, оказывающих существенное влияние на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состояние здоровья обучающихся:</w:t>
      </w:r>
    </w:p>
    <w:p w:rsidR="001C5682" w:rsidRPr="001C5682" w:rsidRDefault="001C5682" w:rsidP="00CE4F89">
      <w:pPr>
        <w:shd w:val="clear" w:color="auto" w:fill="FFFFFF"/>
        <w:tabs>
          <w:tab w:val="left" w:pos="528"/>
        </w:tabs>
        <w:ind w:left="370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неблагоприятные социальные, экономические и экологические условия;</w:t>
      </w:r>
    </w:p>
    <w:p w:rsidR="001C5682" w:rsidRPr="001C5682" w:rsidRDefault="001C5682" w:rsidP="00CE4F89">
      <w:pPr>
        <w:numPr>
          <w:ilvl w:val="0"/>
          <w:numId w:val="31"/>
        </w:numPr>
        <w:shd w:val="clear" w:color="auto" w:fill="FFFFFF"/>
        <w:tabs>
          <w:tab w:val="left" w:pos="662"/>
        </w:tabs>
        <w:ind w:left="5" w:right="5" w:firstLine="3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факторы риска, имеющие место в образовательных организациях, которые приводят к ухудшению здоровья обучающихся;</w:t>
      </w:r>
    </w:p>
    <w:p w:rsidR="001C5682" w:rsidRPr="001C5682" w:rsidRDefault="001C5682" w:rsidP="00CE4F89">
      <w:pPr>
        <w:numPr>
          <w:ilvl w:val="0"/>
          <w:numId w:val="31"/>
        </w:numPr>
        <w:shd w:val="clear" w:color="auto" w:fill="FFFFFF"/>
        <w:tabs>
          <w:tab w:val="left" w:pos="662"/>
        </w:tabs>
        <w:ind w:left="5" w:right="10" w:firstLine="3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</w:t>
      </w:r>
    </w:p>
    <w:p w:rsidR="001C5682" w:rsidRPr="001C5682" w:rsidRDefault="001C5682" w:rsidP="00CE4F89">
      <w:pPr>
        <w:numPr>
          <w:ilvl w:val="0"/>
          <w:numId w:val="31"/>
        </w:numPr>
        <w:shd w:val="clear" w:color="auto" w:fill="FFFFFF"/>
        <w:tabs>
          <w:tab w:val="left" w:pos="662"/>
        </w:tabs>
        <w:ind w:left="5" w:right="14" w:firstLine="3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формируемые в младшем школьном возрасте правила поведения, привычки;</w:t>
      </w:r>
    </w:p>
    <w:p w:rsidR="001C5682" w:rsidRPr="001C5682" w:rsidRDefault="001C5682" w:rsidP="00CE4F89">
      <w:pPr>
        <w:shd w:val="clear" w:color="auto" w:fill="FFFFFF"/>
        <w:tabs>
          <w:tab w:val="left" w:pos="566"/>
        </w:tabs>
        <w:ind w:lef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  <w:t>особенности отношения обучающихс</w:t>
      </w:r>
      <w:r w:rsidR="00D76605">
        <w:rPr>
          <w:rFonts w:ascii="Times New Roman" w:hAnsi="Times New Roman" w:cs="Times New Roman"/>
          <w:color w:val="000000"/>
          <w:sz w:val="28"/>
          <w:szCs w:val="28"/>
        </w:rPr>
        <w:t xml:space="preserve">я младшего школьного возраста к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своему здоровью, что связано с отсутствием</w:t>
      </w:r>
      <w:r w:rsidR="00D76605">
        <w:rPr>
          <w:rFonts w:ascii="Times New Roman" w:hAnsi="Times New Roman" w:cs="Times New Roman"/>
          <w:color w:val="000000"/>
          <w:sz w:val="28"/>
          <w:szCs w:val="28"/>
        </w:rPr>
        <w:t xml:space="preserve"> у детей опыта «нездоровья» (за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исключением детей с серьёзным</w:t>
      </w:r>
      <w:r w:rsidR="00D76605">
        <w:rPr>
          <w:rFonts w:ascii="Times New Roman" w:hAnsi="Times New Roman" w:cs="Times New Roman"/>
          <w:color w:val="000000"/>
          <w:sz w:val="28"/>
          <w:szCs w:val="28"/>
        </w:rPr>
        <w:t xml:space="preserve">и хроническими заболеваниями) и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восприятием ребёнком состояния болезни </w:t>
      </w:r>
      <w:r w:rsidR="00D766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главным образом как ограничения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свободы;</w:t>
      </w:r>
    </w:p>
    <w:p w:rsidR="001C5682" w:rsidRPr="001C5682" w:rsidRDefault="001C5682" w:rsidP="00CE4F89">
      <w:pPr>
        <w:shd w:val="clear" w:color="auto" w:fill="FFFFFF"/>
        <w:tabs>
          <w:tab w:val="left" w:pos="706"/>
        </w:tabs>
        <w:ind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  <w:t>неспособность прогнозировать последствия своего отношения к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br/>
        <w:t>здоровью.</w:t>
      </w:r>
    </w:p>
    <w:p w:rsidR="001C5682" w:rsidRPr="001C5682" w:rsidRDefault="001C5682" w:rsidP="00CE4F89">
      <w:pPr>
        <w:shd w:val="clear" w:color="auto" w:fill="FFFFFF"/>
        <w:ind w:lef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   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формирования     экологической     культуры,     здорового     и безопасного образа жизни обучающихся с ТНР:</w:t>
      </w:r>
    </w:p>
    <w:p w:rsidR="00D76605" w:rsidRDefault="001C5682" w:rsidP="00CE4F89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-формирование представлений об основах экологической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культуры на примере экологически сообразного поведения в быту и природе,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безопасного для человека и окружающей среды;</w:t>
      </w:r>
    </w:p>
    <w:p w:rsidR="00D76605" w:rsidRDefault="001C5682" w:rsidP="00CE4F89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   представлений    об    основных    компонентах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культуры здоровья и здорового образа жизни;</w:t>
      </w:r>
    </w:p>
    <w:p w:rsidR="00D76605" w:rsidRDefault="001C5682" w:rsidP="00CE4F89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-пробуждение желания заботиться о своем здоровье (формирование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общения);</w:t>
      </w:r>
    </w:p>
    <w:p w:rsidR="00D76605" w:rsidRDefault="001C5682" w:rsidP="00CE4F89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представлений о позитивных факторах, влияющих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на здоровье;</w:t>
      </w:r>
    </w:p>
    <w:p w:rsidR="00D76605" w:rsidRDefault="001C5682" w:rsidP="00CE4F89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12"/>
          <w:sz w:val="28"/>
          <w:szCs w:val="28"/>
        </w:rPr>
        <w:t>формирование представлений о правильном (здоровом) питании,</w:t>
      </w:r>
      <w:r w:rsidRPr="001C5682">
        <w:rPr>
          <w:rFonts w:ascii="Times New Roman" w:hAnsi="Times New Roman" w:cs="Times New Roman"/>
          <w:color w:val="000000"/>
          <w:spacing w:val="-12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его режиме, полезных продуктах и формирование установки на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использование здорового питания;</w:t>
      </w:r>
    </w:p>
    <w:p w:rsidR="00D76605" w:rsidRDefault="001C5682" w:rsidP="00CE4F89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-знакомство  с     правилами  личной  гигиены,   формирование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потребности их соблюдения;</w:t>
      </w:r>
    </w:p>
    <w:p w:rsidR="00D76605" w:rsidRDefault="001C5682" w:rsidP="00CE4F89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-использование оптимальных двигательных режимов для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обучающихся с ТНР с учетом их возрастных, психологических и иных 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особенностей, развитие потребности в занятиях физической культурой и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спортом, преодоления дефицитарности психомоторного развития;</w:t>
      </w:r>
    </w:p>
    <w:p w:rsidR="00D76605" w:rsidRDefault="001C5682" w:rsidP="00CE4F89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- формирование представлений о рациональной организации режима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дня, умений соблюдать здоровьесберегающий режим дня;</w:t>
      </w:r>
    </w:p>
    <w:p w:rsidR="00D76605" w:rsidRDefault="001C5682" w:rsidP="00CE4F89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соблюдение рекомендуемого врачами режима дня;</w:t>
      </w:r>
    </w:p>
    <w:p w:rsidR="00D76605" w:rsidRDefault="001C5682" w:rsidP="00CE4F89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формирование негативного отношения к факторам риска</w:t>
      </w:r>
      <w:r w:rsidRPr="001C5682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t>здоровью обучающихся (сниженная двигательная активность, курение,</w:t>
      </w: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алкоголь, наркотики и другие психоактивные вещества, инфекционные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заболевания, переутомление);</w:t>
      </w:r>
    </w:p>
    <w:p w:rsidR="00D76605" w:rsidRDefault="00D76605" w:rsidP="00CE4F89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682"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становление умений противостояния вовлечению в табакокурение </w:t>
      </w:r>
      <w:r w:rsidR="001C5682"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и употребление алкоголя, наркотических и сильнодействующих веществ;</w:t>
      </w:r>
    </w:p>
    <w:p w:rsidR="00D76605" w:rsidRDefault="00D76605" w:rsidP="00C74B13">
      <w:pPr>
        <w:shd w:val="clear" w:color="auto" w:fill="FFFFFF"/>
        <w:ind w:left="5" w:right="10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682"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D76605" w:rsidRDefault="001C5682" w:rsidP="00CE4F89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формирование основ здоровьесберегающей учебной культуры: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умений организовывать успешную учебную работу, создавая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здоровьесберегающие условия, выбирая адекватные средства и приемы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выполнения заданий с учетом индивидуальных особенностей;</w:t>
      </w:r>
    </w:p>
    <w:p w:rsidR="00D76605" w:rsidRDefault="001C5682" w:rsidP="00CE4F89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-формирование представлений о влиянии позитивных и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негативных эмоций на здоровье, в том числе получаемых от общения с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компьютером, просмотра телепередач, участия в азартных играх;</w:t>
      </w:r>
    </w:p>
    <w:p w:rsidR="00D76605" w:rsidRDefault="001C5682" w:rsidP="00CE4F89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>формирование умений безопасного поведения в окружающей</w:t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среде и простейших умений поведения в экстремальных (чрезвычайных)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ситуациях;</w:t>
      </w:r>
    </w:p>
    <w:p w:rsidR="001C5682" w:rsidRPr="001C5682" w:rsidRDefault="001C5682" w:rsidP="00CE4F89">
      <w:pPr>
        <w:shd w:val="clear" w:color="auto" w:fill="FFFFFF"/>
        <w:ind w:left="5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формирование познавательного интереса и бережного отношения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к природе.</w:t>
      </w:r>
    </w:p>
    <w:p w:rsidR="001C5682" w:rsidRPr="001C5682" w:rsidRDefault="001C5682" w:rsidP="00CE4F89">
      <w:pPr>
        <w:shd w:val="clear" w:color="auto" w:fill="FFFFFF"/>
        <w:ind w:left="5" w:right="1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Программа формирования экологической культуры, здорового и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безопасного образа жизни обучающихся с ТНР реализуется по следующим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направлениям:</w:t>
      </w:r>
    </w:p>
    <w:p w:rsidR="001C5682" w:rsidRPr="001C5682" w:rsidRDefault="001C5682" w:rsidP="00CE4F89">
      <w:pPr>
        <w:shd w:val="clear" w:color="auto" w:fill="FFFFFF"/>
        <w:tabs>
          <w:tab w:val="left" w:pos="979"/>
        </w:tabs>
        <w:ind w:right="5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37"/>
          <w:sz w:val="28"/>
          <w:szCs w:val="28"/>
        </w:rPr>
        <w:t>1.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Создание здоровьесберегающей инфраструктуры образовательной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>организации с целью реализации необходимых условий для сбережения</w:t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здоровья обучающихся.</w:t>
      </w:r>
    </w:p>
    <w:p w:rsidR="001C5682" w:rsidRPr="001C5682" w:rsidRDefault="001C5682" w:rsidP="00CE4F89">
      <w:pPr>
        <w:shd w:val="clear" w:color="auto" w:fill="FFFFFF"/>
        <w:tabs>
          <w:tab w:val="left" w:pos="1109"/>
        </w:tabs>
        <w:ind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22"/>
          <w:sz w:val="28"/>
          <w:szCs w:val="28"/>
        </w:rPr>
        <w:t>2.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Формирование культуры здорового и безопасного образа жизни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средствами урочной деятельности при использовании программного</w:t>
      </w:r>
      <w:r w:rsidRPr="001C5682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материала, формирующего у обучающихся с ТНР установку на безопасный,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здоровый образ жизни, предусматривающего обсуждение проблем,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связанных с безопасностью жизни, укреплением собственного физического,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br/>
        <w:t>нравственного и духовного здоровья, активным отдыхом.</w:t>
      </w:r>
    </w:p>
    <w:p w:rsidR="001C5682" w:rsidRPr="001C5682" w:rsidRDefault="001C5682" w:rsidP="00CE4F89">
      <w:pPr>
        <w:shd w:val="clear" w:color="auto" w:fill="FFFFFF"/>
        <w:tabs>
          <w:tab w:val="left" w:pos="941"/>
        </w:tabs>
        <w:ind w:left="5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25"/>
          <w:sz w:val="28"/>
          <w:szCs w:val="28"/>
        </w:rPr>
        <w:t>3.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Организация физкультурно-оздоровительной работы, направленной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на обеспечение рациональной организации двигательного режима,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нормального физического развития и двигательной подготовленности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обучающихся, повышение адаптивных возможностей организма, сохранение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br/>
        <w:t>и укрепление здоровья обучающихся и формирование культуры здоровья в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br/>
        <w:t>различных формах (на уроках физкультуры, в секциях, при проведении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динамических пауз на уроках, при проведении дней здоровья, соревнований,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олимпиад, походов и т. п.).</w:t>
      </w:r>
    </w:p>
    <w:p w:rsidR="001C5682" w:rsidRPr="001C5682" w:rsidRDefault="001C5682" w:rsidP="00CE4F89">
      <w:pPr>
        <w:shd w:val="clear" w:color="auto" w:fill="FFFFFF"/>
        <w:tabs>
          <w:tab w:val="left" w:pos="1104"/>
        </w:tabs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22"/>
          <w:sz w:val="28"/>
          <w:szCs w:val="28"/>
        </w:rPr>
        <w:t>4.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Формирование экологической культуры в процессе усвоения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элементарных представлений об экокультурных ценностях, о традициях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>этического отношения к природе в культурах народов России, нормах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экологической этики, об экологически грамотном взаимодействии человека с</w:t>
      </w:r>
    </w:p>
    <w:p w:rsidR="001C5682" w:rsidRPr="001C5682" w:rsidRDefault="001C5682" w:rsidP="00CE4F89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природой в ходе экскурсий, прогулок, туристических походов и путешествий</w:t>
      </w:r>
    </w:p>
    <w:p w:rsidR="001C5682" w:rsidRPr="001C5682" w:rsidRDefault="001C5682" w:rsidP="00CE4F89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 родному краю; приобретения первоначального опыта участия в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природоохранной деятельности (в школе и на пришкольном участке, в ходе </w:t>
      </w:r>
      <w:r w:rsidRPr="001C56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экологических акций и т.д.); совместной экологической деятельности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родителей (законных представителей), обучающихся и педагогов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образовательной организации, обеспечивающей расширение опыта общения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с природой.</w:t>
      </w:r>
    </w:p>
    <w:p w:rsidR="001C5682" w:rsidRPr="001C5682" w:rsidRDefault="001C5682" w:rsidP="00CE4F89">
      <w:pPr>
        <w:shd w:val="clear" w:color="auto" w:fill="FFFFFF"/>
        <w:ind w:left="5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5. Просветительская работа с родителями (законными представителями)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по вопросам охраны и укрепления здоровья обучающихся направлена на повышение уровня их знаний в форме проведения родительского лектория,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привлечения родителей (законных представителей) к совместной работе по 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проведению оздоровительных мероприятий и спортивных соревнований, </w:t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ведения Дневников здоровья с обучающимися с ТНР, прошедшими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саногенетическии мониторинг и получивших рекомендации по коррекции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различных параметров здоровья.</w:t>
      </w:r>
    </w:p>
    <w:p w:rsidR="001C5682" w:rsidRPr="001C5682" w:rsidRDefault="001C5682" w:rsidP="00CE4F89">
      <w:pPr>
        <w:shd w:val="clear" w:color="auto" w:fill="FFFFFF"/>
        <w:tabs>
          <w:tab w:val="left" w:pos="4862"/>
        </w:tabs>
        <w:ind w:lef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Программа   формирования   экологической   культуры,   здорового   и</w:t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br/>
        <w:t>безопасного        образа       жизни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разработана</w:t>
      </w:r>
      <w:r w:rsidRPr="001C5682">
        <w:rPr>
          <w:rFonts w:ascii="Times New Roman" w:hAnsi="Times New Roman" w:cs="Times New Roman"/>
          <w:sz w:val="28"/>
          <w:szCs w:val="28"/>
        </w:rPr>
        <w:t xml:space="preserve"> 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образовательной организацией самостоятельно с учетом специфики образовательных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потребностей обучающихся с ТНР.</w:t>
      </w:r>
    </w:p>
    <w:p w:rsidR="001C5682" w:rsidRPr="001C5682" w:rsidRDefault="001C5682" w:rsidP="00CE4F89">
      <w:pPr>
        <w:shd w:val="clear" w:color="auto" w:fill="FFFFFF"/>
        <w:ind w:left="581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1C5682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Программа внеурочной деятельности</w:t>
      </w:r>
    </w:p>
    <w:p w:rsidR="001C5682" w:rsidRPr="001C5682" w:rsidRDefault="001C5682" w:rsidP="00CE4F89">
      <w:pPr>
        <w:shd w:val="clear" w:color="auto" w:fill="FFFFFF"/>
        <w:ind w:right="5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Внеурочная деятельность организуется по направлениям развития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личности (спортивно-оздоровительное, духовно-нравственное, социальное, 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общеинтеллектуальное, общекультурное) в таких формах как экскурсии, </w:t>
      </w: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кружки, «веселые старты», олимпиады, соревнования, походы, проекты, </w:t>
      </w: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секции, круглые столы, конференции, диспуты, школьные научные общества,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общественно полезные практики на добровольной основе и т.д.</w:t>
      </w:r>
    </w:p>
    <w:p w:rsidR="001C5682" w:rsidRPr="001C5682" w:rsidRDefault="001C5682" w:rsidP="00CE4F89">
      <w:pPr>
        <w:shd w:val="clear" w:color="auto" w:fill="FFFFFF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Внеурочная деятельность способствует социальной интеграции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обучающихся путем организации и проведения мероприятий, в которых</w:t>
      </w:r>
    </w:p>
    <w:p w:rsidR="001C5682" w:rsidRPr="001C5682" w:rsidRDefault="001C5682" w:rsidP="00CE4F89">
      <w:p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предусмотрена совместная деятельность разных детей (с ТНР и без таковых),</w:t>
      </w:r>
    </w:p>
    <w:p w:rsidR="001C5682" w:rsidRPr="001C5682" w:rsidRDefault="001C5682" w:rsidP="00CE4F89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различных организаций. Виды совместной внеурочной деятельности 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подобираны с учетом возможностей и интересов как обучающихся с ТНР,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так и их сверстников, не имеющих нарушений речи.</w:t>
      </w:r>
    </w:p>
    <w:p w:rsidR="001C5682" w:rsidRPr="001C5682" w:rsidRDefault="001C5682" w:rsidP="00CE4F89">
      <w:pPr>
        <w:shd w:val="clear" w:color="auto" w:fill="FFFFFF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При организации внеурочной деятельности обучающихся используются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возможности сетевого взаимодействия (например, с участием организаций </w:t>
      </w: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дополнительного образования детей, организаций культуры и спорта). В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период каникул для продолжения внеурочной деятельности используются возможности организации отдыха детей и их оздоровления, тематических лагерных смен, летних школ, создаваемых на базе общеобразовательных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организаций и организаций дополнительного образования.</w:t>
      </w:r>
    </w:p>
    <w:p w:rsidR="001C5682" w:rsidRPr="001C5682" w:rsidRDefault="001C5682" w:rsidP="00CE4F89">
      <w:pPr>
        <w:shd w:val="clear" w:color="auto" w:fill="FFFFFF"/>
        <w:ind w:left="5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Внеурочная деятельность организуется в образовательной организации во внеурочное время для удовлетворения потребностей обучающихся в </w:t>
      </w:r>
      <w:r w:rsidRPr="001C56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содержательном досуге, их участия в самоуправлении и общественно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полезной деятельности.</w:t>
      </w:r>
    </w:p>
    <w:p w:rsidR="001C5682" w:rsidRPr="001C5682" w:rsidRDefault="001C5682" w:rsidP="00CE4F89">
      <w:pPr>
        <w:shd w:val="clear" w:color="auto" w:fill="FFFFFF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Внеурочная деятельность призвана объединить в единый процесс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воспитание, образование, развитие и здоровьесбережение, а также </w:t>
      </w: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обеспечить структурную и содержательную преемственность учебных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предметов, должна отражать специфику целей и задач образовательного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учреждения, служить созданию гибкой системы для реализации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индивидуальных творческих интересов личности. Кроме того, внеурочная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деятельность решает еще одну важную задачу - расширяет культурное </w:t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пространство образовательной организации. В этой сфере знакомство обучающихся с ценностями культуры происходит с учетом его личных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интересов и микросоциума.</w:t>
      </w:r>
    </w:p>
    <w:p w:rsidR="001C5682" w:rsidRPr="001C5682" w:rsidRDefault="001C5682" w:rsidP="00CE4F89">
      <w:pPr>
        <w:shd w:val="clear" w:color="auto" w:fill="FFFFFF"/>
        <w:ind w:left="5"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Программа внеурочной деятельности направлена на удовлетворение </w:t>
      </w: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потребностей учащихся, общества и государства, региональной системы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общего начального образования.</w:t>
      </w:r>
    </w:p>
    <w:p w:rsidR="001C5682" w:rsidRPr="001C5682" w:rsidRDefault="001C5682" w:rsidP="00CE4F89">
      <w:pPr>
        <w:shd w:val="clear" w:color="auto" w:fill="FFFFFF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Целью программы является создание условий для проявления у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обучающихся своих интересов на основе свободного выбора.</w:t>
      </w:r>
    </w:p>
    <w:p w:rsidR="001C5682" w:rsidRPr="001C5682" w:rsidRDefault="001C5682" w:rsidP="00CE4F89">
      <w:pPr>
        <w:shd w:val="clear" w:color="auto" w:fill="FFFFFF"/>
        <w:ind w:left="571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Задачи </w:t>
      </w:r>
      <w:r w:rsidRPr="001C5682">
        <w:rPr>
          <w:rFonts w:ascii="Times New Roman" w:hAnsi="Times New Roman" w:cs="Times New Roman"/>
          <w:color w:val="000000"/>
          <w:spacing w:val="-13"/>
          <w:sz w:val="28"/>
          <w:szCs w:val="28"/>
        </w:rPr>
        <w:t>программы:</w:t>
      </w:r>
    </w:p>
    <w:p w:rsidR="001C5682" w:rsidRPr="001C5682" w:rsidRDefault="001C5682" w:rsidP="00CE4F89">
      <w:pPr>
        <w:shd w:val="clear" w:color="auto" w:fill="FFFFFF"/>
        <w:tabs>
          <w:tab w:val="left" w:pos="835"/>
        </w:tabs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выявление   интересов,   склонностей,   способностей,   возможностей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обучающихся;</w:t>
      </w:r>
    </w:p>
    <w:p w:rsidR="001C5682" w:rsidRPr="001C5682" w:rsidRDefault="00D76605" w:rsidP="00CE4F89">
      <w:pPr>
        <w:shd w:val="clear" w:color="auto" w:fill="FFFFFF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- </w:t>
      </w:r>
      <w:r w:rsidR="001C5682"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педагогическое      сопровождение      индивидуального      развития </w:t>
      </w:r>
      <w:r w:rsidR="001C5682" w:rsidRPr="001C5682">
        <w:rPr>
          <w:rFonts w:ascii="Times New Roman" w:hAnsi="Times New Roman" w:cs="Times New Roman"/>
          <w:color w:val="000000"/>
          <w:sz w:val="28"/>
          <w:szCs w:val="28"/>
        </w:rPr>
        <w:t>обучающихся;</w:t>
      </w:r>
    </w:p>
    <w:p w:rsidR="001C5682" w:rsidRPr="001C5682" w:rsidRDefault="001C5682" w:rsidP="00CE4F89">
      <w:pPr>
        <w:shd w:val="clear" w:color="auto" w:fill="FFFFFF"/>
        <w:tabs>
          <w:tab w:val="left" w:pos="749"/>
        </w:tabs>
        <w:ind w:left="427" w:firstLine="72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организация среды для реализации приобретенных знаний, умений,</w:t>
      </w:r>
      <w:r w:rsidRPr="001C5682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навыков;</w:t>
      </w:r>
    </w:p>
    <w:p w:rsidR="001C5682" w:rsidRPr="001C5682" w:rsidRDefault="001C5682" w:rsidP="00CE4F89">
      <w:pPr>
        <w:numPr>
          <w:ilvl w:val="0"/>
          <w:numId w:val="17"/>
        </w:numPr>
        <w:shd w:val="clear" w:color="auto" w:fill="FFFFFF"/>
        <w:tabs>
          <w:tab w:val="left" w:pos="658"/>
        </w:tabs>
        <w:ind w:left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развитие опыта творческой деятельности;</w:t>
      </w:r>
    </w:p>
    <w:p w:rsidR="001C5682" w:rsidRPr="001C5682" w:rsidRDefault="001C5682" w:rsidP="00CE4F89">
      <w:pPr>
        <w:numPr>
          <w:ilvl w:val="0"/>
          <w:numId w:val="17"/>
        </w:numPr>
        <w:shd w:val="clear" w:color="auto" w:fill="FFFFFF"/>
        <w:tabs>
          <w:tab w:val="left" w:pos="658"/>
        </w:tabs>
        <w:ind w:left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развитие опыта неформального общения;</w:t>
      </w:r>
    </w:p>
    <w:p w:rsidR="001C5682" w:rsidRPr="001C5682" w:rsidRDefault="001C5682" w:rsidP="00CE4F89">
      <w:pPr>
        <w:numPr>
          <w:ilvl w:val="0"/>
          <w:numId w:val="17"/>
        </w:numPr>
        <w:shd w:val="clear" w:color="auto" w:fill="FFFFFF"/>
        <w:tabs>
          <w:tab w:val="left" w:pos="658"/>
        </w:tabs>
        <w:ind w:left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расширение рамок общения с социумом.</w:t>
      </w:r>
    </w:p>
    <w:p w:rsidR="001C5682" w:rsidRPr="001C5682" w:rsidRDefault="001C5682" w:rsidP="00CE4F89">
      <w:pPr>
        <w:shd w:val="clear" w:color="auto" w:fill="FFFFFF"/>
        <w:ind w:lef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Программой внеурочной деятельности определяются задачи работы по всем направлениям развития личности обучающихся с ТНР:</w:t>
      </w:r>
    </w:p>
    <w:p w:rsidR="001C5682" w:rsidRPr="001C5682" w:rsidRDefault="001C5682" w:rsidP="00CE4F89">
      <w:pPr>
        <w:numPr>
          <w:ilvl w:val="0"/>
          <w:numId w:val="40"/>
        </w:numPr>
        <w:shd w:val="clear" w:color="auto" w:fill="FFFFFF"/>
        <w:tabs>
          <w:tab w:val="left" w:pos="763"/>
        </w:tabs>
        <w:ind w:right="10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духовно-нравственное («В гостях у сказки») - приобщение к базовым общечеловеческим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ценностям, ценностям семьи;</w:t>
      </w:r>
    </w:p>
    <w:p w:rsidR="001C5682" w:rsidRPr="001C5682" w:rsidRDefault="001C5682" w:rsidP="00CE4F89">
      <w:pPr>
        <w:numPr>
          <w:ilvl w:val="0"/>
          <w:numId w:val="40"/>
        </w:numPr>
        <w:shd w:val="clear" w:color="auto" w:fill="FFFFFF"/>
        <w:tabs>
          <w:tab w:val="left" w:pos="763"/>
        </w:tabs>
        <w:ind w:right="5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общеинтеллектуальное («Оригами») - обогащение запаса обучающихся научными понятиями, формирование мировоззрения, умений самостоятельно добывать новые знания, работать с информацией, делать выводы и умозаключения;</w:t>
      </w:r>
    </w:p>
    <w:p w:rsidR="001C5682" w:rsidRPr="001C5682" w:rsidRDefault="001C5682" w:rsidP="00CE4F89">
      <w:pPr>
        <w:numPr>
          <w:ilvl w:val="0"/>
          <w:numId w:val="40"/>
        </w:numPr>
        <w:shd w:val="clear" w:color="auto" w:fill="FFFFFF"/>
        <w:tabs>
          <w:tab w:val="left" w:pos="763"/>
        </w:tabs>
        <w:ind w:right="5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общекультурное («Разноцветный мир») - развитие творческих возможностей обучающихся с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учетом возрастных и внутренних психологических наклонностей, формирование эстетического вкуса;</w:t>
      </w:r>
    </w:p>
    <w:p w:rsidR="001C5682" w:rsidRPr="001C5682" w:rsidRDefault="001C5682" w:rsidP="00CE4F89">
      <w:pPr>
        <w:shd w:val="clear" w:color="auto" w:fill="FFFFFF"/>
        <w:ind w:right="5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-</w:t>
      </w:r>
      <w:r w:rsidR="00D7660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спортивно-оздоровительное («Подвижные игры») - организация оздоровительной и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познавательной деятельности, направленной на развитие физических сил и здоровья, выработку гигиенических навыков и здорового образа жизни;</w:t>
      </w:r>
    </w:p>
    <w:p w:rsidR="001C5682" w:rsidRPr="001C5682" w:rsidRDefault="001C5682" w:rsidP="00CE4F89">
      <w:pPr>
        <w:shd w:val="clear" w:color="auto" w:fill="FFFFFF"/>
        <w:tabs>
          <w:tab w:val="left" w:pos="893"/>
        </w:tabs>
        <w:ind w:left="10" w:right="10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социальное («Юный натуралист»)   -    развитие    положительного    потенциала личности </w:t>
      </w: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>обучающихся в рамках деятельности общешкольного коллектива.</w:t>
      </w:r>
    </w:p>
    <w:p w:rsidR="001C5682" w:rsidRPr="001C5682" w:rsidRDefault="001C5682" w:rsidP="00CE4F89">
      <w:pPr>
        <w:shd w:val="clear" w:color="auto" w:fill="FFFFFF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Реализация программы внеурочной деятельности обеспечивает рост </w:t>
      </w: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социальной    активности     обучающихся,    их    мотивации    к    активной</w:t>
      </w:r>
    </w:p>
    <w:p w:rsidR="001C5682" w:rsidRPr="001C5682" w:rsidRDefault="001C5682" w:rsidP="00CE4F89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познавательной       деятельности,       повышение       коммуникативных       и</w:t>
      </w:r>
    </w:p>
    <w:p w:rsidR="001C5682" w:rsidRDefault="001C5682" w:rsidP="00CE4F89">
      <w:p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исследовательских компетентностей, креативных и организационных </w:t>
      </w: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способностей, рефлексивных навыков, качественное изменение в личностном </w:t>
      </w:r>
      <w:r w:rsidRPr="001C56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развитии; удовлетворенность обучающихся и родителей (законных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представителей) жизнедеятельностью образовательной организации.</w:t>
      </w:r>
    </w:p>
    <w:p w:rsidR="00A935EA" w:rsidRPr="009C40D4" w:rsidRDefault="00A935EA" w:rsidP="00A935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55A9">
        <w:rPr>
          <w:sz w:val="28"/>
          <w:szCs w:val="28"/>
        </w:rPr>
        <w:t xml:space="preserve"> </w:t>
      </w:r>
      <w:r w:rsidRPr="009C40D4">
        <w:rPr>
          <w:rFonts w:ascii="Times New Roman" w:hAnsi="Times New Roman" w:cs="Times New Roman"/>
          <w:sz w:val="28"/>
          <w:szCs w:val="28"/>
        </w:rPr>
        <w:t>Внеучебная деятельность школьников – понятие, объединяющее все виды деятельности школьников (кроме учебной), в которых возможно и целесообразно решение задач их воспитания и социализации.</w:t>
      </w:r>
    </w:p>
    <w:p w:rsidR="00A935EA" w:rsidRPr="009C40D4" w:rsidRDefault="00A935EA" w:rsidP="00A935EA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Согласно ФГОС организация занятий по направлениям внеурочной деятельности является неотъемлемой частью образовательного процесса в школе. Часы, отводимые на внеурочную деятельность, используются по желанию учащихся и в формах, отличных от урочной системы обучения.</w:t>
      </w:r>
      <w:r w:rsidRPr="009C40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35EA" w:rsidRPr="009C40D4" w:rsidRDefault="00A935EA" w:rsidP="00A935EA">
      <w:pPr>
        <w:pStyle w:val="af"/>
        <w:jc w:val="both"/>
        <w:rPr>
          <w:sz w:val="28"/>
          <w:szCs w:val="28"/>
        </w:rPr>
      </w:pPr>
      <w:r w:rsidRPr="009C40D4">
        <w:rPr>
          <w:sz w:val="28"/>
          <w:szCs w:val="28"/>
        </w:rPr>
        <w:t>Цель внеурочной деятельности: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A935EA" w:rsidRPr="009C40D4" w:rsidRDefault="00A935EA" w:rsidP="00A935EA">
      <w:pPr>
        <w:pStyle w:val="af"/>
        <w:jc w:val="both"/>
        <w:rPr>
          <w:sz w:val="28"/>
          <w:szCs w:val="28"/>
        </w:rPr>
      </w:pPr>
      <w:r w:rsidRPr="009C40D4">
        <w:rPr>
          <w:sz w:val="28"/>
          <w:szCs w:val="28"/>
        </w:rPr>
        <w:t>Задачи внеурочной деятельности:</w:t>
      </w:r>
    </w:p>
    <w:p w:rsidR="00A935EA" w:rsidRPr="009C40D4" w:rsidRDefault="00A935EA" w:rsidP="00A935EA">
      <w:pPr>
        <w:pStyle w:val="af"/>
        <w:jc w:val="both"/>
        <w:rPr>
          <w:sz w:val="28"/>
          <w:szCs w:val="28"/>
        </w:rPr>
      </w:pPr>
      <w:r w:rsidRPr="009C40D4">
        <w:rPr>
          <w:sz w:val="28"/>
          <w:szCs w:val="28"/>
        </w:rPr>
        <w:t xml:space="preserve">   -  выявление интересов, склонностей, способностей, возможностей, обучающихся к различным видам деятельности; </w:t>
      </w:r>
    </w:p>
    <w:p w:rsidR="00A935EA" w:rsidRPr="009C40D4" w:rsidRDefault="00A935EA" w:rsidP="00A935EA">
      <w:pPr>
        <w:pStyle w:val="af"/>
        <w:jc w:val="both"/>
        <w:rPr>
          <w:sz w:val="28"/>
          <w:szCs w:val="28"/>
        </w:rPr>
      </w:pPr>
      <w:r w:rsidRPr="009C40D4">
        <w:rPr>
          <w:sz w:val="28"/>
          <w:szCs w:val="28"/>
        </w:rPr>
        <w:t xml:space="preserve">- создание условий для индивидуального развития ребенка в избранной сфере внеурочной деятельности; </w:t>
      </w:r>
    </w:p>
    <w:p w:rsidR="00A935EA" w:rsidRPr="009C40D4" w:rsidRDefault="00A935EA" w:rsidP="00A935EA">
      <w:pPr>
        <w:pStyle w:val="af"/>
        <w:jc w:val="both"/>
        <w:rPr>
          <w:sz w:val="28"/>
          <w:szCs w:val="28"/>
        </w:rPr>
      </w:pPr>
      <w:r w:rsidRPr="009C40D4">
        <w:rPr>
          <w:sz w:val="28"/>
          <w:szCs w:val="28"/>
        </w:rPr>
        <w:t xml:space="preserve">- формирование системы знаний, умений, навыков в избранном направлении деятельности; </w:t>
      </w:r>
    </w:p>
    <w:p w:rsidR="00A935EA" w:rsidRPr="009C40D4" w:rsidRDefault="00A935EA" w:rsidP="00A935EA">
      <w:pPr>
        <w:pStyle w:val="af"/>
        <w:jc w:val="both"/>
        <w:rPr>
          <w:sz w:val="28"/>
          <w:szCs w:val="28"/>
        </w:rPr>
      </w:pPr>
      <w:r w:rsidRPr="009C40D4">
        <w:rPr>
          <w:sz w:val="28"/>
          <w:szCs w:val="28"/>
        </w:rPr>
        <w:t xml:space="preserve">- развитие опыта творческой деятельности, творческих способностей; </w:t>
      </w:r>
    </w:p>
    <w:p w:rsidR="00A935EA" w:rsidRPr="009C40D4" w:rsidRDefault="00A935EA" w:rsidP="00A935EA">
      <w:pPr>
        <w:pStyle w:val="af"/>
        <w:jc w:val="both"/>
        <w:rPr>
          <w:sz w:val="28"/>
          <w:szCs w:val="28"/>
        </w:rPr>
      </w:pPr>
      <w:r w:rsidRPr="009C40D4">
        <w:rPr>
          <w:sz w:val="28"/>
          <w:szCs w:val="28"/>
        </w:rPr>
        <w:t>- создание условий для реализации приобретенных знаний, умений и навыков;</w:t>
      </w:r>
    </w:p>
    <w:p w:rsidR="00A935EA" w:rsidRPr="009C40D4" w:rsidRDefault="00A935EA" w:rsidP="00A935EA">
      <w:pPr>
        <w:pStyle w:val="af"/>
        <w:jc w:val="both"/>
        <w:rPr>
          <w:sz w:val="28"/>
          <w:szCs w:val="28"/>
        </w:rPr>
      </w:pPr>
      <w:r w:rsidRPr="009C40D4">
        <w:rPr>
          <w:sz w:val="28"/>
          <w:szCs w:val="28"/>
        </w:rPr>
        <w:t xml:space="preserve">- развитие опыта неформального общения, взаимодействия, сотрудничества; </w:t>
      </w:r>
    </w:p>
    <w:p w:rsidR="00A935EA" w:rsidRPr="009C40D4" w:rsidRDefault="00A935EA" w:rsidP="00A935EA">
      <w:pPr>
        <w:pStyle w:val="af"/>
        <w:jc w:val="both"/>
        <w:rPr>
          <w:sz w:val="28"/>
          <w:szCs w:val="28"/>
        </w:rPr>
      </w:pPr>
      <w:r w:rsidRPr="009C40D4">
        <w:rPr>
          <w:sz w:val="28"/>
          <w:szCs w:val="28"/>
        </w:rPr>
        <w:t>- расширение рамок общения с социумом.</w:t>
      </w:r>
    </w:p>
    <w:p w:rsidR="00A935EA" w:rsidRPr="009C40D4" w:rsidRDefault="00A935EA" w:rsidP="00A935EA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bCs/>
          <w:sz w:val="28"/>
          <w:szCs w:val="28"/>
        </w:rPr>
        <w:t>Внеурочная деятельность,</w:t>
      </w:r>
      <w:r w:rsidRPr="009C40D4">
        <w:rPr>
          <w:rFonts w:ascii="Times New Roman" w:hAnsi="Times New Roman" w:cs="Times New Roman"/>
          <w:sz w:val="28"/>
          <w:szCs w:val="28"/>
        </w:rPr>
        <w:t xml:space="preserve"> осуществляемая во второй половине дня, </w:t>
      </w:r>
      <w:r w:rsidRPr="009C40D4">
        <w:rPr>
          <w:rFonts w:ascii="Times New Roman" w:hAnsi="Times New Roman" w:cs="Times New Roman"/>
          <w:b/>
          <w:bCs/>
          <w:sz w:val="28"/>
          <w:szCs w:val="28"/>
        </w:rPr>
        <w:t>организуется</w:t>
      </w:r>
      <w:r w:rsidRPr="009C40D4">
        <w:rPr>
          <w:rFonts w:ascii="Times New Roman" w:hAnsi="Times New Roman" w:cs="Times New Roman"/>
          <w:sz w:val="28"/>
          <w:szCs w:val="28"/>
        </w:rPr>
        <w:t xml:space="preserve"> по направлениям развития </w:t>
      </w:r>
      <w:r w:rsidRPr="009C40D4">
        <w:rPr>
          <w:rFonts w:ascii="Times New Roman" w:hAnsi="Times New Roman" w:cs="Times New Roman"/>
          <w:spacing w:val="-1"/>
          <w:sz w:val="28"/>
          <w:szCs w:val="28"/>
        </w:rPr>
        <w:t xml:space="preserve">личности (духовно-нравственное, социальное, </w:t>
      </w:r>
      <w:r w:rsidRPr="009C40D4">
        <w:rPr>
          <w:rFonts w:ascii="Times New Roman" w:hAnsi="Times New Roman" w:cs="Times New Roman"/>
          <w:sz w:val="28"/>
          <w:szCs w:val="28"/>
        </w:rPr>
        <w:t xml:space="preserve">общеинтеллектуальное, общекультурное, </w:t>
      </w:r>
      <w:r w:rsidRPr="009C40D4">
        <w:rPr>
          <w:rFonts w:ascii="Times New Roman" w:hAnsi="Times New Roman" w:cs="Times New Roman"/>
          <w:spacing w:val="-1"/>
          <w:sz w:val="28"/>
          <w:szCs w:val="28"/>
        </w:rPr>
        <w:t>спортивно-оздоровительное</w:t>
      </w:r>
      <w:r w:rsidRPr="009C40D4">
        <w:rPr>
          <w:rFonts w:ascii="Times New Roman" w:hAnsi="Times New Roman" w:cs="Times New Roman"/>
          <w:sz w:val="28"/>
          <w:szCs w:val="28"/>
        </w:rPr>
        <w:t xml:space="preserve">). В таких формах как: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полезные практики, соревнования и т. д. </w:t>
      </w:r>
    </w:p>
    <w:p w:rsidR="00A935EA" w:rsidRPr="009C40D4" w:rsidRDefault="00A935EA" w:rsidP="00A935EA">
      <w:pPr>
        <w:shd w:val="clear" w:color="auto" w:fill="FFFFFF"/>
        <w:ind w:left="4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деятельность, составляет до 2 часов на каждого учащегося.  Данные занятия проводятся по выбору обучающихся и их родителей.</w:t>
      </w:r>
    </w:p>
    <w:p w:rsidR="00A935EA" w:rsidRPr="009C40D4" w:rsidRDefault="00A935EA" w:rsidP="00A935EA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включается в расчёт допустимой (максимальной) обязательной нагрузки учащихся,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A935EA" w:rsidRPr="009C40D4" w:rsidRDefault="00A935EA" w:rsidP="00A935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 xml:space="preserve">Для реализации в школе доступны следующие виды внеурочной деятельности: </w:t>
      </w:r>
    </w:p>
    <w:p w:rsidR="00A935EA" w:rsidRPr="009C40D4" w:rsidRDefault="00A935EA" w:rsidP="00A935EA">
      <w:pPr>
        <w:widowControl/>
        <w:numPr>
          <w:ilvl w:val="0"/>
          <w:numId w:val="5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игровая деятельность;</w:t>
      </w:r>
    </w:p>
    <w:p w:rsidR="00A935EA" w:rsidRPr="009C40D4" w:rsidRDefault="00A935EA" w:rsidP="00A935EA">
      <w:pPr>
        <w:widowControl/>
        <w:numPr>
          <w:ilvl w:val="0"/>
          <w:numId w:val="5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познавательная деятельность;</w:t>
      </w:r>
    </w:p>
    <w:p w:rsidR="00A935EA" w:rsidRPr="009C40D4" w:rsidRDefault="00A935EA" w:rsidP="00A935EA">
      <w:pPr>
        <w:widowControl/>
        <w:numPr>
          <w:ilvl w:val="0"/>
          <w:numId w:val="5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проблемно-ценностное общение;</w:t>
      </w:r>
    </w:p>
    <w:p w:rsidR="00A935EA" w:rsidRPr="009C40D4" w:rsidRDefault="00A935EA" w:rsidP="00A935EA">
      <w:pPr>
        <w:widowControl/>
        <w:numPr>
          <w:ilvl w:val="0"/>
          <w:numId w:val="5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досугово-развлекательная деятельность (досуговое общение);</w:t>
      </w:r>
    </w:p>
    <w:p w:rsidR="00A935EA" w:rsidRPr="009C40D4" w:rsidRDefault="00A935EA" w:rsidP="00A935EA">
      <w:pPr>
        <w:widowControl/>
        <w:numPr>
          <w:ilvl w:val="0"/>
          <w:numId w:val="5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художественное творчество;</w:t>
      </w:r>
    </w:p>
    <w:p w:rsidR="00A935EA" w:rsidRPr="009C40D4" w:rsidRDefault="00A935EA" w:rsidP="00A935EA">
      <w:pPr>
        <w:widowControl/>
        <w:numPr>
          <w:ilvl w:val="0"/>
          <w:numId w:val="5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социальное творчество (социально значимая волонтерская деятельность);</w:t>
      </w:r>
    </w:p>
    <w:p w:rsidR="00A935EA" w:rsidRPr="009C40D4" w:rsidRDefault="00A935EA" w:rsidP="00A935EA">
      <w:pPr>
        <w:widowControl/>
        <w:numPr>
          <w:ilvl w:val="0"/>
          <w:numId w:val="5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трудовая (производственная) деятельность;</w:t>
      </w:r>
    </w:p>
    <w:p w:rsidR="00A935EA" w:rsidRPr="009C40D4" w:rsidRDefault="00A935EA" w:rsidP="00A935EA">
      <w:pPr>
        <w:widowControl/>
        <w:numPr>
          <w:ilvl w:val="0"/>
          <w:numId w:val="5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деятельность;</w:t>
      </w:r>
    </w:p>
    <w:p w:rsidR="00A935EA" w:rsidRPr="009C40D4" w:rsidRDefault="00A935EA" w:rsidP="00A935EA">
      <w:pPr>
        <w:widowControl/>
        <w:numPr>
          <w:ilvl w:val="0"/>
          <w:numId w:val="5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туристско-краеведческая деятельность.</w:t>
      </w:r>
    </w:p>
    <w:p w:rsidR="00A935EA" w:rsidRPr="009C40D4" w:rsidRDefault="00A935EA" w:rsidP="00A935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Выделены основные направления внеурочной деятельности: спортивно-оздоровительное, художественно-эстетическое, научно-познавательное, военно-патриотическое, общественно полезная деятельность, проектная деятельность.</w:t>
      </w:r>
    </w:p>
    <w:p w:rsidR="00A935EA" w:rsidRPr="009C40D4" w:rsidRDefault="00A935EA" w:rsidP="00A935EA">
      <w:pPr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 xml:space="preserve">     Для организации внеурочной деятельности в соответствии с требованиями Федерального государственного образовательного стандарта начального общего образования коллектив начальной школы МБОУ СОШ 73 ведет работу по пяти направлениям:</w:t>
      </w:r>
    </w:p>
    <w:p w:rsidR="00A935EA" w:rsidRPr="009C40D4" w:rsidRDefault="00A935EA" w:rsidP="00A935EA">
      <w:pPr>
        <w:widowControl/>
        <w:numPr>
          <w:ilvl w:val="0"/>
          <w:numId w:val="6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духовно-нравственное;</w:t>
      </w:r>
    </w:p>
    <w:p w:rsidR="00A935EA" w:rsidRPr="009C40D4" w:rsidRDefault="00A935EA" w:rsidP="00A935EA">
      <w:pPr>
        <w:widowControl/>
        <w:numPr>
          <w:ilvl w:val="0"/>
          <w:numId w:val="6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социальное;</w:t>
      </w:r>
    </w:p>
    <w:p w:rsidR="00A935EA" w:rsidRPr="009C40D4" w:rsidRDefault="00A935EA" w:rsidP="00A935EA">
      <w:pPr>
        <w:widowControl/>
        <w:numPr>
          <w:ilvl w:val="0"/>
          <w:numId w:val="6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общеинтеллектуальное;</w:t>
      </w:r>
    </w:p>
    <w:p w:rsidR="00A935EA" w:rsidRPr="009C40D4" w:rsidRDefault="00A935EA" w:rsidP="00A935EA">
      <w:pPr>
        <w:widowControl/>
        <w:numPr>
          <w:ilvl w:val="0"/>
          <w:numId w:val="6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общекультурное;</w:t>
      </w:r>
    </w:p>
    <w:p w:rsidR="00A935EA" w:rsidRPr="009C40D4" w:rsidRDefault="00A935EA" w:rsidP="00A935EA">
      <w:pPr>
        <w:widowControl/>
        <w:numPr>
          <w:ilvl w:val="0"/>
          <w:numId w:val="6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спортивно-оздоровительное.</w:t>
      </w:r>
    </w:p>
    <w:p w:rsidR="00A935EA" w:rsidRPr="009C40D4" w:rsidRDefault="00A935EA" w:rsidP="00A935EA">
      <w:pPr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 xml:space="preserve">    В соответствии с пожеланиями родителей и возможностями педагогов разработаны программы внеурочной деятельности по этим направлениям.  При организации внеурочной деятельности обучающихся будут использованы собственные ресурсы (учителя начальных классов, педагоги дополнительного образования, учитель физической культуры, библиотекарь, педагог-организатор, учителя предметники).       </w:t>
      </w:r>
    </w:p>
    <w:p w:rsidR="00A935EA" w:rsidRDefault="00A935EA" w:rsidP="00A935EA">
      <w:pPr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 xml:space="preserve"> По направлениям внеурочной деятельности реализуются следующие программы:</w:t>
      </w:r>
    </w:p>
    <w:tbl>
      <w:tblPr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134"/>
        <w:gridCol w:w="992"/>
        <w:gridCol w:w="992"/>
        <w:gridCol w:w="1134"/>
      </w:tblGrid>
      <w:tr w:rsidR="00A935EA" w:rsidRPr="00E10A02" w:rsidTr="00992A6E">
        <w:tc>
          <w:tcPr>
            <w:tcW w:w="4961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A935EA" w:rsidRPr="00E10A02" w:rsidTr="00992A6E">
        <w:tc>
          <w:tcPr>
            <w:tcW w:w="4961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35EA" w:rsidRPr="00E10A02" w:rsidTr="00992A6E">
        <w:tc>
          <w:tcPr>
            <w:tcW w:w="4961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Общеинтеллектуальное </w:t>
            </w: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5EA" w:rsidRPr="00E10A02" w:rsidTr="00992A6E">
        <w:tc>
          <w:tcPr>
            <w:tcW w:w="4961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«Страноведение»</w:t>
            </w: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5EA" w:rsidRPr="00E10A02" w:rsidTr="00992A6E">
        <w:tc>
          <w:tcPr>
            <w:tcW w:w="4961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- «Мир моих интересов: необычное в обычном»</w:t>
            </w: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5EA" w:rsidRPr="00E10A02" w:rsidTr="00992A6E">
        <w:tc>
          <w:tcPr>
            <w:tcW w:w="4961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- «Проектная мастерская «Юнис»</w:t>
            </w: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5EA" w:rsidRPr="00E10A02" w:rsidTr="00992A6E">
        <w:tc>
          <w:tcPr>
            <w:tcW w:w="4961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Общекультурное </w:t>
            </w: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5EA" w:rsidRPr="00E10A02" w:rsidTr="00992A6E">
        <w:tc>
          <w:tcPr>
            <w:tcW w:w="4961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Радость своими руками</w:t>
            </w: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5EA" w:rsidRPr="00E10A02" w:rsidTr="00992A6E">
        <w:tc>
          <w:tcPr>
            <w:tcW w:w="4961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- Начальное техническое моделирование</w:t>
            </w: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935EA" w:rsidRPr="00E10A02" w:rsidTr="00992A6E">
        <w:tc>
          <w:tcPr>
            <w:tcW w:w="4961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-Синяя птица (изобразительная студия)</w:t>
            </w: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5EA" w:rsidRPr="00E10A02" w:rsidTr="00992A6E">
        <w:tc>
          <w:tcPr>
            <w:tcW w:w="4961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3.Спортивно-оздоровительное </w:t>
            </w: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5EA" w:rsidRPr="00E10A02" w:rsidTr="00992A6E">
        <w:tc>
          <w:tcPr>
            <w:tcW w:w="4961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- Плавание</w:t>
            </w: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935EA" w:rsidRPr="00E10A02" w:rsidTr="00992A6E">
        <w:tc>
          <w:tcPr>
            <w:tcW w:w="4961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- Русские игры</w:t>
            </w: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935EA" w:rsidRPr="00E10A02" w:rsidTr="00992A6E">
        <w:tc>
          <w:tcPr>
            <w:tcW w:w="4961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b/>
                <w:sz w:val="28"/>
                <w:szCs w:val="28"/>
              </w:rPr>
              <w:t>2 часа</w:t>
            </w: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b/>
                <w:sz w:val="28"/>
                <w:szCs w:val="28"/>
              </w:rPr>
              <w:t>2 часа</w:t>
            </w:r>
          </w:p>
        </w:tc>
        <w:tc>
          <w:tcPr>
            <w:tcW w:w="992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b/>
                <w:sz w:val="28"/>
                <w:szCs w:val="28"/>
              </w:rPr>
              <w:t>2 часа</w:t>
            </w:r>
          </w:p>
        </w:tc>
        <w:tc>
          <w:tcPr>
            <w:tcW w:w="1134" w:type="dxa"/>
            <w:shd w:val="clear" w:color="auto" w:fill="auto"/>
          </w:tcPr>
          <w:p w:rsidR="00A935EA" w:rsidRPr="00992A6E" w:rsidRDefault="00A935EA" w:rsidP="00992A6E">
            <w:pPr>
              <w:ind w:lef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b/>
                <w:sz w:val="28"/>
                <w:szCs w:val="28"/>
              </w:rPr>
              <w:t>2 часа</w:t>
            </w:r>
          </w:p>
        </w:tc>
      </w:tr>
    </w:tbl>
    <w:p w:rsidR="00A935EA" w:rsidRDefault="00A935EA" w:rsidP="00A93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5EA" w:rsidRPr="009C40D4" w:rsidRDefault="00A935EA" w:rsidP="00A935EA">
      <w:pPr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 xml:space="preserve"> Направления внеурочной деятельности способствуют сплочённости классных коллективов, выявлению одарённых детей, социализации и адаптации детей в социуме.</w:t>
      </w:r>
    </w:p>
    <w:p w:rsidR="00A935EA" w:rsidRPr="009C40D4" w:rsidRDefault="00A935EA" w:rsidP="00A935EA">
      <w:pPr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Реализация всех направлений будет проходить по модульному расписанию. Обучающиеся сделают пробы в разных видах деятельности и выберут для себя самые приемлемые.</w:t>
      </w:r>
    </w:p>
    <w:p w:rsidR="00A935EA" w:rsidRPr="009C40D4" w:rsidRDefault="00A935EA" w:rsidP="00A935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i/>
          <w:sz w:val="28"/>
          <w:szCs w:val="28"/>
        </w:rPr>
        <w:t>Образовательные результаты</w:t>
      </w:r>
      <w:r w:rsidRPr="009C40D4">
        <w:rPr>
          <w:rFonts w:ascii="Times New Roman" w:hAnsi="Times New Roman" w:cs="Times New Roman"/>
          <w:sz w:val="28"/>
          <w:szCs w:val="28"/>
        </w:rPr>
        <w:t xml:space="preserve"> внеурочной деятельности школьников могут быть трех уровней.</w:t>
      </w:r>
    </w:p>
    <w:p w:rsidR="00A935EA" w:rsidRPr="009C40D4" w:rsidRDefault="00A935EA" w:rsidP="00A935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Первый уровень результатов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A935EA" w:rsidRPr="009C40D4" w:rsidRDefault="00A935EA" w:rsidP="00A935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 xml:space="preserve">Второй уровень результатов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A935EA" w:rsidRPr="009C40D4" w:rsidRDefault="00A935EA" w:rsidP="00A935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 xml:space="preserve">Третий уровень результатов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</w:t>
      </w:r>
    </w:p>
    <w:p w:rsidR="00A935EA" w:rsidRPr="009C40D4" w:rsidRDefault="00A935EA" w:rsidP="00A935EA">
      <w:pPr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 уровня результатов внеурочной</w:t>
      </w:r>
      <w:r w:rsidRPr="009C40D4">
        <w:rPr>
          <w:rFonts w:ascii="Times New Roman" w:hAnsi="Times New Roman" w:cs="Times New Roman"/>
          <w:sz w:val="28"/>
          <w:szCs w:val="28"/>
        </w:rPr>
        <w:t xml:space="preserve"> деятельности школьников:</w:t>
      </w:r>
    </w:p>
    <w:p w:rsidR="00A935EA" w:rsidRPr="009C40D4" w:rsidRDefault="00A935EA" w:rsidP="00A935EA">
      <w:pPr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1-й уровень – школьник знает и понимает общественную жизнь;</w:t>
      </w:r>
    </w:p>
    <w:p w:rsidR="00A935EA" w:rsidRPr="009C40D4" w:rsidRDefault="00A935EA" w:rsidP="00A935EA">
      <w:pPr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2-й уровень – школьник ценит общественную жизнь;</w:t>
      </w:r>
    </w:p>
    <w:p w:rsidR="00A935EA" w:rsidRPr="009C40D4" w:rsidRDefault="00A935EA" w:rsidP="00A935EA">
      <w:pPr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3-й уровень – школьник самостоятельно действует в общественной жизни.</w:t>
      </w:r>
    </w:p>
    <w:p w:rsidR="00A935EA" w:rsidRPr="009C40D4" w:rsidRDefault="00A935EA" w:rsidP="00A935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 xml:space="preserve">Достижение всех трех уровней результатов внеурочной деятельности увеличивает вероятность появления </w:t>
      </w:r>
      <w:r w:rsidRPr="009C40D4">
        <w:rPr>
          <w:rFonts w:ascii="Times New Roman" w:hAnsi="Times New Roman" w:cs="Times New Roman"/>
          <w:i/>
          <w:sz w:val="28"/>
          <w:szCs w:val="28"/>
        </w:rPr>
        <w:t>образовательных эффектов</w:t>
      </w:r>
      <w:r w:rsidRPr="009C40D4">
        <w:rPr>
          <w:rFonts w:ascii="Times New Roman" w:hAnsi="Times New Roman" w:cs="Times New Roman"/>
          <w:sz w:val="28"/>
          <w:szCs w:val="28"/>
        </w:rPr>
        <w:t xml:space="preserve"> этой деятельности (эффектов воспитания и социализации детей), в частности: </w:t>
      </w:r>
    </w:p>
    <w:p w:rsidR="00A935EA" w:rsidRPr="009C40D4" w:rsidRDefault="00A935EA" w:rsidP="00A935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- формирования коммуникативной, этической, социальной, гражданской компетентности школьников;</w:t>
      </w:r>
    </w:p>
    <w:p w:rsidR="00A935EA" w:rsidRPr="009C40D4" w:rsidRDefault="00A935EA" w:rsidP="00A935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- формирования у детей социокультурной идентичности: страновой (российской), этнической, культурной и др.</w:t>
      </w:r>
    </w:p>
    <w:p w:rsidR="00A935EA" w:rsidRPr="009C40D4" w:rsidRDefault="00A935EA" w:rsidP="00A935EA">
      <w:pPr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Согласно требованиям ФГОС ООО нового поколения, учебный план для школы включает внеурочную деятельность, позволяющую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 Реализация программы воспитания и социализации школьников будет способствовать:</w:t>
      </w:r>
    </w:p>
    <w:p w:rsidR="00A935EA" w:rsidRPr="009C40D4" w:rsidRDefault="00A935EA" w:rsidP="00A935EA">
      <w:pPr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 xml:space="preserve">   а) 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:rsidR="00A935EA" w:rsidRPr="009C40D4" w:rsidRDefault="00A935EA" w:rsidP="00A935EA">
      <w:pPr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 xml:space="preserve">   б) 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A935EA" w:rsidRPr="009C40D4" w:rsidRDefault="00A935EA" w:rsidP="00A935EA">
      <w:pPr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 xml:space="preserve">   в) 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</w:r>
    </w:p>
    <w:p w:rsidR="00A935EA" w:rsidRDefault="00A935EA" w:rsidP="00A935EA">
      <w:pPr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Основные направления внеурочной деятельности в пятом классе представлены следующими программами:</w:t>
      </w:r>
    </w:p>
    <w:tbl>
      <w:tblPr>
        <w:tblW w:w="878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2720"/>
        <w:gridCol w:w="1555"/>
        <w:gridCol w:w="1390"/>
      </w:tblGrid>
      <w:tr w:rsidR="00A935EA" w:rsidRPr="00E10A02" w:rsidTr="00992A6E">
        <w:tc>
          <w:tcPr>
            <w:tcW w:w="3118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720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555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390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A935EA" w:rsidRPr="00E10A02" w:rsidTr="00992A6E">
        <w:tc>
          <w:tcPr>
            <w:tcW w:w="3118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2720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Жизненные навыки</w:t>
            </w:r>
          </w:p>
        </w:tc>
        <w:tc>
          <w:tcPr>
            <w:tcW w:w="1555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0,5 часа</w:t>
            </w:r>
          </w:p>
        </w:tc>
        <w:tc>
          <w:tcPr>
            <w:tcW w:w="1390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5EA" w:rsidRPr="00E10A02" w:rsidTr="00992A6E">
        <w:tc>
          <w:tcPr>
            <w:tcW w:w="3118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720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Давайте восклицать</w:t>
            </w:r>
          </w:p>
        </w:tc>
        <w:tc>
          <w:tcPr>
            <w:tcW w:w="1555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935EA" w:rsidRPr="00E10A02" w:rsidTr="00992A6E">
        <w:tc>
          <w:tcPr>
            <w:tcW w:w="3118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Театр-шоу</w:t>
            </w:r>
          </w:p>
        </w:tc>
        <w:tc>
          <w:tcPr>
            <w:tcW w:w="1555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0,5 часа</w:t>
            </w:r>
          </w:p>
        </w:tc>
        <w:tc>
          <w:tcPr>
            <w:tcW w:w="1390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935EA" w:rsidRPr="00E10A02" w:rsidTr="00992A6E">
        <w:tc>
          <w:tcPr>
            <w:tcW w:w="3118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2720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Страноведение</w:t>
            </w:r>
          </w:p>
        </w:tc>
        <w:tc>
          <w:tcPr>
            <w:tcW w:w="1555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90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5EA" w:rsidRPr="00E10A02" w:rsidTr="00992A6E">
        <w:tc>
          <w:tcPr>
            <w:tcW w:w="3118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20" w:type="dxa"/>
            <w:shd w:val="clear" w:color="auto" w:fill="auto"/>
          </w:tcPr>
          <w:p w:rsidR="00A935EA" w:rsidRPr="00992A6E" w:rsidRDefault="00A935EA" w:rsidP="00992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390" w:type="dxa"/>
            <w:shd w:val="clear" w:color="auto" w:fill="auto"/>
          </w:tcPr>
          <w:p w:rsidR="00A935EA" w:rsidRPr="00992A6E" w:rsidRDefault="00A935EA" w:rsidP="00992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6E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A935EA" w:rsidRDefault="00A935EA" w:rsidP="00A935EA">
      <w:pPr>
        <w:jc w:val="both"/>
        <w:rPr>
          <w:sz w:val="28"/>
          <w:szCs w:val="28"/>
        </w:rPr>
      </w:pPr>
    </w:p>
    <w:p w:rsidR="00A935EA" w:rsidRPr="009C40D4" w:rsidRDefault="00A935EA" w:rsidP="00A935EA">
      <w:pPr>
        <w:jc w:val="both"/>
        <w:rPr>
          <w:rFonts w:ascii="Times New Roman" w:hAnsi="Times New Roman" w:cs="Times New Roman"/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Учащимся предлагается три направления, представленные программами по различным видам деятельности. Обучающиеся выбирают для себя 3 программы, по которым будут обучаться первое полугодие, во втором полугодии программы меняются. Ученик может выбрать себе другую программу, а может обучаться по программе первого полугодия. Таким образом, у детей есть возможность сделать пробы по разным программам и выбрать для себя более приемлемую. На каждого ученика приходится по три часа занятий внеурочной деятельности.</w:t>
      </w:r>
    </w:p>
    <w:p w:rsidR="00A935EA" w:rsidRPr="00962834" w:rsidRDefault="00A935EA" w:rsidP="00A935EA">
      <w:pPr>
        <w:jc w:val="both"/>
        <w:rPr>
          <w:sz w:val="28"/>
          <w:szCs w:val="28"/>
        </w:rPr>
      </w:pPr>
      <w:r w:rsidRPr="009C40D4">
        <w:rPr>
          <w:rFonts w:ascii="Times New Roman" w:hAnsi="Times New Roman" w:cs="Times New Roman"/>
          <w:sz w:val="28"/>
          <w:szCs w:val="28"/>
        </w:rPr>
        <w:t>Остальные направления внеурочной деятельности: спортивно-оздоровительное, духовно-нравственное реализуются через: тематические классные часы, походы, экскурсии, художественно-эстетическую деятельность, дополнительное образование, кружки, студии, проектную деятельность, занятия по интересам. При отборе содержания и видов деятельности детей учитывались интересы и потребности самих детей, пожелания родителей (законных представителей), опыт внеурочной деятельности педагогов и материально-техническая база школы</w:t>
      </w:r>
      <w:r w:rsidRPr="00367F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6605" w:rsidRPr="001C5682" w:rsidRDefault="00D76605" w:rsidP="00CE4F89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1C5682" w:rsidRPr="001C5682" w:rsidRDefault="007B780B" w:rsidP="00CE4F89">
      <w:pPr>
        <w:shd w:val="clear" w:color="auto" w:fill="FFFFFF"/>
        <w:ind w:left="552" w:firstLine="77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2.</w:t>
      </w:r>
      <w:r w:rsidR="001C5682" w:rsidRPr="001C5682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2. Система условий</w:t>
      </w:r>
      <w:r w:rsidR="001C5682" w:rsidRPr="001C5682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реализации адаптированной основной </w:t>
      </w:r>
      <w:r w:rsidRPr="001C5682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щео</w:t>
      </w:r>
      <w:r w:rsidRPr="001C5682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бразовательной</w:t>
      </w:r>
      <w:r w:rsidR="001C5682" w:rsidRPr="001C5682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 w:rsidR="001C5682" w:rsidRPr="001C5682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программы начального общего образования обучающихся с ТНР </w:t>
      </w:r>
    </w:p>
    <w:p w:rsidR="001C5682" w:rsidRPr="001C5682" w:rsidRDefault="001C5682" w:rsidP="00CE4F89">
      <w:pPr>
        <w:shd w:val="clear" w:color="auto" w:fill="FFFFFF"/>
        <w:ind w:left="552" w:firstLine="77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Кадровые условия </w:t>
      </w:r>
      <w:r w:rsidR="00CE4F8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реализации</w:t>
      </w:r>
      <w:r w:rsidRPr="001C5682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адаптированной основной </w:t>
      </w:r>
      <w:r w:rsidRPr="001C568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образовательной программы начального общего образования</w:t>
      </w:r>
    </w:p>
    <w:p w:rsidR="001C5682" w:rsidRPr="001C5682" w:rsidRDefault="001C5682" w:rsidP="00CE4F89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обучающихся с ТНР</w:t>
      </w:r>
    </w:p>
    <w:p w:rsidR="00CE4F89" w:rsidRPr="001C5682" w:rsidRDefault="001C5682" w:rsidP="00CE4F89">
      <w:pPr>
        <w:shd w:val="clear" w:color="auto" w:fill="FFFFFF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 штат специалистов образовательной организации, реализующей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адаптированную основную образовательную программу начального общего </w:t>
      </w:r>
      <w:r w:rsidR="00CE4F89"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образования входит</w:t>
      </w:r>
      <w:r w:rsidR="00D7660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учитель начальных классов,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учитель-логопед, педагог-</w:t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>психолог,</w:t>
      </w:r>
      <w:r w:rsidR="00D7660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учитель-</w:t>
      </w:r>
      <w:r w:rsidR="00CE4F8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дефектолог, </w:t>
      </w:r>
      <w:r w:rsidR="00CE4F89"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>медицинский</w:t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работник взаимодействуют с организацией на основе договоров. </w:t>
      </w:r>
      <w:r w:rsidR="00CE4F89"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 учетом особых образовательных потребностей, </w:t>
      </w:r>
      <w:r w:rsidR="00CE4F89"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обучающихся по индивидуальному плану обучающимся с ТНР обеспечено </w:t>
      </w:r>
      <w:r w:rsidR="00CE4F89"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постоянное подключение тьютора (ассистента, помощника). </w:t>
      </w:r>
    </w:p>
    <w:p w:rsidR="001C5682" w:rsidRDefault="001C5682" w:rsidP="00CE4F89">
      <w:pPr>
        <w:shd w:val="clear" w:color="auto" w:fill="FFFFFF"/>
        <w:ind w:left="5" w:right="10" w:firstLine="70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8"/>
        <w:gridCol w:w="3329"/>
        <w:gridCol w:w="3713"/>
      </w:tblGrid>
      <w:tr w:rsidR="00CE4F89" w:rsidRPr="00112812" w:rsidTr="00112812">
        <w:tc>
          <w:tcPr>
            <w:tcW w:w="2298" w:type="dxa"/>
            <w:shd w:val="clear" w:color="auto" w:fill="auto"/>
          </w:tcPr>
          <w:p w:rsidR="00CE4F89" w:rsidRPr="00112812" w:rsidRDefault="00CE4F89" w:rsidP="00112812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11281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должность</w:t>
            </w:r>
          </w:p>
        </w:tc>
        <w:tc>
          <w:tcPr>
            <w:tcW w:w="3341" w:type="dxa"/>
            <w:shd w:val="clear" w:color="auto" w:fill="auto"/>
          </w:tcPr>
          <w:p w:rsidR="00CE4F89" w:rsidRPr="00112812" w:rsidRDefault="00CE4F89" w:rsidP="00112812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11281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требования</w:t>
            </w:r>
          </w:p>
        </w:tc>
        <w:tc>
          <w:tcPr>
            <w:tcW w:w="3786" w:type="dxa"/>
            <w:shd w:val="clear" w:color="auto" w:fill="auto"/>
          </w:tcPr>
          <w:p w:rsidR="00CE4F89" w:rsidRPr="00112812" w:rsidRDefault="00CE4F89" w:rsidP="00112812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11281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Специалисты школы</w:t>
            </w:r>
          </w:p>
        </w:tc>
      </w:tr>
      <w:tr w:rsidR="00CE4F89" w:rsidRPr="00112812" w:rsidTr="00112812">
        <w:tc>
          <w:tcPr>
            <w:tcW w:w="2298" w:type="dxa"/>
            <w:shd w:val="clear" w:color="auto" w:fill="auto"/>
          </w:tcPr>
          <w:p w:rsidR="00CE4F89" w:rsidRPr="00112812" w:rsidRDefault="00CE4F89" w:rsidP="00112812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112812"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</w:t>
            </w:r>
          </w:p>
        </w:tc>
        <w:tc>
          <w:tcPr>
            <w:tcW w:w="3341" w:type="dxa"/>
            <w:shd w:val="clear" w:color="auto" w:fill="auto"/>
          </w:tcPr>
          <w:p w:rsidR="00CE4F89" w:rsidRPr="00112812" w:rsidRDefault="00CE4F89" w:rsidP="00112812">
            <w:pPr>
              <w:widowControl/>
              <w:suppressAutoHyphens/>
              <w:autoSpaceDE/>
              <w:autoSpaceDN/>
              <w:adjustRightInd/>
              <w:ind w:hanging="99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1281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en-US"/>
              </w:rPr>
              <w:t>высшее профессиональное педагогическое образование в области логопедии:</w:t>
            </w:r>
          </w:p>
          <w:p w:rsidR="00CE4F89" w:rsidRPr="00112812" w:rsidRDefault="00CE4F89" w:rsidP="00112812">
            <w:pPr>
              <w:widowControl/>
              <w:suppressAutoHyphens/>
              <w:autoSpaceDE/>
              <w:autoSpaceDN/>
              <w:adjustRightInd/>
              <w:ind w:firstLine="33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1281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en-US"/>
              </w:rPr>
              <w:t xml:space="preserve">по </w:t>
            </w:r>
          </w:p>
          <w:p w:rsidR="00CE4F89" w:rsidRPr="00112812" w:rsidRDefault="00CE4F89" w:rsidP="00112812">
            <w:pPr>
              <w:widowControl/>
              <w:suppressAutoHyphens/>
              <w:autoSpaceDE/>
              <w:autoSpaceDN/>
              <w:adjustRightInd/>
              <w:ind w:firstLine="33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1281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en-US"/>
              </w:rPr>
              <w:t>специальности «Логопедия» с получением квалификации «Учитель-логопед»;</w:t>
            </w:r>
          </w:p>
          <w:p w:rsidR="00CE4F89" w:rsidRPr="00112812" w:rsidRDefault="00CE4F89" w:rsidP="00112812">
            <w:pPr>
              <w:widowControl/>
              <w:suppressAutoHyphens/>
              <w:autoSpaceDE/>
              <w:autoSpaceDN/>
              <w:adjustRightInd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1281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en-US"/>
              </w:rPr>
              <w:t>по направлению «Специальное (дефектологическое) образование», профиль подготовки «Логопедия»  (квалификация/степень – бакалавр), либо по магистерской программе соответствующего направления (квалификация/степень – магистр);</w:t>
            </w:r>
          </w:p>
          <w:p w:rsidR="00CE4F89" w:rsidRPr="00112812" w:rsidRDefault="00CE4F89" w:rsidP="00112812">
            <w:pPr>
              <w:widowControl/>
              <w:suppressAutoHyphens/>
              <w:autoSpaceDE/>
              <w:autoSpaceDN/>
              <w:adjustRightInd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1281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en-US"/>
              </w:rPr>
              <w:t>по направлению «Педагогика», профиль подготовки «Коррекционная педагогика и специальная психология» (квалификация/степень – бакалавр), либо по направлению «Педагогика», магистерская программа «Специальное педагогическое образование» (квалификация/степень – магистр).</w:t>
            </w:r>
          </w:p>
          <w:p w:rsidR="00CE4F89" w:rsidRPr="00112812" w:rsidRDefault="00CE4F89" w:rsidP="00112812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786" w:type="dxa"/>
            <w:shd w:val="clear" w:color="auto" w:fill="auto"/>
          </w:tcPr>
          <w:p w:rsidR="00CE4F89" w:rsidRPr="00112812" w:rsidRDefault="00CE4F89" w:rsidP="00112812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CE4F89" w:rsidRPr="00112812" w:rsidTr="00112812">
        <w:tc>
          <w:tcPr>
            <w:tcW w:w="2298" w:type="dxa"/>
            <w:shd w:val="clear" w:color="auto" w:fill="auto"/>
          </w:tcPr>
          <w:p w:rsidR="00CE4F89" w:rsidRPr="00112812" w:rsidRDefault="00CE4F89" w:rsidP="00112812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112812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Педагогические работники (</w:t>
            </w:r>
            <w:r w:rsidRPr="0011281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учитель музыки, учитель рисования, учитель физической культуры, учитель иностранного языка, воспитатель, педагог-психолог, социальный педагог, педагог дополнительного образования, педагог-организатор)</w:t>
            </w:r>
          </w:p>
        </w:tc>
        <w:tc>
          <w:tcPr>
            <w:tcW w:w="3341" w:type="dxa"/>
            <w:shd w:val="clear" w:color="auto" w:fill="auto"/>
          </w:tcPr>
          <w:p w:rsidR="00CE4F89" w:rsidRPr="00112812" w:rsidRDefault="00CE4F89" w:rsidP="00112812">
            <w:pPr>
              <w:widowControl/>
              <w:suppressAutoHyphens/>
              <w:autoSpaceDE/>
              <w:autoSpaceDN/>
              <w:adjustRightInd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1281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en-US"/>
              </w:rPr>
              <w:t>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иметь удостоверение о повышении квалификации в области логопедии установленного образца.</w:t>
            </w:r>
          </w:p>
          <w:p w:rsidR="00CE4F89" w:rsidRPr="00112812" w:rsidRDefault="00CE4F89" w:rsidP="00112812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786" w:type="dxa"/>
            <w:shd w:val="clear" w:color="auto" w:fill="auto"/>
          </w:tcPr>
          <w:p w:rsidR="00CE4F89" w:rsidRPr="00112812" w:rsidRDefault="00CE4F89" w:rsidP="00112812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CE4F89" w:rsidRPr="00112812" w:rsidTr="00112812">
        <w:tc>
          <w:tcPr>
            <w:tcW w:w="2298" w:type="dxa"/>
            <w:shd w:val="clear" w:color="auto" w:fill="auto"/>
          </w:tcPr>
          <w:p w:rsidR="00CE4F89" w:rsidRPr="00112812" w:rsidRDefault="00CE4F89" w:rsidP="00112812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112812">
              <w:rPr>
                <w:rFonts w:ascii="Times New Roman" w:hAnsi="Times New Roman" w:cs="Times New Roman"/>
                <w:i/>
                <w:sz w:val="28"/>
                <w:szCs w:val="28"/>
              </w:rPr>
              <w:t>Руководящие работники</w:t>
            </w:r>
          </w:p>
        </w:tc>
        <w:tc>
          <w:tcPr>
            <w:tcW w:w="3341" w:type="dxa"/>
            <w:shd w:val="clear" w:color="auto" w:fill="auto"/>
          </w:tcPr>
          <w:p w:rsidR="00CE4F89" w:rsidRPr="00112812" w:rsidRDefault="00CE4F89" w:rsidP="00112812">
            <w:pPr>
              <w:widowControl/>
              <w:suppressAutoHyphens/>
              <w:autoSpaceDE/>
              <w:autoSpaceDN/>
              <w:adjustRightInd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1281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en-US"/>
              </w:rPr>
              <w:t>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образца.</w:t>
            </w:r>
          </w:p>
          <w:p w:rsidR="00CE4F89" w:rsidRPr="00112812" w:rsidRDefault="00CE4F89" w:rsidP="00112812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786" w:type="dxa"/>
            <w:shd w:val="clear" w:color="auto" w:fill="auto"/>
          </w:tcPr>
          <w:p w:rsidR="00CE4F89" w:rsidRPr="00112812" w:rsidRDefault="00CE4F89" w:rsidP="00112812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CE4F89" w:rsidRPr="00112812" w:rsidTr="00112812">
        <w:tc>
          <w:tcPr>
            <w:tcW w:w="2298" w:type="dxa"/>
            <w:shd w:val="clear" w:color="auto" w:fill="auto"/>
          </w:tcPr>
          <w:p w:rsidR="00CE4F89" w:rsidRPr="00112812" w:rsidRDefault="00CE4F89" w:rsidP="00112812">
            <w:pPr>
              <w:ind w:right="10" w:firstLine="708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112812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  <w:tc>
          <w:tcPr>
            <w:tcW w:w="3341" w:type="dxa"/>
            <w:shd w:val="clear" w:color="auto" w:fill="auto"/>
          </w:tcPr>
          <w:p w:rsidR="00CE4F89" w:rsidRPr="00112812" w:rsidRDefault="00CE4F89" w:rsidP="00112812">
            <w:pPr>
              <w:widowControl/>
              <w:suppressAutoHyphens/>
              <w:autoSpaceDE/>
              <w:autoSpaceDN/>
              <w:adjustRightInd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1281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en-US"/>
              </w:rPr>
              <w:t>высшее профессиональное педагогическое образование и удостоверение о повышении квалификации по соответствующей программе установленного образца;</w:t>
            </w:r>
          </w:p>
          <w:p w:rsidR="00CE4F89" w:rsidRPr="00112812" w:rsidRDefault="00CE4F89" w:rsidP="00112812">
            <w:pPr>
              <w:ind w:right="10" w:firstLine="708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786" w:type="dxa"/>
            <w:shd w:val="clear" w:color="auto" w:fill="auto"/>
          </w:tcPr>
          <w:p w:rsidR="00CE4F89" w:rsidRPr="00112812" w:rsidRDefault="00CE4F89" w:rsidP="00112812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CE4F89" w:rsidRPr="00112812" w:rsidTr="00112812">
        <w:tc>
          <w:tcPr>
            <w:tcW w:w="2298" w:type="dxa"/>
            <w:shd w:val="clear" w:color="auto" w:fill="auto"/>
          </w:tcPr>
          <w:p w:rsidR="00CE4F89" w:rsidRPr="00112812" w:rsidRDefault="00CE4F89" w:rsidP="00112812">
            <w:pPr>
              <w:ind w:right="10" w:firstLine="708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112812">
              <w:rPr>
                <w:rFonts w:ascii="Times New Roman" w:hAnsi="Times New Roman" w:cs="Times New Roman"/>
                <w:sz w:val="28"/>
                <w:szCs w:val="28"/>
              </w:rPr>
              <w:t>ассистент (помощник)</w:t>
            </w:r>
          </w:p>
        </w:tc>
        <w:tc>
          <w:tcPr>
            <w:tcW w:w="3341" w:type="dxa"/>
            <w:shd w:val="clear" w:color="auto" w:fill="auto"/>
          </w:tcPr>
          <w:p w:rsidR="00CE4F89" w:rsidRPr="00112812" w:rsidRDefault="00CE4F89" w:rsidP="00112812">
            <w:pPr>
              <w:widowControl/>
              <w:suppressAutoHyphens/>
              <w:autoSpaceDE/>
              <w:autoSpaceDN/>
              <w:adjustRightInd/>
              <w:ind w:firstLine="709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1281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en-US"/>
              </w:rPr>
              <w:t>не ниже среднего общего образования с прохождением соответствующей программы подготовки.</w:t>
            </w:r>
          </w:p>
          <w:p w:rsidR="00CE4F89" w:rsidRPr="00112812" w:rsidRDefault="00CE4F89" w:rsidP="00112812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786" w:type="dxa"/>
            <w:shd w:val="clear" w:color="auto" w:fill="auto"/>
          </w:tcPr>
          <w:p w:rsidR="00CE4F89" w:rsidRPr="00112812" w:rsidRDefault="00CE4F89" w:rsidP="00112812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</w:tbl>
    <w:p w:rsidR="007B780B" w:rsidRDefault="007B780B" w:rsidP="00CE4F89">
      <w:pPr>
        <w:shd w:val="clear" w:color="auto" w:fill="FFFFFF"/>
        <w:ind w:left="5" w:right="10" w:firstLine="70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7B780B" w:rsidRDefault="007B780B" w:rsidP="00CE4F89">
      <w:pPr>
        <w:shd w:val="clear" w:color="auto" w:fill="FFFFFF"/>
        <w:ind w:left="5" w:right="10" w:firstLine="70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7B780B" w:rsidRPr="001C5682" w:rsidRDefault="007B780B" w:rsidP="00CE4F89">
      <w:pPr>
        <w:shd w:val="clear" w:color="auto" w:fill="FFFFFF"/>
        <w:ind w:left="5" w:right="10"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4F89" w:rsidRDefault="00CE4F89" w:rsidP="00CE4F89">
      <w:pPr>
        <w:shd w:val="clear" w:color="auto" w:fill="FFFFFF"/>
        <w:jc w:val="both"/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Финансовые условия</w:t>
      </w:r>
    </w:p>
    <w:p w:rsidR="00CE4F89" w:rsidRPr="00CE4F89" w:rsidRDefault="00CE4F89" w:rsidP="00CE4F89">
      <w:pPr>
        <w:widowControl/>
        <w:numPr>
          <w:ilvl w:val="0"/>
          <w:numId w:val="56"/>
        </w:numPr>
        <w:suppressAutoHyphens/>
        <w:autoSpaceDE/>
        <w:autoSpaceDN/>
        <w:adjustRightInd/>
        <w:spacing w:after="20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 ФГОС НОО обучающихся с ОВЗ.</w:t>
      </w:r>
    </w:p>
    <w:p w:rsidR="00CE4F89" w:rsidRPr="00CE4F89" w:rsidRDefault="00CE4F89" w:rsidP="00CE4F89">
      <w:pPr>
        <w:widowControl/>
        <w:numPr>
          <w:ilvl w:val="0"/>
          <w:numId w:val="56"/>
        </w:numPr>
        <w:suppressAutoHyphens/>
        <w:autoSpaceDE/>
        <w:autoSpaceDN/>
        <w:adjustRightInd/>
        <w:spacing w:after="20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Финансовые условия реализации АООП НОО должны</w:t>
      </w:r>
      <w:r w:rsidRPr="00CE4F8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CE4F8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4F89" w:rsidRPr="00CE4F89" w:rsidRDefault="00CE4F89" w:rsidP="00CE4F89">
      <w:pPr>
        <w:widowControl/>
        <w:numPr>
          <w:ilvl w:val="0"/>
          <w:numId w:val="56"/>
        </w:numPr>
        <w:suppressAutoHyphens/>
        <w:autoSpaceDE/>
        <w:autoSpaceDN/>
        <w:adjustRightInd/>
        <w:spacing w:after="20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1) обеспечивать возможность выполнения требований ФГОС НОО обучающихся с ОВЗ к условиям реализации и структуре АООП НОО;</w:t>
      </w:r>
    </w:p>
    <w:p w:rsidR="00CE4F89" w:rsidRPr="00CE4F89" w:rsidRDefault="00CE4F89" w:rsidP="00CE4F89">
      <w:pPr>
        <w:widowControl/>
        <w:numPr>
          <w:ilvl w:val="0"/>
          <w:numId w:val="56"/>
        </w:numPr>
        <w:suppressAutoHyphens/>
        <w:autoSpaceDE/>
        <w:autoSpaceDN/>
        <w:adjustRightInd/>
        <w:spacing w:after="20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CE4F89" w:rsidRPr="00CE4F89" w:rsidRDefault="00CE4F89" w:rsidP="00CE4F89">
      <w:pPr>
        <w:widowControl/>
        <w:numPr>
          <w:ilvl w:val="0"/>
          <w:numId w:val="56"/>
        </w:numPr>
        <w:suppressAutoHyphens/>
        <w:autoSpaceDE/>
        <w:autoSpaceDN/>
        <w:adjustRightInd/>
        <w:spacing w:after="20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CE4F89" w:rsidRPr="00CE4F89" w:rsidRDefault="00CE4F89" w:rsidP="00CE4F89">
      <w:pPr>
        <w:widowControl/>
        <w:numPr>
          <w:ilvl w:val="0"/>
          <w:numId w:val="56"/>
        </w:numPr>
        <w:suppressAutoHyphens/>
        <w:autoSpaceDE/>
        <w:autoSpaceDN/>
        <w:adjustRightInd/>
        <w:spacing w:after="20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реализации АООП НОО должно осуществляться </w:t>
      </w:r>
      <w:r w:rsidRPr="00CE4F89">
        <w:rPr>
          <w:rFonts w:ascii="Times New Roman" w:hAnsi="Times New Roman" w:cs="Times New Roman"/>
          <w:color w:val="000000"/>
          <w:sz w:val="28"/>
          <w:szCs w:val="28"/>
        </w:rPr>
        <w:br/>
        <w:t>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 ФГОС НОО обучающихся с ОВЗ:</w:t>
      </w:r>
    </w:p>
    <w:p w:rsidR="00CE4F89" w:rsidRPr="00CE4F89" w:rsidRDefault="00CE4F89" w:rsidP="00CE4F89">
      <w:pPr>
        <w:widowControl/>
        <w:numPr>
          <w:ilvl w:val="0"/>
          <w:numId w:val="56"/>
        </w:numPr>
        <w:suppressAutoHyphens/>
        <w:autoSpaceDE/>
        <w:autoSpaceDN/>
        <w:adjustRightInd/>
        <w:spacing w:after="20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специальными условиями получения образования (кадровыми, материально-техническими);</w:t>
      </w:r>
    </w:p>
    <w:p w:rsidR="00CE4F89" w:rsidRPr="00CE4F89" w:rsidRDefault="00CE4F89" w:rsidP="00CE4F89">
      <w:pPr>
        <w:widowControl/>
        <w:numPr>
          <w:ilvl w:val="0"/>
          <w:numId w:val="56"/>
        </w:numPr>
        <w:suppressAutoHyphens/>
        <w:autoSpaceDE/>
        <w:autoSpaceDN/>
        <w:adjustRightInd/>
        <w:spacing w:after="20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расходами на оплату труда работников, реализующих АООП НОО;</w:t>
      </w:r>
    </w:p>
    <w:p w:rsidR="00CE4F89" w:rsidRPr="00CE4F89" w:rsidRDefault="00CE4F89" w:rsidP="00CE4F89">
      <w:pPr>
        <w:widowControl/>
        <w:numPr>
          <w:ilvl w:val="0"/>
          <w:numId w:val="56"/>
        </w:numPr>
        <w:suppressAutoHyphens/>
        <w:autoSpaceDE/>
        <w:autoSpaceDN/>
        <w:adjustRightInd/>
        <w:spacing w:after="20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CE4F89" w:rsidRPr="00CE4F89" w:rsidRDefault="00CE4F89" w:rsidP="00CE4F89">
      <w:pPr>
        <w:widowControl/>
        <w:numPr>
          <w:ilvl w:val="0"/>
          <w:numId w:val="56"/>
        </w:numPr>
        <w:suppressAutoHyphens/>
        <w:autoSpaceDE/>
        <w:autoSpaceDN/>
        <w:adjustRightInd/>
        <w:spacing w:after="20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CE4F89" w:rsidRPr="00CE4F89" w:rsidRDefault="00CE4F89" w:rsidP="00CE4F89">
      <w:pPr>
        <w:widowControl/>
        <w:numPr>
          <w:ilvl w:val="0"/>
          <w:numId w:val="56"/>
        </w:numPr>
        <w:suppressAutoHyphens/>
        <w:autoSpaceDE/>
        <w:autoSpaceDN/>
        <w:adjustRightInd/>
        <w:spacing w:after="20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иными расходами, связанными с реализацией и обеспечением реализации АООП НОО, в том числе с круглосуточным пребыванием обучающихся с ТНР в организации.</w:t>
      </w:r>
    </w:p>
    <w:p w:rsidR="00CE4F89" w:rsidRPr="00CE4F89" w:rsidRDefault="00CE4F89" w:rsidP="00CE4F89">
      <w:pPr>
        <w:widowControl/>
        <w:numPr>
          <w:ilvl w:val="0"/>
          <w:numId w:val="56"/>
        </w:numPr>
        <w:suppressAutoHyphens/>
        <w:autoSpaceDE/>
        <w:autoSpaceDN/>
        <w:adjustRightInd/>
        <w:spacing w:after="20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должно соответствовать специфике кадровых и материально-технических условий, определенных для АООП НОО обучающихся с ТНР.</w:t>
      </w:r>
    </w:p>
    <w:p w:rsidR="00CE4F89" w:rsidRPr="00CE4F89" w:rsidRDefault="00CE4F89" w:rsidP="00CE4F89">
      <w:pPr>
        <w:widowControl/>
        <w:numPr>
          <w:ilvl w:val="0"/>
          <w:numId w:val="56"/>
        </w:numPr>
        <w:suppressAutoHyphens/>
        <w:autoSpaceDE/>
        <w:autoSpaceDN/>
        <w:adjustRightInd/>
        <w:spacing w:after="20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E4F89" w:rsidRPr="00CE4F89" w:rsidRDefault="00CE4F89" w:rsidP="00CE4F89">
      <w:pPr>
        <w:widowControl/>
        <w:shd w:val="clear" w:color="auto" w:fill="FFFFFF"/>
        <w:suppressAutoHyphens/>
        <w:autoSpaceDE/>
        <w:autoSpaceDN/>
        <w:adjustRightInd/>
        <w:jc w:val="center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/>
          <w:bCs/>
          <w:color w:val="00000A"/>
          <w:spacing w:val="-3"/>
          <w:kern w:val="1"/>
          <w:sz w:val="28"/>
          <w:szCs w:val="28"/>
          <w:lang w:eastAsia="en-US"/>
        </w:rPr>
        <w:t xml:space="preserve">Определение нормативных затрат на оказание </w:t>
      </w:r>
    </w:p>
    <w:p w:rsidR="00CE4F89" w:rsidRPr="00CE4F89" w:rsidRDefault="00CE4F89" w:rsidP="00CE4F89">
      <w:pPr>
        <w:widowControl/>
        <w:shd w:val="clear" w:color="auto" w:fill="FFFFFF"/>
        <w:suppressAutoHyphens/>
        <w:autoSpaceDE/>
        <w:autoSpaceDN/>
        <w:adjustRightInd/>
        <w:jc w:val="center"/>
        <w:rPr>
          <w:rFonts w:ascii="Times New Roman" w:eastAsia="Arial Unicode MS" w:hAnsi="Times New Roman" w:cs="Calibri"/>
          <w:b/>
          <w:bCs/>
          <w:color w:val="00000A"/>
          <w:spacing w:val="-3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/>
          <w:bCs/>
          <w:color w:val="00000A"/>
          <w:spacing w:val="-3"/>
          <w:kern w:val="1"/>
          <w:sz w:val="28"/>
          <w:szCs w:val="28"/>
          <w:lang w:eastAsia="en-US"/>
        </w:rPr>
        <w:t>государственной услуги</w:t>
      </w:r>
    </w:p>
    <w:p w:rsidR="00CE4F89" w:rsidRPr="00CE4F89" w:rsidRDefault="00CE4F89" w:rsidP="00CE4F89">
      <w:pPr>
        <w:widowControl/>
        <w:shd w:val="clear" w:color="auto" w:fill="FFFFFF"/>
        <w:tabs>
          <w:tab w:val="left" w:pos="1087"/>
        </w:tabs>
        <w:suppressAutoHyphens/>
        <w:autoSpaceDE/>
        <w:autoSpaceDN/>
        <w:adjustRightInd/>
        <w:ind w:right="22" w:firstLine="677"/>
        <w:jc w:val="both"/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>Финансирование государственной услуги рассчитывается с учетом рекомендаций ПМПК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2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 xml:space="preserve"> ИПР инвалида, школьного психолого-педагогического консилиума в соответствии с кадровыми и материально-техническими условиями реализации АООП НОО обучающихся </w:t>
      </w:r>
      <w:r w:rsidRPr="00CE4F89">
        <w:rPr>
          <w:rFonts w:ascii="Times New Roman" w:eastAsia="Arial Unicode MS" w:hAnsi="Times New Roman" w:cs="Calibri"/>
          <w:spacing w:val="-2"/>
          <w:kern w:val="1"/>
          <w:sz w:val="28"/>
          <w:szCs w:val="28"/>
          <w:lang w:eastAsia="en-US"/>
        </w:rPr>
        <w:t>с ТНР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>, требованиями к наполняемости классов в соответствии с СанПиН. Учитывается то, что внеурочная деятельность включает обязательные индивидуальные и фронтальные занятия «Коррекционно-развивающей области» (в учебном плане количество часов на индивидуальные занятия указывается на одного обучающегося, на фронтальные занятия – на класс).</w:t>
      </w:r>
    </w:p>
    <w:p w:rsidR="00CE4F89" w:rsidRPr="00CE4F89" w:rsidRDefault="00CE4F89" w:rsidP="00CE4F89">
      <w:pPr>
        <w:widowControl/>
        <w:shd w:val="clear" w:color="auto" w:fill="FFFFFF"/>
        <w:tabs>
          <w:tab w:val="left" w:pos="1087"/>
        </w:tabs>
        <w:suppressAutoHyphens/>
        <w:autoSpaceDE/>
        <w:autoSpaceDN/>
        <w:adjustRightInd/>
        <w:ind w:right="22" w:firstLine="677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 xml:space="preserve">Нормативные затраты на оказание 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val="en-US" w:eastAsia="en-US"/>
        </w:rPr>
        <w:t>i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>-той государственной услуги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 xml:space="preserve">на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соответствующий финансовый год определяются по формуле:</w:t>
      </w:r>
    </w:p>
    <w:p w:rsidR="00CE4F89" w:rsidRPr="00CE4F89" w:rsidRDefault="00CE4F89" w:rsidP="00CE4F89">
      <w:pPr>
        <w:widowControl/>
        <w:shd w:val="clear" w:color="auto" w:fill="FFFFFF"/>
        <w:suppressAutoHyphens/>
        <w:autoSpaceDE/>
        <w:autoSpaceDN/>
        <w:adjustRightInd/>
        <w:ind w:left="1416" w:firstLine="708"/>
        <w:jc w:val="both"/>
        <w:rPr>
          <w:rFonts w:ascii="Times New Roman" w:eastAsia="Arial Unicode MS" w:hAnsi="Times New Roman" w:cs="Calibri"/>
          <w:b/>
          <w:color w:val="00000A"/>
          <w:kern w:val="1"/>
          <w:sz w:val="56"/>
          <w:szCs w:val="56"/>
          <w:lang w:eastAsia="en-US"/>
        </w:rPr>
      </w:pPr>
      <w:r w:rsidRPr="00CE4F89">
        <w:rPr>
          <w:rFonts w:ascii="Times New Roman" w:eastAsia="Arial Unicode MS" w:hAnsi="Times New Roman" w:cs="Calibri"/>
          <w:b/>
          <w:i/>
          <w:color w:val="00000A"/>
          <w:kern w:val="1"/>
          <w:sz w:val="40"/>
          <w:szCs w:val="40"/>
          <w:lang w:eastAsia="en-US"/>
        </w:rPr>
        <w:t xml:space="preserve">      З 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40"/>
          <w:szCs w:val="40"/>
          <w:vertAlign w:val="superscript"/>
          <w:lang w:val="en-US" w:eastAsia="en-US"/>
        </w:rPr>
        <w:t>i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40"/>
          <w:szCs w:val="40"/>
          <w:vertAlign w:val="subscript"/>
          <w:lang w:eastAsia="en-US"/>
        </w:rPr>
        <w:t>гу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24"/>
          <w:szCs w:val="24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b/>
          <w:bCs/>
          <w:color w:val="00000A"/>
          <w:spacing w:val="-4"/>
          <w:kern w:val="1"/>
          <w:sz w:val="28"/>
          <w:szCs w:val="28"/>
          <w:lang w:eastAsia="en-US"/>
        </w:rPr>
        <w:t xml:space="preserve"> =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spacing w:val="-4"/>
          <w:kern w:val="1"/>
          <w:sz w:val="40"/>
          <w:szCs w:val="40"/>
          <w:lang w:eastAsia="en-US"/>
        </w:rPr>
        <w:t>НЗ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40"/>
          <w:szCs w:val="40"/>
          <w:vertAlign w:val="superscript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40"/>
          <w:szCs w:val="40"/>
          <w:vertAlign w:val="superscript"/>
          <w:lang w:val="en-US" w:eastAsia="en-US"/>
        </w:rPr>
        <w:t>i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40"/>
          <w:szCs w:val="40"/>
          <w:vertAlign w:val="subscript"/>
          <w:lang w:eastAsia="en-US"/>
        </w:rPr>
        <w:t xml:space="preserve">очр </w:t>
      </w:r>
      <w:r w:rsidRPr="00CE4F89">
        <w:rPr>
          <w:rFonts w:ascii="Times New Roman" w:eastAsia="Arial Unicode MS" w:hAnsi="Times New Roman" w:cs="Calibri"/>
          <w:b/>
          <w:i/>
          <w:color w:val="00000A"/>
          <w:kern w:val="1"/>
          <w:sz w:val="56"/>
          <w:szCs w:val="56"/>
          <w:vertAlign w:val="subscript"/>
          <w:lang w:eastAsia="en-US"/>
        </w:rPr>
        <w:t>*</w:t>
      </w:r>
      <w:r w:rsidRPr="00CE4F89">
        <w:rPr>
          <w:rFonts w:ascii="Times New Roman" w:eastAsia="Arial Unicode MS" w:hAnsi="Times New Roman" w:cs="Calibri"/>
          <w:b/>
          <w:i/>
          <w:color w:val="00000A"/>
          <w:kern w:val="1"/>
          <w:sz w:val="56"/>
          <w:szCs w:val="56"/>
          <w:vertAlign w:val="subscript"/>
          <w:lang w:val="en-US" w:eastAsia="en-US"/>
        </w:rPr>
        <w:t>k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40"/>
          <w:szCs w:val="40"/>
          <w:vertAlign w:val="subscript"/>
          <w:lang w:val="en-US" w:eastAsia="en-US"/>
        </w:rPr>
        <w:t>i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40"/>
          <w:szCs w:val="40"/>
          <w:vertAlign w:val="subscript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b/>
          <w:color w:val="00000A"/>
          <w:kern w:val="1"/>
          <w:sz w:val="56"/>
          <w:szCs w:val="56"/>
          <w:lang w:eastAsia="en-US"/>
        </w:rPr>
        <w:t xml:space="preserve">  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i/>
            <w:iCs/>
            <w:color w:val="00000A"/>
            <w:kern w:val="1"/>
            <w:sz w:val="24"/>
            <w:szCs w:val="24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i/>
          <w:iCs/>
          <w:color w:val="00000A"/>
          <w:kern w:val="1"/>
          <w:sz w:val="24"/>
          <w:szCs w:val="24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en-US"/>
        </w:rPr>
        <w:t>где</w:t>
      </w:r>
    </w:p>
    <w:p w:rsidR="00CE4F89" w:rsidRPr="00CE4F89" w:rsidRDefault="00CE4F89" w:rsidP="00CE4F89">
      <w:pPr>
        <w:widowControl/>
        <w:shd w:val="clear" w:color="auto" w:fill="FFFFFF"/>
        <w:suppressAutoHyphens/>
        <w:autoSpaceDE/>
        <w:autoSpaceDN/>
        <w:adjustRightInd/>
        <w:ind w:right="22" w:firstLine="677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З 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40"/>
          <w:szCs w:val="40"/>
          <w:vertAlign w:val="superscript"/>
          <w:lang w:val="en-US" w:eastAsia="en-US"/>
        </w:rPr>
        <w:t>i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40"/>
          <w:szCs w:val="40"/>
          <w:vertAlign w:val="subscript"/>
          <w:lang w:eastAsia="en-US"/>
        </w:rPr>
        <w:t>гу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24"/>
          <w:szCs w:val="24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b/>
          <w:bCs/>
          <w:color w:val="00000A"/>
          <w:spacing w:val="-4"/>
          <w:kern w:val="1"/>
          <w:sz w:val="28"/>
          <w:szCs w:val="28"/>
          <w:lang w:eastAsia="en-US"/>
        </w:rPr>
        <w:t xml:space="preserve"> - </w:t>
      </w:r>
      <w:r w:rsidRPr="00CE4F89">
        <w:rPr>
          <w:rFonts w:ascii="Times New Roman" w:eastAsia="Arial Unicode MS" w:hAnsi="Times New Roman" w:cs="Calibri"/>
          <w:bCs/>
          <w:color w:val="00000A"/>
          <w:spacing w:val="-4"/>
          <w:kern w:val="1"/>
          <w:sz w:val="28"/>
          <w:szCs w:val="28"/>
          <w:lang w:eastAsia="en-US"/>
        </w:rPr>
        <w:t>н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 xml:space="preserve">ормативные затраты на оказание 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val="en-US" w:eastAsia="en-US"/>
        </w:rPr>
        <w:t>i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>-той государственной услуги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 xml:space="preserve">на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соответствующий финансовый год;</w:t>
      </w:r>
    </w:p>
    <w:p w:rsidR="00CE4F89" w:rsidRPr="00CE4F89" w:rsidRDefault="00CE4F89" w:rsidP="00CE4F89">
      <w:pPr>
        <w:widowControl/>
        <w:shd w:val="clear" w:color="auto" w:fill="FFFFFF"/>
        <w:suppressAutoHyphens/>
        <w:autoSpaceDE/>
        <w:autoSpaceDN/>
        <w:adjustRightInd/>
        <w:ind w:right="22" w:firstLine="677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Cs/>
          <w:color w:val="00000A"/>
          <w:spacing w:val="-4"/>
          <w:kern w:val="1"/>
          <w:sz w:val="28"/>
          <w:szCs w:val="28"/>
          <w:lang w:eastAsia="en-US"/>
        </w:rPr>
        <w:t>НЗ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vertAlign w:val="superscript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vertAlign w:val="superscript"/>
          <w:lang w:val="en-US" w:eastAsia="en-US"/>
        </w:rPr>
        <w:t>i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vertAlign w:val="subscript"/>
          <w:lang w:eastAsia="en-US"/>
        </w:rPr>
        <w:t>очр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40"/>
          <w:szCs w:val="40"/>
          <w:vertAlign w:val="subscript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vertAlign w:val="superscript"/>
          <w:lang w:eastAsia="en-US"/>
        </w:rPr>
        <w:t>_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 xml:space="preserve">нормативные затраты на оказание единицы 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val="en-US" w:eastAsia="en-US"/>
        </w:rPr>
        <w:t>i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>-той государственной услуги образовательной организации на соответствующий финансовый год;</w:t>
      </w:r>
    </w:p>
    <w:p w:rsidR="00CE4F89" w:rsidRPr="00CE4F89" w:rsidRDefault="00CE4F89" w:rsidP="00CE4F89">
      <w:pPr>
        <w:widowControl/>
        <w:shd w:val="clear" w:color="auto" w:fill="FFFFFF"/>
        <w:suppressAutoHyphens/>
        <w:autoSpaceDE/>
        <w:autoSpaceDN/>
        <w:adjustRightInd/>
        <w:ind w:right="22" w:firstLine="677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i/>
          <w:iCs/>
          <w:color w:val="00000A"/>
          <w:kern w:val="1"/>
          <w:sz w:val="28"/>
          <w:szCs w:val="28"/>
          <w:lang w:val="en-US" w:eastAsia="en-US"/>
        </w:rPr>
        <w:t>K</w:t>
      </w:r>
      <w:r w:rsidRPr="00CE4F89">
        <w:rPr>
          <w:rFonts w:ascii="Times New Roman" w:eastAsia="Arial Unicode MS" w:hAnsi="Times New Roman" w:cs="Calibri"/>
          <w:i/>
          <w:iCs/>
          <w:color w:val="00000A"/>
          <w:kern w:val="1"/>
          <w:sz w:val="28"/>
          <w:szCs w:val="28"/>
          <w:vertAlign w:val="subscript"/>
          <w:lang w:val="en-US" w:eastAsia="en-US"/>
        </w:rPr>
        <w:t>i</w:t>
      </w:r>
      <w:r w:rsidRPr="00CE4F89">
        <w:rPr>
          <w:rFonts w:ascii="Times New Roman" w:eastAsia="Arial Unicode MS" w:hAnsi="Times New Roman" w:cs="Calibri"/>
          <w:i/>
          <w:iCs/>
          <w:color w:val="00000A"/>
          <w:kern w:val="1"/>
          <w:sz w:val="28"/>
          <w:szCs w:val="28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- объем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val="en-US" w:eastAsia="en-US"/>
        </w:rPr>
        <w:t>i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-той государственной услуги в соответствии с государственным (муниципальным) заданием.</w:t>
      </w:r>
    </w:p>
    <w:p w:rsidR="00CE4F89" w:rsidRPr="00CE4F89" w:rsidRDefault="00CE4F89" w:rsidP="00CE4F89">
      <w:pPr>
        <w:widowControl/>
        <w:shd w:val="clear" w:color="auto" w:fill="FFFFFF"/>
        <w:tabs>
          <w:tab w:val="left" w:pos="994"/>
        </w:tabs>
        <w:suppressAutoHyphens/>
        <w:autoSpaceDE/>
        <w:autoSpaceDN/>
        <w:adjustRightInd/>
        <w:ind w:right="14" w:firstLine="698"/>
        <w:jc w:val="both"/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 xml:space="preserve">Нормативные затраты на оказание единицы 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val="en-US" w:eastAsia="en-US"/>
        </w:rPr>
        <w:t>i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 xml:space="preserve">-той государственной услуги образовательной </w:t>
      </w:r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lang w:eastAsia="en-US"/>
        </w:rPr>
        <w:t>организации на соответствующий финансовый год определяются по формуле:</w:t>
      </w:r>
    </w:p>
    <w:p w:rsidR="00CE4F89" w:rsidRPr="00CE4F89" w:rsidRDefault="00CE4F89" w:rsidP="00CE4F89">
      <w:pPr>
        <w:widowControl/>
        <w:shd w:val="clear" w:color="auto" w:fill="FFFFFF"/>
        <w:tabs>
          <w:tab w:val="left" w:pos="994"/>
        </w:tabs>
        <w:suppressAutoHyphens/>
        <w:autoSpaceDE/>
        <w:autoSpaceDN/>
        <w:adjustRightInd/>
        <w:ind w:right="14" w:firstLine="698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/>
          <w:bCs/>
          <w:i/>
          <w:color w:val="00000A"/>
          <w:spacing w:val="-4"/>
          <w:kern w:val="1"/>
          <w:sz w:val="40"/>
          <w:szCs w:val="40"/>
          <w:lang w:eastAsia="en-US"/>
        </w:rPr>
        <w:t xml:space="preserve">                  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spacing w:val="-4"/>
          <w:kern w:val="1"/>
          <w:sz w:val="40"/>
          <w:szCs w:val="40"/>
          <w:lang w:eastAsia="en-US"/>
        </w:rPr>
        <w:tab/>
        <w:t>НЗ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40"/>
          <w:szCs w:val="40"/>
          <w:vertAlign w:val="superscript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40"/>
          <w:szCs w:val="40"/>
          <w:vertAlign w:val="superscript"/>
          <w:lang w:val="en-US" w:eastAsia="en-US"/>
        </w:rPr>
        <w:t>i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40"/>
          <w:szCs w:val="40"/>
          <w:vertAlign w:val="subscript"/>
          <w:lang w:eastAsia="en-US"/>
        </w:rPr>
        <w:t>очр=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spacing w:val="-4"/>
          <w:kern w:val="1"/>
          <w:sz w:val="40"/>
          <w:szCs w:val="40"/>
          <w:lang w:eastAsia="en-US"/>
        </w:rPr>
        <w:t xml:space="preserve"> НЗ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40"/>
          <w:szCs w:val="40"/>
          <w:vertAlign w:val="subscript"/>
          <w:lang w:eastAsia="en-US"/>
        </w:rPr>
        <w:t xml:space="preserve"> гу+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spacing w:val="-4"/>
          <w:kern w:val="1"/>
          <w:sz w:val="40"/>
          <w:szCs w:val="40"/>
          <w:lang w:eastAsia="en-US"/>
        </w:rPr>
        <w:t xml:space="preserve"> НЗ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40"/>
          <w:szCs w:val="40"/>
          <w:vertAlign w:val="superscript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40"/>
          <w:szCs w:val="40"/>
          <w:vertAlign w:val="subscript"/>
          <w:lang w:eastAsia="en-US"/>
        </w:rPr>
        <w:t xml:space="preserve">он    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i/>
            <w:iCs/>
            <w:color w:val="00000A"/>
            <w:kern w:val="1"/>
            <w:sz w:val="24"/>
            <w:szCs w:val="24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i/>
          <w:iCs/>
          <w:color w:val="00000A"/>
          <w:kern w:val="1"/>
          <w:sz w:val="24"/>
          <w:szCs w:val="24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en-US"/>
        </w:rPr>
        <w:t>где</w:t>
      </w:r>
    </w:p>
    <w:p w:rsidR="00CE4F89" w:rsidRPr="00CE4F89" w:rsidRDefault="00CE4F89" w:rsidP="00CE4F89">
      <w:pPr>
        <w:widowControl/>
        <w:shd w:val="clear" w:color="auto" w:fill="FFFFFF"/>
        <w:suppressAutoHyphens/>
        <w:autoSpaceDE/>
        <w:autoSpaceDN/>
        <w:adjustRightInd/>
        <w:ind w:right="14" w:firstLine="670"/>
        <w:jc w:val="both"/>
        <w:rPr>
          <w:rFonts w:ascii="Times New Roman" w:eastAsia="Arial Unicode MS" w:hAnsi="Times New Roman" w:cs="Calibri"/>
          <w:b/>
          <w:bCs/>
          <w:color w:val="00000A"/>
          <w:spacing w:val="-4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Cs/>
          <w:color w:val="00000A"/>
          <w:spacing w:val="-4"/>
          <w:kern w:val="1"/>
          <w:sz w:val="28"/>
          <w:szCs w:val="28"/>
          <w:lang w:eastAsia="en-US"/>
        </w:rPr>
        <w:t>НЗ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28"/>
          <w:szCs w:val="28"/>
          <w:vertAlign w:val="superscript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28"/>
          <w:szCs w:val="28"/>
          <w:vertAlign w:val="superscript"/>
          <w:lang w:val="en-US" w:eastAsia="en-US"/>
        </w:rPr>
        <w:t>i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28"/>
          <w:szCs w:val="28"/>
          <w:vertAlign w:val="subscript"/>
          <w:lang w:eastAsia="en-US"/>
        </w:rPr>
        <w:t>очр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40"/>
          <w:szCs w:val="40"/>
          <w:vertAlign w:val="subscript"/>
          <w:lang w:eastAsia="en-US"/>
        </w:rPr>
        <w:t xml:space="preserve"> -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 xml:space="preserve"> нормативные затраты на оказание единицы 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val="en-US" w:eastAsia="en-US"/>
        </w:rPr>
        <w:t>i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 xml:space="preserve">-той государственной услуги образовательной </w:t>
      </w:r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lang w:eastAsia="en-US"/>
        </w:rPr>
        <w:t>организации на соответствующий финансовый год;</w:t>
      </w:r>
    </w:p>
    <w:p w:rsidR="00CE4F89" w:rsidRPr="00CE4F89" w:rsidRDefault="00CE4F89" w:rsidP="00CE4F89">
      <w:pPr>
        <w:widowControl/>
        <w:shd w:val="clear" w:color="auto" w:fill="FFFFFF"/>
        <w:suppressAutoHyphens/>
        <w:autoSpaceDE/>
        <w:autoSpaceDN/>
        <w:adjustRightInd/>
        <w:ind w:right="14" w:firstLine="670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Cs/>
          <w:color w:val="00000A"/>
          <w:spacing w:val="-4"/>
          <w:kern w:val="1"/>
          <w:sz w:val="28"/>
          <w:szCs w:val="28"/>
          <w:lang w:eastAsia="en-US"/>
        </w:rPr>
        <w:t>НЗ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vertAlign w:val="superscript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vertAlign w:val="subscript"/>
          <w:lang w:eastAsia="en-US"/>
        </w:rPr>
        <w:t>гу</w:t>
      </w:r>
      <w:r w:rsidRPr="00CE4F89">
        <w:rPr>
          <w:rFonts w:ascii="Times New Roman" w:eastAsia="Arial Unicode MS" w:hAnsi="Times New Roman" w:cs="Calibri"/>
          <w:color w:val="00000A"/>
          <w:spacing w:val="-3"/>
          <w:kern w:val="1"/>
          <w:sz w:val="28"/>
          <w:szCs w:val="28"/>
          <w:lang w:eastAsia="en-US"/>
        </w:rPr>
        <w:t xml:space="preserve"> - нормативные затраты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3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3"/>
          <w:kern w:val="1"/>
          <w:sz w:val="28"/>
          <w:szCs w:val="28"/>
          <w:lang w:eastAsia="en-US"/>
        </w:rPr>
        <w:t xml:space="preserve"> непосредственно связанные с оказанием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государственной услуги;</w:t>
      </w:r>
    </w:p>
    <w:p w:rsidR="00CE4F89" w:rsidRPr="00CE4F89" w:rsidRDefault="00CE4F89" w:rsidP="00CE4F89">
      <w:pPr>
        <w:widowControl/>
        <w:shd w:val="clear" w:color="auto" w:fill="FFFFFF"/>
        <w:suppressAutoHyphens/>
        <w:autoSpaceDE/>
        <w:autoSpaceDN/>
        <w:adjustRightInd/>
        <w:ind w:right="7" w:firstLine="670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НЗ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vertAlign w:val="subscript"/>
          <w:lang w:eastAsia="en-US"/>
        </w:rPr>
        <w:t>он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- нормативные затраты на общехозяйственные нужды.</w:t>
      </w:r>
    </w:p>
    <w:p w:rsidR="00CE4F89" w:rsidRPr="00CE4F89" w:rsidRDefault="00CE4F89" w:rsidP="00CE4F89">
      <w:pPr>
        <w:widowControl/>
        <w:shd w:val="clear" w:color="auto" w:fill="FFFFFF"/>
        <w:tabs>
          <w:tab w:val="left" w:pos="1058"/>
        </w:tabs>
        <w:suppressAutoHyphens/>
        <w:autoSpaceDE/>
        <w:autoSpaceDN/>
        <w:adjustRightInd/>
        <w:ind w:right="7" w:firstLine="684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lang w:eastAsia="en-US"/>
        </w:rPr>
        <w:t>Нормативные затраты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4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lang w:eastAsia="en-US"/>
        </w:rPr>
        <w:t xml:space="preserve"> непосредственно связанные с оказанием</w:t>
      </w:r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lang w:eastAsia="en-US"/>
        </w:rPr>
        <w:br/>
      </w:r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>государственной услуги на соответствующий финансовый год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1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 xml:space="preserve"> определяются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по формуле:</w:t>
      </w:r>
    </w:p>
    <w:p w:rsidR="00CE4F89" w:rsidRPr="00CE4F89" w:rsidRDefault="00CE4F89" w:rsidP="00CE4F89">
      <w:pPr>
        <w:widowControl/>
        <w:shd w:val="clear" w:color="auto" w:fill="FFFFFF"/>
        <w:suppressAutoHyphens/>
        <w:autoSpaceDE/>
        <w:autoSpaceDN/>
        <w:adjustRightInd/>
        <w:ind w:left="851" w:firstLine="1282"/>
        <w:jc w:val="both"/>
        <w:rPr>
          <w:rFonts w:ascii="Times New Roman" w:eastAsia="Arial Unicode MS" w:hAnsi="Times New Roman" w:cs="Calibri"/>
          <w:i/>
          <w:iCs/>
          <w:color w:val="00000A"/>
          <w:kern w:val="1"/>
          <w:sz w:val="24"/>
          <w:szCs w:val="24"/>
          <w:lang w:eastAsia="en-US"/>
        </w:rPr>
      </w:pPr>
      <w:r w:rsidRPr="00CE4F89">
        <w:rPr>
          <w:rFonts w:ascii="Times New Roman" w:eastAsia="Arial Unicode MS" w:hAnsi="Times New Roman" w:cs="Calibri"/>
          <w:b/>
          <w:bCs/>
          <w:i/>
          <w:color w:val="00000A"/>
          <w:spacing w:val="-4"/>
          <w:kern w:val="1"/>
          <w:sz w:val="40"/>
          <w:szCs w:val="40"/>
          <w:lang w:eastAsia="en-US"/>
        </w:rPr>
        <w:t>НЗ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40"/>
          <w:szCs w:val="40"/>
          <w:vertAlign w:val="superscript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b/>
          <w:color w:val="00000A"/>
          <w:kern w:val="1"/>
          <w:sz w:val="40"/>
          <w:szCs w:val="40"/>
          <w:vertAlign w:val="subscript"/>
          <w:lang w:eastAsia="en-US"/>
        </w:rPr>
        <w:t>гу</w:t>
      </w:r>
      <w:r w:rsidRPr="00CE4F89">
        <w:rPr>
          <w:rFonts w:ascii="Times New Roman" w:eastAsia="Arial Unicode MS" w:hAnsi="Times New Roman" w:cs="Calibri"/>
          <w:iCs/>
          <w:color w:val="00000A"/>
          <w:kern w:val="1"/>
          <w:sz w:val="28"/>
          <w:szCs w:val="28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i/>
          <w:iCs/>
          <w:color w:val="00000A"/>
          <w:kern w:val="1"/>
          <w:sz w:val="28"/>
          <w:szCs w:val="28"/>
          <w:lang w:eastAsia="en-US"/>
        </w:rPr>
        <w:t xml:space="preserve">= </w:t>
      </w:r>
      <w:r w:rsidRPr="00CE4F89">
        <w:rPr>
          <w:rFonts w:ascii="Times New Roman" w:eastAsia="Arial Unicode MS" w:hAnsi="Times New Roman" w:cs="Calibri"/>
          <w:b/>
          <w:i/>
          <w:iCs/>
          <w:color w:val="00000A"/>
          <w:kern w:val="1"/>
          <w:sz w:val="40"/>
          <w:szCs w:val="40"/>
          <w:lang w:eastAsia="en-US"/>
        </w:rPr>
        <w:t>НЗ</w:t>
      </w:r>
      <w:r w:rsidRPr="00CE4F89">
        <w:rPr>
          <w:rFonts w:ascii="Times New Roman" w:eastAsia="Arial Unicode MS" w:hAnsi="Times New Roman" w:cs="Calibri"/>
          <w:b/>
          <w:i/>
          <w:iCs/>
          <w:color w:val="00000A"/>
          <w:kern w:val="1"/>
          <w:sz w:val="40"/>
          <w:szCs w:val="40"/>
          <w:vertAlign w:val="subscript"/>
          <w:lang w:val="en-US" w:eastAsia="en-US"/>
        </w:rPr>
        <w:t>o</w:t>
      </w:r>
      <w:r w:rsidRPr="00CE4F89">
        <w:rPr>
          <w:rFonts w:ascii="Times New Roman" w:eastAsia="Arial Unicode MS" w:hAnsi="Times New Roman" w:cs="Calibri"/>
          <w:b/>
          <w:i/>
          <w:iCs/>
          <w:color w:val="00000A"/>
          <w:kern w:val="1"/>
          <w:sz w:val="40"/>
          <w:szCs w:val="40"/>
          <w:vertAlign w:val="subscript"/>
          <w:lang w:eastAsia="en-US"/>
        </w:rPr>
        <w:t>тгу +</w:t>
      </w:r>
      <w:r w:rsidRPr="00CE4F89">
        <w:rPr>
          <w:rFonts w:ascii="Times New Roman" w:eastAsia="Arial Unicode MS" w:hAnsi="Times New Roman" w:cs="Calibri"/>
          <w:b/>
          <w:i/>
          <w:iCs/>
          <w:color w:val="00000A"/>
          <w:kern w:val="1"/>
          <w:sz w:val="40"/>
          <w:szCs w:val="40"/>
          <w:lang w:eastAsia="en-US"/>
        </w:rPr>
        <w:t xml:space="preserve"> НЗ </w:t>
      </w:r>
      <w:r w:rsidRPr="00CE4F89">
        <w:rPr>
          <w:rFonts w:ascii="Times New Roman" w:eastAsia="Arial Unicode MS" w:hAnsi="Times New Roman" w:cs="Calibri"/>
          <w:b/>
          <w:i/>
          <w:iCs/>
          <w:color w:val="00000A"/>
          <w:kern w:val="1"/>
          <w:sz w:val="40"/>
          <w:szCs w:val="40"/>
          <w:vertAlign w:val="superscript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b/>
          <w:i/>
          <w:iCs/>
          <w:color w:val="00000A"/>
          <w:kern w:val="1"/>
          <w:sz w:val="40"/>
          <w:szCs w:val="40"/>
          <w:vertAlign w:val="subscript"/>
          <w:lang w:eastAsia="en-US"/>
        </w:rPr>
        <w:t>м</w:t>
      </w:r>
      <w:r w:rsidRPr="00CE4F89">
        <w:rPr>
          <w:rFonts w:ascii="Times New Roman" w:eastAsia="Arial Unicode MS" w:hAnsi="Times New Roman" w:cs="Calibri"/>
          <w:b/>
          <w:i/>
          <w:iCs/>
          <w:color w:val="00000A"/>
          <w:kern w:val="1"/>
          <w:sz w:val="40"/>
          <w:szCs w:val="40"/>
          <w:vertAlign w:val="subscript"/>
          <w:lang w:val="en-US" w:eastAsia="en-US"/>
        </w:rPr>
        <w:t>p</w:t>
      </w:r>
      <w:r w:rsidRPr="00CE4F89">
        <w:rPr>
          <w:rFonts w:ascii="Times New Roman" w:eastAsia="Arial Unicode MS" w:hAnsi="Times New Roman" w:cs="Calibri"/>
          <w:b/>
          <w:i/>
          <w:iCs/>
          <w:color w:val="00000A"/>
          <w:kern w:val="1"/>
          <w:sz w:val="40"/>
          <w:szCs w:val="40"/>
          <w:vertAlign w:val="subscript"/>
          <w:lang w:eastAsia="en-US"/>
        </w:rPr>
        <w:t xml:space="preserve"> +  </w:t>
      </w:r>
      <w:r w:rsidRPr="00CE4F89">
        <w:rPr>
          <w:rFonts w:ascii="Times New Roman" w:eastAsia="Arial Unicode MS" w:hAnsi="Times New Roman" w:cs="Calibri"/>
          <w:b/>
          <w:i/>
          <w:iCs/>
          <w:color w:val="00000A"/>
          <w:kern w:val="1"/>
          <w:sz w:val="40"/>
          <w:szCs w:val="40"/>
          <w:lang w:eastAsia="en-US"/>
        </w:rPr>
        <w:t xml:space="preserve">НЗ </w:t>
      </w:r>
      <w:r w:rsidRPr="00CE4F89">
        <w:rPr>
          <w:rFonts w:ascii="Times New Roman" w:eastAsia="Arial Unicode MS" w:hAnsi="Times New Roman" w:cs="Calibri"/>
          <w:b/>
          <w:i/>
          <w:iCs/>
          <w:color w:val="00000A"/>
          <w:kern w:val="1"/>
          <w:sz w:val="40"/>
          <w:szCs w:val="40"/>
          <w:vertAlign w:val="superscript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b/>
          <w:i/>
          <w:iCs/>
          <w:color w:val="00000A"/>
          <w:kern w:val="1"/>
          <w:sz w:val="40"/>
          <w:szCs w:val="40"/>
          <w:vertAlign w:val="subscript"/>
          <w:lang w:eastAsia="en-US"/>
        </w:rPr>
        <w:t xml:space="preserve">пп     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i/>
            <w:iCs/>
            <w:color w:val="00000A"/>
            <w:kern w:val="1"/>
            <w:sz w:val="24"/>
            <w:szCs w:val="24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i/>
          <w:iCs/>
          <w:color w:val="00000A"/>
          <w:kern w:val="1"/>
          <w:sz w:val="24"/>
          <w:szCs w:val="24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color w:val="00000A"/>
          <w:kern w:val="1"/>
          <w:sz w:val="24"/>
          <w:szCs w:val="24"/>
          <w:lang w:eastAsia="en-US"/>
        </w:rPr>
        <w:t>где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                           </w:t>
      </w:r>
    </w:p>
    <w:p w:rsidR="00CE4F89" w:rsidRPr="00CE4F89" w:rsidRDefault="00CE4F89" w:rsidP="00CE4F8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        </w:t>
      </w:r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lang w:eastAsia="en-US"/>
        </w:rPr>
        <w:t>НЗ</w:t>
      </w:r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vertAlign w:val="subscript"/>
          <w:lang w:eastAsia="en-US"/>
        </w:rPr>
        <w:t xml:space="preserve">гу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- н</w:t>
      </w:r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lang w:eastAsia="en-US"/>
        </w:rPr>
        <w:t>ормативные затраты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4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lang w:eastAsia="en-US"/>
        </w:rPr>
        <w:t xml:space="preserve"> непосредственно связанные с оказанием</w:t>
      </w:r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lang w:eastAsia="en-US"/>
        </w:rPr>
        <w:br/>
      </w:r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>государственной услуги на соответствующий финансовый год;</w:t>
      </w:r>
    </w:p>
    <w:p w:rsidR="00CE4F89" w:rsidRPr="00CE4F89" w:rsidRDefault="00CE4F89" w:rsidP="00CE4F89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iCs/>
          <w:color w:val="00000A"/>
          <w:spacing w:val="-3"/>
          <w:kern w:val="1"/>
          <w:sz w:val="28"/>
          <w:szCs w:val="28"/>
          <w:lang w:eastAsia="en-US"/>
        </w:rPr>
        <w:t>НЗ</w:t>
      </w:r>
      <w:r w:rsidRPr="00CE4F89">
        <w:rPr>
          <w:rFonts w:ascii="Times New Roman" w:eastAsia="Arial Unicode MS" w:hAnsi="Times New Roman" w:cs="Calibri"/>
          <w:iCs/>
          <w:color w:val="00000A"/>
          <w:spacing w:val="-3"/>
          <w:kern w:val="1"/>
          <w:sz w:val="28"/>
          <w:szCs w:val="28"/>
          <w:vertAlign w:val="subscript"/>
          <w:lang w:val="en-US" w:eastAsia="en-US"/>
        </w:rPr>
        <w:t>om</w:t>
      </w:r>
      <w:r w:rsidRPr="00CE4F89">
        <w:rPr>
          <w:rFonts w:ascii="Times New Roman" w:eastAsia="Arial Unicode MS" w:hAnsi="Times New Roman" w:cs="Calibri"/>
          <w:iCs/>
          <w:color w:val="00000A"/>
          <w:spacing w:val="-3"/>
          <w:kern w:val="1"/>
          <w:sz w:val="28"/>
          <w:szCs w:val="28"/>
          <w:vertAlign w:val="subscript"/>
          <w:lang w:eastAsia="en-US"/>
        </w:rPr>
        <w:t>г</w:t>
      </w:r>
      <w:r w:rsidRPr="00CE4F89">
        <w:rPr>
          <w:rFonts w:ascii="Times New Roman" w:eastAsia="Arial Unicode MS" w:hAnsi="Times New Roman" w:cs="Calibri"/>
          <w:iCs/>
          <w:color w:val="00000A"/>
          <w:spacing w:val="-3"/>
          <w:kern w:val="1"/>
          <w:sz w:val="28"/>
          <w:szCs w:val="28"/>
          <w:vertAlign w:val="subscript"/>
          <w:lang w:val="en-US" w:eastAsia="en-US"/>
        </w:rPr>
        <w:t>y</w:t>
      </w:r>
      <w:r w:rsidRPr="00CE4F89">
        <w:rPr>
          <w:rFonts w:ascii="Times New Roman" w:eastAsia="Arial Unicode MS" w:hAnsi="Times New Roman" w:cs="Calibri"/>
          <w:i/>
          <w:iCs/>
          <w:color w:val="00000A"/>
          <w:spacing w:val="-3"/>
          <w:kern w:val="1"/>
          <w:sz w:val="28"/>
          <w:szCs w:val="28"/>
          <w:vertAlign w:val="subscript"/>
          <w:lang w:eastAsia="en-US"/>
        </w:rPr>
        <w:t xml:space="preserve">  </w:t>
      </w:r>
      <w:r w:rsidRPr="00CE4F89">
        <w:rPr>
          <w:rFonts w:ascii="Times New Roman" w:eastAsia="Arial Unicode MS" w:hAnsi="Times New Roman" w:cs="Calibri"/>
          <w:i/>
          <w:iCs/>
          <w:color w:val="00000A"/>
          <w:spacing w:val="-3"/>
          <w:kern w:val="1"/>
          <w:sz w:val="28"/>
          <w:szCs w:val="28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color w:val="00000A"/>
          <w:spacing w:val="-3"/>
          <w:kern w:val="1"/>
          <w:sz w:val="28"/>
          <w:szCs w:val="28"/>
          <w:lang w:eastAsia="en-US"/>
        </w:rPr>
        <w:t>- нормативные затраты  на оплату труда и начисления на</w:t>
      </w:r>
      <w:r w:rsidRPr="00CE4F89">
        <w:rPr>
          <w:rFonts w:ascii="Times New Roman" w:eastAsia="Arial Unicode MS" w:hAnsi="Times New Roman" w:cs="Calibri"/>
          <w:i/>
          <w:iCs/>
          <w:color w:val="00000A"/>
          <w:spacing w:val="-3"/>
          <w:kern w:val="1"/>
          <w:sz w:val="28"/>
          <w:szCs w:val="28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выплаты по оплате труда персонала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принимающего непосредственное участие в оказании государственной услуги;</w:t>
      </w:r>
    </w:p>
    <w:p w:rsidR="00CE4F89" w:rsidRPr="00CE4F89" w:rsidRDefault="00CE4F89" w:rsidP="00CE4F89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lang w:eastAsia="en-US"/>
        </w:rPr>
        <w:t xml:space="preserve">НЗ </w:t>
      </w:r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vertAlign w:val="superscript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vertAlign w:val="subscript"/>
          <w:lang w:eastAsia="en-US"/>
        </w:rPr>
        <w:t>м</w:t>
      </w:r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vertAlign w:val="subscript"/>
          <w:lang w:val="en-US" w:eastAsia="en-US"/>
        </w:rPr>
        <w:t>p</w:t>
      </w:r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lang w:eastAsia="en-US"/>
        </w:rPr>
        <w:t xml:space="preserve"> - </w:t>
      </w:r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>нормативные затраты на приобретение материальных ресурсов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1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 xml:space="preserve">  непосредственно потребляемых в процессе оказания государственной услуги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1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 xml:space="preserve"> в том числе затраты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на</w:t>
      </w:r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 xml:space="preserve"> учебники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1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 xml:space="preserve"> учебные пособия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1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 xml:space="preserve"> учебно-методические материалы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1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 xml:space="preserve">специальное оборудование, специальные технические средства, ассистивные устройства, специальные компьютерные программы и другие </w:t>
      </w:r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>средства обучения и воспитания по АООП типа j (в соответствии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с материально-техническими условиями с учетом специфики обучающихся);</w:t>
      </w:r>
    </w:p>
    <w:p w:rsidR="00CE4F89" w:rsidRPr="00CE4F89" w:rsidRDefault="00CE4F89" w:rsidP="00CE4F89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lang w:eastAsia="en-US"/>
        </w:rPr>
        <w:t xml:space="preserve">НЗ </w:t>
      </w:r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vertAlign w:val="superscript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vertAlign w:val="subscript"/>
          <w:lang w:eastAsia="en-US"/>
        </w:rPr>
        <w:t>пп</w:t>
      </w:r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lang w:eastAsia="en-US"/>
        </w:rPr>
        <w:t xml:space="preserve"> - </w:t>
      </w:r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>нормативные прочие прямые затраты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1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 xml:space="preserve"> непосредственно связанные с оказанием государственной услуги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1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 xml:space="preserve"> в том числе затраты на приобретение расходных материалов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1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 xml:space="preserve"> моющих средств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1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 xml:space="preserve"> медикаментов и перевязочных средств (в соответствии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 с материально-техническими условиями с учетом специфики обучающихся </w:t>
      </w:r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>по АООП типа j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).</w:t>
      </w:r>
    </w:p>
    <w:p w:rsidR="00CE4F89" w:rsidRPr="00CE4F89" w:rsidRDefault="00CE4F89" w:rsidP="00CE4F89">
      <w:pPr>
        <w:widowControl/>
        <w:shd w:val="clear" w:color="auto" w:fill="FFFFFF"/>
        <w:suppressAutoHyphens/>
        <w:autoSpaceDE/>
        <w:autoSpaceDN/>
        <w:adjustRightInd/>
        <w:ind w:right="-1" w:firstLine="708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spacing w:val="-4"/>
          <w:kern w:val="1"/>
          <w:sz w:val="28"/>
          <w:szCs w:val="28"/>
          <w:lang w:eastAsia="en-US"/>
        </w:rPr>
        <w:t xml:space="preserve">При расчете нормативных затрат на оплату труда и начисления на </w:t>
      </w:r>
      <w:r w:rsidRPr="00CE4F89">
        <w:rPr>
          <w:rFonts w:ascii="Times New Roman" w:eastAsia="Arial Unicode MS" w:hAnsi="Times New Roman" w:cs="Calibri"/>
          <w:color w:val="00000A"/>
          <w:spacing w:val="-3"/>
          <w:kern w:val="1"/>
          <w:sz w:val="28"/>
          <w:szCs w:val="28"/>
          <w:lang w:eastAsia="en-US"/>
        </w:rPr>
        <w:t xml:space="preserve">выплаты по оплате труда учитываются затраты на оплату труда только тех </w:t>
      </w:r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>работников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1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1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 xml:space="preserve"> технический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1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 xml:space="preserve"> административно-управленческий и т.п. персонал не учитывается).</w:t>
      </w:r>
    </w:p>
    <w:p w:rsidR="00CE4F89" w:rsidRPr="00CE4F89" w:rsidRDefault="00CE4F89" w:rsidP="00CE4F89">
      <w:pPr>
        <w:widowControl/>
        <w:shd w:val="clear" w:color="auto" w:fill="FFFFFF"/>
        <w:suppressAutoHyphens/>
        <w:autoSpaceDE/>
        <w:autoSpaceDN/>
        <w:adjustRightInd/>
        <w:ind w:right="-1" w:firstLine="708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Нормативные затраты на оплату труда и начисления на выплаты по 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 xml:space="preserve">оплате труда рассчитываются как произведение средней стоимости единицы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времени персонала на количество единиц времени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необходимых для </w:t>
      </w:r>
      <w:r w:rsidRPr="00CE4F89">
        <w:rPr>
          <w:rFonts w:ascii="Times New Roman" w:eastAsia="Arial Unicode MS" w:hAnsi="Times New Roman" w:cs="Calibri"/>
          <w:color w:val="00000A"/>
          <w:spacing w:val="-3"/>
          <w:kern w:val="1"/>
          <w:sz w:val="28"/>
          <w:szCs w:val="28"/>
          <w:lang w:eastAsia="en-US"/>
        </w:rPr>
        <w:t>оказания единицы государственной услуги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3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3"/>
          <w:kern w:val="1"/>
          <w:sz w:val="28"/>
          <w:szCs w:val="28"/>
          <w:lang w:eastAsia="en-US"/>
        </w:rPr>
        <w:t xml:space="preserve"> с учетом стимулирующих выплат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за результативность труда. Стоимость единицы времени персонала рассчитывается исходя из действующей системы оплаты труда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с учетом доплат и надбавок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установленных действующим законодательством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районного коэффициента и процентной надбавки к заработной плате за </w:t>
      </w:r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>работу в районах Крайнего Севера и приравненных к ним местностях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1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1"/>
          <w:kern w:val="1"/>
          <w:sz w:val="28"/>
          <w:szCs w:val="28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установленных законодательством.</w:t>
      </w:r>
    </w:p>
    <w:p w:rsidR="00CE4F89" w:rsidRPr="00CE4F89" w:rsidRDefault="00CE4F89" w:rsidP="00CE4F89">
      <w:pPr>
        <w:widowControl/>
        <w:shd w:val="clear" w:color="auto" w:fill="FFFFFF"/>
        <w:tabs>
          <w:tab w:val="left" w:pos="709"/>
          <w:tab w:val="left" w:pos="1224"/>
        </w:tabs>
        <w:suppressAutoHyphens/>
        <w:autoSpaceDE/>
        <w:autoSpaceDN/>
        <w:adjustRightInd/>
        <w:ind w:right="-1" w:firstLine="567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>Нормативные затраты на расходные материалы в соответствии со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br/>
        <w:t>стандартами качества оказания услуги рассчитываются как произведение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br/>
        <w:t>стоимости учебных материалов на их количество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spacing w:val="-2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 xml:space="preserve"> необходимое для оказания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br/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единицы государственной услуги (выполнения работ) и определяется по видам организаций</w:t>
      </w:r>
      <w:r w:rsidRPr="00CE4F89">
        <w:rPr>
          <w:rFonts w:ascii="Times New Roman" w:eastAsia="Arial Unicode MS" w:hAnsi="Times New Roman" w:cs="Calibri"/>
          <w:color w:val="00000A"/>
          <w:spacing w:val="-3"/>
          <w:kern w:val="1"/>
          <w:sz w:val="28"/>
          <w:szCs w:val="28"/>
          <w:lang w:eastAsia="en-US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Нормативные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принимающего непосредственное участие в оказании государственной услуги начального общего образования обучающихся </w:t>
      </w:r>
      <w:r w:rsidRPr="00CE4F89">
        <w:rPr>
          <w:rFonts w:ascii="Times New Roman" w:eastAsia="Arial Unicode MS" w:hAnsi="Times New Roman" w:cs="Calibri"/>
          <w:spacing w:val="-2"/>
          <w:kern w:val="1"/>
          <w:sz w:val="28"/>
          <w:szCs w:val="28"/>
          <w:lang w:eastAsia="en-US"/>
        </w:rPr>
        <w:t>с ТНР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: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реализация АООП начального общего образования обучающихся </w:t>
      </w:r>
      <w:r w:rsidRPr="00CE4F89">
        <w:rPr>
          <w:rFonts w:ascii="Times New Roman" w:eastAsia="Arial Unicode MS" w:hAnsi="Times New Roman" w:cs="Calibri"/>
          <w:spacing w:val="-2"/>
          <w:kern w:val="1"/>
          <w:sz w:val="28"/>
          <w:szCs w:val="28"/>
          <w:lang w:eastAsia="en-US"/>
        </w:rPr>
        <w:t>с ТНР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может определяться по формуле: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eastAsia="Arial Unicode MS" w:hAnsi="Times New Roman" w:cs="Calibri"/>
          <w:b/>
          <w:i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>НЗ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>отгу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 xml:space="preserve"> = ЗП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perscript"/>
          <w:lang w:eastAsia="en-US"/>
        </w:rPr>
        <w:t xml:space="preserve"> рег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>-1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 xml:space="preserve"> * 12 * К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perscript"/>
          <w:lang w:eastAsia="en-US"/>
        </w:rPr>
        <w:t>овз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 xml:space="preserve"> * К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perscript"/>
          <w:lang w:eastAsia="en-US"/>
        </w:rPr>
        <w:t>1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 xml:space="preserve"> * К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perscript"/>
          <w:lang w:eastAsia="en-US"/>
        </w:rPr>
        <w:t>2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 xml:space="preserve">  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b/>
            <w:i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b/>
          <w:i/>
          <w:color w:val="00000A"/>
          <w:kern w:val="1"/>
          <w:sz w:val="28"/>
          <w:szCs w:val="28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b/>
          <w:bCs/>
          <w:i/>
          <w:iCs/>
          <w:color w:val="00000A"/>
          <w:kern w:val="1"/>
          <w:sz w:val="28"/>
          <w:szCs w:val="28"/>
          <w:lang w:eastAsia="en-US"/>
        </w:rPr>
        <w:t>где: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eastAsia="Arial Unicode MS" w:hAnsi="Times New Roman" w:cs="Calibri"/>
          <w:i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>НЗ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 xml:space="preserve">отгу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 xml:space="preserve">- </w:t>
      </w:r>
      <w:r w:rsidRPr="00CE4F89">
        <w:rPr>
          <w:rFonts w:ascii="Times New Roman" w:eastAsia="Arial Unicode MS" w:hAnsi="Times New Roman" w:cs="Calibri"/>
          <w:bCs/>
          <w:color w:val="00000A"/>
          <w:kern w:val="1"/>
          <w:sz w:val="28"/>
          <w:szCs w:val="28"/>
          <w:lang w:eastAsia="en-US"/>
        </w:rPr>
        <w:t>н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принимающего непосредственное участие в оказании государственной услуги по предоставлению начального общего образования обучающимся </w:t>
      </w:r>
      <w:r w:rsidRPr="00CE4F89">
        <w:rPr>
          <w:rFonts w:ascii="Times New Roman" w:eastAsia="Arial Unicode MS" w:hAnsi="Times New Roman" w:cs="Calibri"/>
          <w:spacing w:val="-2"/>
          <w:kern w:val="1"/>
          <w:sz w:val="28"/>
          <w:szCs w:val="28"/>
          <w:lang w:eastAsia="en-US"/>
        </w:rPr>
        <w:t>с ТНР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;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>ЗП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perscript"/>
          <w:lang w:eastAsia="en-US"/>
        </w:rPr>
        <w:t xml:space="preserve"> рег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>-1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bCs/>
          <w:i/>
          <w:color w:val="00000A"/>
          <w:kern w:val="1"/>
          <w:sz w:val="28"/>
          <w:szCs w:val="28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28"/>
          <w:szCs w:val="28"/>
          <w:lang w:eastAsia="en-US"/>
        </w:rPr>
        <w:t xml:space="preserve">–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среднемесячная заработная плата в экономике соответствующего региона в предшествующем году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руб./мес.;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Cs/>
          <w:i/>
          <w:color w:val="00000A"/>
          <w:kern w:val="1"/>
          <w:sz w:val="28"/>
          <w:szCs w:val="28"/>
          <w:lang w:eastAsia="en-US"/>
        </w:rPr>
        <w:t xml:space="preserve">12 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28"/>
          <w:szCs w:val="28"/>
          <w:lang w:eastAsia="en-US"/>
        </w:rPr>
        <w:t xml:space="preserve">–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количество месяцев в году;</w:t>
      </w:r>
    </w:p>
    <w:p w:rsidR="00CE4F89" w:rsidRPr="00CE4F89" w:rsidRDefault="00CE4F89" w:rsidP="00CE4F89">
      <w:pPr>
        <w:widowControl/>
        <w:tabs>
          <w:tab w:val="left" w:pos="709"/>
        </w:tabs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i/>
          <w:color w:val="00000A"/>
          <w:kern w:val="1"/>
          <w:sz w:val="28"/>
          <w:szCs w:val="28"/>
          <w:lang w:eastAsia="en-US"/>
        </w:rPr>
        <w:t>K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28"/>
          <w:szCs w:val="28"/>
          <w:vertAlign w:val="superscript"/>
          <w:lang w:eastAsia="en-US"/>
        </w:rPr>
        <w:t>ОВЗ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28"/>
          <w:szCs w:val="28"/>
          <w:lang w:eastAsia="en-US"/>
        </w:rPr>
        <w:t xml:space="preserve"> –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коэффициент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учитывающий специфику образовательной программы или категорию обучающихся (при их наличии);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i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Cs/>
          <w:i/>
          <w:iCs/>
          <w:color w:val="00000A"/>
          <w:kern w:val="1"/>
          <w:sz w:val="28"/>
          <w:szCs w:val="28"/>
          <w:lang w:val="en-US" w:eastAsia="en-US"/>
        </w:rPr>
        <w:t>K</w:t>
      </w:r>
      <w:r w:rsidRPr="00CE4F89">
        <w:rPr>
          <w:rFonts w:ascii="Times New Roman" w:eastAsia="Arial Unicode MS" w:hAnsi="Times New Roman" w:cs="Calibri"/>
          <w:bCs/>
          <w:i/>
          <w:iCs/>
          <w:color w:val="00000A"/>
          <w:kern w:val="1"/>
          <w:sz w:val="28"/>
          <w:szCs w:val="28"/>
          <w:vertAlign w:val="superscript"/>
          <w:lang w:eastAsia="en-US"/>
        </w:rPr>
        <w:t>1</w:t>
      </w:r>
      <w:r w:rsidRPr="00CE4F89">
        <w:rPr>
          <w:rFonts w:ascii="Times New Roman" w:eastAsia="Arial Unicode MS" w:hAnsi="Times New Roman" w:cs="Calibri"/>
          <w:bCs/>
          <w:i/>
          <w:color w:val="00000A"/>
          <w:kern w:val="1"/>
          <w:sz w:val="28"/>
          <w:szCs w:val="28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28"/>
          <w:szCs w:val="28"/>
          <w:lang w:eastAsia="en-US"/>
        </w:rPr>
        <w:t xml:space="preserve">–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коэффициент страховых взносов на выплаты по оплате труда. Значение коэффициента – 1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302;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smartTag w:uri="urn:schemas-microsoft-com:office:smarttags" w:element="place">
        <w:r w:rsidRPr="00CE4F89">
          <w:rPr>
            <w:rFonts w:ascii="Times New Roman" w:eastAsia="Arial Unicode MS" w:hAnsi="Times New Roman" w:cs="Calibri"/>
            <w:bCs/>
            <w:i/>
            <w:iCs/>
            <w:color w:val="00000A"/>
            <w:kern w:val="1"/>
            <w:sz w:val="28"/>
            <w:szCs w:val="28"/>
            <w:lang w:val="en-US" w:eastAsia="en-US"/>
          </w:rPr>
          <w:t>K</w:t>
        </w:r>
        <w:r w:rsidRPr="00CE4F89">
          <w:rPr>
            <w:rFonts w:ascii="Times New Roman" w:eastAsia="Arial Unicode MS" w:hAnsi="Times New Roman" w:cs="Calibri"/>
            <w:bCs/>
            <w:i/>
            <w:iCs/>
            <w:color w:val="00000A"/>
            <w:kern w:val="1"/>
            <w:sz w:val="28"/>
            <w:szCs w:val="28"/>
            <w:vertAlign w:val="superscript"/>
            <w:lang w:eastAsia="en-US"/>
          </w:rPr>
          <w:t>2</w:t>
        </w:r>
      </w:smartTag>
      <w:r w:rsidRPr="00CE4F89">
        <w:rPr>
          <w:rFonts w:ascii="Times New Roman" w:eastAsia="Arial Unicode MS" w:hAnsi="Times New Roman" w:cs="Calibri"/>
          <w:bCs/>
          <w:i/>
          <w:color w:val="00000A"/>
          <w:kern w:val="1"/>
          <w:sz w:val="28"/>
          <w:szCs w:val="28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i/>
          <w:color w:val="00000A"/>
          <w:kern w:val="1"/>
          <w:sz w:val="28"/>
          <w:szCs w:val="28"/>
          <w:lang w:eastAsia="en-US"/>
        </w:rPr>
        <w:t xml:space="preserve">–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коэффициент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учитывающий применение районных коэффициентов и процентных надбавок к заработной плате за стаж работы в районах Крайнего Севера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приравненных к ним местностях (при наличии данных коэффициентов).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К нормативным затратам на общехозяйственные нужды относятся затраты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которые невозможно отнести напрямую к нормативным затратам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непосредственно связанным с оказанием i-той государственной услуги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 и к нормативным затратам на содержание имущества. Нормативные затраты на общехозяйственные нужды определяются по формуле: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>НЗ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>он=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 xml:space="preserve"> НЗ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perscript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 xml:space="preserve">отпп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>+ НЗ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 xml:space="preserve">ком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 xml:space="preserve">+ НЗ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perscript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perscript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 xml:space="preserve">пк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 xml:space="preserve">+ НЗ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perscript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 xml:space="preserve">ни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>+ НЗ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 xml:space="preserve">ди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>+ НЗ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 xml:space="preserve">вс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 xml:space="preserve">+ НЗ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perscript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 xml:space="preserve">тр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 xml:space="preserve">+ НЗ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perscript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>пр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где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 xml:space="preserve">НЗ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perscript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>отпп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- 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технического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не принимающего непосредственного участия в оказании государственной услуги)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в соответствии с кадровыми и материально-техническими условиями с учетом специфики обучающихся по АООП типа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;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 xml:space="preserve">НЗ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perscript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perscript"/>
          <w:lang w:eastAsia="en-US"/>
        </w:rPr>
        <w:t xml:space="preserve">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 xml:space="preserve">пк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– нормативные затраты  на повышение квалификации и (или) профессиональную переподготовку работников учреждения (в соответствии с кадровыми  условиями с учетом специфики обучающихся по АООП типа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);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>НЗ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>ком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- нормативные затраты на коммунальные услуги (с учетом площади здания, в котором расположена образовательная организация, года его постройки, состояния инженерно-технических сооружений и коммуникаций) за исключением нормативных затрат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отнесенных к нормативным затратам на содержание имущества);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 xml:space="preserve">НЗ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perscript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>ни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- нормативные затраты на содержание объектов недвижимого имущества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закрепленного за организацией на праве оперативного управления или приобретенным организацией за счет средств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выделенных ей учредителем на приобретение такого имущества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а также недвижимого имущества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находящегося у организации на основании договора аренды или безвозмездного пользования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эксплуатируемого в процессе оказания государственных услуг (далее - нормативные затраты на содержание недвижимого имущества) в соответствии с кадровыми и материально-техническими условиями с учетом специфики обучающихся по АООП типа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;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>НЗ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 xml:space="preserve">ди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- нормативные затраты на содержание объектов особо ценного движимого имущества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закрепленного за организацией за счет средств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>НЗ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>вс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- нормативные затраты на приобретение услуг связи;</w:t>
      </w:r>
    </w:p>
    <w:p w:rsidR="00CE4F89" w:rsidRPr="00CE4F89" w:rsidRDefault="00CE4F89" w:rsidP="00CE4F89">
      <w:pPr>
        <w:widowControl/>
        <w:tabs>
          <w:tab w:val="left" w:pos="8222"/>
        </w:tabs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 xml:space="preserve">НЗ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perscript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 xml:space="preserve">тр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- нормативные затраты на приобретение транспортных услуг по АООП типа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(в соответствии с кадровыми и материально-техническими условиями с учетом специфики обучающихся);</w:t>
      </w:r>
    </w:p>
    <w:p w:rsidR="00CE4F89" w:rsidRPr="00CE4F89" w:rsidRDefault="00CE4F89" w:rsidP="00CE4F89">
      <w:pPr>
        <w:widowControl/>
        <w:tabs>
          <w:tab w:val="left" w:pos="8222"/>
        </w:tabs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lang w:eastAsia="en-US"/>
        </w:rPr>
        <w:t xml:space="preserve">НЗ 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perscript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b/>
          <w:bCs/>
          <w:i/>
          <w:color w:val="00000A"/>
          <w:kern w:val="1"/>
          <w:sz w:val="28"/>
          <w:szCs w:val="28"/>
          <w:vertAlign w:val="subscript"/>
          <w:lang w:eastAsia="en-US"/>
        </w:rPr>
        <w:t>пр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- прочие нормативные затраты на общехозяйственные нужды по АООП типа 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val="en-US" w:eastAsia="en-US"/>
        </w:rPr>
        <w:t>j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(в соответствии с кадровыми и материально-техническими условиями с учетом специфики обучающихся).</w:t>
      </w:r>
    </w:p>
    <w:p w:rsidR="00CE4F89" w:rsidRPr="00CE4F89" w:rsidRDefault="00CE4F89" w:rsidP="00CE4F89">
      <w:pPr>
        <w:widowControl/>
        <w:tabs>
          <w:tab w:val="left" w:pos="8222"/>
        </w:tabs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технического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не принимающего непосредственного участия в оказании государственной услуги, </w:t>
      </w:r>
      <w:r w:rsidRPr="00CE4F89">
        <w:rPr>
          <w:rFonts w:ascii="Times New Roman" w:eastAsia="Arial Unicode MS" w:hAnsi="Times New Roman" w:cs="Calibri"/>
          <w:color w:val="00000A"/>
          <w:spacing w:val="-2"/>
          <w:kern w:val="1"/>
          <w:sz w:val="28"/>
          <w:szCs w:val="28"/>
          <w:lang w:eastAsia="en-US"/>
        </w:rPr>
        <w:t>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ассистивных устройств)</w:t>
      </w: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утвержденному руководителем организации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с учетом действующей системы оплаты труда в пределах фонда оплаты труда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установленного образовательной организации учредителем.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в расчете на оказание единицы соответствующей государственной услуги и включают в себя: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1) нормативные затраты на холодное водоснабжение и водоотведение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ассенизацию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канализацию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вывоз жидких бытовых отходов при отсутствии централизованной системы канализации;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2) нормативные затраты на горячее водоснабжение;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данные нормативные затраты не включаются в состав коммунальных услуг.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необходимых для оказания единицы государственной услуги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на тариф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установленный на соответствующий год.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Нормативные затраты на содержание недвижимого имущества включают в себя: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- нормативные затраты на эксплуатацию системы охранной сигнализации и противопожарной безопасности;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- нормативные затраты на аренду недвижимого имущества;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- нормативные затраты на проведение текущего ремонта объектов недвижимого имущества;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- прочие нормативные затраты на содержание недвижимого имущества.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чтобы обеспечивать покрытие затрат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связанных с функционированием установленных в организации средств и систем (системы охранной сигнализации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системы пожарной сигнализации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первичных средств пожаротушения).</w:t>
      </w:r>
    </w:p>
    <w:p w:rsidR="00CE4F89" w:rsidRPr="00CE4F89" w:rsidRDefault="00CE4F89" w:rsidP="00CE4F89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</w:pPr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включая вывоз мусора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сброс снега с крыш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устанавливаются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исходя из необходимости покрытия затрат</w:t>
      </w:r>
      <w:smartTag w:uri="urn:schemas-microsoft-com:office:smarttags" w:element="PersonName">
        <w:r w:rsidRPr="00CE4F89">
          <w:rPr>
            <w:rFonts w:ascii="Times New Roman" w:eastAsia="Arial Unicode MS" w:hAnsi="Times New Roman" w:cs="Calibri"/>
            <w:color w:val="00000A"/>
            <w:kern w:val="1"/>
            <w:sz w:val="28"/>
            <w:szCs w:val="28"/>
            <w:lang w:eastAsia="en-US"/>
          </w:rPr>
          <w:t>,</w:t>
        </w:r>
      </w:smartTag>
      <w:r w:rsidRPr="00CE4F89">
        <w:rPr>
          <w:rFonts w:ascii="Times New Roman" w:eastAsia="Arial Unicode MS" w:hAnsi="Times New Roman" w:cs="Calibri"/>
          <w:color w:val="00000A"/>
          <w:kern w:val="1"/>
          <w:sz w:val="28"/>
          <w:szCs w:val="28"/>
          <w:lang w:eastAsia="en-US"/>
        </w:rPr>
        <w:t xml:space="preserve"> произведенных организацией в предыдущем отчетном периоде (году).</w:t>
      </w:r>
    </w:p>
    <w:p w:rsidR="001C5682" w:rsidRPr="001C5682" w:rsidRDefault="001C5682" w:rsidP="00CE4F8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 Материально-</w:t>
      </w:r>
      <w:r w:rsidR="00CE4F89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 технические условия</w:t>
      </w:r>
    </w:p>
    <w:p w:rsidR="001C5682" w:rsidRPr="001C5682" w:rsidRDefault="001C5682" w:rsidP="00CE4F89">
      <w:pPr>
        <w:shd w:val="clear" w:color="auto" w:fill="FFFFFF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Материально-техническое обеспечение школьного образования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обучающихся с ТНР отвечает не только общим, но и их особым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образовательным потребностям. В связи с этим в структуре материально-технического обеспечения процесса образования отражена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специфика требований к:</w:t>
      </w:r>
    </w:p>
    <w:p w:rsidR="001C5682" w:rsidRPr="001C5682" w:rsidRDefault="001C5682" w:rsidP="00CE4F89">
      <w:pPr>
        <w:numPr>
          <w:ilvl w:val="0"/>
          <w:numId w:val="48"/>
        </w:numPr>
        <w:shd w:val="clear" w:color="auto" w:fill="FFFFFF"/>
        <w:tabs>
          <w:tab w:val="left" w:pos="1070"/>
        </w:tabs>
        <w:ind w:left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организации пространства, в котором обучается ребенок с ТНР;</w:t>
      </w:r>
    </w:p>
    <w:p w:rsidR="001C5682" w:rsidRPr="001C5682" w:rsidRDefault="001C5682" w:rsidP="00CE4F89">
      <w:pPr>
        <w:numPr>
          <w:ilvl w:val="0"/>
          <w:numId w:val="48"/>
        </w:numPr>
        <w:shd w:val="clear" w:color="auto" w:fill="FFFFFF"/>
        <w:tabs>
          <w:tab w:val="left" w:pos="1070"/>
        </w:tabs>
        <w:ind w:left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организации временного режима обучения;</w:t>
      </w:r>
    </w:p>
    <w:p w:rsidR="001C5682" w:rsidRPr="001C5682" w:rsidRDefault="001C5682" w:rsidP="00CE4F89">
      <w:pPr>
        <w:numPr>
          <w:ilvl w:val="0"/>
          <w:numId w:val="48"/>
        </w:numPr>
        <w:shd w:val="clear" w:color="auto" w:fill="FFFFFF"/>
        <w:tabs>
          <w:tab w:val="left" w:pos="1070"/>
        </w:tabs>
        <w:ind w:left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организации рабочего места обучающегося с ТНР;</w:t>
      </w:r>
    </w:p>
    <w:p w:rsidR="001C5682" w:rsidRPr="001C5682" w:rsidRDefault="001C5682" w:rsidP="00CE4F89">
      <w:pPr>
        <w:numPr>
          <w:ilvl w:val="0"/>
          <w:numId w:val="48"/>
        </w:numPr>
        <w:shd w:val="clear" w:color="auto" w:fill="FFFFFF"/>
        <w:tabs>
          <w:tab w:val="left" w:pos="1070"/>
        </w:tabs>
        <w:ind w:left="5" w:right="1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техническим средствам обучения,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682" w:rsidRPr="001C5682" w:rsidRDefault="001C5682" w:rsidP="00CE4F89">
      <w:pPr>
        <w:numPr>
          <w:ilvl w:val="0"/>
          <w:numId w:val="48"/>
        </w:numPr>
        <w:shd w:val="clear" w:color="auto" w:fill="FFFFFF"/>
        <w:tabs>
          <w:tab w:val="left" w:pos="1070"/>
        </w:tabs>
        <w:ind w:left="5" w:right="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обеспечению условий для организации обучения и взаимодействия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специалистов, их сотрудничества с родителями (законными представителями) обучающихся;</w:t>
      </w:r>
    </w:p>
    <w:p w:rsidR="001C5682" w:rsidRPr="001C5682" w:rsidRDefault="001C5682" w:rsidP="00CE4F89">
      <w:pPr>
        <w:numPr>
          <w:ilvl w:val="0"/>
          <w:numId w:val="48"/>
        </w:numPr>
        <w:shd w:val="clear" w:color="auto" w:fill="FFFFFF"/>
        <w:tabs>
          <w:tab w:val="left" w:pos="1070"/>
        </w:tabs>
        <w:ind w:left="5" w:right="5" w:firstLine="72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специальным учебникам, специальным рабочим тетрадям, 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специальным    дидактическим    материалам,   </w:t>
      </w:r>
      <w:r w:rsidRPr="001C5682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компьютерным инструментам обучения, отвечающим особым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образовательным потребностям обучающихся с ТНР.</w:t>
      </w:r>
    </w:p>
    <w:p w:rsidR="00CE4F89" w:rsidRPr="00CE4F89" w:rsidRDefault="001C5682" w:rsidP="00CE4F89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spacing w:val="-10"/>
          <w:sz w:val="28"/>
          <w:szCs w:val="28"/>
        </w:rPr>
        <w:t xml:space="preserve">Созданы условия для функционирования современной </w:t>
      </w:r>
      <w:r w:rsidRPr="001C5682">
        <w:rPr>
          <w:rFonts w:ascii="Times New Roman" w:hAnsi="Times New Roman" w:cs="Times New Roman"/>
          <w:spacing w:val="-8"/>
          <w:sz w:val="28"/>
          <w:szCs w:val="28"/>
        </w:rPr>
        <w:t xml:space="preserve">информационно-образовательной среды, включающей электронные </w:t>
      </w:r>
      <w:r w:rsidRPr="001C5682">
        <w:rPr>
          <w:rFonts w:ascii="Times New Roman" w:hAnsi="Times New Roman" w:cs="Times New Roman"/>
          <w:spacing w:val="-2"/>
          <w:sz w:val="28"/>
          <w:szCs w:val="28"/>
        </w:rPr>
        <w:t xml:space="preserve">информационные ресурсы, электронные образовательные ресурсы, </w:t>
      </w:r>
      <w:r w:rsidRPr="001C5682">
        <w:rPr>
          <w:rFonts w:ascii="Times New Roman" w:hAnsi="Times New Roman" w:cs="Times New Roman"/>
          <w:spacing w:val="-5"/>
          <w:sz w:val="28"/>
          <w:szCs w:val="28"/>
        </w:rPr>
        <w:t xml:space="preserve">совокупность информационных технологий, телекоммуникационных </w:t>
      </w:r>
      <w:r w:rsidRPr="001C5682">
        <w:rPr>
          <w:rFonts w:ascii="Times New Roman" w:hAnsi="Times New Roman" w:cs="Times New Roman"/>
          <w:spacing w:val="-9"/>
          <w:sz w:val="28"/>
          <w:szCs w:val="28"/>
        </w:rPr>
        <w:t xml:space="preserve">технологий, соответствующих технических средств, </w:t>
      </w:r>
      <w:r w:rsidRPr="001C5682">
        <w:rPr>
          <w:rFonts w:ascii="Times New Roman" w:hAnsi="Times New Roman" w:cs="Times New Roman"/>
          <w:sz w:val="28"/>
          <w:szCs w:val="28"/>
        </w:rPr>
        <w:t xml:space="preserve">обеспечивающих достижение каждым обучающимся максимально </w:t>
      </w:r>
      <w:r w:rsidRPr="001C5682">
        <w:rPr>
          <w:rFonts w:ascii="Times New Roman" w:hAnsi="Times New Roman" w:cs="Times New Roman"/>
          <w:spacing w:val="-9"/>
          <w:sz w:val="28"/>
          <w:szCs w:val="28"/>
        </w:rPr>
        <w:t xml:space="preserve">возможных для него результатов освоения адаптированной основной </w:t>
      </w:r>
      <w:r w:rsidRPr="001C5682">
        <w:rPr>
          <w:rFonts w:ascii="Times New Roman" w:hAnsi="Times New Roman" w:cs="Times New Roman"/>
          <w:spacing w:val="-10"/>
          <w:sz w:val="28"/>
          <w:szCs w:val="28"/>
        </w:rPr>
        <w:t>образовательной программы начального общего образования.</w:t>
      </w:r>
      <w:r w:rsidR="00CE4F89" w:rsidRPr="00CE4F89">
        <w:rPr>
          <w:rFonts w:ascii="Times New Roman" w:hAnsi="Times New Roman" w:cs="Times New Roman"/>
          <w:sz w:val="28"/>
          <w:szCs w:val="28"/>
        </w:rPr>
        <w:t xml:space="preserve"> Особые образовательные потребности обучающихся по адаптированной основной общеобразовательной программе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 (дополнительных и альтернативных). </w:t>
      </w:r>
    </w:p>
    <w:p w:rsidR="00CE4F89" w:rsidRPr="00CE4F89" w:rsidRDefault="00CE4F89" w:rsidP="00CE4F89">
      <w:pPr>
        <w:widowControl/>
        <w:tabs>
          <w:tab w:val="left" w:pos="360"/>
          <w:tab w:val="left" w:pos="640"/>
        </w:tabs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CE4F89">
        <w:rPr>
          <w:rFonts w:ascii="Times New Roman" w:hAnsi="Times New Roman" w:cs="Times New Roman"/>
          <w:sz w:val="28"/>
          <w:szCs w:val="28"/>
        </w:rPr>
        <w:t>Дополнительные средства коммуникации предназначены обучающимся, нуждающимся в соответствующей невербальной поддержке, дополняющей крайне ограниченные средства общения и обеспечивающие понимание вербальных сообщений.</w:t>
      </w:r>
    </w:p>
    <w:p w:rsidR="00CE4F89" w:rsidRPr="00CE4F89" w:rsidRDefault="00CE4F89" w:rsidP="00CE4F89">
      <w:pPr>
        <w:widowControl/>
        <w:tabs>
          <w:tab w:val="left" w:pos="360"/>
          <w:tab w:val="left" w:pos="640"/>
        </w:tabs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CE4F89">
        <w:rPr>
          <w:rFonts w:ascii="Times New Roman" w:hAnsi="Times New Roman" w:cs="Times New Roman"/>
          <w:sz w:val="28"/>
          <w:szCs w:val="28"/>
        </w:rPr>
        <w:t>Альтернативные средства коммуникации используются в случаях невозможности использования звуковой или письменной формами речи. Они рассматриваются как средства первичной коммуникации, предшествующие формированию языковых средств коммуникации и являющаяся необходимой базой их развития (при дизартрии) или как основным средством коммуникации, полностью заменяющим звуковую (произносительную) речь (при анартрии).</w:t>
      </w:r>
    </w:p>
    <w:p w:rsidR="00CE4F89" w:rsidRPr="00CE4F89" w:rsidRDefault="00CE4F89" w:rsidP="00CE4F89">
      <w:pPr>
        <w:widowControl/>
        <w:tabs>
          <w:tab w:val="left" w:pos="360"/>
          <w:tab w:val="left" w:pos="640"/>
        </w:tabs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CE4F89">
        <w:rPr>
          <w:rFonts w:ascii="Times New Roman" w:hAnsi="Times New Roman" w:cs="Times New Roman"/>
          <w:sz w:val="28"/>
          <w:szCs w:val="28"/>
        </w:rPr>
        <w:t>Альтернативные средства коммуникации наиболее актуальны в случае отсутствия устной речи и предполагают овладение такой коммуникативной системой, где основная роль отводится невербальным средствам общения.</w:t>
      </w:r>
    </w:p>
    <w:p w:rsidR="00CE4F89" w:rsidRPr="00CE4F89" w:rsidRDefault="00CE4F89" w:rsidP="00CE4F89">
      <w:pPr>
        <w:widowControl/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CE4F89">
        <w:rPr>
          <w:rFonts w:ascii="Times New Roman" w:hAnsi="Times New Roman" w:cs="Times New Roman"/>
          <w:sz w:val="28"/>
          <w:szCs w:val="28"/>
        </w:rPr>
        <w:t>Невербальными средствами коммуникации могут являться:</w:t>
      </w:r>
    </w:p>
    <w:p w:rsidR="00CE4F89" w:rsidRPr="00CE4F89" w:rsidRDefault="00CE4F89" w:rsidP="00CE4F89">
      <w:pPr>
        <w:widowControl/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CE4F89">
        <w:rPr>
          <w:rFonts w:ascii="Times New Roman" w:hAnsi="Times New Roman" w:cs="Times New Roman"/>
          <w:sz w:val="28"/>
          <w:szCs w:val="28"/>
        </w:rPr>
        <w:t>- специально подобранные предметы;</w:t>
      </w:r>
    </w:p>
    <w:p w:rsidR="00CE4F89" w:rsidRPr="00CE4F89" w:rsidRDefault="00CE4F89" w:rsidP="00CE4F89">
      <w:pPr>
        <w:widowControl/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CE4F89">
        <w:rPr>
          <w:rFonts w:ascii="Times New Roman" w:hAnsi="Times New Roman" w:cs="Times New Roman"/>
          <w:sz w:val="28"/>
          <w:szCs w:val="28"/>
        </w:rPr>
        <w:t>- графические/печатные изображения (тематические наборы фотографий, рисунков, пиктограмм и др., а также составленные из них индивидуальные коммуникативные альбомы);</w:t>
      </w:r>
    </w:p>
    <w:p w:rsidR="00CE4F89" w:rsidRPr="00CE4F89" w:rsidRDefault="00CE4F89" w:rsidP="00CE4F89">
      <w:pPr>
        <w:widowControl/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CE4F89">
        <w:rPr>
          <w:rFonts w:ascii="Times New Roman" w:hAnsi="Times New Roman" w:cs="Times New Roman"/>
          <w:sz w:val="28"/>
          <w:szCs w:val="28"/>
        </w:rPr>
        <w:t>- электронные средства (устройства видеозаписи, электронные коммуникаторы, речевые тренажеры (Go Talk), планшетный или   персональный компьютер с соответствующим программным обеспечением и вспомогательным оборудованием и др.).</w:t>
      </w:r>
    </w:p>
    <w:p w:rsidR="00CE4F89" w:rsidRPr="00CE4F89" w:rsidRDefault="00CE4F89" w:rsidP="00CE4F89">
      <w:pPr>
        <w:widowControl/>
        <w:tabs>
          <w:tab w:val="left" w:pos="-180"/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CE4F89">
        <w:rPr>
          <w:rFonts w:ascii="Times New Roman" w:hAnsi="Times New Roman" w:cs="Times New Roman"/>
          <w:sz w:val="28"/>
          <w:szCs w:val="28"/>
        </w:rPr>
        <w:t>Вышеперечисленные и другие средства могут и должны использоваться для развития вербальной коммуникации с обучающимися, для которых она становится доступной. В работе с обучающимися, неспособными к общению посредством устной речи, средства, заменяющие звуковую речь, являются основными при реализации коррекционно-педагогического процесса.</w:t>
      </w:r>
    </w:p>
    <w:p w:rsidR="00CE4F89" w:rsidRPr="00CE4F89" w:rsidRDefault="00CE4F89" w:rsidP="00CE4F89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Предусматривается материально-техническая поддержка, в том числе </w:t>
      </w:r>
      <w:r w:rsidRPr="00CE4F89">
        <w:rPr>
          <w:rFonts w:ascii="Times New Roman" w:hAnsi="Times New Roman" w:cs="Times New Roman"/>
          <w:b/>
          <w:color w:val="000000"/>
          <w:sz w:val="28"/>
          <w:szCs w:val="28"/>
        </w:rPr>
        <w:t>сетевая</w:t>
      </w:r>
      <w:r w:rsidRPr="00CE4F89">
        <w:rPr>
          <w:rFonts w:ascii="Times New Roman" w:hAnsi="Times New Roman" w:cs="Times New Roman"/>
          <w:color w:val="000000"/>
          <w:sz w:val="28"/>
          <w:szCs w:val="28"/>
        </w:rPr>
        <w:t xml:space="preserve"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ТНР. </w:t>
      </w:r>
      <w:r w:rsidRPr="00CE4F89">
        <w:rPr>
          <w:rFonts w:ascii="Times New Roman" w:hAnsi="Times New Roman" w:cs="Times New Roman"/>
          <w:iCs/>
          <w:color w:val="000000"/>
          <w:sz w:val="28"/>
          <w:szCs w:val="28"/>
        </w:rPr>
        <w:t>В случае необходимости организации удаленной работы, специалисты обеспечиваются полным комплектом компьютерного и  периферийного  оборудования.</w:t>
      </w:r>
      <w:r w:rsidRPr="00CE4F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4F89" w:rsidRPr="00CE4F89" w:rsidRDefault="00CE4F89" w:rsidP="00CE4F89">
      <w:pPr>
        <w:widowControl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Информационное обеспечение</w:t>
      </w:r>
      <w:r w:rsidRPr="00CE4F89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необходимую нормативно-правовую базу образования обучающихся с ТНР и характеристики предполагаемых информационных связей участников образовательного процесса.</w:t>
      </w:r>
    </w:p>
    <w:p w:rsidR="00CE4F89" w:rsidRPr="00CE4F89" w:rsidRDefault="00CE4F89" w:rsidP="00CE4F89">
      <w:pPr>
        <w:widowControl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Должны быть созданы условия для функционирования современной </w:t>
      </w:r>
      <w:r w:rsidRPr="00CE4F8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информационно-образовательной среды</w:t>
      </w:r>
      <w:r w:rsidRPr="00CE4F89">
        <w:rPr>
          <w:rFonts w:ascii="Times New Roman" w:hAnsi="Times New Roman" w:cs="Times New Roman"/>
          <w:iCs/>
          <w:color w:val="000000"/>
          <w:sz w:val="28"/>
          <w:szCs w:val="28"/>
        </w:rPr>
        <w:t>, включающей электронные информационные ресурсы, электронные образовательные ресурсы,</w:t>
      </w:r>
      <w:r w:rsidRPr="00CE4F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E4F89">
        <w:rPr>
          <w:rFonts w:ascii="Times New Roman" w:hAnsi="Times New Roman" w:cs="Times New Roman"/>
          <w:iCs/>
          <w:color w:val="000000"/>
          <w:sz w:val="28"/>
          <w:szCs w:val="28"/>
        </w:rPr>
        <w:t>совокупность информационных технологий, телекоммуникационных технологий, соответствующих технических средств (в том числе, флеш-тренажеров, инструментов Wiki, 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программы.</w:t>
      </w:r>
    </w:p>
    <w:p w:rsidR="00CE4F89" w:rsidRPr="00CE4F89" w:rsidRDefault="00CE4F89" w:rsidP="00CE4F89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CE4F89" w:rsidRPr="00CE4F89" w:rsidRDefault="00CE4F89" w:rsidP="00CE4F89">
      <w:pPr>
        <w:widowControl/>
        <w:numPr>
          <w:ilvl w:val="0"/>
          <w:numId w:val="57"/>
        </w:numPr>
        <w:tabs>
          <w:tab w:val="num" w:pos="660"/>
        </w:tabs>
        <w:suppressAutoHyphens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планирование образовательного процесса;</w:t>
      </w:r>
    </w:p>
    <w:p w:rsidR="00CE4F89" w:rsidRPr="00CE4F89" w:rsidRDefault="00CE4F89" w:rsidP="00CE4F89">
      <w:pPr>
        <w:widowControl/>
        <w:numPr>
          <w:ilvl w:val="0"/>
          <w:numId w:val="57"/>
        </w:numPr>
        <w:tabs>
          <w:tab w:val="num" w:pos="0"/>
        </w:tabs>
        <w:suppressAutoHyphens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размещение и сохранение материалов образовательного процесса, в том числе – работ обучающихся и педагогов, используемых участниками образовательного процесса информационных ресурсов;</w:t>
      </w:r>
    </w:p>
    <w:p w:rsidR="00CE4F89" w:rsidRPr="00CE4F89" w:rsidRDefault="00CE4F89" w:rsidP="00CE4F89">
      <w:pPr>
        <w:widowControl/>
        <w:numPr>
          <w:ilvl w:val="0"/>
          <w:numId w:val="58"/>
        </w:numPr>
        <w:suppressAutoHyphens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ТНР;</w:t>
      </w:r>
    </w:p>
    <w:p w:rsidR="00CE4F89" w:rsidRPr="00CE4F89" w:rsidRDefault="00CE4F89" w:rsidP="00CE4F89">
      <w:pPr>
        <w:widowControl/>
        <w:numPr>
          <w:ilvl w:val="0"/>
          <w:numId w:val="58"/>
        </w:numPr>
        <w:suppressAutoHyphens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CE4F89" w:rsidRPr="00CE4F89" w:rsidRDefault="00CE4F89" w:rsidP="00CE4F89">
      <w:pPr>
        <w:widowControl/>
        <w:numPr>
          <w:ilvl w:val="0"/>
          <w:numId w:val="58"/>
        </w:numPr>
        <w:suppressAutoHyphens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CE4F89" w:rsidRPr="00CE4F89" w:rsidRDefault="00CE4F89" w:rsidP="00CE4F89">
      <w:pPr>
        <w:widowControl/>
        <w:numPr>
          <w:ilvl w:val="0"/>
          <w:numId w:val="58"/>
        </w:numPr>
        <w:suppressAutoHyphens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взаимодействие образовательной организации с органами, осуществляющими управление в сфере образования и с другими образовательными организациями.</w:t>
      </w:r>
    </w:p>
    <w:p w:rsidR="00CE4F89" w:rsidRPr="00CE4F89" w:rsidRDefault="00CE4F89" w:rsidP="00CE4F89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CE4F8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CE4F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F89" w:rsidRPr="00CE4F89" w:rsidRDefault="00CE4F89" w:rsidP="00CE4F89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CE4F89" w:rsidRPr="00CE4F89" w:rsidRDefault="00CE4F89" w:rsidP="00CE4F89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CE4F8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3"/>
      </w:r>
      <w:r w:rsidRPr="00CE4F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F89" w:rsidRPr="00CE4F89" w:rsidRDefault="00CE4F89" w:rsidP="00CE4F89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color w:val="000000"/>
          <w:sz w:val="28"/>
          <w:szCs w:val="28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  <w:r w:rsidRPr="00CE4F8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4"/>
      </w:r>
      <w:r w:rsidRPr="00CE4F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F89" w:rsidRPr="00CE4F89" w:rsidRDefault="00CE4F89" w:rsidP="00CE4F89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F89">
        <w:rPr>
          <w:rFonts w:ascii="Times New Roman" w:hAnsi="Times New Roman" w:cs="Times New Roman"/>
          <w:bCs/>
          <w:color w:val="000000"/>
          <w:sz w:val="28"/>
          <w:szCs w:val="28"/>
        </w:rPr>
        <w:t>Для обучающихся с ТНР предусматривается определенная форма и доля социальной и образовательной интеграции</w:t>
      </w:r>
      <w:r w:rsidRPr="00CE4F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E4F89">
        <w:rPr>
          <w:rFonts w:ascii="Times New Roman" w:hAnsi="Times New Roman" w:cs="Times New Roman"/>
          <w:bCs/>
          <w:color w:val="000000"/>
          <w:sz w:val="28"/>
          <w:szCs w:val="28"/>
        </w:rPr>
        <w:t>Это требует координации действий, обязательного, регулярного и качественного взаимодействия специалистов, работающих как с обучающимися, не имеющими речевой патологии, так и с их сверстниками с ТНР.</w:t>
      </w:r>
      <w:r w:rsidRPr="00CE4F89">
        <w:rPr>
          <w:rFonts w:ascii="Times New Roman" w:hAnsi="Times New Roman" w:cs="Times New Roman"/>
          <w:color w:val="000000"/>
          <w:sz w:val="28"/>
          <w:szCs w:val="28"/>
        </w:rPr>
        <w:t xml:space="preserve">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1C5682" w:rsidRPr="001C5682" w:rsidRDefault="001C5682" w:rsidP="00CE4F89">
      <w:pPr>
        <w:shd w:val="clear" w:color="auto" w:fill="FFFFFF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C5682" w:rsidRPr="001C5682" w:rsidRDefault="001C5682" w:rsidP="00CE4F89">
      <w:pPr>
        <w:shd w:val="clear" w:color="auto" w:fill="FFFFFF"/>
        <w:ind w:left="2424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Требования к организации пространства</w:t>
      </w:r>
    </w:p>
    <w:p w:rsidR="001C5682" w:rsidRPr="001C5682" w:rsidRDefault="001C5682" w:rsidP="00CE4F89">
      <w:pPr>
        <w:shd w:val="clear" w:color="auto" w:fill="FFFFFF"/>
        <w:ind w:left="5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Пространство (прежде всего здание и прилегающая территория), в </w:t>
      </w:r>
      <w:r w:rsidRPr="001C56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котором осуществляется образование обучающихся с ТНР </w:t>
      </w:r>
      <w:r w:rsidR="00D76605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соответст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вует общим требованиям, предъявляемым к образовательным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организациям, в частности:</w:t>
      </w:r>
    </w:p>
    <w:p w:rsidR="001C5682" w:rsidRPr="001C5682" w:rsidRDefault="001C5682" w:rsidP="00CE4F89">
      <w:pPr>
        <w:numPr>
          <w:ilvl w:val="0"/>
          <w:numId w:val="49"/>
        </w:numPr>
        <w:shd w:val="clear" w:color="auto" w:fill="FFFFFF"/>
        <w:tabs>
          <w:tab w:val="left" w:pos="725"/>
        </w:tabs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 соблюдению санитарно-гигиенических норм образовательного </w:t>
      </w: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процесса (требования к водоснабжению, канализации, освещению, воздушно-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тепловому режиму и т. д.);</w:t>
      </w:r>
    </w:p>
    <w:p w:rsidR="001C5682" w:rsidRPr="001C5682" w:rsidRDefault="001C5682" w:rsidP="00CE4F89">
      <w:pPr>
        <w:numPr>
          <w:ilvl w:val="0"/>
          <w:numId w:val="49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к обеспечению санитарно-бытовых (наличие оборудованных </w:t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гардеробов, санузлов, мест личной гигиены и т.д.) и социально-бытовых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условий (наличие оборудованного рабочего места, учительской, комнаты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психологической разгрузки и т.д.);</w:t>
      </w:r>
    </w:p>
    <w:p w:rsidR="001C5682" w:rsidRPr="001C5682" w:rsidRDefault="001C5682" w:rsidP="00CE4F89">
      <w:pPr>
        <w:numPr>
          <w:ilvl w:val="0"/>
          <w:numId w:val="49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к соблюдению пожарной и электробезопасности;</w:t>
      </w:r>
    </w:p>
    <w:p w:rsidR="001C5682" w:rsidRPr="001C5682" w:rsidRDefault="001C5682" w:rsidP="00CE4F89">
      <w:pPr>
        <w:numPr>
          <w:ilvl w:val="0"/>
          <w:numId w:val="49"/>
        </w:numPr>
        <w:shd w:val="clear" w:color="auto" w:fill="FFFFFF"/>
        <w:tabs>
          <w:tab w:val="left" w:pos="72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к соблюдению требований охраны труда;</w:t>
      </w:r>
    </w:p>
    <w:p w:rsidR="001C5682" w:rsidRPr="001C5682" w:rsidRDefault="001C5682" w:rsidP="00CE4F89">
      <w:pPr>
        <w:numPr>
          <w:ilvl w:val="0"/>
          <w:numId w:val="49"/>
        </w:numPr>
        <w:shd w:val="clear" w:color="auto" w:fill="FFFFFF"/>
        <w:tabs>
          <w:tab w:val="left" w:pos="725"/>
        </w:tabs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к соблюдению своевременных сроков и необходимых объемов текущего и капитального ремонта и др.</w:t>
      </w:r>
    </w:p>
    <w:p w:rsidR="001C5682" w:rsidRPr="001C5682" w:rsidRDefault="001C5682" w:rsidP="00CE4F89">
      <w:pPr>
        <w:shd w:val="clear" w:color="auto" w:fill="FFFFFF"/>
        <w:ind w:left="10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Материально-техническая база реализации адаптированной основной </w:t>
      </w:r>
      <w:r w:rsidRPr="001C5682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образовательной программы начального образования обучающихся с ТНР</w:t>
      </w:r>
    </w:p>
    <w:p w:rsidR="001C5682" w:rsidRPr="001C5682" w:rsidRDefault="00D76605" w:rsidP="00CE4F89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соответст</w:t>
      </w:r>
      <w:r w:rsidR="001C5682"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вует  действующим   санитарным   и  противопожарным</w:t>
      </w:r>
    </w:p>
    <w:p w:rsidR="001C5682" w:rsidRPr="001C5682" w:rsidRDefault="001C5682" w:rsidP="00CE4F89">
      <w:pPr>
        <w:shd w:val="clear" w:color="auto" w:fill="FFFFFF"/>
        <w:ind w:left="5" w:right="19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нормам, нормам охраны труда работников </w:t>
      </w:r>
      <w:r w:rsidR="00D76605">
        <w:rPr>
          <w:rFonts w:ascii="Times New Roman" w:hAnsi="Times New Roman" w:cs="Times New Roman"/>
          <w:color w:val="000000"/>
          <w:spacing w:val="-11"/>
          <w:sz w:val="28"/>
          <w:szCs w:val="28"/>
        </w:rPr>
        <w:t>школы</w:t>
      </w: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,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предъявляемым к:</w:t>
      </w:r>
    </w:p>
    <w:p w:rsidR="001C5682" w:rsidRPr="001C5682" w:rsidRDefault="001C5682" w:rsidP="00CE4F89">
      <w:pPr>
        <w:numPr>
          <w:ilvl w:val="0"/>
          <w:numId w:val="50"/>
        </w:numPr>
        <w:shd w:val="clear" w:color="auto" w:fill="FFFFFF"/>
        <w:tabs>
          <w:tab w:val="left" w:pos="71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участку (территории) </w:t>
      </w:r>
      <w:r w:rsidR="00D76605">
        <w:rPr>
          <w:rFonts w:ascii="Times New Roman" w:hAnsi="Times New Roman" w:cs="Times New Roman"/>
          <w:color w:val="000000"/>
          <w:spacing w:val="-2"/>
          <w:sz w:val="28"/>
          <w:szCs w:val="28"/>
        </w:rPr>
        <w:t>школы</w:t>
      </w:r>
      <w:r w:rsidRPr="001C56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(площадь,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инсоляция, освещение, размещение, необходимый набор зон для обеспечения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и хозяйственной деятельности </w:t>
      </w:r>
      <w:r w:rsidR="00D76605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 и их оборудование);</w:t>
      </w:r>
    </w:p>
    <w:p w:rsidR="001C5682" w:rsidRPr="001C5682" w:rsidRDefault="001C5682" w:rsidP="00CE4F89">
      <w:pPr>
        <w:numPr>
          <w:ilvl w:val="0"/>
          <w:numId w:val="50"/>
        </w:numPr>
        <w:shd w:val="clear" w:color="auto" w:fill="FFFFFF"/>
        <w:tabs>
          <w:tab w:val="left" w:pos="71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зданию </w:t>
      </w:r>
      <w:r w:rsidR="00D76605">
        <w:rPr>
          <w:rFonts w:ascii="Times New Roman" w:hAnsi="Times New Roman" w:cs="Times New Roman"/>
          <w:color w:val="000000"/>
          <w:spacing w:val="-9"/>
          <w:sz w:val="28"/>
          <w:szCs w:val="28"/>
        </w:rPr>
        <w:t>школы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(высота и архитектура здания),</w:t>
      </w:r>
    </w:p>
    <w:p w:rsidR="001C5682" w:rsidRPr="001C5682" w:rsidRDefault="001C5682" w:rsidP="00CE4F89">
      <w:pPr>
        <w:numPr>
          <w:ilvl w:val="0"/>
          <w:numId w:val="50"/>
        </w:numPr>
        <w:shd w:val="clear" w:color="auto" w:fill="FFFFFF"/>
        <w:tabs>
          <w:tab w:val="left" w:pos="710"/>
        </w:tabs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помещениям библиотек (площадь, размещение рабочих зон, наличие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читального зала, число читательских мест)</w:t>
      </w:r>
    </w:p>
    <w:p w:rsidR="001C5682" w:rsidRPr="001C5682" w:rsidRDefault="001C5682" w:rsidP="00CE4F89">
      <w:pPr>
        <w:numPr>
          <w:ilvl w:val="0"/>
          <w:numId w:val="50"/>
        </w:numPr>
        <w:shd w:val="clear" w:color="auto" w:fill="FFFFFF"/>
        <w:tabs>
          <w:tab w:val="left" w:pos="710"/>
        </w:tabs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помещениям для осуществления образовательного процесса: классам, </w:t>
      </w: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кабинетам учителя-логопеда, педагога-психолога и др. специалистов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(необходимый набор и размещение, их площадь, освещенность,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расположение и размеры рабочих, игровых зон и зон для индивидуальных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занятий в учебных кабинетах образовательной организации, для активной </w:t>
      </w:r>
      <w:r w:rsidRPr="001C56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деятельности, сна и отдыха, структура которых должна обеспечивать </w:t>
      </w: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>возможность для организации урочной и внеурочной учебной деятельности);</w:t>
      </w:r>
    </w:p>
    <w:p w:rsidR="001C5682" w:rsidRPr="001C5682" w:rsidRDefault="001C5682" w:rsidP="00CE4F89">
      <w:pPr>
        <w:numPr>
          <w:ilvl w:val="0"/>
          <w:numId w:val="50"/>
        </w:numPr>
        <w:shd w:val="clear" w:color="auto" w:fill="FFFFFF"/>
        <w:tabs>
          <w:tab w:val="left" w:pos="710"/>
        </w:tabs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помещениям, предназначенным для занятий музыкой,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изобразительным искусством, моделированием, техническим творчеством, естественнонаучными исследованиями;</w:t>
      </w:r>
    </w:p>
    <w:p w:rsidR="001C5682" w:rsidRPr="001C5682" w:rsidRDefault="001C5682" w:rsidP="00CE4F89">
      <w:pPr>
        <w:numPr>
          <w:ilvl w:val="0"/>
          <w:numId w:val="50"/>
        </w:numPr>
        <w:shd w:val="clear" w:color="auto" w:fill="FFFFFF"/>
        <w:tabs>
          <w:tab w:val="left" w:pos="71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2"/>
          <w:sz w:val="28"/>
          <w:szCs w:val="28"/>
        </w:rPr>
        <w:t>спортивным залам, , игровому и спортивному оборудованию;</w:t>
      </w:r>
    </w:p>
    <w:p w:rsidR="001C5682" w:rsidRPr="001C5682" w:rsidRDefault="001C5682" w:rsidP="00CE4F89">
      <w:pPr>
        <w:numPr>
          <w:ilvl w:val="0"/>
          <w:numId w:val="50"/>
        </w:numPr>
        <w:shd w:val="clear" w:color="auto" w:fill="FFFFFF"/>
        <w:tabs>
          <w:tab w:val="left" w:pos="71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помещениям для медицинского персонала;</w:t>
      </w:r>
    </w:p>
    <w:p w:rsidR="001C5682" w:rsidRPr="001C5682" w:rsidRDefault="001C5682" w:rsidP="00CE4F89">
      <w:pPr>
        <w:numPr>
          <w:ilvl w:val="0"/>
          <w:numId w:val="50"/>
        </w:numPr>
        <w:shd w:val="clear" w:color="auto" w:fill="FFFFFF"/>
        <w:tabs>
          <w:tab w:val="left" w:pos="710"/>
        </w:tabs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помещениям для питания обучающихся, а также для хранения и </w:t>
      </w: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приготовления пищи, обеспечивающим возможность организации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качественного горячего питания, в том числе горячих завтраков;</w:t>
      </w:r>
    </w:p>
    <w:p w:rsidR="001C5682" w:rsidRPr="001C5682" w:rsidRDefault="001C5682" w:rsidP="00CE4F89">
      <w:pPr>
        <w:numPr>
          <w:ilvl w:val="0"/>
          <w:numId w:val="50"/>
        </w:numPr>
        <w:shd w:val="clear" w:color="auto" w:fill="FFFFFF"/>
        <w:tabs>
          <w:tab w:val="left" w:pos="71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мебели, хозяйственному инвентарю;</w:t>
      </w:r>
    </w:p>
    <w:p w:rsidR="001C5682" w:rsidRPr="001C5682" w:rsidRDefault="001C5682" w:rsidP="00CE4F89">
      <w:pPr>
        <w:numPr>
          <w:ilvl w:val="0"/>
          <w:numId w:val="50"/>
        </w:numPr>
        <w:shd w:val="clear" w:color="auto" w:fill="FFFFFF"/>
        <w:tabs>
          <w:tab w:val="left" w:pos="71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расходным материалам и канцелярским принадлежностям;</w:t>
      </w:r>
    </w:p>
    <w:p w:rsidR="001C5682" w:rsidRPr="001C5682" w:rsidRDefault="001C5682" w:rsidP="00CE4F89">
      <w:pPr>
        <w:shd w:val="clear" w:color="auto" w:fill="FFFFFF"/>
        <w:tabs>
          <w:tab w:val="left" w:pos="710"/>
        </w:tabs>
        <w:ind w:left="576" w:hanging="562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660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туалетам,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коридорам и другим помещениям.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>Требования к наполняемости классов, где обучаются школьники с ТНР,</w:t>
      </w:r>
    </w:p>
    <w:p w:rsidR="001C5682" w:rsidRPr="001C5682" w:rsidRDefault="001C5682" w:rsidP="00CE4F89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регламентируются приказом №1015 Минобрнауки от 30.08.2013г.</w:t>
      </w:r>
    </w:p>
    <w:p w:rsidR="001C5682" w:rsidRPr="001C5682" w:rsidRDefault="001C5682" w:rsidP="00CE4F89">
      <w:pPr>
        <w:shd w:val="clear" w:color="auto" w:fill="FFFFFF"/>
        <w:ind w:left="10" w:right="14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Каждый класс оборудован партами, регулируемыми в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соответствии с ростом учащихся.</w:t>
      </w:r>
    </w:p>
    <w:p w:rsidR="001C5682" w:rsidRPr="001C5682" w:rsidRDefault="001C5682" w:rsidP="00CE4F89">
      <w:pPr>
        <w:shd w:val="clear" w:color="auto" w:fill="FFFFFF"/>
        <w:ind w:left="5" w:right="10" w:firstLine="634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Каждый учитель  имеет возможность проводить уроки в соответствии с современными требованиями информатизации школы,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используя видео- и аудиотехнику.</w:t>
      </w:r>
    </w:p>
    <w:p w:rsidR="001C5682" w:rsidRDefault="001C5682" w:rsidP="00CE4F89">
      <w:pPr>
        <w:shd w:val="clear" w:color="auto" w:fill="FFFFFF"/>
        <w:ind w:left="10" w:right="14" w:firstLine="6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Кабинет информатики предназначен для проведения уроков в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соответствии с учебным планом.</w:t>
      </w:r>
    </w:p>
    <w:p w:rsidR="00EB5077" w:rsidRPr="001C5682" w:rsidRDefault="00EB5077" w:rsidP="00CE4F89">
      <w:pPr>
        <w:shd w:val="clear" w:color="auto" w:fill="FFFFFF"/>
        <w:ind w:left="10" w:right="14" w:firstLine="634"/>
        <w:jc w:val="both"/>
        <w:rPr>
          <w:rFonts w:ascii="Times New Roman" w:hAnsi="Times New Roman" w:cs="Times New Roman"/>
          <w:sz w:val="28"/>
          <w:szCs w:val="28"/>
        </w:rPr>
      </w:pPr>
    </w:p>
    <w:p w:rsidR="001C5682" w:rsidRPr="001C5682" w:rsidRDefault="001C5682" w:rsidP="00CE4F89">
      <w:pPr>
        <w:shd w:val="clear" w:color="auto" w:fill="FFFFFF"/>
        <w:ind w:left="10" w:right="14" w:firstLine="634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C5682" w:rsidRPr="001C5682" w:rsidRDefault="001C5682" w:rsidP="00CE4F89">
      <w:pPr>
        <w:shd w:val="clear" w:color="auto" w:fill="FFFFFF"/>
        <w:ind w:left="10" w:right="14" w:firstLine="634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C568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Организация временного режима</w:t>
      </w:r>
    </w:p>
    <w:p w:rsidR="001C5682" w:rsidRPr="001C5682" w:rsidRDefault="001C5682" w:rsidP="00CE4F89">
      <w:pPr>
        <w:shd w:val="clear" w:color="auto" w:fill="FFFFFF"/>
        <w:ind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Временной режим образования обучающихся с ТНР (учебный год,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учебная неделя, день) установлен в соответствии с законодательно </w:t>
      </w: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закрепленными нормативами (ФЗ «Об образовании в РФ», СанПиН, приказы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образования), а также локальными актами образовательной организации.</w:t>
      </w:r>
    </w:p>
    <w:p w:rsidR="001C5682" w:rsidRPr="001C5682" w:rsidRDefault="001C5682" w:rsidP="00CE4F89">
      <w:pPr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Обучение и воспитание происходит как в ходе уроков, так и во время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внеурочной деятельности обучающегося в течение учебного дня. Обучение </w:t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детей с ТНР осуществляется только в первую смену. </w:t>
      </w:r>
      <w:r w:rsidRPr="001C5682">
        <w:rPr>
          <w:rFonts w:ascii="Times New Roman" w:hAnsi="Times New Roman" w:cs="Times New Roman"/>
          <w:sz w:val="28"/>
          <w:szCs w:val="28"/>
        </w:rPr>
        <w:t>Режим работы учреждения: 5-дневная учебная неделя для учащихся 1 классов,</w:t>
      </w:r>
    </w:p>
    <w:p w:rsidR="001C5682" w:rsidRPr="001C5682" w:rsidRDefault="001C5682" w:rsidP="00CE4F8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sz w:val="28"/>
          <w:szCs w:val="28"/>
        </w:rPr>
        <w:t xml:space="preserve"> 6-дневная учебная неделя  для учащихся  2-11 класса. Продолжительность урока в 1 классе 35 минут, во 2-11 классах - 45 минут. Занятия проводятся в одну смену с 9.00 до 14.35; с 18.00. работают секции; ведутся факультативы..</w:t>
      </w:r>
    </w:p>
    <w:p w:rsidR="001C5682" w:rsidRPr="001C5682" w:rsidRDefault="001C5682" w:rsidP="00CE4F89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 регламентируется учебным планом, расписанием занятий.                      </w:t>
      </w:r>
    </w:p>
    <w:p w:rsidR="001C5682" w:rsidRPr="001C5682" w:rsidRDefault="001C5682" w:rsidP="00CE4F89">
      <w:pPr>
        <w:shd w:val="clear" w:color="auto" w:fill="FFFFFF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В ходе урока (середина) в обязательном порядке </w:t>
      </w:r>
      <w:r w:rsidRPr="001C56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проводится физкультурная минутка, направленная на снятие общего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мышечного напряжения и коррекцию осанки обучающихся.</w:t>
      </w:r>
    </w:p>
    <w:p w:rsidR="001C5682" w:rsidRPr="001C5682" w:rsidRDefault="001C5682" w:rsidP="00CE4F89">
      <w:pPr>
        <w:shd w:val="clear" w:color="auto" w:fill="FFFFFF"/>
        <w:ind w:lef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 содержание физминуток обязательно включаются упражнения на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снятие зрительного напряжения, на предупреждение зрительного утомления,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на активизацию зрительной системы.</w:t>
      </w:r>
    </w:p>
    <w:p w:rsidR="001C5682" w:rsidRPr="001C5682" w:rsidRDefault="001C5682" w:rsidP="00CE4F89">
      <w:pPr>
        <w:shd w:val="clear" w:color="auto" w:fill="FFFFFF"/>
        <w:ind w:lef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режиме образовательной организации предусмотрено проведение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прогулок на свежем воздухе, во второй половине дня.</w:t>
      </w:r>
    </w:p>
    <w:p w:rsidR="001C5682" w:rsidRPr="001C5682" w:rsidRDefault="001C5682" w:rsidP="00CE4F89">
      <w:pPr>
        <w:shd w:val="clear" w:color="auto" w:fill="FFFFFF"/>
        <w:ind w:left="2534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Организации рабочего места</w:t>
      </w:r>
    </w:p>
    <w:p w:rsidR="001C5682" w:rsidRDefault="001C5682" w:rsidP="00CE4F89">
      <w:pPr>
        <w:shd w:val="clear" w:color="auto" w:fill="FFFFFF"/>
        <w:ind w:right="10" w:firstLine="7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Номер парты подбирается тщательно, в соответствии с ростом </w:t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обучающегося, что обеспечивает возможность поддерживать правильную 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позу. Парты имеют хорошее освещение. Учитывается, какой </w:t>
      </w: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рукой пишет ребенок: если ведущая рука - правая, то свет на рабочую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поверхность падает слева, а если ребенок левша, тогда стол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устанавливается возле окна так, чтобы свет падал справа. Необходимые школьные учебники находятся на расстоянии вытянутой руки</w:t>
      </w: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С парты  открывает прямой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доступ к информации, расположенной на доске, информационных стендах и пр. Каждый учебный класс оборудован рабочим местом с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компьютером.</w:t>
      </w:r>
    </w:p>
    <w:p w:rsidR="00D76605" w:rsidRPr="001C5682" w:rsidRDefault="00D76605" w:rsidP="00CE4F89">
      <w:pPr>
        <w:shd w:val="clear" w:color="auto" w:fill="FFFFFF"/>
        <w:ind w:right="10" w:firstLine="758"/>
        <w:jc w:val="both"/>
        <w:rPr>
          <w:rFonts w:ascii="Times New Roman" w:hAnsi="Times New Roman" w:cs="Times New Roman"/>
          <w:sz w:val="28"/>
          <w:szCs w:val="28"/>
        </w:rPr>
      </w:pPr>
    </w:p>
    <w:p w:rsidR="001C5682" w:rsidRPr="001C5682" w:rsidRDefault="001C5682" w:rsidP="00CE4F89">
      <w:pPr>
        <w:shd w:val="clear" w:color="auto" w:fill="FFFFFF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Технические средства комфортного доступа обучающегося с ТНР к</w:t>
      </w:r>
    </w:p>
    <w:p w:rsidR="001C5682" w:rsidRPr="001C5682" w:rsidRDefault="001C5682" w:rsidP="00CE4F89">
      <w:pPr>
        <w:shd w:val="clear" w:color="auto" w:fill="FFFFFF"/>
        <w:ind w:left="2131" w:right="2136"/>
        <w:jc w:val="center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образованию </w:t>
      </w:r>
      <w:r w:rsidRPr="001C5682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(ассистирующие средства и технологии)</w:t>
      </w:r>
    </w:p>
    <w:p w:rsidR="001C5682" w:rsidRPr="001C5682" w:rsidRDefault="001C5682" w:rsidP="00CE4F89">
      <w:pPr>
        <w:shd w:val="clear" w:color="auto" w:fill="FFFFFF"/>
        <w:ind w:left="5" w:right="1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Информационно-образовательная среда </w:t>
      </w:r>
      <w:r w:rsidR="00D76605">
        <w:rPr>
          <w:rFonts w:ascii="Times New Roman" w:hAnsi="Times New Roman" w:cs="Times New Roman"/>
          <w:color w:val="000000"/>
          <w:spacing w:val="-10"/>
          <w:sz w:val="28"/>
          <w:szCs w:val="28"/>
        </w:rPr>
        <w:t>школы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в себя совокупность технологических средств </w:t>
      </w: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>(компьютеры, мультимедийные проекторы с экранами, интерактивные доски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), </w:t>
      </w: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культурные и организационные формы информационного взаимодействия, </w:t>
      </w:r>
      <w:r w:rsidRPr="001C5682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компетентных участников образовательного процесса в решении учебно-</w:t>
      </w:r>
    </w:p>
    <w:p w:rsidR="001C5682" w:rsidRPr="001C5682" w:rsidRDefault="001C5682" w:rsidP="00CE4F89">
      <w:pPr>
        <w:shd w:val="clear" w:color="auto" w:fill="FFFFFF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познавательных и профессиональных задач с применением информационно-</w:t>
      </w: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>коммуникационных технологий (ИКТ).</w:t>
      </w:r>
    </w:p>
    <w:p w:rsidR="001C5682" w:rsidRPr="001C5682" w:rsidRDefault="001C5682" w:rsidP="00CE4F89">
      <w:pPr>
        <w:shd w:val="clear" w:color="auto" w:fill="FFFFFF"/>
        <w:ind w:righ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Материально-техническое обеспечение ориентировано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не только на ребёнка, но и на всех участников процесса образования. Это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обусловлено большей, чем в «норме», необходимостью индивидуализации </w:t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процесса образования обучающихся с ТНР.</w:t>
      </w:r>
      <w:r w:rsidRPr="001C56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все вовлечённые в процесс образования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взрослые имеют неограниченный доступ к организационной технике в образовательном учреждении, где можно осуществлять подготовку необходимых индивидуализированных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материалов для процесса обучения ребёнка, имеющего нарушения речи. </w:t>
      </w:r>
      <w:r w:rsidRPr="001C56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Предусматривается материально-техническая поддержка, в том числе </w:t>
      </w: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сетевая, процесса координации и взаимодействия специалистов разного </w:t>
      </w: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профиля, вовлечённых в процесс образования, родителей (законных 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представителей) обучающегося с ТНР. </w:t>
      </w:r>
    </w:p>
    <w:p w:rsidR="001C5682" w:rsidRPr="001C5682" w:rsidRDefault="00D76605" w:rsidP="00CE4F89">
      <w:pPr>
        <w:shd w:val="clear" w:color="auto" w:fill="FFFFFF"/>
        <w:ind w:right="5"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Предусмо</w:t>
      </w:r>
      <w:r w:rsidR="001C5682"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трено обязательное регулярное и качественное </w:t>
      </w:r>
      <w:r w:rsidR="001C5682"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взаимодействие специалистов различного профиля. Для педагогов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предусмо</w:t>
      </w:r>
      <w:r w:rsidR="001C5682"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трена возможность обращения к информационным ресурсам в </w:t>
      </w:r>
      <w:r w:rsidR="001C5682"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сфере специальной психологии и коррекционной педагогики, включая </w:t>
      </w:r>
      <w:r w:rsidR="001C5682"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порталы и сайты, дистанционный консультативный </w:t>
      </w:r>
      <w:r w:rsidR="001C5682"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сервис, получения индивидуальных консультаций квалифицированных </w:t>
      </w:r>
      <w:r w:rsidR="001C5682"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профильных специалистов. Также организован </w:t>
      </w:r>
      <w:r w:rsidR="001C5682"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регулярный обмен  информацией между специалистами разного профиля,</w:t>
      </w:r>
      <w:r w:rsidR="001C5682" w:rsidRPr="001C5682">
        <w:rPr>
          <w:rFonts w:ascii="Times New Roman" w:hAnsi="Times New Roman" w:cs="Times New Roman"/>
          <w:sz w:val="28"/>
          <w:szCs w:val="28"/>
        </w:rPr>
        <w:t xml:space="preserve"> </w:t>
      </w:r>
      <w:r w:rsidR="001C5682"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специалистами и семьей.</w:t>
      </w:r>
    </w:p>
    <w:p w:rsidR="001C5682" w:rsidRPr="001C5682" w:rsidRDefault="001C5682" w:rsidP="00CE4F89">
      <w:pPr>
        <w:shd w:val="clear" w:color="auto" w:fill="FFFFFF"/>
        <w:ind w:left="10" w:firstLine="715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1C5682" w:rsidRPr="001C5682" w:rsidRDefault="001C5682" w:rsidP="00CE4F89">
      <w:pPr>
        <w:shd w:val="clear" w:color="auto" w:fill="FFFFFF"/>
        <w:ind w:lef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3.3. Учебно-методические условия реализации адаптированной </w:t>
      </w:r>
      <w:r w:rsidRPr="001C5682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основной образовательной программы начального общего образования </w:t>
      </w:r>
      <w:r w:rsidRPr="001C56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 с тяжелыми нарушениями речи</w:t>
      </w:r>
    </w:p>
    <w:p w:rsidR="001C5682" w:rsidRPr="001C5682" w:rsidRDefault="001C5682" w:rsidP="00CE4F89">
      <w:pPr>
        <w:shd w:val="clear" w:color="auto" w:fill="FFFFFF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Освоение адаптированной основной образовательной программы </w:t>
      </w:r>
      <w:r w:rsidRPr="001C5682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начального общего образования осуществляется по учебникам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учебно-методической литературе и материалам по всем учебным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предметам адаптированной основной образовательной программы </w:t>
      </w: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начального общего образования обучающихся с ТНР</w:t>
      </w:r>
      <w:r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: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рабочим тетрадям, дидактическим материалам, компьютерному инструменту, предназначенным для </w:t>
      </w:r>
      <w:r w:rsidR="00D76605">
        <w:rPr>
          <w:rFonts w:ascii="Times New Roman" w:hAnsi="Times New Roman" w:cs="Times New Roman"/>
          <w:color w:val="000000"/>
          <w:sz w:val="28"/>
          <w:szCs w:val="28"/>
        </w:rPr>
        <w:t>школ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, обучающих школьников с ТНР.</w:t>
      </w:r>
    </w:p>
    <w:p w:rsidR="001C5682" w:rsidRPr="001C5682" w:rsidRDefault="00D76605" w:rsidP="00CE4F89">
      <w:pPr>
        <w:shd w:val="clear" w:color="auto" w:fill="FFFFFF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Школа</w:t>
      </w:r>
      <w:r w:rsidR="001C5682"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имеет доступ к печатным и электронным образовательным ресурсам, в том числе к электронным </w:t>
      </w:r>
      <w:r w:rsidR="001C5682"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образовательным ресурсам, размещенным в федеральных и региональных </w:t>
      </w:r>
      <w:r w:rsidR="001C5682"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базах данных ЭОР. Библиотека образовательного учреждения </w:t>
      </w:r>
      <w:r w:rsidR="001C5682" w:rsidRPr="001C568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укомплектована печатными образовательными ресурсами по всем </w:t>
      </w:r>
      <w:r w:rsidR="001C5682"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учебным предметам учебного плана, а также имеет фонд дополнительной </w:t>
      </w:r>
      <w:r w:rsidR="001C5682"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литературы. Фонд дополнительной литературы должен включает детскую </w:t>
      </w:r>
      <w:r w:rsidR="001C5682" w:rsidRPr="001C5682">
        <w:rPr>
          <w:rFonts w:ascii="Times New Roman" w:hAnsi="Times New Roman" w:cs="Times New Roman"/>
          <w:color w:val="000000"/>
          <w:sz w:val="28"/>
          <w:szCs w:val="28"/>
        </w:rPr>
        <w:t>художественную и научно-популярную литературу, справочно-</w:t>
      </w:r>
      <w:r w:rsidR="001C5682"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библиографические и периодические издания, сопровождающие реализацию </w:t>
      </w:r>
      <w:r w:rsidR="001C5682"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адаптированной основной образовательной программы начального общего </w:t>
      </w:r>
      <w:r w:rsidR="001C5682" w:rsidRPr="001C5682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</w:p>
    <w:p w:rsidR="001C5682" w:rsidRPr="001C5682" w:rsidRDefault="001C5682" w:rsidP="00CE4F89">
      <w:pPr>
        <w:shd w:val="clear" w:color="auto" w:fill="FFFFFF"/>
        <w:ind w:right="9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z w:val="28"/>
          <w:szCs w:val="28"/>
        </w:rPr>
        <w:t xml:space="preserve">Особые образовательные потребности обучающихся по </w:t>
      </w: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адаптированной основной образовательной программе (по индивидуальному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учебному плану с учетом особых образовательных потребностей отдельных обучающихся с ТНР) вызывают необходимость специального подбора учебного и дидактического материала, позволяющего эффективно </w:t>
      </w: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>осуществлять процесс обучения по всем содержательным областям.</w:t>
      </w:r>
    </w:p>
    <w:p w:rsidR="001C5682" w:rsidRPr="001C5682" w:rsidRDefault="001C5682" w:rsidP="00CE4F89">
      <w:pPr>
        <w:shd w:val="clear" w:color="auto" w:fill="FFFFFF"/>
        <w:ind w:left="5" w:right="8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освоении практики общения с окружающими людьми в рамках </w:t>
      </w:r>
      <w:r w:rsidRPr="001C56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предметной области «Филология» используются как </w:t>
      </w: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вербальные, так и невербальные средства коммуникации.</w:t>
      </w:r>
    </w:p>
    <w:p w:rsidR="001C5682" w:rsidRPr="001C5682" w:rsidRDefault="001C5682" w:rsidP="00CE4F89">
      <w:pPr>
        <w:shd w:val="clear" w:color="auto" w:fill="FFFFFF"/>
        <w:ind w:left="5" w:right="9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Вспомогательными        средствами        невербальной        (неречевой)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коммуникации являются:</w:t>
      </w:r>
    </w:p>
    <w:p w:rsidR="001C5682" w:rsidRPr="001C5682" w:rsidRDefault="001C5682" w:rsidP="00CE4F89">
      <w:pPr>
        <w:numPr>
          <w:ilvl w:val="0"/>
          <w:numId w:val="52"/>
        </w:numPr>
        <w:shd w:val="clear" w:color="auto" w:fill="FFFFFF"/>
        <w:tabs>
          <w:tab w:val="left" w:pos="542"/>
        </w:tabs>
        <w:ind w:left="365" w:right="96" w:hanging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графические/печатные изображения (тематические наборы фотографий,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рисунков, пиктограмм и др., а также составленные из них индивидуальные коммуникативные альбомы);</w:t>
      </w:r>
    </w:p>
    <w:p w:rsidR="001C5682" w:rsidRPr="001C5682" w:rsidRDefault="001C5682" w:rsidP="00CE4F89">
      <w:pPr>
        <w:numPr>
          <w:ilvl w:val="0"/>
          <w:numId w:val="52"/>
        </w:numPr>
        <w:shd w:val="clear" w:color="auto" w:fill="FFFFFF"/>
        <w:tabs>
          <w:tab w:val="left" w:pos="542"/>
        </w:tabs>
        <w:ind w:left="365" w:right="101" w:hanging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алфавитные доски (таблицы букв, карточки с напечатанными словами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для чтения);</w:t>
      </w:r>
    </w:p>
    <w:p w:rsidR="001C5682" w:rsidRPr="001C5682" w:rsidRDefault="001C5682" w:rsidP="00CE4F89">
      <w:pPr>
        <w:numPr>
          <w:ilvl w:val="0"/>
          <w:numId w:val="51"/>
        </w:numPr>
        <w:shd w:val="clear" w:color="auto" w:fill="FFFFFF"/>
        <w:tabs>
          <w:tab w:val="left" w:pos="542"/>
        </w:tabs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10"/>
          <w:sz w:val="28"/>
          <w:szCs w:val="28"/>
        </w:rPr>
        <w:t>интерактивные доски;</w:t>
      </w:r>
    </w:p>
    <w:p w:rsidR="0065559B" w:rsidRDefault="001C5682" w:rsidP="006D012A">
      <w:pPr>
        <w:shd w:val="clear" w:color="auto" w:fill="FFFFFF"/>
        <w:tabs>
          <w:tab w:val="left" w:pos="197"/>
        </w:tabs>
        <w:spacing w:before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6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электронные средства (устройства видеозаписи, электронные коммуникаторы, компьютер с </w:t>
      </w:r>
      <w:r w:rsidRPr="001C568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соответствующим программным обеспечением и вспомогательным </w:t>
      </w:r>
      <w:r w:rsidRPr="001C5682">
        <w:rPr>
          <w:rFonts w:ascii="Times New Roman" w:hAnsi="Times New Roman" w:cs="Times New Roman"/>
          <w:color w:val="000000"/>
          <w:sz w:val="28"/>
          <w:szCs w:val="28"/>
        </w:rPr>
        <w:t>оборудованием</w:t>
      </w:r>
      <w:r w:rsidR="00D7660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012A" w:rsidRDefault="006D012A" w:rsidP="006D012A">
      <w:pPr>
        <w:shd w:val="clear" w:color="auto" w:fill="FFFFFF"/>
        <w:tabs>
          <w:tab w:val="left" w:pos="197"/>
        </w:tabs>
        <w:spacing w:before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34AA" w:rsidRPr="001C5682" w:rsidRDefault="003A34AA" w:rsidP="00CE4F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34AA" w:rsidRPr="001C5682" w:rsidSect="00FC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81" w:rsidRDefault="00ED5781" w:rsidP="003143E4">
      <w:r>
        <w:separator/>
      </w:r>
    </w:p>
  </w:endnote>
  <w:endnote w:type="continuationSeparator" w:id="0">
    <w:p w:rsidR="00ED5781" w:rsidRDefault="00ED5781" w:rsidP="0031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E7" w:rsidRDefault="002552E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6C5D">
      <w:rPr>
        <w:noProof/>
      </w:rPr>
      <w:t>39</w:t>
    </w:r>
    <w:r>
      <w:fldChar w:fldCharType="end"/>
    </w:r>
  </w:p>
  <w:p w:rsidR="002552E7" w:rsidRDefault="002552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81" w:rsidRDefault="00ED5781" w:rsidP="003143E4">
      <w:r>
        <w:separator/>
      </w:r>
    </w:p>
  </w:footnote>
  <w:footnote w:type="continuationSeparator" w:id="0">
    <w:p w:rsidR="00ED5781" w:rsidRDefault="00ED5781" w:rsidP="003143E4">
      <w:r>
        <w:continuationSeparator/>
      </w:r>
    </w:p>
  </w:footnote>
  <w:footnote w:id="1">
    <w:p w:rsidR="002552E7" w:rsidRDefault="002552E7" w:rsidP="00CE4F89">
      <w:pPr>
        <w:pStyle w:val="ac"/>
        <w:jc w:val="both"/>
      </w:pPr>
      <w:r w:rsidRPr="00440383">
        <w:rPr>
          <w:rStyle w:val="ae"/>
        </w:rPr>
        <w:footnoteRef/>
      </w:r>
      <w:r>
        <w:tab/>
      </w:r>
      <w:r w:rsidRPr="00853C18">
        <w:rPr>
          <w:rFonts w:ascii="Times New Roman" w:hAnsi="Times New Roman"/>
          <w:kern w:val="24"/>
        </w:rPr>
        <w:t>Пункт 24 ФГОС НОО</w:t>
      </w:r>
      <w:r w:rsidRPr="00440383">
        <w:t>.</w:t>
      </w:r>
    </w:p>
  </w:footnote>
  <w:footnote w:id="2">
    <w:p w:rsidR="002552E7" w:rsidRPr="0006557A" w:rsidRDefault="002552E7" w:rsidP="00CE4F89">
      <w:pPr>
        <w:pStyle w:val="ac"/>
        <w:jc w:val="both"/>
        <w:rPr>
          <w:rFonts w:ascii="Times New Roman" w:hAnsi="Times New Roman"/>
          <w:kern w:val="24"/>
        </w:rPr>
      </w:pPr>
      <w:r>
        <w:rPr>
          <w:rStyle w:val="ae"/>
        </w:rPr>
        <w:footnoteRef/>
      </w:r>
      <w:r>
        <w:t xml:space="preserve"> </w:t>
      </w:r>
      <w:r w:rsidRPr="0006557A">
        <w:rPr>
          <w:rFonts w:ascii="Times New Roman" w:hAnsi="Times New Roman"/>
          <w:kern w:val="24"/>
        </w:rPr>
        <w:t xml:space="preserve">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</w:rPr>
          <w:t>2012 г</w:t>
        </w:r>
      </w:smartTag>
      <w:r w:rsidRPr="0006557A">
        <w:rPr>
          <w:rFonts w:ascii="Times New Roman" w:hAnsi="Times New Roman"/>
          <w:kern w:val="24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</w:rPr>
          <w:t>2006 г</w:t>
        </w:r>
      </w:smartTag>
      <w:r w:rsidRPr="0006557A">
        <w:rPr>
          <w:rFonts w:ascii="Times New Roman" w:hAnsi="Times New Roman"/>
          <w:kern w:val="24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</w:rPr>
          <w:t>2006 г</w:t>
        </w:r>
      </w:smartTag>
      <w:r w:rsidRPr="0006557A">
        <w:rPr>
          <w:rFonts w:ascii="Times New Roman" w:hAnsi="Times New Roman"/>
          <w:kern w:val="24"/>
        </w:rPr>
        <w:t>. № 152-ФЗ «О персональных данных» (Собрание законодательства Российской Федерации, 2006, № 31, ст. 3451).</w:t>
      </w:r>
    </w:p>
  </w:footnote>
  <w:footnote w:id="3">
    <w:p w:rsidR="002552E7" w:rsidRPr="0006557A" w:rsidRDefault="002552E7" w:rsidP="00CE4F89">
      <w:pPr>
        <w:pStyle w:val="ac"/>
        <w:jc w:val="both"/>
        <w:rPr>
          <w:rFonts w:ascii="Times New Roman" w:hAnsi="Times New Roman"/>
          <w:kern w:val="24"/>
        </w:rPr>
      </w:pPr>
      <w:r w:rsidRPr="00F503E7">
        <w:rPr>
          <w:rStyle w:val="ae"/>
          <w:rFonts w:ascii="Times New Roman" w:hAnsi="Times New Roman"/>
          <w:szCs w:val="22"/>
        </w:rPr>
        <w:footnoteRef/>
      </w:r>
      <w:r w:rsidRPr="00F503E7">
        <w:rPr>
          <w:rFonts w:ascii="Times New Roman" w:hAnsi="Times New Roman"/>
          <w:szCs w:val="22"/>
        </w:rPr>
        <w:t xml:space="preserve"> </w:t>
      </w:r>
      <w:r w:rsidRPr="0006557A">
        <w:rPr>
          <w:rFonts w:ascii="Times New Roman" w:hAnsi="Times New Roman"/>
          <w:kern w:val="24"/>
          <w:szCs w:val="22"/>
        </w:rPr>
        <w:t>Часть 2 статьи 16</w:t>
      </w:r>
      <w:r w:rsidRPr="0006557A">
        <w:rPr>
          <w:rFonts w:ascii="Times New Roman" w:hAnsi="Times New Roman"/>
          <w:kern w:val="24"/>
        </w:rPr>
        <w:t xml:space="preserve">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</w:rPr>
          <w:t>2012 г</w:t>
        </w:r>
      </w:smartTag>
      <w:r w:rsidRPr="0006557A">
        <w:rPr>
          <w:rFonts w:ascii="Times New Roman" w:hAnsi="Times New Roman"/>
          <w:kern w:val="24"/>
        </w:rPr>
        <w:t>. N 273-ФЗ «Об образовании в Российской Федерации».</w:t>
      </w:r>
    </w:p>
  </w:footnote>
  <w:footnote w:id="4">
    <w:p w:rsidR="002552E7" w:rsidRPr="00AE4356" w:rsidRDefault="002552E7" w:rsidP="00CE4F89">
      <w:pPr>
        <w:pStyle w:val="ac"/>
        <w:jc w:val="both"/>
        <w:rPr>
          <w:rFonts w:ascii="Times New Roman" w:hAnsi="Times New Roman"/>
          <w:kern w:val="24"/>
        </w:rPr>
      </w:pPr>
      <w:r w:rsidRPr="00F9783B">
        <w:rPr>
          <w:rStyle w:val="ae"/>
          <w:sz w:val="22"/>
          <w:szCs w:val="22"/>
        </w:rPr>
        <w:footnoteRef/>
      </w:r>
      <w:r w:rsidRPr="00F9783B">
        <w:rPr>
          <w:sz w:val="22"/>
          <w:szCs w:val="22"/>
        </w:rPr>
        <w:t xml:space="preserve"> </w:t>
      </w:r>
      <w:r w:rsidRPr="00AE4356">
        <w:rPr>
          <w:rFonts w:ascii="Times New Roman" w:hAnsi="Times New Roman"/>
          <w:kern w:val="24"/>
          <w:szCs w:val="22"/>
        </w:rPr>
        <w:t xml:space="preserve">Часть 3 статьи 16 </w:t>
      </w:r>
      <w:r w:rsidRPr="00AE4356">
        <w:rPr>
          <w:rFonts w:ascii="Times New Roman" w:hAnsi="Times New Roman"/>
          <w:kern w:val="24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E4356">
          <w:rPr>
            <w:rFonts w:ascii="Times New Roman" w:hAnsi="Times New Roman"/>
            <w:kern w:val="24"/>
          </w:rPr>
          <w:t>2012 г</w:t>
        </w:r>
      </w:smartTag>
      <w:r w:rsidRPr="00AE4356">
        <w:rPr>
          <w:rFonts w:ascii="Times New Roman" w:hAnsi="Times New Roman"/>
          <w:kern w:val="24"/>
        </w:rPr>
        <w:t>. N 273-ФЗ «Об образовании в Российской Федерации».</w:t>
      </w:r>
    </w:p>
    <w:p w:rsidR="002552E7" w:rsidRPr="00215375" w:rsidRDefault="002552E7" w:rsidP="00CE4F89">
      <w:pPr>
        <w:pStyle w:val="ac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C214B4"/>
    <w:lvl w:ilvl="0">
      <w:numFmt w:val="bullet"/>
      <w:lvlText w:val="*"/>
      <w:lvlJc w:val="left"/>
    </w:lvl>
  </w:abstractNum>
  <w:abstractNum w:abstractNumId="1" w15:restartNumberingAfterBreak="0">
    <w:nsid w:val="01596DEC"/>
    <w:multiLevelType w:val="hybridMultilevel"/>
    <w:tmpl w:val="8F1E0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41FC"/>
    <w:multiLevelType w:val="hybridMultilevel"/>
    <w:tmpl w:val="38C2D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04732C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D3B52"/>
    <w:multiLevelType w:val="hybridMultilevel"/>
    <w:tmpl w:val="4B4C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96652"/>
    <w:multiLevelType w:val="singleLevel"/>
    <w:tmpl w:val="80326D9C"/>
    <w:lvl w:ilvl="0">
      <w:start w:val="7"/>
      <w:numFmt w:val="decimal"/>
      <w:lvlText w:val="2.2.1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32E2410B"/>
    <w:multiLevelType w:val="hybridMultilevel"/>
    <w:tmpl w:val="069877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17261"/>
    <w:multiLevelType w:val="hybridMultilevel"/>
    <w:tmpl w:val="7E80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2015"/>
    <w:multiLevelType w:val="hybridMultilevel"/>
    <w:tmpl w:val="066260D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40153504"/>
    <w:multiLevelType w:val="singleLevel"/>
    <w:tmpl w:val="15EC6F4E"/>
    <w:lvl w:ilvl="0">
      <w:start w:val="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43C7C41"/>
    <w:multiLevelType w:val="singleLevel"/>
    <w:tmpl w:val="4AB2ECE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3341F26"/>
    <w:multiLevelType w:val="hybridMultilevel"/>
    <w:tmpl w:val="5DF05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26AD5"/>
    <w:multiLevelType w:val="hybridMultilevel"/>
    <w:tmpl w:val="55505A42"/>
    <w:lvl w:ilvl="0" w:tplc="5F26982C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3" w15:restartNumberingAfterBreak="0">
    <w:nsid w:val="7C0F2104"/>
    <w:multiLevelType w:val="hybridMultilevel"/>
    <w:tmpl w:val="960E1E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9"/>
  </w:num>
  <w:num w:numId="28">
    <w:abstractNumId w:val="10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•"/>
        <w:legacy w:legacy="1" w:legacySpace="0" w:legacyIndent="907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0"/>
    <w:lvlOverride w:ilvl="0">
      <w:lvl w:ilvl="0">
        <w:start w:val="65535"/>
        <w:numFmt w:val="bullet"/>
        <w:lvlText w:val="•"/>
        <w:legacy w:legacy="1" w:legacySpace="0" w:legacyIndent="725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52">
    <w:abstractNumId w:val="0"/>
    <w:lvlOverride w:ilvl="0">
      <w:lvl w:ilvl="0">
        <w:start w:val="65535"/>
        <w:numFmt w:val="bullet"/>
        <w:lvlText w:val="•"/>
        <w:legacy w:legacy="1" w:legacySpace="0" w:legacyIndent="527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12"/>
  </w:num>
  <w:num w:numId="54">
    <w:abstractNumId w:val="2"/>
  </w:num>
  <w:num w:numId="55">
    <w:abstractNumId w:val="13"/>
  </w:num>
  <w:num w:numId="56">
    <w:abstractNumId w:val="8"/>
  </w:num>
  <w:num w:numId="57">
    <w:abstractNumId w:val="7"/>
  </w:num>
  <w:num w:numId="58">
    <w:abstractNumId w:val="1"/>
  </w:num>
  <w:num w:numId="59">
    <w:abstractNumId w:val="5"/>
  </w:num>
  <w:num w:numId="60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F3"/>
    <w:rsid w:val="00000940"/>
    <w:rsid w:val="00001CC7"/>
    <w:rsid w:val="00004E70"/>
    <w:rsid w:val="00004F75"/>
    <w:rsid w:val="00006B12"/>
    <w:rsid w:val="00006F62"/>
    <w:rsid w:val="00006FDB"/>
    <w:rsid w:val="000105DD"/>
    <w:rsid w:val="000107B3"/>
    <w:rsid w:val="00011954"/>
    <w:rsid w:val="0001242B"/>
    <w:rsid w:val="00012D92"/>
    <w:rsid w:val="00013322"/>
    <w:rsid w:val="00015F4F"/>
    <w:rsid w:val="00015FB7"/>
    <w:rsid w:val="00016768"/>
    <w:rsid w:val="00021931"/>
    <w:rsid w:val="00021B4F"/>
    <w:rsid w:val="00021B53"/>
    <w:rsid w:val="00021CEA"/>
    <w:rsid w:val="0002225F"/>
    <w:rsid w:val="000222A3"/>
    <w:rsid w:val="00022B22"/>
    <w:rsid w:val="000248F2"/>
    <w:rsid w:val="00027250"/>
    <w:rsid w:val="000277E5"/>
    <w:rsid w:val="00027C5F"/>
    <w:rsid w:val="000309CF"/>
    <w:rsid w:val="00031EF1"/>
    <w:rsid w:val="0003211B"/>
    <w:rsid w:val="00033187"/>
    <w:rsid w:val="00033891"/>
    <w:rsid w:val="00034A46"/>
    <w:rsid w:val="00035E6E"/>
    <w:rsid w:val="00035F7D"/>
    <w:rsid w:val="0003706D"/>
    <w:rsid w:val="00037DF1"/>
    <w:rsid w:val="00037FEB"/>
    <w:rsid w:val="00040B46"/>
    <w:rsid w:val="00041BE2"/>
    <w:rsid w:val="00041DAC"/>
    <w:rsid w:val="00041E4C"/>
    <w:rsid w:val="000424E1"/>
    <w:rsid w:val="00042926"/>
    <w:rsid w:val="00044DCC"/>
    <w:rsid w:val="00046DF0"/>
    <w:rsid w:val="00047176"/>
    <w:rsid w:val="0005218D"/>
    <w:rsid w:val="00055CB0"/>
    <w:rsid w:val="0005626B"/>
    <w:rsid w:val="00056E55"/>
    <w:rsid w:val="000578A3"/>
    <w:rsid w:val="00057C9D"/>
    <w:rsid w:val="0006026B"/>
    <w:rsid w:val="00060AF6"/>
    <w:rsid w:val="00061506"/>
    <w:rsid w:val="0006576F"/>
    <w:rsid w:val="000658B2"/>
    <w:rsid w:val="0006594D"/>
    <w:rsid w:val="00066273"/>
    <w:rsid w:val="000665A9"/>
    <w:rsid w:val="00070059"/>
    <w:rsid w:val="0007096F"/>
    <w:rsid w:val="0007122E"/>
    <w:rsid w:val="000717D8"/>
    <w:rsid w:val="00073149"/>
    <w:rsid w:val="0007347F"/>
    <w:rsid w:val="00074710"/>
    <w:rsid w:val="00074921"/>
    <w:rsid w:val="00075399"/>
    <w:rsid w:val="00075FC0"/>
    <w:rsid w:val="00076A14"/>
    <w:rsid w:val="00080283"/>
    <w:rsid w:val="000815BA"/>
    <w:rsid w:val="0008164E"/>
    <w:rsid w:val="00082B82"/>
    <w:rsid w:val="00082F4C"/>
    <w:rsid w:val="00082FDE"/>
    <w:rsid w:val="0008318D"/>
    <w:rsid w:val="00083701"/>
    <w:rsid w:val="00084630"/>
    <w:rsid w:val="00084B55"/>
    <w:rsid w:val="000851FD"/>
    <w:rsid w:val="000855A1"/>
    <w:rsid w:val="00085F5C"/>
    <w:rsid w:val="0008678D"/>
    <w:rsid w:val="000875EB"/>
    <w:rsid w:val="00087891"/>
    <w:rsid w:val="00087C62"/>
    <w:rsid w:val="000913E2"/>
    <w:rsid w:val="00091764"/>
    <w:rsid w:val="0009375B"/>
    <w:rsid w:val="00094C30"/>
    <w:rsid w:val="00095E0F"/>
    <w:rsid w:val="00096053"/>
    <w:rsid w:val="000A023D"/>
    <w:rsid w:val="000A05D1"/>
    <w:rsid w:val="000A1FA6"/>
    <w:rsid w:val="000A26AA"/>
    <w:rsid w:val="000A29F5"/>
    <w:rsid w:val="000A3D8B"/>
    <w:rsid w:val="000A6A33"/>
    <w:rsid w:val="000A6E64"/>
    <w:rsid w:val="000B0A96"/>
    <w:rsid w:val="000B2D04"/>
    <w:rsid w:val="000B38CD"/>
    <w:rsid w:val="000B6B83"/>
    <w:rsid w:val="000C297B"/>
    <w:rsid w:val="000C2BE4"/>
    <w:rsid w:val="000C4C32"/>
    <w:rsid w:val="000C51A7"/>
    <w:rsid w:val="000C5473"/>
    <w:rsid w:val="000C583C"/>
    <w:rsid w:val="000C7913"/>
    <w:rsid w:val="000D10DE"/>
    <w:rsid w:val="000D389E"/>
    <w:rsid w:val="000D4B21"/>
    <w:rsid w:val="000D5416"/>
    <w:rsid w:val="000D55EA"/>
    <w:rsid w:val="000D7273"/>
    <w:rsid w:val="000E079E"/>
    <w:rsid w:val="000E0C64"/>
    <w:rsid w:val="000E1274"/>
    <w:rsid w:val="000E14D5"/>
    <w:rsid w:val="000E3396"/>
    <w:rsid w:val="000E5122"/>
    <w:rsid w:val="000E73A2"/>
    <w:rsid w:val="000F183C"/>
    <w:rsid w:val="000F30A3"/>
    <w:rsid w:val="000F40FD"/>
    <w:rsid w:val="000F48CD"/>
    <w:rsid w:val="000F6A21"/>
    <w:rsid w:val="000F72D9"/>
    <w:rsid w:val="000F7363"/>
    <w:rsid w:val="000F7BE1"/>
    <w:rsid w:val="001009B3"/>
    <w:rsid w:val="00100A2E"/>
    <w:rsid w:val="00100D3A"/>
    <w:rsid w:val="00101410"/>
    <w:rsid w:val="00101576"/>
    <w:rsid w:val="00101F02"/>
    <w:rsid w:val="0010459E"/>
    <w:rsid w:val="0010516E"/>
    <w:rsid w:val="001052FA"/>
    <w:rsid w:val="001055A2"/>
    <w:rsid w:val="001059E1"/>
    <w:rsid w:val="00105B53"/>
    <w:rsid w:val="001064B9"/>
    <w:rsid w:val="00106BC4"/>
    <w:rsid w:val="00106E35"/>
    <w:rsid w:val="00107393"/>
    <w:rsid w:val="00107F23"/>
    <w:rsid w:val="001101E3"/>
    <w:rsid w:val="00111DE2"/>
    <w:rsid w:val="00112119"/>
    <w:rsid w:val="00112377"/>
    <w:rsid w:val="00112443"/>
    <w:rsid w:val="00112812"/>
    <w:rsid w:val="001128B2"/>
    <w:rsid w:val="00112F8A"/>
    <w:rsid w:val="001141CE"/>
    <w:rsid w:val="00114F73"/>
    <w:rsid w:val="00115216"/>
    <w:rsid w:val="00116941"/>
    <w:rsid w:val="00116ED2"/>
    <w:rsid w:val="00121599"/>
    <w:rsid w:val="00121999"/>
    <w:rsid w:val="00122391"/>
    <w:rsid w:val="00122669"/>
    <w:rsid w:val="001226C8"/>
    <w:rsid w:val="001259C3"/>
    <w:rsid w:val="00127A8B"/>
    <w:rsid w:val="00130EA2"/>
    <w:rsid w:val="001319F2"/>
    <w:rsid w:val="00131AFE"/>
    <w:rsid w:val="00132EC0"/>
    <w:rsid w:val="00132F2D"/>
    <w:rsid w:val="00133C19"/>
    <w:rsid w:val="001347EC"/>
    <w:rsid w:val="00135B40"/>
    <w:rsid w:val="0013716C"/>
    <w:rsid w:val="001374ED"/>
    <w:rsid w:val="0013753A"/>
    <w:rsid w:val="001375C4"/>
    <w:rsid w:val="001376C1"/>
    <w:rsid w:val="001376E2"/>
    <w:rsid w:val="00137C6F"/>
    <w:rsid w:val="00140629"/>
    <w:rsid w:val="00141954"/>
    <w:rsid w:val="0014224D"/>
    <w:rsid w:val="00143473"/>
    <w:rsid w:val="00143535"/>
    <w:rsid w:val="001435C3"/>
    <w:rsid w:val="00144555"/>
    <w:rsid w:val="00144C84"/>
    <w:rsid w:val="0014520C"/>
    <w:rsid w:val="00146450"/>
    <w:rsid w:val="00146E05"/>
    <w:rsid w:val="0014701B"/>
    <w:rsid w:val="001500AF"/>
    <w:rsid w:val="00150B39"/>
    <w:rsid w:val="00151123"/>
    <w:rsid w:val="00151702"/>
    <w:rsid w:val="00152D0D"/>
    <w:rsid w:val="00152E79"/>
    <w:rsid w:val="00153BE1"/>
    <w:rsid w:val="0015409F"/>
    <w:rsid w:val="00155644"/>
    <w:rsid w:val="001569B4"/>
    <w:rsid w:val="001606B6"/>
    <w:rsid w:val="001606BA"/>
    <w:rsid w:val="00160D88"/>
    <w:rsid w:val="001617DE"/>
    <w:rsid w:val="00161AB3"/>
    <w:rsid w:val="00162F96"/>
    <w:rsid w:val="00163111"/>
    <w:rsid w:val="00163F51"/>
    <w:rsid w:val="00164694"/>
    <w:rsid w:val="00165A84"/>
    <w:rsid w:val="00166521"/>
    <w:rsid w:val="00167A57"/>
    <w:rsid w:val="00170595"/>
    <w:rsid w:val="001705B1"/>
    <w:rsid w:val="001714CB"/>
    <w:rsid w:val="00172038"/>
    <w:rsid w:val="00173DFD"/>
    <w:rsid w:val="0017417E"/>
    <w:rsid w:val="0017452A"/>
    <w:rsid w:val="0017492B"/>
    <w:rsid w:val="00174CCA"/>
    <w:rsid w:val="001758EF"/>
    <w:rsid w:val="00176308"/>
    <w:rsid w:val="00177008"/>
    <w:rsid w:val="0017762B"/>
    <w:rsid w:val="00180F93"/>
    <w:rsid w:val="00182717"/>
    <w:rsid w:val="0018351D"/>
    <w:rsid w:val="00183A0C"/>
    <w:rsid w:val="00185A0B"/>
    <w:rsid w:val="001869D8"/>
    <w:rsid w:val="00187323"/>
    <w:rsid w:val="0019001F"/>
    <w:rsid w:val="00190D2E"/>
    <w:rsid w:val="00190E98"/>
    <w:rsid w:val="00191A16"/>
    <w:rsid w:val="00191AE6"/>
    <w:rsid w:val="00193195"/>
    <w:rsid w:val="00194E48"/>
    <w:rsid w:val="00195963"/>
    <w:rsid w:val="001A141C"/>
    <w:rsid w:val="001A1E4B"/>
    <w:rsid w:val="001A36B8"/>
    <w:rsid w:val="001A413D"/>
    <w:rsid w:val="001A657D"/>
    <w:rsid w:val="001A66D4"/>
    <w:rsid w:val="001A6E92"/>
    <w:rsid w:val="001A6E95"/>
    <w:rsid w:val="001A752B"/>
    <w:rsid w:val="001A78AB"/>
    <w:rsid w:val="001B00C4"/>
    <w:rsid w:val="001B026F"/>
    <w:rsid w:val="001B1140"/>
    <w:rsid w:val="001B1935"/>
    <w:rsid w:val="001B1EAB"/>
    <w:rsid w:val="001B250F"/>
    <w:rsid w:val="001B461B"/>
    <w:rsid w:val="001B4BB9"/>
    <w:rsid w:val="001B4D73"/>
    <w:rsid w:val="001B4FC0"/>
    <w:rsid w:val="001B55CD"/>
    <w:rsid w:val="001B5A4F"/>
    <w:rsid w:val="001B62F5"/>
    <w:rsid w:val="001B63E8"/>
    <w:rsid w:val="001B6DFF"/>
    <w:rsid w:val="001C03F0"/>
    <w:rsid w:val="001C1930"/>
    <w:rsid w:val="001C37A6"/>
    <w:rsid w:val="001C3C5F"/>
    <w:rsid w:val="001C40B5"/>
    <w:rsid w:val="001C411F"/>
    <w:rsid w:val="001C5682"/>
    <w:rsid w:val="001C5C77"/>
    <w:rsid w:val="001C5F80"/>
    <w:rsid w:val="001C63EB"/>
    <w:rsid w:val="001C7058"/>
    <w:rsid w:val="001D0068"/>
    <w:rsid w:val="001D2439"/>
    <w:rsid w:val="001D2E24"/>
    <w:rsid w:val="001D33DD"/>
    <w:rsid w:val="001D608A"/>
    <w:rsid w:val="001D77B9"/>
    <w:rsid w:val="001D7C62"/>
    <w:rsid w:val="001D7C87"/>
    <w:rsid w:val="001E0C98"/>
    <w:rsid w:val="001E1043"/>
    <w:rsid w:val="001E20C3"/>
    <w:rsid w:val="001E22E8"/>
    <w:rsid w:val="001E2F08"/>
    <w:rsid w:val="001E3927"/>
    <w:rsid w:val="001E57AD"/>
    <w:rsid w:val="001E6374"/>
    <w:rsid w:val="001F10F1"/>
    <w:rsid w:val="001F155F"/>
    <w:rsid w:val="001F1C4D"/>
    <w:rsid w:val="001F3883"/>
    <w:rsid w:val="001F3B24"/>
    <w:rsid w:val="001F7085"/>
    <w:rsid w:val="001F7235"/>
    <w:rsid w:val="00200177"/>
    <w:rsid w:val="002004A4"/>
    <w:rsid w:val="00201A39"/>
    <w:rsid w:val="002020EC"/>
    <w:rsid w:val="002023D4"/>
    <w:rsid w:val="0020353D"/>
    <w:rsid w:val="002035DF"/>
    <w:rsid w:val="00203696"/>
    <w:rsid w:val="00203DDB"/>
    <w:rsid w:val="00204B0D"/>
    <w:rsid w:val="00204C75"/>
    <w:rsid w:val="002076E2"/>
    <w:rsid w:val="0021077A"/>
    <w:rsid w:val="002121A8"/>
    <w:rsid w:val="00212AF2"/>
    <w:rsid w:val="002130FD"/>
    <w:rsid w:val="00214C90"/>
    <w:rsid w:val="00214E1C"/>
    <w:rsid w:val="00214FF1"/>
    <w:rsid w:val="002174F5"/>
    <w:rsid w:val="0021772F"/>
    <w:rsid w:val="00217907"/>
    <w:rsid w:val="002201BE"/>
    <w:rsid w:val="0022020E"/>
    <w:rsid w:val="00221FC5"/>
    <w:rsid w:val="00223F6B"/>
    <w:rsid w:val="002245B1"/>
    <w:rsid w:val="00224CB0"/>
    <w:rsid w:val="00225F13"/>
    <w:rsid w:val="002265D2"/>
    <w:rsid w:val="0022688F"/>
    <w:rsid w:val="002272EA"/>
    <w:rsid w:val="00227695"/>
    <w:rsid w:val="00230771"/>
    <w:rsid w:val="0023264F"/>
    <w:rsid w:val="00235074"/>
    <w:rsid w:val="0023622A"/>
    <w:rsid w:val="0023633D"/>
    <w:rsid w:val="002368AE"/>
    <w:rsid w:val="00237538"/>
    <w:rsid w:val="002379B4"/>
    <w:rsid w:val="00240D00"/>
    <w:rsid w:val="00246311"/>
    <w:rsid w:val="002476C0"/>
    <w:rsid w:val="00250204"/>
    <w:rsid w:val="002508D7"/>
    <w:rsid w:val="00250F05"/>
    <w:rsid w:val="0025128D"/>
    <w:rsid w:val="0025216D"/>
    <w:rsid w:val="00253841"/>
    <w:rsid w:val="00253B5D"/>
    <w:rsid w:val="002542B0"/>
    <w:rsid w:val="002552E7"/>
    <w:rsid w:val="00256923"/>
    <w:rsid w:val="00260965"/>
    <w:rsid w:val="002613D5"/>
    <w:rsid w:val="002619DF"/>
    <w:rsid w:val="0026205E"/>
    <w:rsid w:val="002636DB"/>
    <w:rsid w:val="002647C9"/>
    <w:rsid w:val="00264984"/>
    <w:rsid w:val="00264A38"/>
    <w:rsid w:val="00264D86"/>
    <w:rsid w:val="00265C0F"/>
    <w:rsid w:val="00266EE3"/>
    <w:rsid w:val="002670A1"/>
    <w:rsid w:val="002676A3"/>
    <w:rsid w:val="002679BA"/>
    <w:rsid w:val="00270A74"/>
    <w:rsid w:val="00270BB7"/>
    <w:rsid w:val="00270FD5"/>
    <w:rsid w:val="00272BF0"/>
    <w:rsid w:val="00273503"/>
    <w:rsid w:val="002757A0"/>
    <w:rsid w:val="002766B3"/>
    <w:rsid w:val="0027671D"/>
    <w:rsid w:val="00276D6B"/>
    <w:rsid w:val="00277E87"/>
    <w:rsid w:val="002800DE"/>
    <w:rsid w:val="00282126"/>
    <w:rsid w:val="0028238C"/>
    <w:rsid w:val="00282A45"/>
    <w:rsid w:val="00282AE6"/>
    <w:rsid w:val="00282B5E"/>
    <w:rsid w:val="00283F7B"/>
    <w:rsid w:val="002842A5"/>
    <w:rsid w:val="00286113"/>
    <w:rsid w:val="002869D3"/>
    <w:rsid w:val="00287041"/>
    <w:rsid w:val="0029026A"/>
    <w:rsid w:val="00291F4D"/>
    <w:rsid w:val="00292B86"/>
    <w:rsid w:val="002930A0"/>
    <w:rsid w:val="0029425F"/>
    <w:rsid w:val="002946E3"/>
    <w:rsid w:val="00294A8C"/>
    <w:rsid w:val="00294F28"/>
    <w:rsid w:val="00295936"/>
    <w:rsid w:val="0029693A"/>
    <w:rsid w:val="0029765D"/>
    <w:rsid w:val="002A020C"/>
    <w:rsid w:val="002A0B92"/>
    <w:rsid w:val="002A29DF"/>
    <w:rsid w:val="002A357C"/>
    <w:rsid w:val="002A3814"/>
    <w:rsid w:val="002A5C72"/>
    <w:rsid w:val="002A5E04"/>
    <w:rsid w:val="002A61BA"/>
    <w:rsid w:val="002A7778"/>
    <w:rsid w:val="002B00F1"/>
    <w:rsid w:val="002B1131"/>
    <w:rsid w:val="002B3BE4"/>
    <w:rsid w:val="002B71DE"/>
    <w:rsid w:val="002B7D6A"/>
    <w:rsid w:val="002C1786"/>
    <w:rsid w:val="002C2789"/>
    <w:rsid w:val="002C4C20"/>
    <w:rsid w:val="002C6589"/>
    <w:rsid w:val="002C7992"/>
    <w:rsid w:val="002D120D"/>
    <w:rsid w:val="002D4677"/>
    <w:rsid w:val="002D4A02"/>
    <w:rsid w:val="002D5A83"/>
    <w:rsid w:val="002D5DAB"/>
    <w:rsid w:val="002D71B0"/>
    <w:rsid w:val="002E0681"/>
    <w:rsid w:val="002E0BC0"/>
    <w:rsid w:val="002E0D6E"/>
    <w:rsid w:val="002E0D9B"/>
    <w:rsid w:val="002E2119"/>
    <w:rsid w:val="002E369A"/>
    <w:rsid w:val="002E3ABE"/>
    <w:rsid w:val="002E401E"/>
    <w:rsid w:val="002E4D21"/>
    <w:rsid w:val="002E64C0"/>
    <w:rsid w:val="002E7844"/>
    <w:rsid w:val="002E7D43"/>
    <w:rsid w:val="002F018F"/>
    <w:rsid w:val="002F0729"/>
    <w:rsid w:val="002F255C"/>
    <w:rsid w:val="002F4C91"/>
    <w:rsid w:val="002F562E"/>
    <w:rsid w:val="002F5BAF"/>
    <w:rsid w:val="002F5CA8"/>
    <w:rsid w:val="00300D18"/>
    <w:rsid w:val="00300E69"/>
    <w:rsid w:val="00301FF7"/>
    <w:rsid w:val="0030730B"/>
    <w:rsid w:val="00307364"/>
    <w:rsid w:val="00307C31"/>
    <w:rsid w:val="003108B2"/>
    <w:rsid w:val="00310EF0"/>
    <w:rsid w:val="003110A0"/>
    <w:rsid w:val="00314211"/>
    <w:rsid w:val="003143E4"/>
    <w:rsid w:val="00316550"/>
    <w:rsid w:val="003169C8"/>
    <w:rsid w:val="0032069E"/>
    <w:rsid w:val="00320BE2"/>
    <w:rsid w:val="003211CD"/>
    <w:rsid w:val="003219BC"/>
    <w:rsid w:val="003219FB"/>
    <w:rsid w:val="0032205C"/>
    <w:rsid w:val="00322944"/>
    <w:rsid w:val="00323889"/>
    <w:rsid w:val="00324088"/>
    <w:rsid w:val="00327618"/>
    <w:rsid w:val="003308EB"/>
    <w:rsid w:val="00330ABD"/>
    <w:rsid w:val="0033187D"/>
    <w:rsid w:val="00333D2A"/>
    <w:rsid w:val="003345FC"/>
    <w:rsid w:val="00334682"/>
    <w:rsid w:val="00334AE5"/>
    <w:rsid w:val="003369AF"/>
    <w:rsid w:val="00336D8E"/>
    <w:rsid w:val="00341929"/>
    <w:rsid w:val="003440BA"/>
    <w:rsid w:val="00344B90"/>
    <w:rsid w:val="00344E0E"/>
    <w:rsid w:val="00345B8B"/>
    <w:rsid w:val="00346D98"/>
    <w:rsid w:val="00346EED"/>
    <w:rsid w:val="0035067C"/>
    <w:rsid w:val="0035082C"/>
    <w:rsid w:val="00351113"/>
    <w:rsid w:val="003520C2"/>
    <w:rsid w:val="003534D4"/>
    <w:rsid w:val="0035501B"/>
    <w:rsid w:val="0035682D"/>
    <w:rsid w:val="00357143"/>
    <w:rsid w:val="003571B4"/>
    <w:rsid w:val="00360055"/>
    <w:rsid w:val="0036017F"/>
    <w:rsid w:val="003607FD"/>
    <w:rsid w:val="00361785"/>
    <w:rsid w:val="00363F8C"/>
    <w:rsid w:val="00364E2B"/>
    <w:rsid w:val="00365C27"/>
    <w:rsid w:val="00366A1A"/>
    <w:rsid w:val="00371262"/>
    <w:rsid w:val="003712E3"/>
    <w:rsid w:val="00372C45"/>
    <w:rsid w:val="00373994"/>
    <w:rsid w:val="00374D89"/>
    <w:rsid w:val="00374F9A"/>
    <w:rsid w:val="00375964"/>
    <w:rsid w:val="003767A0"/>
    <w:rsid w:val="003769D3"/>
    <w:rsid w:val="00376DFC"/>
    <w:rsid w:val="003777A7"/>
    <w:rsid w:val="0038219D"/>
    <w:rsid w:val="003833ED"/>
    <w:rsid w:val="00383525"/>
    <w:rsid w:val="003870D5"/>
    <w:rsid w:val="00390574"/>
    <w:rsid w:val="003905A9"/>
    <w:rsid w:val="003906F4"/>
    <w:rsid w:val="00390B1F"/>
    <w:rsid w:val="00392484"/>
    <w:rsid w:val="003924C4"/>
    <w:rsid w:val="003926DF"/>
    <w:rsid w:val="00392B27"/>
    <w:rsid w:val="00394629"/>
    <w:rsid w:val="00394B0F"/>
    <w:rsid w:val="0039571E"/>
    <w:rsid w:val="00396204"/>
    <w:rsid w:val="00397912"/>
    <w:rsid w:val="003A28F7"/>
    <w:rsid w:val="003A34AA"/>
    <w:rsid w:val="003A3B0A"/>
    <w:rsid w:val="003A3B30"/>
    <w:rsid w:val="003A41CB"/>
    <w:rsid w:val="003A45AC"/>
    <w:rsid w:val="003A4ADF"/>
    <w:rsid w:val="003A5412"/>
    <w:rsid w:val="003A587E"/>
    <w:rsid w:val="003A5913"/>
    <w:rsid w:val="003A738F"/>
    <w:rsid w:val="003B1A00"/>
    <w:rsid w:val="003B1DF1"/>
    <w:rsid w:val="003B205A"/>
    <w:rsid w:val="003B43DC"/>
    <w:rsid w:val="003B60D8"/>
    <w:rsid w:val="003B6156"/>
    <w:rsid w:val="003B7DC5"/>
    <w:rsid w:val="003C130B"/>
    <w:rsid w:val="003C3B53"/>
    <w:rsid w:val="003C43D8"/>
    <w:rsid w:val="003C501C"/>
    <w:rsid w:val="003C51B0"/>
    <w:rsid w:val="003C586F"/>
    <w:rsid w:val="003C5AF8"/>
    <w:rsid w:val="003C6ABB"/>
    <w:rsid w:val="003D0079"/>
    <w:rsid w:val="003D0782"/>
    <w:rsid w:val="003D0A0D"/>
    <w:rsid w:val="003D166A"/>
    <w:rsid w:val="003D2435"/>
    <w:rsid w:val="003D3581"/>
    <w:rsid w:val="003D3D0E"/>
    <w:rsid w:val="003D45CF"/>
    <w:rsid w:val="003D5BDA"/>
    <w:rsid w:val="003D6561"/>
    <w:rsid w:val="003E1424"/>
    <w:rsid w:val="003E1D67"/>
    <w:rsid w:val="003E339B"/>
    <w:rsid w:val="003E3C80"/>
    <w:rsid w:val="003E3E44"/>
    <w:rsid w:val="003E4E87"/>
    <w:rsid w:val="003E56E0"/>
    <w:rsid w:val="003E5B23"/>
    <w:rsid w:val="003F06C1"/>
    <w:rsid w:val="003F0859"/>
    <w:rsid w:val="003F2213"/>
    <w:rsid w:val="003F2601"/>
    <w:rsid w:val="003F379E"/>
    <w:rsid w:val="003F485E"/>
    <w:rsid w:val="003F5899"/>
    <w:rsid w:val="003F61C0"/>
    <w:rsid w:val="003F6E74"/>
    <w:rsid w:val="00400B33"/>
    <w:rsid w:val="00400CE4"/>
    <w:rsid w:val="0040229A"/>
    <w:rsid w:val="00404FE5"/>
    <w:rsid w:val="00405269"/>
    <w:rsid w:val="00410B7D"/>
    <w:rsid w:val="00410D68"/>
    <w:rsid w:val="00413345"/>
    <w:rsid w:val="00413D35"/>
    <w:rsid w:val="00413F74"/>
    <w:rsid w:val="00414E51"/>
    <w:rsid w:val="00415288"/>
    <w:rsid w:val="00415398"/>
    <w:rsid w:val="00415475"/>
    <w:rsid w:val="00416209"/>
    <w:rsid w:val="00416C79"/>
    <w:rsid w:val="00417967"/>
    <w:rsid w:val="00417C69"/>
    <w:rsid w:val="0042007A"/>
    <w:rsid w:val="004201FE"/>
    <w:rsid w:val="00420621"/>
    <w:rsid w:val="00424A22"/>
    <w:rsid w:val="00424FBA"/>
    <w:rsid w:val="004257FE"/>
    <w:rsid w:val="00426C3E"/>
    <w:rsid w:val="00427097"/>
    <w:rsid w:val="004278B5"/>
    <w:rsid w:val="00431D8C"/>
    <w:rsid w:val="00432C49"/>
    <w:rsid w:val="004333A4"/>
    <w:rsid w:val="00434396"/>
    <w:rsid w:val="004350B1"/>
    <w:rsid w:val="00435CD7"/>
    <w:rsid w:val="004372D5"/>
    <w:rsid w:val="00437303"/>
    <w:rsid w:val="0044442A"/>
    <w:rsid w:val="004445A8"/>
    <w:rsid w:val="004454B8"/>
    <w:rsid w:val="00445BA7"/>
    <w:rsid w:val="00445FFC"/>
    <w:rsid w:val="0044606B"/>
    <w:rsid w:val="00446087"/>
    <w:rsid w:val="00446894"/>
    <w:rsid w:val="004468BA"/>
    <w:rsid w:val="004471DF"/>
    <w:rsid w:val="0044745D"/>
    <w:rsid w:val="00450076"/>
    <w:rsid w:val="0045134C"/>
    <w:rsid w:val="00451402"/>
    <w:rsid w:val="004535E6"/>
    <w:rsid w:val="00454456"/>
    <w:rsid w:val="00454D6B"/>
    <w:rsid w:val="00455FEE"/>
    <w:rsid w:val="00456C06"/>
    <w:rsid w:val="00456C70"/>
    <w:rsid w:val="00456E6A"/>
    <w:rsid w:val="00457221"/>
    <w:rsid w:val="00460437"/>
    <w:rsid w:val="004627EF"/>
    <w:rsid w:val="00465158"/>
    <w:rsid w:val="00466BDD"/>
    <w:rsid w:val="004706EA"/>
    <w:rsid w:val="004712D0"/>
    <w:rsid w:val="00472335"/>
    <w:rsid w:val="0047256F"/>
    <w:rsid w:val="00472BB7"/>
    <w:rsid w:val="00476DB2"/>
    <w:rsid w:val="00477117"/>
    <w:rsid w:val="00477CFD"/>
    <w:rsid w:val="00481599"/>
    <w:rsid w:val="004817B8"/>
    <w:rsid w:val="0048369A"/>
    <w:rsid w:val="00483781"/>
    <w:rsid w:val="00485D24"/>
    <w:rsid w:val="00485F90"/>
    <w:rsid w:val="004871F9"/>
    <w:rsid w:val="00487E76"/>
    <w:rsid w:val="004920B1"/>
    <w:rsid w:val="00492A7B"/>
    <w:rsid w:val="00492C51"/>
    <w:rsid w:val="00492F45"/>
    <w:rsid w:val="00494544"/>
    <w:rsid w:val="004969F3"/>
    <w:rsid w:val="0049723C"/>
    <w:rsid w:val="0049737E"/>
    <w:rsid w:val="00497F7D"/>
    <w:rsid w:val="004A1B89"/>
    <w:rsid w:val="004A1D07"/>
    <w:rsid w:val="004A29CB"/>
    <w:rsid w:val="004A6840"/>
    <w:rsid w:val="004A6939"/>
    <w:rsid w:val="004A7499"/>
    <w:rsid w:val="004A7DBB"/>
    <w:rsid w:val="004B115F"/>
    <w:rsid w:val="004B147F"/>
    <w:rsid w:val="004B1A71"/>
    <w:rsid w:val="004B23F3"/>
    <w:rsid w:val="004B28AB"/>
    <w:rsid w:val="004B2DB6"/>
    <w:rsid w:val="004B472D"/>
    <w:rsid w:val="004B4C41"/>
    <w:rsid w:val="004B50E6"/>
    <w:rsid w:val="004B555C"/>
    <w:rsid w:val="004B564E"/>
    <w:rsid w:val="004B5B1E"/>
    <w:rsid w:val="004B6750"/>
    <w:rsid w:val="004B7FD8"/>
    <w:rsid w:val="004C0C58"/>
    <w:rsid w:val="004C0EA2"/>
    <w:rsid w:val="004C3957"/>
    <w:rsid w:val="004C3B3C"/>
    <w:rsid w:val="004C4285"/>
    <w:rsid w:val="004C53D0"/>
    <w:rsid w:val="004C6758"/>
    <w:rsid w:val="004C772D"/>
    <w:rsid w:val="004C776C"/>
    <w:rsid w:val="004D0530"/>
    <w:rsid w:val="004D06AE"/>
    <w:rsid w:val="004D1378"/>
    <w:rsid w:val="004D14C7"/>
    <w:rsid w:val="004D1F8C"/>
    <w:rsid w:val="004D311A"/>
    <w:rsid w:val="004D4242"/>
    <w:rsid w:val="004D4AAE"/>
    <w:rsid w:val="004D5F37"/>
    <w:rsid w:val="004E02D1"/>
    <w:rsid w:val="004E1A76"/>
    <w:rsid w:val="004E382D"/>
    <w:rsid w:val="004E447E"/>
    <w:rsid w:val="004E5467"/>
    <w:rsid w:val="004E5562"/>
    <w:rsid w:val="004E5957"/>
    <w:rsid w:val="004E642E"/>
    <w:rsid w:val="004E70F7"/>
    <w:rsid w:val="004E777F"/>
    <w:rsid w:val="004E7D17"/>
    <w:rsid w:val="004E7D1F"/>
    <w:rsid w:val="004F0010"/>
    <w:rsid w:val="004F13C8"/>
    <w:rsid w:val="004F1D2D"/>
    <w:rsid w:val="004F1E36"/>
    <w:rsid w:val="004F27B4"/>
    <w:rsid w:val="004F39D8"/>
    <w:rsid w:val="004F3E21"/>
    <w:rsid w:val="004F5549"/>
    <w:rsid w:val="004F57A4"/>
    <w:rsid w:val="004F651B"/>
    <w:rsid w:val="004F6E80"/>
    <w:rsid w:val="00501913"/>
    <w:rsid w:val="00502497"/>
    <w:rsid w:val="00503B69"/>
    <w:rsid w:val="00503B76"/>
    <w:rsid w:val="00503FC7"/>
    <w:rsid w:val="00504F73"/>
    <w:rsid w:val="00505CB2"/>
    <w:rsid w:val="00506291"/>
    <w:rsid w:val="00507E63"/>
    <w:rsid w:val="005102C3"/>
    <w:rsid w:val="005121E5"/>
    <w:rsid w:val="00512A10"/>
    <w:rsid w:val="00512C4D"/>
    <w:rsid w:val="00513817"/>
    <w:rsid w:val="005139B6"/>
    <w:rsid w:val="005173FD"/>
    <w:rsid w:val="00520178"/>
    <w:rsid w:val="00520EB6"/>
    <w:rsid w:val="00521835"/>
    <w:rsid w:val="00523088"/>
    <w:rsid w:val="005251B9"/>
    <w:rsid w:val="00525D3C"/>
    <w:rsid w:val="00531339"/>
    <w:rsid w:val="00531578"/>
    <w:rsid w:val="00532873"/>
    <w:rsid w:val="00532C40"/>
    <w:rsid w:val="005348DA"/>
    <w:rsid w:val="0054023A"/>
    <w:rsid w:val="00541D44"/>
    <w:rsid w:val="005429F9"/>
    <w:rsid w:val="005433A5"/>
    <w:rsid w:val="005435A1"/>
    <w:rsid w:val="005458B7"/>
    <w:rsid w:val="00546058"/>
    <w:rsid w:val="0054671C"/>
    <w:rsid w:val="00546E2E"/>
    <w:rsid w:val="005507DA"/>
    <w:rsid w:val="00550AF9"/>
    <w:rsid w:val="00550DF8"/>
    <w:rsid w:val="00551B90"/>
    <w:rsid w:val="00552634"/>
    <w:rsid w:val="005540A9"/>
    <w:rsid w:val="00555354"/>
    <w:rsid w:val="00555C60"/>
    <w:rsid w:val="00556566"/>
    <w:rsid w:val="00556D87"/>
    <w:rsid w:val="0055700A"/>
    <w:rsid w:val="005614D9"/>
    <w:rsid w:val="005615D6"/>
    <w:rsid w:val="00563E30"/>
    <w:rsid w:val="00564F31"/>
    <w:rsid w:val="00565861"/>
    <w:rsid w:val="00567481"/>
    <w:rsid w:val="00570F87"/>
    <w:rsid w:val="005717F8"/>
    <w:rsid w:val="00574C14"/>
    <w:rsid w:val="00575217"/>
    <w:rsid w:val="005754DF"/>
    <w:rsid w:val="00576BEF"/>
    <w:rsid w:val="00580241"/>
    <w:rsid w:val="00580461"/>
    <w:rsid w:val="00580B2A"/>
    <w:rsid w:val="00580BAC"/>
    <w:rsid w:val="005811D5"/>
    <w:rsid w:val="005817A4"/>
    <w:rsid w:val="00581A1B"/>
    <w:rsid w:val="005835C4"/>
    <w:rsid w:val="00583ED4"/>
    <w:rsid w:val="005842D0"/>
    <w:rsid w:val="005847D5"/>
    <w:rsid w:val="00584ABE"/>
    <w:rsid w:val="00584E89"/>
    <w:rsid w:val="0059033C"/>
    <w:rsid w:val="00590879"/>
    <w:rsid w:val="005914D2"/>
    <w:rsid w:val="00593671"/>
    <w:rsid w:val="005941B4"/>
    <w:rsid w:val="005948B4"/>
    <w:rsid w:val="00594A41"/>
    <w:rsid w:val="00594FCD"/>
    <w:rsid w:val="005957C5"/>
    <w:rsid w:val="0059680D"/>
    <w:rsid w:val="005A32EC"/>
    <w:rsid w:val="005A399F"/>
    <w:rsid w:val="005A6586"/>
    <w:rsid w:val="005A6AF6"/>
    <w:rsid w:val="005A6C89"/>
    <w:rsid w:val="005A6CE2"/>
    <w:rsid w:val="005A7896"/>
    <w:rsid w:val="005A7FD7"/>
    <w:rsid w:val="005B0779"/>
    <w:rsid w:val="005B1B88"/>
    <w:rsid w:val="005B2998"/>
    <w:rsid w:val="005B4A43"/>
    <w:rsid w:val="005B4C10"/>
    <w:rsid w:val="005C0207"/>
    <w:rsid w:val="005C02D4"/>
    <w:rsid w:val="005C0985"/>
    <w:rsid w:val="005C1003"/>
    <w:rsid w:val="005C1835"/>
    <w:rsid w:val="005C392C"/>
    <w:rsid w:val="005C3E93"/>
    <w:rsid w:val="005C42FA"/>
    <w:rsid w:val="005C435F"/>
    <w:rsid w:val="005C4614"/>
    <w:rsid w:val="005C4925"/>
    <w:rsid w:val="005C5022"/>
    <w:rsid w:val="005C53EC"/>
    <w:rsid w:val="005C5691"/>
    <w:rsid w:val="005D0E14"/>
    <w:rsid w:val="005D0F13"/>
    <w:rsid w:val="005D21AA"/>
    <w:rsid w:val="005D2523"/>
    <w:rsid w:val="005D36FD"/>
    <w:rsid w:val="005D458F"/>
    <w:rsid w:val="005D48E7"/>
    <w:rsid w:val="005D607A"/>
    <w:rsid w:val="005D6167"/>
    <w:rsid w:val="005D7C69"/>
    <w:rsid w:val="005E0D95"/>
    <w:rsid w:val="005E0E87"/>
    <w:rsid w:val="005E494A"/>
    <w:rsid w:val="005E4DEC"/>
    <w:rsid w:val="005E56A7"/>
    <w:rsid w:val="005E5776"/>
    <w:rsid w:val="005E6DC0"/>
    <w:rsid w:val="005E764A"/>
    <w:rsid w:val="005E7A82"/>
    <w:rsid w:val="005F0F48"/>
    <w:rsid w:val="005F0F60"/>
    <w:rsid w:val="005F16E8"/>
    <w:rsid w:val="005F20BA"/>
    <w:rsid w:val="005F2FE9"/>
    <w:rsid w:val="005F4866"/>
    <w:rsid w:val="005F56FA"/>
    <w:rsid w:val="005F5FD8"/>
    <w:rsid w:val="00600D01"/>
    <w:rsid w:val="00601E8D"/>
    <w:rsid w:val="00602800"/>
    <w:rsid w:val="006032E8"/>
    <w:rsid w:val="00603A42"/>
    <w:rsid w:val="00603C78"/>
    <w:rsid w:val="0060594D"/>
    <w:rsid w:val="00606245"/>
    <w:rsid w:val="00606ACC"/>
    <w:rsid w:val="006075DD"/>
    <w:rsid w:val="00610177"/>
    <w:rsid w:val="006106B8"/>
    <w:rsid w:val="00612ECC"/>
    <w:rsid w:val="00613D76"/>
    <w:rsid w:val="006153FD"/>
    <w:rsid w:val="00615C3C"/>
    <w:rsid w:val="00615E4C"/>
    <w:rsid w:val="00616E1A"/>
    <w:rsid w:val="00617709"/>
    <w:rsid w:val="00617EBA"/>
    <w:rsid w:val="00620003"/>
    <w:rsid w:val="00620050"/>
    <w:rsid w:val="0062005D"/>
    <w:rsid w:val="00620854"/>
    <w:rsid w:val="00621039"/>
    <w:rsid w:val="0062120A"/>
    <w:rsid w:val="00621EFB"/>
    <w:rsid w:val="006226D6"/>
    <w:rsid w:val="00622B83"/>
    <w:rsid w:val="006240BA"/>
    <w:rsid w:val="006249C6"/>
    <w:rsid w:val="00625654"/>
    <w:rsid w:val="00626166"/>
    <w:rsid w:val="00626280"/>
    <w:rsid w:val="00627C3D"/>
    <w:rsid w:val="0063130D"/>
    <w:rsid w:val="00631860"/>
    <w:rsid w:val="006323EC"/>
    <w:rsid w:val="00634015"/>
    <w:rsid w:val="00634067"/>
    <w:rsid w:val="00634EC7"/>
    <w:rsid w:val="006361E9"/>
    <w:rsid w:val="006403F9"/>
    <w:rsid w:val="00640A11"/>
    <w:rsid w:val="006418E6"/>
    <w:rsid w:val="00641959"/>
    <w:rsid w:val="00641987"/>
    <w:rsid w:val="00642536"/>
    <w:rsid w:val="00643E5C"/>
    <w:rsid w:val="00644A8E"/>
    <w:rsid w:val="00644B1E"/>
    <w:rsid w:val="00644BD9"/>
    <w:rsid w:val="00645863"/>
    <w:rsid w:val="00645A6D"/>
    <w:rsid w:val="00645BC7"/>
    <w:rsid w:val="00646827"/>
    <w:rsid w:val="00646EED"/>
    <w:rsid w:val="00647433"/>
    <w:rsid w:val="0065097E"/>
    <w:rsid w:val="00651FA4"/>
    <w:rsid w:val="00652317"/>
    <w:rsid w:val="0065334F"/>
    <w:rsid w:val="0065559B"/>
    <w:rsid w:val="006560A2"/>
    <w:rsid w:val="00656C64"/>
    <w:rsid w:val="00657683"/>
    <w:rsid w:val="00657BCC"/>
    <w:rsid w:val="00657FE7"/>
    <w:rsid w:val="0066040C"/>
    <w:rsid w:val="00660C95"/>
    <w:rsid w:val="00661EB9"/>
    <w:rsid w:val="00663462"/>
    <w:rsid w:val="006669EB"/>
    <w:rsid w:val="006705C4"/>
    <w:rsid w:val="0067074F"/>
    <w:rsid w:val="00670B86"/>
    <w:rsid w:val="006710FE"/>
    <w:rsid w:val="00671C4B"/>
    <w:rsid w:val="006720BD"/>
    <w:rsid w:val="00673441"/>
    <w:rsid w:val="006738B4"/>
    <w:rsid w:val="00674436"/>
    <w:rsid w:val="00675CF8"/>
    <w:rsid w:val="00676347"/>
    <w:rsid w:val="00676D50"/>
    <w:rsid w:val="00680260"/>
    <w:rsid w:val="0068231E"/>
    <w:rsid w:val="00682E4E"/>
    <w:rsid w:val="00684188"/>
    <w:rsid w:val="006842F0"/>
    <w:rsid w:val="006849C1"/>
    <w:rsid w:val="00685141"/>
    <w:rsid w:val="00685A4C"/>
    <w:rsid w:val="00685F43"/>
    <w:rsid w:val="0068656A"/>
    <w:rsid w:val="00686744"/>
    <w:rsid w:val="00686D0E"/>
    <w:rsid w:val="0068735D"/>
    <w:rsid w:val="006874B0"/>
    <w:rsid w:val="006878C8"/>
    <w:rsid w:val="00687983"/>
    <w:rsid w:val="00687FD6"/>
    <w:rsid w:val="00690E51"/>
    <w:rsid w:val="00692DE2"/>
    <w:rsid w:val="006931E2"/>
    <w:rsid w:val="00693312"/>
    <w:rsid w:val="0069334C"/>
    <w:rsid w:val="00693BE7"/>
    <w:rsid w:val="006953E9"/>
    <w:rsid w:val="006959E1"/>
    <w:rsid w:val="00695C96"/>
    <w:rsid w:val="0069600A"/>
    <w:rsid w:val="006965E8"/>
    <w:rsid w:val="006966D7"/>
    <w:rsid w:val="00696E56"/>
    <w:rsid w:val="00697950"/>
    <w:rsid w:val="00697F12"/>
    <w:rsid w:val="006A04E1"/>
    <w:rsid w:val="006A0877"/>
    <w:rsid w:val="006A0E20"/>
    <w:rsid w:val="006A0E30"/>
    <w:rsid w:val="006A2703"/>
    <w:rsid w:val="006A31C9"/>
    <w:rsid w:val="006A33E2"/>
    <w:rsid w:val="006A423A"/>
    <w:rsid w:val="006A4334"/>
    <w:rsid w:val="006A45E8"/>
    <w:rsid w:val="006A530F"/>
    <w:rsid w:val="006A6104"/>
    <w:rsid w:val="006A694D"/>
    <w:rsid w:val="006A737C"/>
    <w:rsid w:val="006A73F8"/>
    <w:rsid w:val="006B0722"/>
    <w:rsid w:val="006B07B2"/>
    <w:rsid w:val="006B0BEE"/>
    <w:rsid w:val="006B141C"/>
    <w:rsid w:val="006B1EC3"/>
    <w:rsid w:val="006B245A"/>
    <w:rsid w:val="006B307A"/>
    <w:rsid w:val="006B3096"/>
    <w:rsid w:val="006B3F52"/>
    <w:rsid w:val="006B5311"/>
    <w:rsid w:val="006B58CB"/>
    <w:rsid w:val="006B797D"/>
    <w:rsid w:val="006C13C0"/>
    <w:rsid w:val="006C2559"/>
    <w:rsid w:val="006C2B6F"/>
    <w:rsid w:val="006C3507"/>
    <w:rsid w:val="006C5749"/>
    <w:rsid w:val="006C5D83"/>
    <w:rsid w:val="006C621E"/>
    <w:rsid w:val="006C65E9"/>
    <w:rsid w:val="006C6B71"/>
    <w:rsid w:val="006C6C12"/>
    <w:rsid w:val="006D012A"/>
    <w:rsid w:val="006D0905"/>
    <w:rsid w:val="006D3DD8"/>
    <w:rsid w:val="006D4012"/>
    <w:rsid w:val="006D4852"/>
    <w:rsid w:val="006D60FE"/>
    <w:rsid w:val="006D6F72"/>
    <w:rsid w:val="006D6FC2"/>
    <w:rsid w:val="006E06A4"/>
    <w:rsid w:val="006E092D"/>
    <w:rsid w:val="006E09CE"/>
    <w:rsid w:val="006E1938"/>
    <w:rsid w:val="006E1BB4"/>
    <w:rsid w:val="006E1F50"/>
    <w:rsid w:val="006E1FCE"/>
    <w:rsid w:val="006E23FA"/>
    <w:rsid w:val="006E3A48"/>
    <w:rsid w:val="006E4450"/>
    <w:rsid w:val="006E4648"/>
    <w:rsid w:val="006E47AE"/>
    <w:rsid w:val="006E4ABA"/>
    <w:rsid w:val="006E4F2F"/>
    <w:rsid w:val="006E55E1"/>
    <w:rsid w:val="006E765F"/>
    <w:rsid w:val="006E7AFB"/>
    <w:rsid w:val="006F0319"/>
    <w:rsid w:val="006F1A1E"/>
    <w:rsid w:val="006F36B1"/>
    <w:rsid w:val="006F4CC7"/>
    <w:rsid w:val="006F5B86"/>
    <w:rsid w:val="006F6198"/>
    <w:rsid w:val="006F638A"/>
    <w:rsid w:val="006F6B0B"/>
    <w:rsid w:val="006F74ED"/>
    <w:rsid w:val="00700E56"/>
    <w:rsid w:val="007011A1"/>
    <w:rsid w:val="00701522"/>
    <w:rsid w:val="00702476"/>
    <w:rsid w:val="00702D05"/>
    <w:rsid w:val="00703AA4"/>
    <w:rsid w:val="007046E1"/>
    <w:rsid w:val="0070510D"/>
    <w:rsid w:val="00705DAF"/>
    <w:rsid w:val="00706924"/>
    <w:rsid w:val="00706BED"/>
    <w:rsid w:val="007075AA"/>
    <w:rsid w:val="00710348"/>
    <w:rsid w:val="00710C15"/>
    <w:rsid w:val="00710FA2"/>
    <w:rsid w:val="007114FB"/>
    <w:rsid w:val="00711D8A"/>
    <w:rsid w:val="007129E5"/>
    <w:rsid w:val="007138A8"/>
    <w:rsid w:val="0071452B"/>
    <w:rsid w:val="007147CD"/>
    <w:rsid w:val="0071669C"/>
    <w:rsid w:val="00720D50"/>
    <w:rsid w:val="00721B36"/>
    <w:rsid w:val="00722091"/>
    <w:rsid w:val="007220EA"/>
    <w:rsid w:val="00722CDB"/>
    <w:rsid w:val="00724308"/>
    <w:rsid w:val="0072498A"/>
    <w:rsid w:val="00725C28"/>
    <w:rsid w:val="00725D88"/>
    <w:rsid w:val="0072648B"/>
    <w:rsid w:val="00727750"/>
    <w:rsid w:val="00730BC9"/>
    <w:rsid w:val="00732529"/>
    <w:rsid w:val="00734ABC"/>
    <w:rsid w:val="00736408"/>
    <w:rsid w:val="00737217"/>
    <w:rsid w:val="00737CE7"/>
    <w:rsid w:val="00740061"/>
    <w:rsid w:val="00740B34"/>
    <w:rsid w:val="00742630"/>
    <w:rsid w:val="00742F92"/>
    <w:rsid w:val="007438AB"/>
    <w:rsid w:val="007455DC"/>
    <w:rsid w:val="00745A11"/>
    <w:rsid w:val="00746054"/>
    <w:rsid w:val="00746FA6"/>
    <w:rsid w:val="00747BBD"/>
    <w:rsid w:val="00747CE5"/>
    <w:rsid w:val="00750C6F"/>
    <w:rsid w:val="007515FA"/>
    <w:rsid w:val="00752583"/>
    <w:rsid w:val="0075362D"/>
    <w:rsid w:val="007547B5"/>
    <w:rsid w:val="007548B2"/>
    <w:rsid w:val="0075518B"/>
    <w:rsid w:val="0075648B"/>
    <w:rsid w:val="0075761D"/>
    <w:rsid w:val="00760764"/>
    <w:rsid w:val="00760926"/>
    <w:rsid w:val="007629A1"/>
    <w:rsid w:val="00762B32"/>
    <w:rsid w:val="007630C7"/>
    <w:rsid w:val="0076495D"/>
    <w:rsid w:val="007654C6"/>
    <w:rsid w:val="00765AA6"/>
    <w:rsid w:val="007661C1"/>
    <w:rsid w:val="007662D0"/>
    <w:rsid w:val="007667AB"/>
    <w:rsid w:val="00766F3E"/>
    <w:rsid w:val="007678C7"/>
    <w:rsid w:val="00767C53"/>
    <w:rsid w:val="00771893"/>
    <w:rsid w:val="00771A0A"/>
    <w:rsid w:val="00771D56"/>
    <w:rsid w:val="00772AB6"/>
    <w:rsid w:val="00773BE5"/>
    <w:rsid w:val="0077520A"/>
    <w:rsid w:val="00775822"/>
    <w:rsid w:val="00776707"/>
    <w:rsid w:val="00776B36"/>
    <w:rsid w:val="00776E1B"/>
    <w:rsid w:val="0077713D"/>
    <w:rsid w:val="007776AB"/>
    <w:rsid w:val="007778CD"/>
    <w:rsid w:val="00781289"/>
    <w:rsid w:val="0078211C"/>
    <w:rsid w:val="00782222"/>
    <w:rsid w:val="007830EF"/>
    <w:rsid w:val="00783788"/>
    <w:rsid w:val="00786F95"/>
    <w:rsid w:val="00791202"/>
    <w:rsid w:val="007918D3"/>
    <w:rsid w:val="00792410"/>
    <w:rsid w:val="00793EF8"/>
    <w:rsid w:val="007954BA"/>
    <w:rsid w:val="007A0C72"/>
    <w:rsid w:val="007A119A"/>
    <w:rsid w:val="007A271F"/>
    <w:rsid w:val="007A36E8"/>
    <w:rsid w:val="007A40FC"/>
    <w:rsid w:val="007A5976"/>
    <w:rsid w:val="007A5A75"/>
    <w:rsid w:val="007B1492"/>
    <w:rsid w:val="007B1F99"/>
    <w:rsid w:val="007B1FFC"/>
    <w:rsid w:val="007B210A"/>
    <w:rsid w:val="007B26CD"/>
    <w:rsid w:val="007B2847"/>
    <w:rsid w:val="007B3D6E"/>
    <w:rsid w:val="007B46A1"/>
    <w:rsid w:val="007B4FEE"/>
    <w:rsid w:val="007B5057"/>
    <w:rsid w:val="007B5D4C"/>
    <w:rsid w:val="007B6681"/>
    <w:rsid w:val="007B780B"/>
    <w:rsid w:val="007C1C24"/>
    <w:rsid w:val="007C1D50"/>
    <w:rsid w:val="007C1D7C"/>
    <w:rsid w:val="007C1E3E"/>
    <w:rsid w:val="007C2D5C"/>
    <w:rsid w:val="007C3B1D"/>
    <w:rsid w:val="007C6CF7"/>
    <w:rsid w:val="007D0927"/>
    <w:rsid w:val="007D1498"/>
    <w:rsid w:val="007D306E"/>
    <w:rsid w:val="007D32DF"/>
    <w:rsid w:val="007D33B6"/>
    <w:rsid w:val="007D4162"/>
    <w:rsid w:val="007D486F"/>
    <w:rsid w:val="007D49F2"/>
    <w:rsid w:val="007D6B54"/>
    <w:rsid w:val="007D6BAC"/>
    <w:rsid w:val="007E1CCD"/>
    <w:rsid w:val="007E29C0"/>
    <w:rsid w:val="007E30B5"/>
    <w:rsid w:val="007E31A6"/>
    <w:rsid w:val="007E4456"/>
    <w:rsid w:val="007E45F2"/>
    <w:rsid w:val="007E52DC"/>
    <w:rsid w:val="007E534D"/>
    <w:rsid w:val="007E627E"/>
    <w:rsid w:val="007F1001"/>
    <w:rsid w:val="007F1CAB"/>
    <w:rsid w:val="007F6322"/>
    <w:rsid w:val="007F67A6"/>
    <w:rsid w:val="007F682B"/>
    <w:rsid w:val="007F7674"/>
    <w:rsid w:val="00800674"/>
    <w:rsid w:val="008015AA"/>
    <w:rsid w:val="00802590"/>
    <w:rsid w:val="00803367"/>
    <w:rsid w:val="00803700"/>
    <w:rsid w:val="00804029"/>
    <w:rsid w:val="00804372"/>
    <w:rsid w:val="00804F5F"/>
    <w:rsid w:val="0080501C"/>
    <w:rsid w:val="008101B3"/>
    <w:rsid w:val="008131AD"/>
    <w:rsid w:val="00813B8B"/>
    <w:rsid w:val="00813D5E"/>
    <w:rsid w:val="00813EC9"/>
    <w:rsid w:val="00815188"/>
    <w:rsid w:val="00815A66"/>
    <w:rsid w:val="00815B97"/>
    <w:rsid w:val="00815C3C"/>
    <w:rsid w:val="00817770"/>
    <w:rsid w:val="00821072"/>
    <w:rsid w:val="00824F6A"/>
    <w:rsid w:val="00832EB1"/>
    <w:rsid w:val="0083409A"/>
    <w:rsid w:val="008340C6"/>
    <w:rsid w:val="00834699"/>
    <w:rsid w:val="00834F37"/>
    <w:rsid w:val="0083572E"/>
    <w:rsid w:val="00835F56"/>
    <w:rsid w:val="0083756E"/>
    <w:rsid w:val="00837676"/>
    <w:rsid w:val="00840CC5"/>
    <w:rsid w:val="0084172F"/>
    <w:rsid w:val="00841B90"/>
    <w:rsid w:val="008440D2"/>
    <w:rsid w:val="0084596D"/>
    <w:rsid w:val="00845A65"/>
    <w:rsid w:val="008466C4"/>
    <w:rsid w:val="008472DF"/>
    <w:rsid w:val="00847927"/>
    <w:rsid w:val="00847BCC"/>
    <w:rsid w:val="00850033"/>
    <w:rsid w:val="00851315"/>
    <w:rsid w:val="00851427"/>
    <w:rsid w:val="00851827"/>
    <w:rsid w:val="008520EF"/>
    <w:rsid w:val="008527FC"/>
    <w:rsid w:val="00852BDA"/>
    <w:rsid w:val="00853515"/>
    <w:rsid w:val="00853550"/>
    <w:rsid w:val="00853B42"/>
    <w:rsid w:val="00854A73"/>
    <w:rsid w:val="00857B34"/>
    <w:rsid w:val="00857FC7"/>
    <w:rsid w:val="00857FFB"/>
    <w:rsid w:val="00864EDB"/>
    <w:rsid w:val="0086674C"/>
    <w:rsid w:val="00866ED8"/>
    <w:rsid w:val="008718C2"/>
    <w:rsid w:val="00873D44"/>
    <w:rsid w:val="008765EF"/>
    <w:rsid w:val="0087697B"/>
    <w:rsid w:val="00880857"/>
    <w:rsid w:val="00880B27"/>
    <w:rsid w:val="00880FFB"/>
    <w:rsid w:val="0088286B"/>
    <w:rsid w:val="008829AE"/>
    <w:rsid w:val="00883CF8"/>
    <w:rsid w:val="00887A4C"/>
    <w:rsid w:val="00887C98"/>
    <w:rsid w:val="0089126E"/>
    <w:rsid w:val="0089189A"/>
    <w:rsid w:val="008963C1"/>
    <w:rsid w:val="00897B83"/>
    <w:rsid w:val="00897FF2"/>
    <w:rsid w:val="008A0744"/>
    <w:rsid w:val="008A07C4"/>
    <w:rsid w:val="008A0E83"/>
    <w:rsid w:val="008A1F53"/>
    <w:rsid w:val="008A24B6"/>
    <w:rsid w:val="008A2523"/>
    <w:rsid w:val="008A258B"/>
    <w:rsid w:val="008A2ABC"/>
    <w:rsid w:val="008A3810"/>
    <w:rsid w:val="008A4C5D"/>
    <w:rsid w:val="008A5936"/>
    <w:rsid w:val="008A6D89"/>
    <w:rsid w:val="008A6E23"/>
    <w:rsid w:val="008B0CCD"/>
    <w:rsid w:val="008B2051"/>
    <w:rsid w:val="008B25C2"/>
    <w:rsid w:val="008B2892"/>
    <w:rsid w:val="008B2DDC"/>
    <w:rsid w:val="008B57BA"/>
    <w:rsid w:val="008B5BA5"/>
    <w:rsid w:val="008B7D86"/>
    <w:rsid w:val="008C0728"/>
    <w:rsid w:val="008C1389"/>
    <w:rsid w:val="008C1C4F"/>
    <w:rsid w:val="008C2CCF"/>
    <w:rsid w:val="008C349D"/>
    <w:rsid w:val="008C3F20"/>
    <w:rsid w:val="008C5248"/>
    <w:rsid w:val="008C6A77"/>
    <w:rsid w:val="008C72FD"/>
    <w:rsid w:val="008C768D"/>
    <w:rsid w:val="008D0957"/>
    <w:rsid w:val="008D1492"/>
    <w:rsid w:val="008D15FC"/>
    <w:rsid w:val="008D1DDF"/>
    <w:rsid w:val="008D6330"/>
    <w:rsid w:val="008D68F6"/>
    <w:rsid w:val="008D709D"/>
    <w:rsid w:val="008D78B0"/>
    <w:rsid w:val="008E04F5"/>
    <w:rsid w:val="008E09D6"/>
    <w:rsid w:val="008E2931"/>
    <w:rsid w:val="008E4ABE"/>
    <w:rsid w:val="008E5DEA"/>
    <w:rsid w:val="008E5FA8"/>
    <w:rsid w:val="008E625C"/>
    <w:rsid w:val="008E6374"/>
    <w:rsid w:val="008E771C"/>
    <w:rsid w:val="008F027F"/>
    <w:rsid w:val="008F0515"/>
    <w:rsid w:val="008F31F6"/>
    <w:rsid w:val="008F4A8A"/>
    <w:rsid w:val="008F4D6D"/>
    <w:rsid w:val="008F5BDD"/>
    <w:rsid w:val="00900827"/>
    <w:rsid w:val="0090131C"/>
    <w:rsid w:val="0090166B"/>
    <w:rsid w:val="00903128"/>
    <w:rsid w:val="00903261"/>
    <w:rsid w:val="00903E1E"/>
    <w:rsid w:val="009072B9"/>
    <w:rsid w:val="009077EA"/>
    <w:rsid w:val="00912556"/>
    <w:rsid w:val="00913614"/>
    <w:rsid w:val="00913B65"/>
    <w:rsid w:val="0091416A"/>
    <w:rsid w:val="0091480F"/>
    <w:rsid w:val="00915EBB"/>
    <w:rsid w:val="00916E57"/>
    <w:rsid w:val="009173A7"/>
    <w:rsid w:val="00917A7D"/>
    <w:rsid w:val="00920B17"/>
    <w:rsid w:val="009219A0"/>
    <w:rsid w:val="00922BAB"/>
    <w:rsid w:val="0092333A"/>
    <w:rsid w:val="00923AC8"/>
    <w:rsid w:val="0092592A"/>
    <w:rsid w:val="009259BD"/>
    <w:rsid w:val="009264CB"/>
    <w:rsid w:val="00926EBF"/>
    <w:rsid w:val="00926FA4"/>
    <w:rsid w:val="00927DA8"/>
    <w:rsid w:val="00927FAD"/>
    <w:rsid w:val="00930A15"/>
    <w:rsid w:val="00931C5B"/>
    <w:rsid w:val="0093348A"/>
    <w:rsid w:val="00934A9F"/>
    <w:rsid w:val="00936D29"/>
    <w:rsid w:val="00937356"/>
    <w:rsid w:val="00937392"/>
    <w:rsid w:val="00937A70"/>
    <w:rsid w:val="00937C89"/>
    <w:rsid w:val="00937DC7"/>
    <w:rsid w:val="00941CDC"/>
    <w:rsid w:val="009448FE"/>
    <w:rsid w:val="0094494F"/>
    <w:rsid w:val="009452E6"/>
    <w:rsid w:val="00945735"/>
    <w:rsid w:val="00946899"/>
    <w:rsid w:val="0095014F"/>
    <w:rsid w:val="00950794"/>
    <w:rsid w:val="00951E8B"/>
    <w:rsid w:val="009533E9"/>
    <w:rsid w:val="009549F9"/>
    <w:rsid w:val="00955658"/>
    <w:rsid w:val="009563DB"/>
    <w:rsid w:val="00956737"/>
    <w:rsid w:val="009622D2"/>
    <w:rsid w:val="009625EE"/>
    <w:rsid w:val="009626E8"/>
    <w:rsid w:val="00962CF5"/>
    <w:rsid w:val="00963654"/>
    <w:rsid w:val="00963AAE"/>
    <w:rsid w:val="00963E92"/>
    <w:rsid w:val="009655E7"/>
    <w:rsid w:val="00965A45"/>
    <w:rsid w:val="00970029"/>
    <w:rsid w:val="00970A50"/>
    <w:rsid w:val="00970BA5"/>
    <w:rsid w:val="009717E9"/>
    <w:rsid w:val="009741B8"/>
    <w:rsid w:val="00974354"/>
    <w:rsid w:val="00974A40"/>
    <w:rsid w:val="00974D25"/>
    <w:rsid w:val="00975551"/>
    <w:rsid w:val="00976839"/>
    <w:rsid w:val="00977496"/>
    <w:rsid w:val="00980113"/>
    <w:rsid w:val="0098074A"/>
    <w:rsid w:val="00980DD9"/>
    <w:rsid w:val="00981191"/>
    <w:rsid w:val="00982087"/>
    <w:rsid w:val="00984D44"/>
    <w:rsid w:val="00985055"/>
    <w:rsid w:val="0098513D"/>
    <w:rsid w:val="009852BA"/>
    <w:rsid w:val="00986464"/>
    <w:rsid w:val="009879E8"/>
    <w:rsid w:val="009903AB"/>
    <w:rsid w:val="009923A7"/>
    <w:rsid w:val="009923FC"/>
    <w:rsid w:val="00992A6E"/>
    <w:rsid w:val="00993EEC"/>
    <w:rsid w:val="00994270"/>
    <w:rsid w:val="009945D5"/>
    <w:rsid w:val="009949D5"/>
    <w:rsid w:val="00995E42"/>
    <w:rsid w:val="00996446"/>
    <w:rsid w:val="00996829"/>
    <w:rsid w:val="00996848"/>
    <w:rsid w:val="00996C95"/>
    <w:rsid w:val="009A6656"/>
    <w:rsid w:val="009A7215"/>
    <w:rsid w:val="009B04F8"/>
    <w:rsid w:val="009B0C4C"/>
    <w:rsid w:val="009B1A4A"/>
    <w:rsid w:val="009B2C9A"/>
    <w:rsid w:val="009B512F"/>
    <w:rsid w:val="009B6179"/>
    <w:rsid w:val="009B6B6F"/>
    <w:rsid w:val="009B6E1B"/>
    <w:rsid w:val="009C0895"/>
    <w:rsid w:val="009C1C9A"/>
    <w:rsid w:val="009C2C87"/>
    <w:rsid w:val="009C6627"/>
    <w:rsid w:val="009C6B9D"/>
    <w:rsid w:val="009C702A"/>
    <w:rsid w:val="009C7C19"/>
    <w:rsid w:val="009D08AA"/>
    <w:rsid w:val="009D09CC"/>
    <w:rsid w:val="009D2B11"/>
    <w:rsid w:val="009D3663"/>
    <w:rsid w:val="009D47DE"/>
    <w:rsid w:val="009D4D07"/>
    <w:rsid w:val="009D5626"/>
    <w:rsid w:val="009D57AB"/>
    <w:rsid w:val="009D6078"/>
    <w:rsid w:val="009D73C0"/>
    <w:rsid w:val="009E0F2E"/>
    <w:rsid w:val="009E10EC"/>
    <w:rsid w:val="009E1816"/>
    <w:rsid w:val="009E201F"/>
    <w:rsid w:val="009E35B3"/>
    <w:rsid w:val="009E4FEE"/>
    <w:rsid w:val="009E50E5"/>
    <w:rsid w:val="009E51F0"/>
    <w:rsid w:val="009F368E"/>
    <w:rsid w:val="009F4554"/>
    <w:rsid w:val="009F5A6B"/>
    <w:rsid w:val="009F6419"/>
    <w:rsid w:val="009F6E86"/>
    <w:rsid w:val="009F7AD5"/>
    <w:rsid w:val="00A00D41"/>
    <w:rsid w:val="00A03B5E"/>
    <w:rsid w:val="00A04018"/>
    <w:rsid w:val="00A04479"/>
    <w:rsid w:val="00A04576"/>
    <w:rsid w:val="00A048E7"/>
    <w:rsid w:val="00A05B24"/>
    <w:rsid w:val="00A072EB"/>
    <w:rsid w:val="00A109AC"/>
    <w:rsid w:val="00A10FA5"/>
    <w:rsid w:val="00A115EA"/>
    <w:rsid w:val="00A1172E"/>
    <w:rsid w:val="00A1204F"/>
    <w:rsid w:val="00A1252A"/>
    <w:rsid w:val="00A1371D"/>
    <w:rsid w:val="00A14C83"/>
    <w:rsid w:val="00A14ECC"/>
    <w:rsid w:val="00A175BA"/>
    <w:rsid w:val="00A200F4"/>
    <w:rsid w:val="00A206BD"/>
    <w:rsid w:val="00A217C0"/>
    <w:rsid w:val="00A21BE2"/>
    <w:rsid w:val="00A21C97"/>
    <w:rsid w:val="00A23EEB"/>
    <w:rsid w:val="00A24AB4"/>
    <w:rsid w:val="00A24DCE"/>
    <w:rsid w:val="00A25244"/>
    <w:rsid w:val="00A259C9"/>
    <w:rsid w:val="00A26470"/>
    <w:rsid w:val="00A321D1"/>
    <w:rsid w:val="00A325C6"/>
    <w:rsid w:val="00A33052"/>
    <w:rsid w:val="00A35073"/>
    <w:rsid w:val="00A3520B"/>
    <w:rsid w:val="00A37007"/>
    <w:rsid w:val="00A418E2"/>
    <w:rsid w:val="00A41947"/>
    <w:rsid w:val="00A41B29"/>
    <w:rsid w:val="00A421E8"/>
    <w:rsid w:val="00A45C38"/>
    <w:rsid w:val="00A465EC"/>
    <w:rsid w:val="00A471D3"/>
    <w:rsid w:val="00A47773"/>
    <w:rsid w:val="00A47EE0"/>
    <w:rsid w:val="00A5203E"/>
    <w:rsid w:val="00A5228E"/>
    <w:rsid w:val="00A52DBA"/>
    <w:rsid w:val="00A53E78"/>
    <w:rsid w:val="00A54896"/>
    <w:rsid w:val="00A55424"/>
    <w:rsid w:val="00A60738"/>
    <w:rsid w:val="00A62EB9"/>
    <w:rsid w:val="00A63867"/>
    <w:rsid w:val="00A63907"/>
    <w:rsid w:val="00A6537F"/>
    <w:rsid w:val="00A65BDA"/>
    <w:rsid w:val="00A6632E"/>
    <w:rsid w:val="00A667D0"/>
    <w:rsid w:val="00A72BF4"/>
    <w:rsid w:val="00A7530D"/>
    <w:rsid w:val="00A756DB"/>
    <w:rsid w:val="00A76E54"/>
    <w:rsid w:val="00A771DC"/>
    <w:rsid w:val="00A803D9"/>
    <w:rsid w:val="00A8121A"/>
    <w:rsid w:val="00A82FA5"/>
    <w:rsid w:val="00A832D9"/>
    <w:rsid w:val="00A83EDC"/>
    <w:rsid w:val="00A854F3"/>
    <w:rsid w:val="00A86AA3"/>
    <w:rsid w:val="00A91AA5"/>
    <w:rsid w:val="00A924F5"/>
    <w:rsid w:val="00A92BB2"/>
    <w:rsid w:val="00A92F3B"/>
    <w:rsid w:val="00A935EA"/>
    <w:rsid w:val="00A93931"/>
    <w:rsid w:val="00A94EC4"/>
    <w:rsid w:val="00A94EDE"/>
    <w:rsid w:val="00A95061"/>
    <w:rsid w:val="00A95405"/>
    <w:rsid w:val="00A95651"/>
    <w:rsid w:val="00A96A16"/>
    <w:rsid w:val="00A97AE9"/>
    <w:rsid w:val="00AA2279"/>
    <w:rsid w:val="00AA2863"/>
    <w:rsid w:val="00AA3858"/>
    <w:rsid w:val="00AA43F8"/>
    <w:rsid w:val="00AA45D3"/>
    <w:rsid w:val="00AA5028"/>
    <w:rsid w:val="00AA6FF0"/>
    <w:rsid w:val="00AB04F5"/>
    <w:rsid w:val="00AB1202"/>
    <w:rsid w:val="00AB1CC8"/>
    <w:rsid w:val="00AB2BF1"/>
    <w:rsid w:val="00AB56F3"/>
    <w:rsid w:val="00AB61D3"/>
    <w:rsid w:val="00AB74E8"/>
    <w:rsid w:val="00AC024C"/>
    <w:rsid w:val="00AC2B11"/>
    <w:rsid w:val="00AC5A5F"/>
    <w:rsid w:val="00AC6E42"/>
    <w:rsid w:val="00AD0039"/>
    <w:rsid w:val="00AD0FAB"/>
    <w:rsid w:val="00AD1447"/>
    <w:rsid w:val="00AD1B4F"/>
    <w:rsid w:val="00AD27F6"/>
    <w:rsid w:val="00AD3FEA"/>
    <w:rsid w:val="00AD4EEE"/>
    <w:rsid w:val="00AE039B"/>
    <w:rsid w:val="00AE1569"/>
    <w:rsid w:val="00AE1C6A"/>
    <w:rsid w:val="00AE20EA"/>
    <w:rsid w:val="00AE2DCB"/>
    <w:rsid w:val="00AE39BB"/>
    <w:rsid w:val="00AE3D90"/>
    <w:rsid w:val="00AE4144"/>
    <w:rsid w:val="00AE43FD"/>
    <w:rsid w:val="00AE4FEA"/>
    <w:rsid w:val="00AE5BA4"/>
    <w:rsid w:val="00AE7480"/>
    <w:rsid w:val="00AE7A6A"/>
    <w:rsid w:val="00AF18ED"/>
    <w:rsid w:val="00AF19A2"/>
    <w:rsid w:val="00AF5635"/>
    <w:rsid w:val="00AF5FE0"/>
    <w:rsid w:val="00AF6D43"/>
    <w:rsid w:val="00AF755D"/>
    <w:rsid w:val="00B00206"/>
    <w:rsid w:val="00B007B3"/>
    <w:rsid w:val="00B009E3"/>
    <w:rsid w:val="00B00CF3"/>
    <w:rsid w:val="00B01665"/>
    <w:rsid w:val="00B02D08"/>
    <w:rsid w:val="00B03B4C"/>
    <w:rsid w:val="00B042EE"/>
    <w:rsid w:val="00B06152"/>
    <w:rsid w:val="00B0727F"/>
    <w:rsid w:val="00B0786B"/>
    <w:rsid w:val="00B07E18"/>
    <w:rsid w:val="00B07F89"/>
    <w:rsid w:val="00B10AF6"/>
    <w:rsid w:val="00B11702"/>
    <w:rsid w:val="00B1257C"/>
    <w:rsid w:val="00B1477F"/>
    <w:rsid w:val="00B14837"/>
    <w:rsid w:val="00B14970"/>
    <w:rsid w:val="00B15073"/>
    <w:rsid w:val="00B1626A"/>
    <w:rsid w:val="00B20D88"/>
    <w:rsid w:val="00B220CF"/>
    <w:rsid w:val="00B229AF"/>
    <w:rsid w:val="00B235C1"/>
    <w:rsid w:val="00B26246"/>
    <w:rsid w:val="00B264C2"/>
    <w:rsid w:val="00B265BA"/>
    <w:rsid w:val="00B26B3F"/>
    <w:rsid w:val="00B27115"/>
    <w:rsid w:val="00B2785B"/>
    <w:rsid w:val="00B31C4A"/>
    <w:rsid w:val="00B3231F"/>
    <w:rsid w:val="00B32AA7"/>
    <w:rsid w:val="00B3611D"/>
    <w:rsid w:val="00B41EA4"/>
    <w:rsid w:val="00B44975"/>
    <w:rsid w:val="00B44FB0"/>
    <w:rsid w:val="00B456C4"/>
    <w:rsid w:val="00B46551"/>
    <w:rsid w:val="00B466A5"/>
    <w:rsid w:val="00B46795"/>
    <w:rsid w:val="00B46A40"/>
    <w:rsid w:val="00B47FDB"/>
    <w:rsid w:val="00B515AC"/>
    <w:rsid w:val="00B51E56"/>
    <w:rsid w:val="00B51FEB"/>
    <w:rsid w:val="00B5511C"/>
    <w:rsid w:val="00B556EA"/>
    <w:rsid w:val="00B55BB9"/>
    <w:rsid w:val="00B57BE0"/>
    <w:rsid w:val="00B609D7"/>
    <w:rsid w:val="00B64ED2"/>
    <w:rsid w:val="00B65A9E"/>
    <w:rsid w:val="00B66EC7"/>
    <w:rsid w:val="00B704CF"/>
    <w:rsid w:val="00B717D3"/>
    <w:rsid w:val="00B72227"/>
    <w:rsid w:val="00B727BB"/>
    <w:rsid w:val="00B73C65"/>
    <w:rsid w:val="00B73FD1"/>
    <w:rsid w:val="00B757FA"/>
    <w:rsid w:val="00B76505"/>
    <w:rsid w:val="00B76874"/>
    <w:rsid w:val="00B770B7"/>
    <w:rsid w:val="00B802C3"/>
    <w:rsid w:val="00B80CE0"/>
    <w:rsid w:val="00B80D76"/>
    <w:rsid w:val="00B810B5"/>
    <w:rsid w:val="00B82E04"/>
    <w:rsid w:val="00B82E10"/>
    <w:rsid w:val="00B84623"/>
    <w:rsid w:val="00B84642"/>
    <w:rsid w:val="00B853D1"/>
    <w:rsid w:val="00B8688D"/>
    <w:rsid w:val="00B87A56"/>
    <w:rsid w:val="00B87D46"/>
    <w:rsid w:val="00B93D26"/>
    <w:rsid w:val="00B9418C"/>
    <w:rsid w:val="00B94DF2"/>
    <w:rsid w:val="00B95556"/>
    <w:rsid w:val="00B95D80"/>
    <w:rsid w:val="00B96F3D"/>
    <w:rsid w:val="00BA0DA0"/>
    <w:rsid w:val="00BA0F89"/>
    <w:rsid w:val="00BA10DA"/>
    <w:rsid w:val="00BA2CA1"/>
    <w:rsid w:val="00BA6E99"/>
    <w:rsid w:val="00BA77E4"/>
    <w:rsid w:val="00BA7E19"/>
    <w:rsid w:val="00BB0ABD"/>
    <w:rsid w:val="00BB0E61"/>
    <w:rsid w:val="00BB2F1A"/>
    <w:rsid w:val="00BB5BD2"/>
    <w:rsid w:val="00BC1648"/>
    <w:rsid w:val="00BC1998"/>
    <w:rsid w:val="00BC1C87"/>
    <w:rsid w:val="00BC2716"/>
    <w:rsid w:val="00BC2F07"/>
    <w:rsid w:val="00BC6CF5"/>
    <w:rsid w:val="00BD044C"/>
    <w:rsid w:val="00BD0565"/>
    <w:rsid w:val="00BD0A39"/>
    <w:rsid w:val="00BD1EBB"/>
    <w:rsid w:val="00BD2233"/>
    <w:rsid w:val="00BD3B58"/>
    <w:rsid w:val="00BD43AC"/>
    <w:rsid w:val="00BD46A0"/>
    <w:rsid w:val="00BD53F6"/>
    <w:rsid w:val="00BD5555"/>
    <w:rsid w:val="00BD5A7E"/>
    <w:rsid w:val="00BD5FC3"/>
    <w:rsid w:val="00BD6323"/>
    <w:rsid w:val="00BD6DED"/>
    <w:rsid w:val="00BD7D8C"/>
    <w:rsid w:val="00BE236F"/>
    <w:rsid w:val="00BE2485"/>
    <w:rsid w:val="00BE3392"/>
    <w:rsid w:val="00BE475E"/>
    <w:rsid w:val="00BE5A48"/>
    <w:rsid w:val="00BE63EC"/>
    <w:rsid w:val="00BE7113"/>
    <w:rsid w:val="00BE74F9"/>
    <w:rsid w:val="00BF0393"/>
    <w:rsid w:val="00BF065B"/>
    <w:rsid w:val="00BF1C9A"/>
    <w:rsid w:val="00BF2FE7"/>
    <w:rsid w:val="00BF36DD"/>
    <w:rsid w:val="00BF3C65"/>
    <w:rsid w:val="00BF440E"/>
    <w:rsid w:val="00BF50A6"/>
    <w:rsid w:val="00C000AB"/>
    <w:rsid w:val="00C003FB"/>
    <w:rsid w:val="00C018F2"/>
    <w:rsid w:val="00C0410A"/>
    <w:rsid w:val="00C056FE"/>
    <w:rsid w:val="00C071A6"/>
    <w:rsid w:val="00C071DF"/>
    <w:rsid w:val="00C10CDA"/>
    <w:rsid w:val="00C116F3"/>
    <w:rsid w:val="00C11AC9"/>
    <w:rsid w:val="00C11EC3"/>
    <w:rsid w:val="00C12293"/>
    <w:rsid w:val="00C12E43"/>
    <w:rsid w:val="00C1516F"/>
    <w:rsid w:val="00C201DC"/>
    <w:rsid w:val="00C205E6"/>
    <w:rsid w:val="00C20FE9"/>
    <w:rsid w:val="00C231C9"/>
    <w:rsid w:val="00C234E7"/>
    <w:rsid w:val="00C24EC9"/>
    <w:rsid w:val="00C2668F"/>
    <w:rsid w:val="00C26838"/>
    <w:rsid w:val="00C27146"/>
    <w:rsid w:val="00C27186"/>
    <w:rsid w:val="00C31501"/>
    <w:rsid w:val="00C319FE"/>
    <w:rsid w:val="00C326A3"/>
    <w:rsid w:val="00C32DF0"/>
    <w:rsid w:val="00C332BB"/>
    <w:rsid w:val="00C3413E"/>
    <w:rsid w:val="00C36DCE"/>
    <w:rsid w:val="00C37548"/>
    <w:rsid w:val="00C40FDF"/>
    <w:rsid w:val="00C414F5"/>
    <w:rsid w:val="00C416B6"/>
    <w:rsid w:val="00C431E1"/>
    <w:rsid w:val="00C4380C"/>
    <w:rsid w:val="00C43904"/>
    <w:rsid w:val="00C44B2D"/>
    <w:rsid w:val="00C4522D"/>
    <w:rsid w:val="00C47336"/>
    <w:rsid w:val="00C47C74"/>
    <w:rsid w:val="00C500B7"/>
    <w:rsid w:val="00C502FB"/>
    <w:rsid w:val="00C5108D"/>
    <w:rsid w:val="00C517D1"/>
    <w:rsid w:val="00C52404"/>
    <w:rsid w:val="00C547B1"/>
    <w:rsid w:val="00C549FC"/>
    <w:rsid w:val="00C55A31"/>
    <w:rsid w:val="00C56369"/>
    <w:rsid w:val="00C57EBC"/>
    <w:rsid w:val="00C62708"/>
    <w:rsid w:val="00C63C36"/>
    <w:rsid w:val="00C65F53"/>
    <w:rsid w:val="00C663CA"/>
    <w:rsid w:val="00C67AE5"/>
    <w:rsid w:val="00C7147A"/>
    <w:rsid w:val="00C72249"/>
    <w:rsid w:val="00C725E0"/>
    <w:rsid w:val="00C7291B"/>
    <w:rsid w:val="00C7311A"/>
    <w:rsid w:val="00C732E5"/>
    <w:rsid w:val="00C74B13"/>
    <w:rsid w:val="00C74E23"/>
    <w:rsid w:val="00C7532B"/>
    <w:rsid w:val="00C75C5A"/>
    <w:rsid w:val="00C76522"/>
    <w:rsid w:val="00C76C5D"/>
    <w:rsid w:val="00C80E4A"/>
    <w:rsid w:val="00C82281"/>
    <w:rsid w:val="00C83BC0"/>
    <w:rsid w:val="00C846B3"/>
    <w:rsid w:val="00C8513D"/>
    <w:rsid w:val="00C857AA"/>
    <w:rsid w:val="00C85E29"/>
    <w:rsid w:val="00C85E70"/>
    <w:rsid w:val="00C8689D"/>
    <w:rsid w:val="00C9068F"/>
    <w:rsid w:val="00C90CE4"/>
    <w:rsid w:val="00C91E33"/>
    <w:rsid w:val="00C939A9"/>
    <w:rsid w:val="00C940E3"/>
    <w:rsid w:val="00C94A19"/>
    <w:rsid w:val="00C97792"/>
    <w:rsid w:val="00CA04FD"/>
    <w:rsid w:val="00CA0816"/>
    <w:rsid w:val="00CA14AC"/>
    <w:rsid w:val="00CA1BFA"/>
    <w:rsid w:val="00CA3F79"/>
    <w:rsid w:val="00CA4539"/>
    <w:rsid w:val="00CA49AE"/>
    <w:rsid w:val="00CA4F8D"/>
    <w:rsid w:val="00CA7000"/>
    <w:rsid w:val="00CA7307"/>
    <w:rsid w:val="00CB16EB"/>
    <w:rsid w:val="00CB174C"/>
    <w:rsid w:val="00CB2063"/>
    <w:rsid w:val="00CB2DB4"/>
    <w:rsid w:val="00CB343E"/>
    <w:rsid w:val="00CB4F64"/>
    <w:rsid w:val="00CB50DB"/>
    <w:rsid w:val="00CB6584"/>
    <w:rsid w:val="00CB6F56"/>
    <w:rsid w:val="00CC18C1"/>
    <w:rsid w:val="00CC1998"/>
    <w:rsid w:val="00CC1FA0"/>
    <w:rsid w:val="00CC1FEC"/>
    <w:rsid w:val="00CC3E4D"/>
    <w:rsid w:val="00CC6EA0"/>
    <w:rsid w:val="00CC7302"/>
    <w:rsid w:val="00CC7F9D"/>
    <w:rsid w:val="00CD063F"/>
    <w:rsid w:val="00CD09E4"/>
    <w:rsid w:val="00CD1DE2"/>
    <w:rsid w:val="00CD22F2"/>
    <w:rsid w:val="00CD3B3A"/>
    <w:rsid w:val="00CD451E"/>
    <w:rsid w:val="00CD4A71"/>
    <w:rsid w:val="00CD5D3B"/>
    <w:rsid w:val="00CD7A9A"/>
    <w:rsid w:val="00CE1609"/>
    <w:rsid w:val="00CE2025"/>
    <w:rsid w:val="00CE2385"/>
    <w:rsid w:val="00CE29DC"/>
    <w:rsid w:val="00CE2B48"/>
    <w:rsid w:val="00CE2C06"/>
    <w:rsid w:val="00CE4EFA"/>
    <w:rsid w:val="00CE4F89"/>
    <w:rsid w:val="00CE5B6D"/>
    <w:rsid w:val="00CE682A"/>
    <w:rsid w:val="00CE6FB7"/>
    <w:rsid w:val="00CE7DA6"/>
    <w:rsid w:val="00CF00DF"/>
    <w:rsid w:val="00CF2E7F"/>
    <w:rsid w:val="00CF3408"/>
    <w:rsid w:val="00CF3E8C"/>
    <w:rsid w:val="00CF6E11"/>
    <w:rsid w:val="00D00912"/>
    <w:rsid w:val="00D00B66"/>
    <w:rsid w:val="00D00D23"/>
    <w:rsid w:val="00D03316"/>
    <w:rsid w:val="00D035E9"/>
    <w:rsid w:val="00D03B00"/>
    <w:rsid w:val="00D07C96"/>
    <w:rsid w:val="00D10173"/>
    <w:rsid w:val="00D1057F"/>
    <w:rsid w:val="00D109F6"/>
    <w:rsid w:val="00D113DE"/>
    <w:rsid w:val="00D114F8"/>
    <w:rsid w:val="00D11B14"/>
    <w:rsid w:val="00D1303B"/>
    <w:rsid w:val="00D136D8"/>
    <w:rsid w:val="00D15C82"/>
    <w:rsid w:val="00D16091"/>
    <w:rsid w:val="00D20E0D"/>
    <w:rsid w:val="00D2164B"/>
    <w:rsid w:val="00D21FE3"/>
    <w:rsid w:val="00D2296B"/>
    <w:rsid w:val="00D233C2"/>
    <w:rsid w:val="00D237EA"/>
    <w:rsid w:val="00D23CC2"/>
    <w:rsid w:val="00D25804"/>
    <w:rsid w:val="00D26170"/>
    <w:rsid w:val="00D26C5E"/>
    <w:rsid w:val="00D27163"/>
    <w:rsid w:val="00D279B1"/>
    <w:rsid w:val="00D27FA6"/>
    <w:rsid w:val="00D30525"/>
    <w:rsid w:val="00D31155"/>
    <w:rsid w:val="00D313DB"/>
    <w:rsid w:val="00D3148A"/>
    <w:rsid w:val="00D31D1E"/>
    <w:rsid w:val="00D348EC"/>
    <w:rsid w:val="00D35067"/>
    <w:rsid w:val="00D36740"/>
    <w:rsid w:val="00D36749"/>
    <w:rsid w:val="00D37792"/>
    <w:rsid w:val="00D3792F"/>
    <w:rsid w:val="00D407E7"/>
    <w:rsid w:val="00D42248"/>
    <w:rsid w:val="00D42A88"/>
    <w:rsid w:val="00D43540"/>
    <w:rsid w:val="00D436BF"/>
    <w:rsid w:val="00D436F2"/>
    <w:rsid w:val="00D43898"/>
    <w:rsid w:val="00D451AA"/>
    <w:rsid w:val="00D45247"/>
    <w:rsid w:val="00D46890"/>
    <w:rsid w:val="00D4716C"/>
    <w:rsid w:val="00D5007F"/>
    <w:rsid w:val="00D51951"/>
    <w:rsid w:val="00D52681"/>
    <w:rsid w:val="00D52C98"/>
    <w:rsid w:val="00D530D7"/>
    <w:rsid w:val="00D53AE4"/>
    <w:rsid w:val="00D5458A"/>
    <w:rsid w:val="00D553D4"/>
    <w:rsid w:val="00D565FD"/>
    <w:rsid w:val="00D57308"/>
    <w:rsid w:val="00D5785F"/>
    <w:rsid w:val="00D60B21"/>
    <w:rsid w:val="00D61D42"/>
    <w:rsid w:val="00D6213D"/>
    <w:rsid w:val="00D62CE3"/>
    <w:rsid w:val="00D652A1"/>
    <w:rsid w:val="00D654C2"/>
    <w:rsid w:val="00D66096"/>
    <w:rsid w:val="00D702A8"/>
    <w:rsid w:val="00D71523"/>
    <w:rsid w:val="00D73172"/>
    <w:rsid w:val="00D73920"/>
    <w:rsid w:val="00D74434"/>
    <w:rsid w:val="00D7456F"/>
    <w:rsid w:val="00D75BB8"/>
    <w:rsid w:val="00D76605"/>
    <w:rsid w:val="00D80CCE"/>
    <w:rsid w:val="00D8150B"/>
    <w:rsid w:val="00D82797"/>
    <w:rsid w:val="00D83350"/>
    <w:rsid w:val="00D87059"/>
    <w:rsid w:val="00D916C9"/>
    <w:rsid w:val="00D92B19"/>
    <w:rsid w:val="00D92DC1"/>
    <w:rsid w:val="00D93BBE"/>
    <w:rsid w:val="00D9411A"/>
    <w:rsid w:val="00D9525D"/>
    <w:rsid w:val="00D95F57"/>
    <w:rsid w:val="00D96EA5"/>
    <w:rsid w:val="00D97567"/>
    <w:rsid w:val="00DA0290"/>
    <w:rsid w:val="00DA0976"/>
    <w:rsid w:val="00DA1777"/>
    <w:rsid w:val="00DA3B04"/>
    <w:rsid w:val="00DA46C3"/>
    <w:rsid w:val="00DA4F39"/>
    <w:rsid w:val="00DA603F"/>
    <w:rsid w:val="00DA69B7"/>
    <w:rsid w:val="00DA787D"/>
    <w:rsid w:val="00DB033F"/>
    <w:rsid w:val="00DB0835"/>
    <w:rsid w:val="00DB3DEA"/>
    <w:rsid w:val="00DB423C"/>
    <w:rsid w:val="00DB5498"/>
    <w:rsid w:val="00DB5CA3"/>
    <w:rsid w:val="00DB65E2"/>
    <w:rsid w:val="00DB7973"/>
    <w:rsid w:val="00DC0701"/>
    <w:rsid w:val="00DC09CC"/>
    <w:rsid w:val="00DC14B8"/>
    <w:rsid w:val="00DC2A44"/>
    <w:rsid w:val="00DC3614"/>
    <w:rsid w:val="00DC54E5"/>
    <w:rsid w:val="00DC61FE"/>
    <w:rsid w:val="00DC6CDC"/>
    <w:rsid w:val="00DD2049"/>
    <w:rsid w:val="00DD2BAB"/>
    <w:rsid w:val="00DD37DA"/>
    <w:rsid w:val="00DD4528"/>
    <w:rsid w:val="00DD4D9C"/>
    <w:rsid w:val="00DD5556"/>
    <w:rsid w:val="00DD6C54"/>
    <w:rsid w:val="00DD7133"/>
    <w:rsid w:val="00DE05C5"/>
    <w:rsid w:val="00DE08BA"/>
    <w:rsid w:val="00DE1293"/>
    <w:rsid w:val="00DE27B9"/>
    <w:rsid w:val="00DE289C"/>
    <w:rsid w:val="00DE41E8"/>
    <w:rsid w:val="00DE445B"/>
    <w:rsid w:val="00DE4CFF"/>
    <w:rsid w:val="00DE5F15"/>
    <w:rsid w:val="00DE66B3"/>
    <w:rsid w:val="00DE67B9"/>
    <w:rsid w:val="00DE6DAD"/>
    <w:rsid w:val="00DE7496"/>
    <w:rsid w:val="00DE795F"/>
    <w:rsid w:val="00DF3385"/>
    <w:rsid w:val="00DF38BE"/>
    <w:rsid w:val="00DF39C2"/>
    <w:rsid w:val="00DF3C2C"/>
    <w:rsid w:val="00DF3CDE"/>
    <w:rsid w:val="00DF5586"/>
    <w:rsid w:val="00DF5DF8"/>
    <w:rsid w:val="00DF5ECE"/>
    <w:rsid w:val="00DF6EAD"/>
    <w:rsid w:val="00E00162"/>
    <w:rsid w:val="00E0193C"/>
    <w:rsid w:val="00E01FDF"/>
    <w:rsid w:val="00E029E6"/>
    <w:rsid w:val="00E02EC5"/>
    <w:rsid w:val="00E03080"/>
    <w:rsid w:val="00E134D9"/>
    <w:rsid w:val="00E1378B"/>
    <w:rsid w:val="00E1396C"/>
    <w:rsid w:val="00E14960"/>
    <w:rsid w:val="00E14B76"/>
    <w:rsid w:val="00E15C5B"/>
    <w:rsid w:val="00E1627D"/>
    <w:rsid w:val="00E179C3"/>
    <w:rsid w:val="00E200F9"/>
    <w:rsid w:val="00E21AF0"/>
    <w:rsid w:val="00E22548"/>
    <w:rsid w:val="00E23258"/>
    <w:rsid w:val="00E24BCE"/>
    <w:rsid w:val="00E25A58"/>
    <w:rsid w:val="00E276F0"/>
    <w:rsid w:val="00E2776D"/>
    <w:rsid w:val="00E31437"/>
    <w:rsid w:val="00E314E7"/>
    <w:rsid w:val="00E316EB"/>
    <w:rsid w:val="00E32DD6"/>
    <w:rsid w:val="00E333FF"/>
    <w:rsid w:val="00E34D3B"/>
    <w:rsid w:val="00E3731C"/>
    <w:rsid w:val="00E37522"/>
    <w:rsid w:val="00E37BFF"/>
    <w:rsid w:val="00E37CF3"/>
    <w:rsid w:val="00E40F4C"/>
    <w:rsid w:val="00E42176"/>
    <w:rsid w:val="00E4374C"/>
    <w:rsid w:val="00E44DFD"/>
    <w:rsid w:val="00E455C7"/>
    <w:rsid w:val="00E46E5D"/>
    <w:rsid w:val="00E478F2"/>
    <w:rsid w:val="00E50151"/>
    <w:rsid w:val="00E506F9"/>
    <w:rsid w:val="00E507F8"/>
    <w:rsid w:val="00E5286C"/>
    <w:rsid w:val="00E53ECD"/>
    <w:rsid w:val="00E54BB0"/>
    <w:rsid w:val="00E55175"/>
    <w:rsid w:val="00E57560"/>
    <w:rsid w:val="00E5798C"/>
    <w:rsid w:val="00E600E7"/>
    <w:rsid w:val="00E60696"/>
    <w:rsid w:val="00E61A38"/>
    <w:rsid w:val="00E62AEA"/>
    <w:rsid w:val="00E6301C"/>
    <w:rsid w:val="00E63CD0"/>
    <w:rsid w:val="00E66C98"/>
    <w:rsid w:val="00E67195"/>
    <w:rsid w:val="00E67B11"/>
    <w:rsid w:val="00E67FB0"/>
    <w:rsid w:val="00E709CB"/>
    <w:rsid w:val="00E73A3C"/>
    <w:rsid w:val="00E742E5"/>
    <w:rsid w:val="00E7473D"/>
    <w:rsid w:val="00E76F20"/>
    <w:rsid w:val="00E81AE7"/>
    <w:rsid w:val="00E825D3"/>
    <w:rsid w:val="00E832E5"/>
    <w:rsid w:val="00E840B4"/>
    <w:rsid w:val="00E85A5D"/>
    <w:rsid w:val="00E85D87"/>
    <w:rsid w:val="00E864A9"/>
    <w:rsid w:val="00E86830"/>
    <w:rsid w:val="00E87EA0"/>
    <w:rsid w:val="00E90419"/>
    <w:rsid w:val="00E91949"/>
    <w:rsid w:val="00E91DCF"/>
    <w:rsid w:val="00E93442"/>
    <w:rsid w:val="00E9649F"/>
    <w:rsid w:val="00E975F6"/>
    <w:rsid w:val="00E97F1D"/>
    <w:rsid w:val="00EA02B5"/>
    <w:rsid w:val="00EA2DB8"/>
    <w:rsid w:val="00EA3CEB"/>
    <w:rsid w:val="00EA450F"/>
    <w:rsid w:val="00EA4CCC"/>
    <w:rsid w:val="00EA55DD"/>
    <w:rsid w:val="00EA62BC"/>
    <w:rsid w:val="00EA689C"/>
    <w:rsid w:val="00EA6A5A"/>
    <w:rsid w:val="00EA7C85"/>
    <w:rsid w:val="00EA7D91"/>
    <w:rsid w:val="00EB19BC"/>
    <w:rsid w:val="00EB22EF"/>
    <w:rsid w:val="00EB24C9"/>
    <w:rsid w:val="00EB2B10"/>
    <w:rsid w:val="00EB424A"/>
    <w:rsid w:val="00EB4339"/>
    <w:rsid w:val="00EB47F0"/>
    <w:rsid w:val="00EB5077"/>
    <w:rsid w:val="00EB5B57"/>
    <w:rsid w:val="00EB615F"/>
    <w:rsid w:val="00EB635C"/>
    <w:rsid w:val="00EB6AE1"/>
    <w:rsid w:val="00EB6B51"/>
    <w:rsid w:val="00EB7900"/>
    <w:rsid w:val="00EB7B50"/>
    <w:rsid w:val="00EB7DB8"/>
    <w:rsid w:val="00EC0727"/>
    <w:rsid w:val="00EC0D3A"/>
    <w:rsid w:val="00EC2438"/>
    <w:rsid w:val="00EC28F7"/>
    <w:rsid w:val="00EC3758"/>
    <w:rsid w:val="00EC3BF2"/>
    <w:rsid w:val="00EC4001"/>
    <w:rsid w:val="00EC46E2"/>
    <w:rsid w:val="00EC4A49"/>
    <w:rsid w:val="00EC578D"/>
    <w:rsid w:val="00EC5A3F"/>
    <w:rsid w:val="00EC5DFB"/>
    <w:rsid w:val="00EC7D2C"/>
    <w:rsid w:val="00ED124A"/>
    <w:rsid w:val="00ED1593"/>
    <w:rsid w:val="00ED168F"/>
    <w:rsid w:val="00ED18A2"/>
    <w:rsid w:val="00ED1BDE"/>
    <w:rsid w:val="00ED2387"/>
    <w:rsid w:val="00ED26BC"/>
    <w:rsid w:val="00ED35AE"/>
    <w:rsid w:val="00ED3ED2"/>
    <w:rsid w:val="00ED50A8"/>
    <w:rsid w:val="00ED5760"/>
    <w:rsid w:val="00ED5781"/>
    <w:rsid w:val="00ED5F22"/>
    <w:rsid w:val="00ED6BFC"/>
    <w:rsid w:val="00ED6C45"/>
    <w:rsid w:val="00ED6E49"/>
    <w:rsid w:val="00ED736C"/>
    <w:rsid w:val="00EE0645"/>
    <w:rsid w:val="00EE2AFB"/>
    <w:rsid w:val="00EE2BE6"/>
    <w:rsid w:val="00EE349D"/>
    <w:rsid w:val="00EE3CA5"/>
    <w:rsid w:val="00EE4D1A"/>
    <w:rsid w:val="00EE5846"/>
    <w:rsid w:val="00EE7219"/>
    <w:rsid w:val="00EE7813"/>
    <w:rsid w:val="00EE7E4C"/>
    <w:rsid w:val="00EF0CB0"/>
    <w:rsid w:val="00EF1349"/>
    <w:rsid w:val="00EF197C"/>
    <w:rsid w:val="00EF2FA4"/>
    <w:rsid w:val="00EF3E94"/>
    <w:rsid w:val="00EF4486"/>
    <w:rsid w:val="00EF45AD"/>
    <w:rsid w:val="00EF5347"/>
    <w:rsid w:val="00EF5B59"/>
    <w:rsid w:val="00EF695B"/>
    <w:rsid w:val="00EF6EBA"/>
    <w:rsid w:val="00EF705B"/>
    <w:rsid w:val="00F00306"/>
    <w:rsid w:val="00F00B18"/>
    <w:rsid w:val="00F01BE1"/>
    <w:rsid w:val="00F02A8E"/>
    <w:rsid w:val="00F03CFF"/>
    <w:rsid w:val="00F06476"/>
    <w:rsid w:val="00F069A8"/>
    <w:rsid w:val="00F06F72"/>
    <w:rsid w:val="00F071B9"/>
    <w:rsid w:val="00F07AEC"/>
    <w:rsid w:val="00F1053E"/>
    <w:rsid w:val="00F10AF0"/>
    <w:rsid w:val="00F12287"/>
    <w:rsid w:val="00F125C1"/>
    <w:rsid w:val="00F13AB4"/>
    <w:rsid w:val="00F150B3"/>
    <w:rsid w:val="00F15BDD"/>
    <w:rsid w:val="00F16426"/>
    <w:rsid w:val="00F1739F"/>
    <w:rsid w:val="00F1740E"/>
    <w:rsid w:val="00F20149"/>
    <w:rsid w:val="00F20577"/>
    <w:rsid w:val="00F23C22"/>
    <w:rsid w:val="00F247F8"/>
    <w:rsid w:val="00F271FB"/>
    <w:rsid w:val="00F2745F"/>
    <w:rsid w:val="00F302D7"/>
    <w:rsid w:val="00F30575"/>
    <w:rsid w:val="00F308A9"/>
    <w:rsid w:val="00F31C92"/>
    <w:rsid w:val="00F324D5"/>
    <w:rsid w:val="00F32517"/>
    <w:rsid w:val="00F326EE"/>
    <w:rsid w:val="00F34232"/>
    <w:rsid w:val="00F350B0"/>
    <w:rsid w:val="00F3529B"/>
    <w:rsid w:val="00F3583A"/>
    <w:rsid w:val="00F40227"/>
    <w:rsid w:val="00F40379"/>
    <w:rsid w:val="00F40791"/>
    <w:rsid w:val="00F41A71"/>
    <w:rsid w:val="00F437F7"/>
    <w:rsid w:val="00F456AC"/>
    <w:rsid w:val="00F457A0"/>
    <w:rsid w:val="00F45F6C"/>
    <w:rsid w:val="00F4607C"/>
    <w:rsid w:val="00F518A3"/>
    <w:rsid w:val="00F54040"/>
    <w:rsid w:val="00F56420"/>
    <w:rsid w:val="00F56C57"/>
    <w:rsid w:val="00F56D08"/>
    <w:rsid w:val="00F57125"/>
    <w:rsid w:val="00F602A7"/>
    <w:rsid w:val="00F63096"/>
    <w:rsid w:val="00F657F4"/>
    <w:rsid w:val="00F65E9E"/>
    <w:rsid w:val="00F66F77"/>
    <w:rsid w:val="00F67475"/>
    <w:rsid w:val="00F674D3"/>
    <w:rsid w:val="00F70CE4"/>
    <w:rsid w:val="00F7219B"/>
    <w:rsid w:val="00F75800"/>
    <w:rsid w:val="00F80508"/>
    <w:rsid w:val="00F8093E"/>
    <w:rsid w:val="00F82025"/>
    <w:rsid w:val="00F82520"/>
    <w:rsid w:val="00F82C59"/>
    <w:rsid w:val="00F8309C"/>
    <w:rsid w:val="00F832EB"/>
    <w:rsid w:val="00F83398"/>
    <w:rsid w:val="00F8366B"/>
    <w:rsid w:val="00F84FC7"/>
    <w:rsid w:val="00F86B6F"/>
    <w:rsid w:val="00F878EC"/>
    <w:rsid w:val="00F922A8"/>
    <w:rsid w:val="00F93AB1"/>
    <w:rsid w:val="00F94E96"/>
    <w:rsid w:val="00F9728F"/>
    <w:rsid w:val="00FA03A7"/>
    <w:rsid w:val="00FA0634"/>
    <w:rsid w:val="00FA0D3A"/>
    <w:rsid w:val="00FA12DF"/>
    <w:rsid w:val="00FA2A64"/>
    <w:rsid w:val="00FA3AB2"/>
    <w:rsid w:val="00FA4EAC"/>
    <w:rsid w:val="00FA536E"/>
    <w:rsid w:val="00FA6EEC"/>
    <w:rsid w:val="00FA70F4"/>
    <w:rsid w:val="00FB034D"/>
    <w:rsid w:val="00FB0BD4"/>
    <w:rsid w:val="00FB34D1"/>
    <w:rsid w:val="00FB4D04"/>
    <w:rsid w:val="00FB6CC0"/>
    <w:rsid w:val="00FC0360"/>
    <w:rsid w:val="00FC0D21"/>
    <w:rsid w:val="00FC25B0"/>
    <w:rsid w:val="00FC25D8"/>
    <w:rsid w:val="00FC261F"/>
    <w:rsid w:val="00FC2A0A"/>
    <w:rsid w:val="00FC2E1E"/>
    <w:rsid w:val="00FC2FFB"/>
    <w:rsid w:val="00FC3604"/>
    <w:rsid w:val="00FC36FF"/>
    <w:rsid w:val="00FC5517"/>
    <w:rsid w:val="00FC6575"/>
    <w:rsid w:val="00FC6DBF"/>
    <w:rsid w:val="00FC6DDA"/>
    <w:rsid w:val="00FC78EA"/>
    <w:rsid w:val="00FC799E"/>
    <w:rsid w:val="00FC7DD0"/>
    <w:rsid w:val="00FD05DA"/>
    <w:rsid w:val="00FD0B00"/>
    <w:rsid w:val="00FD1578"/>
    <w:rsid w:val="00FD1D5A"/>
    <w:rsid w:val="00FD1F83"/>
    <w:rsid w:val="00FD3A3C"/>
    <w:rsid w:val="00FD485A"/>
    <w:rsid w:val="00FD48A3"/>
    <w:rsid w:val="00FD5D9B"/>
    <w:rsid w:val="00FD7D88"/>
    <w:rsid w:val="00FD7DBD"/>
    <w:rsid w:val="00FE0332"/>
    <w:rsid w:val="00FE0A62"/>
    <w:rsid w:val="00FE195D"/>
    <w:rsid w:val="00FE2219"/>
    <w:rsid w:val="00FE3310"/>
    <w:rsid w:val="00FE4DA4"/>
    <w:rsid w:val="00FE530B"/>
    <w:rsid w:val="00FE5C25"/>
    <w:rsid w:val="00FE5CE3"/>
    <w:rsid w:val="00FE6055"/>
    <w:rsid w:val="00FE60FD"/>
    <w:rsid w:val="00FE67DA"/>
    <w:rsid w:val="00FE7F76"/>
    <w:rsid w:val="00FF0315"/>
    <w:rsid w:val="00FF36D2"/>
    <w:rsid w:val="00FF4B2C"/>
    <w:rsid w:val="00FF70A9"/>
    <w:rsid w:val="00FF723F"/>
    <w:rsid w:val="00FF76D3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CC0BCE"/>
  <w15:chartTrackingRefBased/>
  <w15:docId w15:val="{14789314-A39E-45E8-89D6-CDFB865D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3E4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4">
    <w:name w:val="Верхний колонтитул Знак"/>
    <w:link w:val="a3"/>
    <w:uiPriority w:val="99"/>
    <w:semiHidden/>
    <w:rsid w:val="003143E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143E4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ий колонтитул Знак"/>
    <w:link w:val="a5"/>
    <w:uiPriority w:val="99"/>
    <w:rsid w:val="003143E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EE5846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">
    <w:name w:val="Стиль1"/>
    <w:basedOn w:val="a"/>
    <w:rsid w:val="00EE5846"/>
    <w:pPr>
      <w:widowControl/>
      <w:numPr>
        <w:ilvl w:val="1"/>
        <w:numId w:val="18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EE5846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EE584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C315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47DE"/>
    <w:rPr>
      <w:rFonts w:ascii="Tahoma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9D47D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E62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CE4F89"/>
  </w:style>
  <w:style w:type="character" w:customStyle="1" w:styleId="ad">
    <w:name w:val="Текст сноски Знак"/>
    <w:link w:val="ac"/>
    <w:uiPriority w:val="99"/>
    <w:semiHidden/>
    <w:rsid w:val="00CE4F89"/>
    <w:rPr>
      <w:rFonts w:ascii="Arial" w:eastAsia="Times New Roman" w:hAnsi="Arial" w:cs="Arial"/>
    </w:rPr>
  </w:style>
  <w:style w:type="character" w:styleId="ae">
    <w:name w:val="footnote reference"/>
    <w:rsid w:val="00CE4F89"/>
    <w:rPr>
      <w:vertAlign w:val="superscript"/>
    </w:rPr>
  </w:style>
  <w:style w:type="paragraph" w:customStyle="1" w:styleId="18TexstSPISOK1">
    <w:name w:val="18TexstSPISOK_1"/>
    <w:aliases w:val="1"/>
    <w:basedOn w:val="a"/>
    <w:rsid w:val="00CE4F89"/>
    <w:pPr>
      <w:widowControl/>
      <w:tabs>
        <w:tab w:val="left" w:pos="360"/>
        <w:tab w:val="left" w:pos="640"/>
      </w:tabs>
      <w:spacing w:line="240" w:lineRule="atLeast"/>
      <w:ind w:left="640" w:hanging="300"/>
      <w:jc w:val="both"/>
      <w:textAlignment w:val="center"/>
    </w:pPr>
    <w:rPr>
      <w:rFonts w:ascii="PragmaticaC" w:hAnsi="PragmaticaC" w:cs="PragmaticaC"/>
      <w:color w:val="000000"/>
    </w:rPr>
  </w:style>
  <w:style w:type="paragraph" w:styleId="af">
    <w:name w:val="No Spacing"/>
    <w:uiPriority w:val="1"/>
    <w:qFormat/>
    <w:rsid w:val="00A935EA"/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_"/>
    <w:basedOn w:val="a0"/>
    <w:link w:val="10"/>
    <w:rsid w:val="00C76C5D"/>
    <w:rPr>
      <w:rFonts w:ascii="Times New Roman" w:eastAsia="Times New Roman" w:hAnsi="Times New Roman"/>
      <w:b/>
      <w:bCs/>
      <w:sz w:val="36"/>
      <w:szCs w:val="36"/>
      <w:shd w:val="clear" w:color="auto" w:fill="FFFFFF"/>
    </w:rPr>
  </w:style>
  <w:style w:type="paragraph" w:customStyle="1" w:styleId="10">
    <w:name w:val="Основной текст1"/>
    <w:basedOn w:val="a"/>
    <w:link w:val="af0"/>
    <w:rsid w:val="00C76C5D"/>
    <w:pPr>
      <w:shd w:val="clear" w:color="auto" w:fill="FFFFFF"/>
      <w:autoSpaceDE/>
      <w:autoSpaceDN/>
      <w:adjustRightInd/>
      <w:spacing w:line="414" w:lineRule="exact"/>
      <w:jc w:val="center"/>
    </w:pPr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AppData/Local/Temp/FineReader11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FE64-2D4A-4569-A63C-E2005A00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49567</Words>
  <Characters>282534</Characters>
  <Application>Microsoft Office Word</Application>
  <DocSecurity>0</DocSecurity>
  <Lines>2354</Lines>
  <Paragraphs>662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331439</CharactersWithSpaces>
  <SharedDoc>false</SharedDoc>
  <HLinks>
    <vt:vector size="150" baseType="variant"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_Toc413974315</vt:lpwstr>
      </vt:variant>
      <vt:variant>
        <vt:i4>1703987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_Toc413974314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_Toc413974313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_Toc413974312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_Toc413974311</vt:lpwstr>
      </vt:variant>
      <vt:variant>
        <vt:i4>1703987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_Toc413974310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_Toc413974309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_Toc413974308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_Toc413974307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_Toc413974306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_Toc413974305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_Toc413974304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_Toc413974303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_Toc413974302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_Toc413974301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_Toc413974300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_Toc413974299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_Toc413974298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_Toc413974296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_Toc413974295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_Toc413974294</vt:lpwstr>
      </vt:variant>
      <vt:variant>
        <vt:i4>1179698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_Toc413974293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_Toc413974292</vt:lpwstr>
      </vt:variant>
      <vt:variant>
        <vt:i4>1179698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_Toc413974291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_Toc413974290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Сухов Александр</cp:lastModifiedBy>
  <cp:revision>4</cp:revision>
  <cp:lastPrinted>2016-10-06T06:25:00Z</cp:lastPrinted>
  <dcterms:created xsi:type="dcterms:W3CDTF">2017-06-28T06:24:00Z</dcterms:created>
  <dcterms:modified xsi:type="dcterms:W3CDTF">2019-01-26T02:33:00Z</dcterms:modified>
</cp:coreProperties>
</file>