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5A" w:rsidRPr="008C615A" w:rsidRDefault="008C615A" w:rsidP="008C6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474E8F" w:rsidRDefault="008C615A" w:rsidP="008C61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E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1  </w:t>
      </w:r>
    </w:p>
    <w:p w:rsidR="008C615A" w:rsidRPr="008C615A" w:rsidRDefault="008C615A" w:rsidP="008C61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74E8F" w:rsidRPr="00474E8F" w:rsidRDefault="00474E8F" w:rsidP="00474E8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74E8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Сводная инф</w:t>
      </w:r>
      <w:r w:rsidR="00AE003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ормация об исполнении пунктов 29, 30, 31</w:t>
      </w:r>
      <w:r w:rsidRPr="0047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474E8F">
        <w:rPr>
          <w:rFonts w:ascii="Times New Roman" w:eastAsia="Times New Roman" w:hAnsi="Times New Roman" w:cs="Times New Roman"/>
          <w:sz w:val="27"/>
          <w:szCs w:val="27"/>
          <w:lang w:eastAsia="ar-SA"/>
        </w:rPr>
        <w:t>Плана противодействия коррупции в админист</w:t>
      </w:r>
      <w:r w:rsidR="009A03CB">
        <w:rPr>
          <w:rFonts w:ascii="Times New Roman" w:eastAsia="Times New Roman" w:hAnsi="Times New Roman" w:cs="Times New Roman"/>
          <w:sz w:val="27"/>
          <w:szCs w:val="27"/>
          <w:lang w:eastAsia="ar-SA"/>
        </w:rPr>
        <w:t>рации города Красноярска на 202</w:t>
      </w:r>
      <w:r w:rsidR="009A03CB" w:rsidRPr="009A03CB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474E8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год, утвержденного распоряж</w:t>
      </w:r>
      <w:r w:rsidR="00AE0031">
        <w:rPr>
          <w:rFonts w:ascii="Times New Roman" w:eastAsia="Times New Roman" w:hAnsi="Times New Roman" w:cs="Times New Roman"/>
          <w:sz w:val="27"/>
          <w:szCs w:val="27"/>
          <w:lang w:eastAsia="ar-SA"/>
        </w:rPr>
        <w:t>ением администрации города от 11.01.2024 № 1</w:t>
      </w:r>
      <w:r w:rsidRPr="00474E8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-орг, в  подведомственных муниципальных образовательных учреждениях </w:t>
      </w:r>
    </w:p>
    <w:p w:rsidR="00DF7194" w:rsidRDefault="00DF7194" w:rsidP="00474E8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Муниципального бюджетного общеобразовательного учреждения «Средняя школа № 73 имени Т.К. Кравцова»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74E8F" w:rsidRPr="00474E8F" w:rsidRDefault="00474E8F" w:rsidP="00474E8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ОО</w:t>
      </w:r>
      <w:r w:rsidRPr="00474E8F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474E8F" w:rsidRPr="00474E8F" w:rsidRDefault="00474E8F" w:rsidP="00474E8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3286F" w:rsidRPr="0013286F" w:rsidRDefault="00474E8F" w:rsidP="0013286F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03CB">
        <w:rPr>
          <w:rFonts w:ascii="Times New Roman" w:eastAsia="Times New Roman" w:hAnsi="Times New Roman" w:cs="Times New Roman"/>
          <w:sz w:val="28"/>
          <w:szCs w:val="28"/>
          <w:lang w:eastAsia="ar-SA"/>
        </w:rPr>
        <w:t>за 1  полугодие 202</w:t>
      </w:r>
      <w:r w:rsidR="009A03C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4</w:t>
      </w:r>
      <w:r w:rsidR="0013286F" w:rsidRPr="001328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474E8F" w:rsidRPr="00474E8F" w:rsidRDefault="00474E8F" w:rsidP="00474E8F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4394"/>
      </w:tblGrid>
      <w:tr w:rsidR="008C615A" w:rsidRPr="008C615A" w:rsidTr="00436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5A" w:rsidRPr="008C615A" w:rsidRDefault="008C615A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1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5A" w:rsidRPr="008C615A" w:rsidRDefault="00AE0031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29</w:t>
            </w:r>
            <w:r w:rsidR="008C615A" w:rsidRPr="008C61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Проведение антикоррупционной экспертизы локальных правовых актов и их проектов в муниципальных учреждениях</w:t>
            </w:r>
          </w:p>
          <w:p w:rsidR="008C615A" w:rsidRPr="008C615A" w:rsidRDefault="008C615A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5A" w:rsidRPr="008C615A" w:rsidRDefault="008C615A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1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результатах проведения антикоррупционной экспертизы по унифицированной форме 1 к настоящему отчету</w:t>
            </w:r>
          </w:p>
        </w:tc>
      </w:tr>
      <w:tr w:rsidR="008C615A" w:rsidRPr="008C615A" w:rsidTr="00436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5A" w:rsidRPr="008C615A" w:rsidRDefault="008C615A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1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5A" w:rsidRPr="008C615A" w:rsidRDefault="00AE0031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30</w:t>
            </w:r>
            <w:r w:rsidR="008C615A" w:rsidRPr="008C61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Приведение в соответствие с действующим законодательством ранее изданных локальных правовых актов по вопросам, относящимся к компетенции  муниципальных учреждений</w:t>
            </w:r>
          </w:p>
          <w:p w:rsidR="008C615A" w:rsidRPr="008C615A" w:rsidRDefault="008C615A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5A" w:rsidRPr="008C615A" w:rsidRDefault="008C615A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1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приведении в соответствие с действующим законодательством ранее изданных локальных  правовых актов по унифицированной форме 2 к настоящему отчету</w:t>
            </w:r>
          </w:p>
        </w:tc>
      </w:tr>
      <w:tr w:rsidR="008C615A" w:rsidRPr="008C615A" w:rsidTr="00436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5A" w:rsidRPr="008C615A" w:rsidRDefault="008C615A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1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5A" w:rsidRPr="008C615A" w:rsidRDefault="00AE0031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31</w:t>
            </w:r>
            <w:r w:rsidR="008C615A" w:rsidRPr="008C61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Обеспечение своевременности, полноты и качества принимаемых мер по протестам и требованиям прокурора об изменении локальных правовых актов в связи с выявленными коррупциогенными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5A" w:rsidRPr="008C615A" w:rsidRDefault="008C615A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1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результатах рассмотрения протестов и требований прокуроров на локальные правовые акты учреждений по унифицированной форме 3 к настоящему отчету.</w:t>
            </w:r>
          </w:p>
        </w:tc>
      </w:tr>
    </w:tbl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DF7194" w:rsidP="008C615A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МБОУ СШ № 73</w:t>
      </w:r>
      <w:r w:rsidR="008C615A"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Т.В. Хлебникова</w:t>
      </w:r>
    </w:p>
    <w:p w:rsidR="008C615A" w:rsidRPr="008C615A" w:rsidRDefault="008C615A" w:rsidP="008C615A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F7194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Исполнитель. </w:t>
      </w:r>
      <w:r w:rsidR="00DF7194">
        <w:rPr>
          <w:rFonts w:ascii="Times New Roman" w:eastAsia="Times New Roman" w:hAnsi="Times New Roman" w:cs="Times New Roman"/>
          <w:sz w:val="20"/>
          <w:szCs w:val="20"/>
          <w:lang w:eastAsia="ar-SA"/>
        </w:rPr>
        <w:t>Рыжова Марина Васильевна</w:t>
      </w: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тел. </w:t>
      </w:r>
      <w:r w:rsidR="00DF7194">
        <w:rPr>
          <w:rFonts w:ascii="Times New Roman" w:eastAsia="Times New Roman" w:hAnsi="Times New Roman" w:cs="Times New Roman"/>
          <w:sz w:val="20"/>
          <w:szCs w:val="20"/>
          <w:lang w:eastAsia="ar-SA"/>
        </w:rPr>
        <w:t>221-04-35</w:t>
      </w: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287454" w:rsidRPr="008C615A" w:rsidRDefault="00287454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bookmarkStart w:id="0" w:name="_GoBack"/>
      <w:bookmarkEnd w:id="0"/>
    </w:p>
    <w:p w:rsidR="008C615A" w:rsidRPr="008C615A" w:rsidRDefault="008C615A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1 к анализу </w:t>
      </w:r>
    </w:p>
    <w:p w:rsidR="008C615A" w:rsidRPr="008C615A" w:rsidRDefault="00AE0031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_______2024</w:t>
      </w:r>
      <w:r w:rsidR="008C615A"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 ______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9"/>
      </w:tblGrid>
      <w:tr w:rsidR="008C615A" w:rsidRPr="008C615A" w:rsidTr="004366B8">
        <w:tc>
          <w:tcPr>
            <w:tcW w:w="9605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Реестр локальных правовых актов и их проектов, в отношении которых проведена антикоррупционная экспертиза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подведомственными муниципальными учреждениями</w:t>
            </w:r>
          </w:p>
        </w:tc>
      </w:tr>
    </w:tbl>
    <w:p w:rsidR="008C615A" w:rsidRPr="008C615A" w:rsidRDefault="008C615A" w:rsidP="008C61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3946"/>
        <w:gridCol w:w="2368"/>
        <w:gridCol w:w="2367"/>
      </w:tblGrid>
      <w:tr w:rsidR="008C615A" w:rsidRPr="008C615A" w:rsidTr="004366B8">
        <w:tc>
          <w:tcPr>
            <w:tcW w:w="675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110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проекта локального  правового акта учреждения/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Реквизиты (дата, номер) </w:t>
            </w: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локального правового акта учреждения</w:t>
            </w:r>
          </w:p>
        </w:tc>
        <w:tc>
          <w:tcPr>
            <w:tcW w:w="2393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Выявлены коррупционные факторы, какие /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выявлено коррупциогенных факторов</w:t>
            </w:r>
          </w:p>
        </w:tc>
        <w:tc>
          <w:tcPr>
            <w:tcW w:w="2393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Принятые меры, исключены нормы, содержащие коррупциогенные факторы</w:t>
            </w:r>
          </w:p>
        </w:tc>
      </w:tr>
      <w:tr w:rsidR="008C615A" w:rsidRPr="008C615A" w:rsidTr="004366B8">
        <w:tc>
          <w:tcPr>
            <w:tcW w:w="675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</w:tcPr>
          <w:p w:rsidR="00DF7194" w:rsidRDefault="00DF7194" w:rsidP="00DF71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приказа «Об утверждении Плана противодействия коррупции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/</w:t>
            </w:r>
          </w:p>
          <w:p w:rsidR="008C615A" w:rsidRPr="008C615A" w:rsidRDefault="00DF7194" w:rsidP="00DF71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03-02-0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393" w:type="dxa"/>
          </w:tcPr>
          <w:p w:rsidR="008C615A" w:rsidRPr="008C615A" w:rsidRDefault="00DF7194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выявлено коррупционных факторов</w:t>
            </w:r>
          </w:p>
        </w:tc>
        <w:tc>
          <w:tcPr>
            <w:tcW w:w="2393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C615A" w:rsidRPr="008C615A" w:rsidRDefault="008C615A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2 к анализу</w:t>
      </w:r>
    </w:p>
    <w:p w:rsidR="008C615A" w:rsidRPr="008C615A" w:rsidRDefault="008C615A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>от</w:t>
      </w:r>
      <w:r w:rsidR="00AE00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_______2024</w:t>
      </w: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 ______</w:t>
      </w: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8C615A" w:rsidRPr="008C615A" w:rsidTr="004366B8">
        <w:tc>
          <w:tcPr>
            <w:tcW w:w="9571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Сведения о приведении в соответствие с законодательством ранее изданных локальных правовых актов подведомственных муниципальных учреждений </w:t>
            </w:r>
          </w:p>
        </w:tc>
      </w:tr>
    </w:tbl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Таблица 1. Количество приведенных в соответствие в связи с изменениями действующего законодательства локальных правовых актов подведомственных муниципальных учреждений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2"/>
        <w:gridCol w:w="663"/>
      </w:tblGrid>
      <w:tr w:rsidR="008C615A" w:rsidRPr="008C615A" w:rsidTr="004366B8">
        <w:tc>
          <w:tcPr>
            <w:tcW w:w="8897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Приведено в соответствие в связи с изменениями законодательства 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локальных правовых актов </w:t>
            </w:r>
          </w:p>
        </w:tc>
        <w:tc>
          <w:tcPr>
            <w:tcW w:w="674" w:type="dxa"/>
          </w:tcPr>
          <w:p w:rsidR="008C615A" w:rsidRPr="008C615A" w:rsidRDefault="003155F6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15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2. Реестр локальных правовых актов подведомственных муниципальных учреждений, которые приведены в соответствие в связи с изменениями законодательства Российской Федерации и Красноярского края.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579"/>
        <w:gridCol w:w="3122"/>
      </w:tblGrid>
      <w:tr w:rsidR="008C615A" w:rsidRPr="008C615A" w:rsidTr="004366B8">
        <w:tc>
          <w:tcPr>
            <w:tcW w:w="648" w:type="dxa"/>
            <w:shd w:val="clear" w:color="auto" w:fill="auto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732" w:type="dxa"/>
            <w:shd w:val="clear" w:color="auto" w:fill="auto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Реквизиты </w:t>
            </w: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локальных правовых актов, которые приведены в соответствие в связи с изменениями законодательства Российской Федерации и Красноярского края/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реквизиты</w:t>
            </w: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локальных правовых актов, которым внесены эти изменения </w:t>
            </w:r>
          </w:p>
        </w:tc>
        <w:tc>
          <w:tcPr>
            <w:tcW w:w="3191" w:type="dxa"/>
            <w:shd w:val="clear" w:color="auto" w:fill="auto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Основания приведения в соответствие, в том числе правовой акт, в  связи с которым внесены изменения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615A" w:rsidRPr="008C615A" w:rsidTr="004366B8">
        <w:tc>
          <w:tcPr>
            <w:tcW w:w="648" w:type="dxa"/>
            <w:shd w:val="clear" w:color="auto" w:fill="auto"/>
          </w:tcPr>
          <w:p w:rsidR="008C615A" w:rsidRPr="008C615A" w:rsidRDefault="003155F6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:rsidR="008C615A" w:rsidRPr="008C615A" w:rsidRDefault="003155F6" w:rsidP="003155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МБОУ СШ № 73от 13.05.2024 г. № 01-15-091 от «Об утверждении порядка организации образовательной деятельности при неблагоприятных погодных и метеорологических условиях»</w:t>
            </w:r>
          </w:p>
        </w:tc>
        <w:tc>
          <w:tcPr>
            <w:tcW w:w="3191" w:type="dxa"/>
            <w:shd w:val="clear" w:color="auto" w:fill="auto"/>
          </w:tcPr>
          <w:p w:rsidR="008C615A" w:rsidRPr="008C615A" w:rsidRDefault="003155F6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ФЗ от 29.12.2012 № 273-ФЗ «Об образовании в Российской Федерации»</w:t>
            </w:r>
          </w:p>
        </w:tc>
      </w:tr>
    </w:tbl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</w:t>
      </w:r>
      <w:r w:rsidR="003155F6">
        <w:rPr>
          <w:rFonts w:ascii="Times New Roman" w:eastAsia="Times New Roman" w:hAnsi="Times New Roman" w:cs="Times New Roman"/>
          <w:sz w:val="20"/>
          <w:szCs w:val="20"/>
          <w:lang w:eastAsia="ar-SA"/>
        </w:rPr>
        <w:t>: Рыжова Марина Васильевна</w:t>
      </w: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тел.</w:t>
      </w:r>
      <w:r w:rsidR="003155F6">
        <w:rPr>
          <w:rFonts w:ascii="Times New Roman" w:eastAsia="Times New Roman" w:hAnsi="Times New Roman" w:cs="Times New Roman"/>
          <w:sz w:val="20"/>
          <w:szCs w:val="20"/>
          <w:lang w:eastAsia="ar-SA"/>
        </w:rPr>
        <w:t>221-04-35</w:t>
      </w: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61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Примечание</w:t>
      </w:r>
    </w:p>
    <w:p w:rsidR="008C615A" w:rsidRPr="008C615A" w:rsidRDefault="008C615A" w:rsidP="008C615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8C615A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lastRenderedPageBreak/>
        <w:t>В перечень включать только:</w:t>
      </w: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локальные нормативные акты, рассчитанные на многократное применение, обязательные для неопределенного круга лиц и направленные на урегулирование общественных отношений, либо на изменение или прекращение существующих правоотношений.</w:t>
      </w: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684AD3" w:rsidRDefault="00684AD3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3 к анализу</w:t>
      </w:r>
    </w:p>
    <w:p w:rsidR="008C615A" w:rsidRPr="008C615A" w:rsidRDefault="00AE0031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_______2024</w:t>
      </w:r>
      <w:r w:rsidR="008C615A"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 ______</w:t>
      </w: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tbl>
      <w:tblPr>
        <w:tblW w:w="9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86"/>
      </w:tblGrid>
      <w:tr w:rsidR="008C615A" w:rsidRPr="008C615A" w:rsidTr="004366B8">
        <w:trPr>
          <w:trHeight w:val="699"/>
        </w:trPr>
        <w:tc>
          <w:tcPr>
            <w:tcW w:w="9686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Сведения о приведении в соответствие с законодательством локальных  правовых актов в связи с  протестами и требованиями прокурора, адресованными руководителям подведомственных муниципальных учреждений </w:t>
            </w:r>
          </w:p>
        </w:tc>
      </w:tr>
    </w:tbl>
    <w:p w:rsidR="008C615A" w:rsidRPr="008C615A" w:rsidRDefault="008C615A" w:rsidP="008C61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удовлетворенным протестам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5266"/>
        <w:gridCol w:w="3139"/>
      </w:tblGrid>
      <w:tr w:rsidR="008C615A" w:rsidRPr="008C615A" w:rsidTr="004366B8">
        <w:tc>
          <w:tcPr>
            <w:tcW w:w="959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п/п                           </w:t>
            </w:r>
          </w:p>
        </w:tc>
        <w:tc>
          <w:tcPr>
            <w:tcW w:w="5421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Дата, номер, заголовок протеста прокурора в порядке ст. 23 Федерального закона от 17.01.1992 № 2202-1 «О прокуратуре Российской Федерации», по которым принято решение о частичном или полном удовлетворении </w:t>
            </w:r>
          </w:p>
        </w:tc>
        <w:tc>
          <w:tcPr>
            <w:tcW w:w="3191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номер, наименование правового акта, принятого в связи с удовлетворением протеста</w:t>
            </w:r>
          </w:p>
        </w:tc>
      </w:tr>
      <w:tr w:rsidR="008C615A" w:rsidRPr="008C615A" w:rsidTr="004366B8">
        <w:tc>
          <w:tcPr>
            <w:tcW w:w="959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1" w:type="dxa"/>
          </w:tcPr>
          <w:p w:rsidR="008C615A" w:rsidRPr="008C615A" w:rsidRDefault="00684AD3" w:rsidP="00684A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3191" w:type="dxa"/>
          </w:tcPr>
          <w:p w:rsidR="008C615A" w:rsidRPr="008C615A" w:rsidRDefault="00684AD3" w:rsidP="00684A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8C615A" w:rsidRPr="008C615A" w:rsidTr="004366B8">
        <w:tc>
          <w:tcPr>
            <w:tcW w:w="959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1" w:type="dxa"/>
          </w:tcPr>
          <w:p w:rsidR="008C615A" w:rsidRPr="008C615A" w:rsidRDefault="008C615A" w:rsidP="00684A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8C615A" w:rsidRPr="008C615A" w:rsidRDefault="008C615A" w:rsidP="00684A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615A" w:rsidRPr="008C615A" w:rsidTr="004366B8">
        <w:tc>
          <w:tcPr>
            <w:tcW w:w="959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1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удовлетворенным требованиям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5266"/>
        <w:gridCol w:w="3139"/>
      </w:tblGrid>
      <w:tr w:rsidR="008C615A" w:rsidRPr="008C615A" w:rsidTr="004366B8">
        <w:tc>
          <w:tcPr>
            <w:tcW w:w="959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п/п                           </w:t>
            </w:r>
          </w:p>
        </w:tc>
        <w:tc>
          <w:tcPr>
            <w:tcW w:w="5421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Дата, номер, заголовок требования </w:t>
            </w: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прокурора об изменении нормативного правового акта  в порядке ст. 9.1 Федерального закона от 17.01.1992 № 2202-1 «О прокуратуре Российской Федерации», по которому принято решение о частичном или полном удовлетворении </w:t>
            </w:r>
          </w:p>
        </w:tc>
        <w:tc>
          <w:tcPr>
            <w:tcW w:w="3191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номер, наименование правового акта, принятого в связи с удовлетворением требования прокурора</w:t>
            </w:r>
          </w:p>
        </w:tc>
      </w:tr>
      <w:tr w:rsidR="008C615A" w:rsidRPr="008C615A" w:rsidTr="004366B8">
        <w:tc>
          <w:tcPr>
            <w:tcW w:w="959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1" w:type="dxa"/>
          </w:tcPr>
          <w:p w:rsidR="008C615A" w:rsidRPr="008C615A" w:rsidRDefault="00684AD3" w:rsidP="00684A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3191" w:type="dxa"/>
          </w:tcPr>
          <w:p w:rsidR="008C615A" w:rsidRPr="008C615A" w:rsidRDefault="00684AD3" w:rsidP="00684A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8C615A" w:rsidRPr="008C615A" w:rsidTr="004366B8">
        <w:tc>
          <w:tcPr>
            <w:tcW w:w="959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1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9FE" w:rsidRDefault="004739FE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9FE" w:rsidRDefault="004739FE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9FE" w:rsidRDefault="004739FE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9FE" w:rsidRDefault="004739FE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9FE" w:rsidRDefault="004739FE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9FE" w:rsidRDefault="004739FE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9FE" w:rsidRDefault="004739FE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9FE" w:rsidRDefault="004739FE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9FE" w:rsidRDefault="004739FE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9FE" w:rsidRDefault="004739FE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9FE" w:rsidRDefault="004739FE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9FE" w:rsidRDefault="004739FE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9FE" w:rsidRDefault="004739FE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9FE" w:rsidRDefault="004739FE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\</w:t>
      </w:r>
    </w:p>
    <w:p w:rsidR="004739FE" w:rsidRDefault="004739FE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9FE" w:rsidRPr="008C615A" w:rsidRDefault="004739FE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8C615A" w:rsidRPr="008C615A" w:rsidTr="004366B8">
        <w:trPr>
          <w:trHeight w:val="66"/>
        </w:trPr>
        <w:tc>
          <w:tcPr>
            <w:tcW w:w="9322" w:type="dxa"/>
          </w:tcPr>
          <w:p w:rsidR="008C615A" w:rsidRPr="008C615A" w:rsidRDefault="008C615A" w:rsidP="008C615A">
            <w:pPr>
              <w:keepNext/>
              <w:keepLines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Протесты и требования прокурора, адресованные руководителям подведомственных муниципальных учреждений </w:t>
            </w:r>
          </w:p>
        </w:tc>
      </w:tr>
    </w:tbl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6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Таблица 1</w:t>
      </w:r>
      <w:r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Протесты прокурора в порядке ст. 23 Федерального закона от 17.01.1992 </w:t>
      </w:r>
      <w:r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№ 2202-1 «О прокуратуре Российской Федерации»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1"/>
        <w:gridCol w:w="1794"/>
        <w:gridCol w:w="2118"/>
        <w:gridCol w:w="2118"/>
        <w:gridCol w:w="1774"/>
      </w:tblGrid>
      <w:tr w:rsidR="008C615A" w:rsidRPr="008C615A" w:rsidTr="004366B8">
        <w:trPr>
          <w:trHeight w:val="3250"/>
        </w:trPr>
        <w:tc>
          <w:tcPr>
            <w:tcW w:w="1560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Поступило</w:t>
            </w:r>
          </w:p>
        </w:tc>
        <w:tc>
          <w:tcPr>
            <w:tcW w:w="1819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</w:tc>
        <w:tc>
          <w:tcPr>
            <w:tcW w:w="2149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Удовлетворено полностью/ 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Изменено или отменено правовых актов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9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Удовлетворено частично/ 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Изменено или отменено правовых актов</w:t>
            </w:r>
          </w:p>
        </w:tc>
        <w:tc>
          <w:tcPr>
            <w:tcW w:w="1800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Отклонено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протестов/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Обжаловано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C615A" w:rsidRPr="008C615A" w:rsidTr="004366B8">
        <w:trPr>
          <w:trHeight w:val="275"/>
        </w:trPr>
        <w:tc>
          <w:tcPr>
            <w:tcW w:w="1560" w:type="dxa"/>
          </w:tcPr>
          <w:p w:rsidR="008C615A" w:rsidRPr="008C615A" w:rsidRDefault="00684AD3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19" w:type="dxa"/>
          </w:tcPr>
          <w:p w:rsidR="008C615A" w:rsidRPr="008C615A" w:rsidRDefault="00684AD3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49" w:type="dxa"/>
          </w:tcPr>
          <w:p w:rsidR="008C615A" w:rsidRPr="008C615A" w:rsidRDefault="00684AD3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49" w:type="dxa"/>
          </w:tcPr>
          <w:p w:rsidR="008C615A" w:rsidRPr="008C615A" w:rsidRDefault="00684AD3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00" w:type="dxa"/>
          </w:tcPr>
          <w:p w:rsidR="008C615A" w:rsidRPr="008C615A" w:rsidRDefault="00684AD3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6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Таблица 2   </w:t>
      </w:r>
      <w:r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</w:t>
      </w:r>
      <w:r w:rsidRPr="008C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 прокурора об изменении нормативного правового акта </w:t>
      </w:r>
      <w:r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порядке ст. 9.1 Федерального закона от 17.01.1992 № 2202-1 «О прокуратуре Российской Федерации»</w:t>
      </w: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20"/>
        <w:gridCol w:w="2657"/>
        <w:gridCol w:w="3835"/>
      </w:tblGrid>
      <w:tr w:rsidR="008C615A" w:rsidRPr="008C615A" w:rsidTr="004366B8">
        <w:trPr>
          <w:trHeight w:val="907"/>
        </w:trPr>
        <w:tc>
          <w:tcPr>
            <w:tcW w:w="1368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Поступило</w:t>
            </w:r>
          </w:p>
        </w:tc>
        <w:tc>
          <w:tcPr>
            <w:tcW w:w="1620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</w:tc>
        <w:tc>
          <w:tcPr>
            <w:tcW w:w="2657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исполнены/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Изменено правовых актов</w:t>
            </w:r>
          </w:p>
        </w:tc>
        <w:tc>
          <w:tcPr>
            <w:tcW w:w="3835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прокурора отклонены или обжалованы/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 обжалования</w:t>
            </w:r>
          </w:p>
        </w:tc>
      </w:tr>
      <w:tr w:rsidR="008C615A" w:rsidRPr="008C615A" w:rsidTr="004366B8">
        <w:trPr>
          <w:trHeight w:val="231"/>
        </w:trPr>
        <w:tc>
          <w:tcPr>
            <w:tcW w:w="1368" w:type="dxa"/>
          </w:tcPr>
          <w:p w:rsidR="008C615A" w:rsidRPr="008C615A" w:rsidRDefault="00684AD3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20" w:type="dxa"/>
          </w:tcPr>
          <w:p w:rsidR="008C615A" w:rsidRPr="008C615A" w:rsidRDefault="00684AD3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57" w:type="dxa"/>
          </w:tcPr>
          <w:p w:rsidR="008C615A" w:rsidRPr="008C615A" w:rsidRDefault="00684AD3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35" w:type="dxa"/>
          </w:tcPr>
          <w:p w:rsidR="008C615A" w:rsidRPr="008C615A" w:rsidRDefault="00684AD3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Default="008C615A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E0031" w:rsidRDefault="00AE0031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E0031" w:rsidRDefault="00AE0031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E0031" w:rsidRDefault="00AE0031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474E8F" w:rsidRDefault="008C615A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4E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2  </w:t>
      </w:r>
    </w:p>
    <w:p w:rsidR="008C615A" w:rsidRPr="008C615A" w:rsidRDefault="008C615A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C615A" w:rsidRPr="008C615A" w:rsidRDefault="00684AD3" w:rsidP="008C615A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мероприятиях в МБОУ СШ № 73</w:t>
      </w:r>
      <w:r w:rsidR="008C615A" w:rsidRPr="008C61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по противодействию  коррупции</w:t>
      </w:r>
    </w:p>
    <w:p w:rsidR="008C615A" w:rsidRPr="008C615A" w:rsidRDefault="00AE0031" w:rsidP="008C615A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 1 полугодие 2024</w:t>
      </w:r>
      <w:r w:rsidR="008C615A" w:rsidRPr="008C61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</w:p>
    <w:p w:rsidR="008C615A" w:rsidRPr="008C615A" w:rsidRDefault="008C615A" w:rsidP="008C615A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4394"/>
      </w:tblGrid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Информация об исполнении мероприятия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Организация работы по определению работников подведомственных  муниципальных учреждений, ответственных за работу по противодействию коррупции в муниципальных учреждениях, внесению необходимых изменений в их должностные инструкции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684AD3">
              <w:rPr>
                <w:rFonts w:ascii="Times New Roman" w:eastAsia="Calibri" w:hAnsi="Times New Roman" w:cs="Times New Roman"/>
                <w:lang w:eastAsia="ru-RU"/>
              </w:rPr>
              <w:t>Рыжова М.В., заведующий хозяйством, назначена ответственной  за работу по противодействию коррупции (Приказ № 03-02-019 от 10.02.2022 г.) с включением соответствующие положений по выполнению данной работы в должностные обязанности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 xml:space="preserve">Размещение планов противодействия коррупции муниципальных учреждений на официальных сайтах муниципальных учреждений, на информационных стендах в общедоступных местах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3" w:rsidRDefault="00684AD3" w:rsidP="00684AD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План противодействия коррупции МБОУ СШ № 73 утвержден Приказом № 03-02-0</w:t>
            </w:r>
            <w:r w:rsidR="00DF622E">
              <w:rPr>
                <w:rFonts w:ascii="Times New Roman" w:eastAsia="Calibri" w:hAnsi="Times New Roman" w:cs="Times New Roman"/>
                <w:lang w:eastAsia="ru-RU"/>
              </w:rPr>
              <w:t>22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от </w:t>
            </w:r>
            <w:r w:rsidR="00DF622E">
              <w:rPr>
                <w:rFonts w:ascii="Times New Roman" w:eastAsia="Calibri" w:hAnsi="Times New Roman" w:cs="Times New Roman"/>
                <w:lang w:eastAsia="ru-RU"/>
              </w:rPr>
              <w:t>19</w:t>
            </w:r>
            <w:r>
              <w:rPr>
                <w:rFonts w:ascii="Times New Roman" w:eastAsia="Calibri" w:hAnsi="Times New Roman" w:cs="Times New Roman"/>
                <w:lang w:eastAsia="ru-RU"/>
              </w:rPr>
              <w:t>.01.202</w:t>
            </w:r>
            <w:r w:rsidR="00DF622E">
              <w:rPr>
                <w:rFonts w:ascii="Times New Roman" w:eastAsia="Calibri" w:hAnsi="Times New Roman" w:cs="Times New Roman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г.</w:t>
            </w:r>
          </w:p>
          <w:p w:rsidR="00474E8F" w:rsidRPr="00474E8F" w:rsidRDefault="00684AD3" w:rsidP="00DF622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План размещен на сайте школы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F622E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.01.2023 г.</w:t>
            </w:r>
            <w:r>
              <w:t xml:space="preserve"> </w:t>
            </w:r>
            <w:r w:rsidR="00DF622E" w:rsidRPr="00DF622E">
              <w:rPr>
                <w:rFonts w:ascii="Times New Roman" w:eastAsia="Calibri" w:hAnsi="Times New Roman" w:cs="Times New Roman"/>
                <w:lang w:eastAsia="ru-RU"/>
              </w:rPr>
              <w:t>https://sh73-krasnoyarsk-r04.gosweb.gosuslugi.ru/netcat_files/userfiles/KORRUPCIA/Plan_protivodeystviya_korruptsii_v_MBOU_SSh_73_na_2024_god.pdf</w:t>
            </w:r>
          </w:p>
        </w:tc>
      </w:tr>
      <w:tr w:rsidR="00474E8F" w:rsidRPr="00474E8F" w:rsidTr="00474E8F">
        <w:trPr>
          <w:trHeight w:val="1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Организация изучения планов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DF622E" w:rsidP="00DF622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 планом противодействия коррупции на 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года сотрудники школы ознакомлены на собрании трудового коллектива с подписью в листе ознакомления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Внесение изменений в планы противодействия коррупции в муниципальных учреждениях по мере изменения действующего законодательства о противодействии коррупции, ознакомление работников муниципальных учреждений с изменениями, вносимыми в планы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C34763" w:rsidP="004739F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план противодействия коррупции в 1 полугодии 202</w:t>
            </w:r>
            <w:r w:rsidR="004739FE">
              <w:rPr>
                <w:rFonts w:ascii="Times New Roman" w:eastAsia="Calibri" w:hAnsi="Times New Roman" w:cs="Times New Roman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года  изменения не вносились.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Рассмотрение вопросов исполнения законодательства о противодействии коррупции, планов противодействия коррупции в муниципальных учреждениях на совещаниях, собраниях коллективов и т.д.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39FE" w:rsidP="004739F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Рассмотрение вопросов исполнения законодательства о противодействии коррупции, плана противодействия коррупции подводились на заседании комиссии по противодействию коррупции (Протокол № 2 от </w:t>
            </w:r>
            <w:r>
              <w:rPr>
                <w:rFonts w:ascii="Times New Roman" w:eastAsia="Calibri" w:hAnsi="Times New Roman" w:cs="Times New Roman"/>
                <w:lang w:eastAsia="ru-RU"/>
              </w:rPr>
              <w:t>29</w:t>
            </w:r>
            <w:r>
              <w:rPr>
                <w:rFonts w:ascii="Times New Roman" w:eastAsia="Calibri" w:hAnsi="Times New Roman" w:cs="Times New Roman"/>
                <w:lang w:eastAsia="ru-RU"/>
              </w:rPr>
              <w:t>.03.202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lang w:eastAsia="ru-RU"/>
              </w:rPr>
              <w:t>г.)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 xml:space="preserve">Подведение итогов выполнения мероприятий, предусмотренных планами противодействия коррупции в муниципальных учреждениях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C64A4" w:rsidP="004C64A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Итоги выполнения плана противодействия коррупции  за полугодие 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г. подводились на заседании комиссии по противодействию коррупции (Протокол № 3 от 2</w:t>
            </w: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lang w:eastAsia="ru-RU"/>
              </w:rPr>
              <w:t>.06.202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 xml:space="preserve">Анализ обращений граждан и организаций в ходе их рассмотрения на предмет наличия </w:t>
            </w:r>
            <w:r w:rsidRPr="00474E8F">
              <w:rPr>
                <w:rFonts w:ascii="Times New Roman" w:eastAsia="Calibri" w:hAnsi="Times New Roman" w:cs="Times New Roman"/>
                <w:lang w:eastAsia="ru-RU"/>
              </w:rPr>
              <w:lastRenderedPageBreak/>
              <w:t>информации о признаках коррупции в муниципальных учреждениях. При направлении указанных обращений в правоохранительные, контрольные и надзорные органы - обеспечение получения информации о результатах их рассмотрения и принятых мерах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DB0DF9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Обращения граждан,  содержащие информацию о признаках коррупции в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МБОУ СШ № 73 в контролирующие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органы, не поступало</w:t>
            </w:r>
            <w:r w:rsidR="00474E8F" w:rsidRPr="00474E8F">
              <w:rPr>
                <w:rFonts w:ascii="Times New Roman" w:eastAsia="Calibri" w:hAnsi="Times New Roman" w:cs="Times New Roman"/>
                <w:i/>
                <w:lang w:eastAsia="ru-RU"/>
              </w:rPr>
              <w:t>.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Проведение антикоррупционной экспертизы локальных правовых актов и их проектов в муниципальных учреждениях</w:t>
            </w:r>
          </w:p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DB0DF9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Антикоррупционная экспертиза в первом полугодии проведена в количестве одного локального-нормативного акта (приложение № 1 к анализу)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DB0DF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Приведение в соответствие с действующим законодательством ранее изданных локальных правовых актов по вопросам, относящимся к компетенции  муниципальных учреждений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DB0DF9" w:rsidP="002404A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Приведено в соответствии с действующим законодательством ранее изданных локальных нормативных правовых актов в количестве </w:t>
            </w:r>
            <w:r w:rsidR="002404AB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шт. (приложение № 2 к анализу)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коррупциогенными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2404AB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Протестов прокуратуры не было (приложение № 3 к анализу)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Использование в работе документации о закупках в электронной форме для муниципальных нужд (нужд заказчиков), примерные формы которой разработаны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2404AB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Закупками в электронной форме самостоятельно не занимаемся, формируем и подаем запрашиваемую информацию для отделов закупок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2404AB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Информация об антикоррупционной оговорки включена во все контракты, заключенные со всеми организациями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 xml:space="preserve">Поддержание в актуальном состоянии информации по противодействию коррупции, размещаемой муниципальными учреждениями на сайтах муниципальных учреждений, на информационных стендах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2404AB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Проведен анализ информации, размещенной на сайте школы. Вся информация поддерживается в актуальном состоянии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 xml:space="preserve">Проведение разъяснительной работы с работниками муниципальных учреждений об обязанности принимать меры по предупреждению коррупции в соответствии со </w:t>
            </w:r>
            <w:hyperlink r:id="rId7" w:history="1">
              <w:r w:rsidRPr="00474E8F">
                <w:rPr>
                  <w:rFonts w:ascii="Times New Roman" w:eastAsia="Calibri" w:hAnsi="Times New Roman" w:cs="Times New Roman"/>
                  <w:lang w:eastAsia="ru-RU"/>
                </w:rPr>
                <w:t>ст. 13.3</w:t>
              </w:r>
            </w:hyperlink>
            <w:r w:rsidRPr="00474E8F">
              <w:rPr>
                <w:rFonts w:ascii="Times New Roman" w:eastAsia="Calibri" w:hAnsi="Times New Roman" w:cs="Times New Roman"/>
                <w:lang w:eastAsia="ru-RU"/>
              </w:rPr>
              <w:t xml:space="preserve"> Федерального закона от 25.12.2008 № 273-ФЗ   «О противодействии коррупции», обеспечению выполнения ее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E33C9D" w:rsidP="00E33C9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Проведено разъяснение работникам школы об обязанности принимать меры по предупреждению коррупции в соответствии со </w:t>
            </w:r>
            <w:hyperlink r:id="rId8" w:history="1">
              <w:r>
                <w:rPr>
                  <w:rStyle w:val="a8"/>
                  <w:rFonts w:eastAsia="Calibri"/>
                  <w:lang w:eastAsia="ru-RU"/>
                </w:rPr>
                <w:t>ст. 13.3</w:t>
              </w:r>
            </w:hyperlink>
            <w:r>
              <w:rPr>
                <w:rFonts w:ascii="Times New Roman" w:eastAsia="Calibri" w:hAnsi="Times New Roman" w:cs="Times New Roman"/>
                <w:lang w:eastAsia="ru-RU"/>
              </w:rPr>
              <w:t xml:space="preserve"> Федерального закона от 25.12.2008 № 273-ФЗ   «О противодействии коррупции» на заседании комиссии по противодействию коррупции (Протокол № 2 от </w:t>
            </w:r>
            <w:r>
              <w:rPr>
                <w:rFonts w:ascii="Times New Roman" w:eastAsia="Calibri" w:hAnsi="Times New Roman" w:cs="Times New Roman"/>
                <w:lang w:eastAsia="ru-RU"/>
              </w:rPr>
              <w:t>29</w:t>
            </w:r>
            <w:r>
              <w:rPr>
                <w:rFonts w:ascii="Times New Roman" w:eastAsia="Calibri" w:hAnsi="Times New Roman" w:cs="Times New Roman"/>
                <w:lang w:eastAsia="ru-RU"/>
              </w:rPr>
              <w:t>.03.202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lang w:eastAsia="ru-RU"/>
              </w:rPr>
              <w:t>г.)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 xml:space="preserve">Проведение анализа результатов рассмотрения обращений правоохранительных, контрольных и надзорных органов по вопросам нарушения </w:t>
            </w:r>
            <w:r w:rsidRPr="00474E8F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законодательства в области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E33C9D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Обращения в правоохранительные, контрольные и надзорные органы по вопросам нарушения законодательства в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области противодействия коррупции отсутствуют</w:t>
            </w:r>
          </w:p>
        </w:tc>
      </w:tr>
      <w:tr w:rsidR="00474E8F" w:rsidRPr="00474E8F" w:rsidTr="00474E8F">
        <w:trPr>
          <w:trHeight w:val="1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 xml:space="preserve">Размещение на официальных сайтах муниципальных учреждений и  в местах приема граждан информации о функционировании в администрации города «телефона доверия»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E33C9D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Информации о размещении сведений о работе телефона доверия размещена на сайте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33C9D">
              <w:rPr>
                <w:rFonts w:ascii="Times New Roman" w:eastAsia="Calibri" w:hAnsi="Times New Roman" w:cs="Times New Roman"/>
                <w:lang w:eastAsia="ru-RU"/>
              </w:rPr>
              <w:t>https://sh73-krasnoyarsk-r04.gosweb.gosuslugi.ru/ofitsialno/protivodeystvie-korruptsii/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Работа с поступившими на «телефон доверия» администрации города сообщениями</w:t>
            </w:r>
          </w:p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E33C9D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Сообщений поступивших на «телефон доверия» администрации города не было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Обеспечение приема на должности заместителей руководителей образовательных учреждений в соответствии с установленными трудовым законодательством требованиями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E33C9D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Трудоустройство работников на должности заместителей директора школы проведен с соблюдении требований действующего трудового законодательства образовательных учреждений.</w:t>
            </w:r>
          </w:p>
        </w:tc>
      </w:tr>
    </w:tbl>
    <w:p w:rsidR="008C615A" w:rsidRPr="008C615A" w:rsidRDefault="008C615A" w:rsidP="008C61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E33C9D" w:rsidP="008C615A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МБОУ СШ №  73</w:t>
      </w:r>
      <w:r w:rsidR="008C615A"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8C615A"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Хлебникова Т.В.</w:t>
      </w: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C8D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Исполнитель. </w:t>
      </w:r>
      <w:r w:rsidR="00CA1C8D">
        <w:rPr>
          <w:rFonts w:ascii="Times New Roman" w:eastAsia="Times New Roman" w:hAnsi="Times New Roman" w:cs="Times New Roman"/>
          <w:sz w:val="20"/>
          <w:szCs w:val="20"/>
          <w:lang w:eastAsia="ar-SA"/>
        </w:rPr>
        <w:t>Рыжова Марина Васильевна</w:t>
      </w:r>
    </w:p>
    <w:p w:rsidR="008C615A" w:rsidRPr="008C615A" w:rsidRDefault="00CA1C8D" w:rsidP="00CA1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тел.</w:t>
      </w:r>
      <w:r w:rsidR="008C615A"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221-04-35</w:t>
      </w:r>
    </w:p>
    <w:p w:rsidR="00883F1C" w:rsidRDefault="00883F1C"/>
    <w:sectPr w:rsidR="0088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76" w:rsidRDefault="00EA7B76" w:rsidP="008C615A">
      <w:pPr>
        <w:spacing w:after="0" w:line="240" w:lineRule="auto"/>
      </w:pPr>
      <w:r>
        <w:separator/>
      </w:r>
    </w:p>
  </w:endnote>
  <w:endnote w:type="continuationSeparator" w:id="0">
    <w:p w:rsidR="00EA7B76" w:rsidRDefault="00EA7B76" w:rsidP="008C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76" w:rsidRDefault="00EA7B76" w:rsidP="008C615A">
      <w:pPr>
        <w:spacing w:after="0" w:line="240" w:lineRule="auto"/>
      </w:pPr>
      <w:r>
        <w:separator/>
      </w:r>
    </w:p>
  </w:footnote>
  <w:footnote w:type="continuationSeparator" w:id="0">
    <w:p w:rsidR="00EA7B76" w:rsidRDefault="00EA7B76" w:rsidP="008C6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1870"/>
    <w:multiLevelType w:val="hybridMultilevel"/>
    <w:tmpl w:val="D2F2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DA"/>
    <w:rsid w:val="0013286F"/>
    <w:rsid w:val="00164FDA"/>
    <w:rsid w:val="002369FD"/>
    <w:rsid w:val="002404AB"/>
    <w:rsid w:val="00287454"/>
    <w:rsid w:val="003155F6"/>
    <w:rsid w:val="003B3325"/>
    <w:rsid w:val="004739FE"/>
    <w:rsid w:val="00474E8F"/>
    <w:rsid w:val="004C64A4"/>
    <w:rsid w:val="00584984"/>
    <w:rsid w:val="00684AD3"/>
    <w:rsid w:val="00700CB1"/>
    <w:rsid w:val="00883F1C"/>
    <w:rsid w:val="008C615A"/>
    <w:rsid w:val="00901628"/>
    <w:rsid w:val="009A03CB"/>
    <w:rsid w:val="00A4364F"/>
    <w:rsid w:val="00AA0574"/>
    <w:rsid w:val="00AE0031"/>
    <w:rsid w:val="00C34763"/>
    <w:rsid w:val="00CA1C8D"/>
    <w:rsid w:val="00D365C4"/>
    <w:rsid w:val="00D7684E"/>
    <w:rsid w:val="00DB0DF9"/>
    <w:rsid w:val="00DF622E"/>
    <w:rsid w:val="00DF7194"/>
    <w:rsid w:val="00E33C9D"/>
    <w:rsid w:val="00E5601D"/>
    <w:rsid w:val="00EA7B76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59C6"/>
  <w15:docId w15:val="{4F7550A1-67EE-4706-B5C2-8F539527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C61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8C61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semiHidden/>
    <w:unhideWhenUsed/>
    <w:rsid w:val="008C615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C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15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00C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ABAC511483CC1B1BC20B764ABAAF5445861BC701D7F8EA73F11D5C0223555933A4BAF15138FA845C90FA7B169C7CDB49CCC0A27N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FABAC511483CC1B1BC20B764ABAAF5445861BC701D7F8EA73F11D5C0223555933A4BAF15138FA845C90FA7B169C7CDB49CCC0A27N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Лухтина Александра Валентиновна</dc:creator>
  <cp:lastModifiedBy>IT1</cp:lastModifiedBy>
  <cp:revision>2</cp:revision>
  <cp:lastPrinted>2024-06-26T06:00:00Z</cp:lastPrinted>
  <dcterms:created xsi:type="dcterms:W3CDTF">2024-06-26T06:32:00Z</dcterms:created>
  <dcterms:modified xsi:type="dcterms:W3CDTF">2024-06-26T06:32:00Z</dcterms:modified>
</cp:coreProperties>
</file>