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15A" w:rsidRPr="00474E8F" w:rsidRDefault="008C615A" w:rsidP="008C615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474E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1  </w:t>
      </w:r>
    </w:p>
    <w:p w:rsidR="008C615A" w:rsidRPr="008C615A" w:rsidRDefault="008C615A" w:rsidP="008C61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74E8F" w:rsidRPr="00474E8F" w:rsidRDefault="00474E8F" w:rsidP="00474E8F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474E8F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Сводная инф</w:t>
      </w:r>
      <w:r w:rsidR="00AE0031">
        <w:rPr>
          <w:rFonts w:ascii="Times New Roman" w:eastAsia="Times New Roman" w:hAnsi="Times New Roman" w:cs="Times New Roman"/>
          <w:sz w:val="28"/>
          <w:szCs w:val="28"/>
          <w:lang w:eastAsia="ar-SA"/>
        </w:rPr>
        <w:t>ормация об исполнении пунктов 29, 30, 31</w:t>
      </w:r>
      <w:r w:rsidRPr="00474E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474E8F">
        <w:rPr>
          <w:rFonts w:ascii="Times New Roman" w:eastAsia="Times New Roman" w:hAnsi="Times New Roman" w:cs="Times New Roman"/>
          <w:sz w:val="27"/>
          <w:szCs w:val="27"/>
          <w:lang w:eastAsia="ar-SA"/>
        </w:rPr>
        <w:t>Плана противодействия коррупции в админист</w:t>
      </w:r>
      <w:r w:rsidR="009A03CB">
        <w:rPr>
          <w:rFonts w:ascii="Times New Roman" w:eastAsia="Times New Roman" w:hAnsi="Times New Roman" w:cs="Times New Roman"/>
          <w:sz w:val="27"/>
          <w:szCs w:val="27"/>
          <w:lang w:eastAsia="ar-SA"/>
        </w:rPr>
        <w:t>рации города Красноярска на 202</w:t>
      </w:r>
      <w:r w:rsidR="009A03CB" w:rsidRPr="009A03CB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474E8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год, утвержденного распоряж</w:t>
      </w:r>
      <w:r w:rsidR="00AE0031">
        <w:rPr>
          <w:rFonts w:ascii="Times New Roman" w:eastAsia="Times New Roman" w:hAnsi="Times New Roman" w:cs="Times New Roman"/>
          <w:sz w:val="27"/>
          <w:szCs w:val="27"/>
          <w:lang w:eastAsia="ar-SA"/>
        </w:rPr>
        <w:t>ением администрации города от 11.01.2024 № 1</w:t>
      </w:r>
      <w:r w:rsidRPr="00474E8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-орг, в  подведомственных муниципальных образовательных учреждениях </w:t>
      </w:r>
    </w:p>
    <w:p w:rsidR="002F205D" w:rsidRDefault="002F205D" w:rsidP="00474E8F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Муниципального бюджетного общеобразовательного учреждения «Средняя школа № 73 имени Т.К. Кравцова»</w:t>
      </w:r>
    </w:p>
    <w:p w:rsidR="00474E8F" w:rsidRPr="00474E8F" w:rsidRDefault="00474E8F" w:rsidP="00474E8F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ОО</w:t>
      </w:r>
      <w:r w:rsidRPr="00474E8F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474E8F" w:rsidRPr="00474E8F" w:rsidRDefault="00474E8F" w:rsidP="00474E8F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3286F" w:rsidRPr="0013286F" w:rsidRDefault="00474E8F" w:rsidP="0013286F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4E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03CB" w:rsidRPr="00D477EE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за 1</w:t>
      </w:r>
      <w:r w:rsidR="00D477EE" w:rsidRPr="00D477EE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и 2</w:t>
      </w:r>
      <w:r w:rsidR="009A03CB" w:rsidRPr="00D477EE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</w:t>
      </w:r>
      <w:r w:rsidR="009A03C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полугодие 202</w:t>
      </w:r>
      <w:r w:rsidR="009A03CB" w:rsidRPr="002F205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3286F" w:rsidRPr="001328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</w:p>
    <w:p w:rsidR="00474E8F" w:rsidRPr="00474E8F" w:rsidRDefault="00474E8F" w:rsidP="00474E8F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4394"/>
      </w:tblGrid>
      <w:tr w:rsidR="008C615A" w:rsidRPr="008C615A" w:rsidTr="00436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5A" w:rsidRPr="008C615A" w:rsidRDefault="008C615A" w:rsidP="008C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61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5A" w:rsidRPr="008C615A" w:rsidRDefault="00AE0031" w:rsidP="008C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29</w:t>
            </w:r>
            <w:r w:rsidR="008C615A" w:rsidRPr="008C61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Проведение антикоррупционной экспертизы локальных правовых актов и их проектов в муниципальных учреждениях</w:t>
            </w:r>
          </w:p>
          <w:p w:rsidR="008C615A" w:rsidRPr="008C615A" w:rsidRDefault="008C615A" w:rsidP="008C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5A" w:rsidRPr="008C615A" w:rsidRDefault="008C615A" w:rsidP="008C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61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результатах проведения антикоррупционной экспертизы по унифицированной форме 1 к настоящему отчету</w:t>
            </w:r>
          </w:p>
        </w:tc>
      </w:tr>
      <w:tr w:rsidR="008C615A" w:rsidRPr="008C615A" w:rsidTr="00436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5A" w:rsidRPr="008C615A" w:rsidRDefault="008C615A" w:rsidP="008C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61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5A" w:rsidRPr="008C615A" w:rsidRDefault="00AE0031" w:rsidP="008C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30</w:t>
            </w:r>
            <w:r w:rsidR="008C615A" w:rsidRPr="008C61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Приведение в соответствие с действующим законодательством ранее изданных локальных правовых актов по вопросам, относящимся к компетенции  муниципальных учреждений</w:t>
            </w:r>
          </w:p>
          <w:p w:rsidR="008C615A" w:rsidRPr="008C615A" w:rsidRDefault="008C615A" w:rsidP="008C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5A" w:rsidRPr="008C615A" w:rsidRDefault="008C615A" w:rsidP="008C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61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приведении в соответствие с действующим законодательством ранее изданных локальных  правовых актов по унифицированной форме 2 к настоящему отчету</w:t>
            </w:r>
          </w:p>
        </w:tc>
      </w:tr>
      <w:tr w:rsidR="008C615A" w:rsidRPr="008C615A" w:rsidTr="004366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5A" w:rsidRPr="008C615A" w:rsidRDefault="008C615A" w:rsidP="008C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61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5A" w:rsidRPr="008C615A" w:rsidRDefault="00AE0031" w:rsidP="008C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 31</w:t>
            </w:r>
            <w:r w:rsidR="008C615A" w:rsidRPr="008C61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Обеспечение своевременности, полноты и качества принимаемых мер по протестам и требованиям прокурора об изменении локальных правовых актов в связи с выявленными коррупциогенными факторами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15A" w:rsidRPr="008C615A" w:rsidRDefault="008C615A" w:rsidP="008C61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615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результатах рассмотрения протестов и требований прокуроров на локальные правовые акты учреждений по унифицированной форме 3 к настоящему отчету.</w:t>
            </w:r>
          </w:p>
        </w:tc>
      </w:tr>
    </w:tbl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Pr="008C615A" w:rsidRDefault="002F205D" w:rsidP="008C615A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МБОУ СШ № 73</w:t>
      </w:r>
      <w:r w:rsidR="008C615A" w:rsidRPr="008C6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Хлебникова Т.В.</w:t>
      </w:r>
    </w:p>
    <w:p w:rsidR="008C615A" w:rsidRPr="008C615A" w:rsidRDefault="008C615A" w:rsidP="008C615A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F34DC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615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Исполнитель. </w:t>
      </w:r>
      <w:r w:rsidR="002F205D">
        <w:rPr>
          <w:rFonts w:ascii="Times New Roman" w:eastAsia="Times New Roman" w:hAnsi="Times New Roman" w:cs="Times New Roman"/>
          <w:sz w:val="20"/>
          <w:szCs w:val="20"/>
          <w:lang w:eastAsia="ar-SA"/>
        </w:rPr>
        <w:t>Рыжова М.В.</w:t>
      </w:r>
      <w:r w:rsidRPr="008C615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615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тел. </w:t>
      </w:r>
      <w:r w:rsidR="002F205D">
        <w:rPr>
          <w:rFonts w:ascii="Times New Roman" w:eastAsia="Times New Roman" w:hAnsi="Times New Roman" w:cs="Times New Roman"/>
          <w:sz w:val="20"/>
          <w:szCs w:val="20"/>
          <w:lang w:eastAsia="ar-SA"/>
        </w:rPr>
        <w:t>221-04-35</w:t>
      </w: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2F205D" w:rsidRDefault="002F205D" w:rsidP="008C615A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615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1 к анализу </w:t>
      </w:r>
    </w:p>
    <w:p w:rsidR="008C615A" w:rsidRPr="008C615A" w:rsidRDefault="00AE0031" w:rsidP="008C615A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от _______2024</w:t>
      </w:r>
      <w:r w:rsidR="008C615A" w:rsidRPr="008C615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№ ______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9"/>
      </w:tblGrid>
      <w:tr w:rsidR="008C615A" w:rsidRPr="008C615A" w:rsidTr="004366B8">
        <w:tc>
          <w:tcPr>
            <w:tcW w:w="9605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Реестр локальных правовых актов и их проектов, в отношении которых проведена антикоррупционная экспертиза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подведомственными муниципальными учреждениями</w:t>
            </w:r>
          </w:p>
        </w:tc>
      </w:tr>
    </w:tbl>
    <w:p w:rsidR="008C615A" w:rsidRPr="008C615A" w:rsidRDefault="008C615A" w:rsidP="008C615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4"/>
        <w:gridCol w:w="3948"/>
        <w:gridCol w:w="2367"/>
        <w:gridCol w:w="2366"/>
      </w:tblGrid>
      <w:tr w:rsidR="008C615A" w:rsidRPr="008C615A" w:rsidTr="004366B8">
        <w:tc>
          <w:tcPr>
            <w:tcW w:w="675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110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проекта локального  правового акта учреждения/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Реквизиты (дата, номер) </w:t>
            </w: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локального правового акта учреждения</w:t>
            </w:r>
            <w:r w:rsidR="00D477E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477EE" w:rsidRPr="00D477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(наименование ОО)</w:t>
            </w:r>
          </w:p>
        </w:tc>
        <w:tc>
          <w:tcPr>
            <w:tcW w:w="2393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Выявлены коррупционные факторы, какие /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выявлено коррупциогенных факторов</w:t>
            </w:r>
          </w:p>
        </w:tc>
        <w:tc>
          <w:tcPr>
            <w:tcW w:w="2393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Принятые меры, исключены нормы, содержащие коррупциогенные факторы</w:t>
            </w:r>
          </w:p>
        </w:tc>
      </w:tr>
      <w:tr w:rsidR="00EF2C46" w:rsidRPr="008C615A" w:rsidTr="004366B8">
        <w:tc>
          <w:tcPr>
            <w:tcW w:w="675" w:type="dxa"/>
          </w:tcPr>
          <w:p w:rsidR="00EF2C46" w:rsidRPr="008C615A" w:rsidRDefault="00EF2C46" w:rsidP="00EF2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0" w:type="dxa"/>
          </w:tcPr>
          <w:p w:rsidR="00EF2C46" w:rsidRDefault="00EF2C46" w:rsidP="00EF2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Проект приказа «Об утверждении Плана противодействия коррупции на 2024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МБОУ СШ № 73»</w:t>
            </w:r>
          </w:p>
          <w:p w:rsidR="00EF2C46" w:rsidRPr="008C615A" w:rsidRDefault="00EF2C46" w:rsidP="00EF2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от 19.01.2024 № 03-02-022</w:t>
            </w:r>
          </w:p>
        </w:tc>
        <w:tc>
          <w:tcPr>
            <w:tcW w:w="2393" w:type="dxa"/>
          </w:tcPr>
          <w:p w:rsidR="00EF2C46" w:rsidRPr="008C615A" w:rsidRDefault="00EF2C46" w:rsidP="00EF2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 выявлено коррупционных факторов</w:t>
            </w:r>
          </w:p>
        </w:tc>
        <w:tc>
          <w:tcPr>
            <w:tcW w:w="2393" w:type="dxa"/>
          </w:tcPr>
          <w:p w:rsidR="00EF2C46" w:rsidRPr="008C615A" w:rsidRDefault="00EF2C46" w:rsidP="00EF2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2C46" w:rsidRPr="008C615A" w:rsidTr="004366B8">
        <w:tc>
          <w:tcPr>
            <w:tcW w:w="675" w:type="dxa"/>
          </w:tcPr>
          <w:p w:rsidR="00EF2C46" w:rsidRPr="008C615A" w:rsidRDefault="00EF2C46" w:rsidP="00EF2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10" w:type="dxa"/>
          </w:tcPr>
          <w:p w:rsidR="00EF2C46" w:rsidRDefault="00EF2C46" w:rsidP="00EF2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 приказа «Об утверждении программы работы по противодействию и профилактики вредных привычек в МБОУ СШ № 73»</w:t>
            </w:r>
          </w:p>
          <w:p w:rsidR="00EF2C46" w:rsidRPr="008C615A" w:rsidRDefault="00EF2C46" w:rsidP="00EF2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от 15.08.2024 № 01-15-171</w:t>
            </w:r>
          </w:p>
        </w:tc>
        <w:tc>
          <w:tcPr>
            <w:tcW w:w="2393" w:type="dxa"/>
          </w:tcPr>
          <w:p w:rsidR="00EF2C46" w:rsidRPr="008C615A" w:rsidRDefault="00EF2C46" w:rsidP="00EF2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 выявлено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коррупционных факторов</w:t>
            </w:r>
          </w:p>
        </w:tc>
        <w:tc>
          <w:tcPr>
            <w:tcW w:w="2393" w:type="dxa"/>
          </w:tcPr>
          <w:p w:rsidR="00EF2C46" w:rsidRPr="008C615A" w:rsidRDefault="00EF2C46" w:rsidP="00EF2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C615A" w:rsidRPr="008C615A" w:rsidTr="004366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C615A" w:rsidRPr="008C615A" w:rsidRDefault="008C615A" w:rsidP="00AE00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615A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2 к анализу</w:t>
      </w:r>
    </w:p>
    <w:p w:rsidR="008C615A" w:rsidRPr="008C615A" w:rsidRDefault="008C615A" w:rsidP="008C615A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615A">
        <w:rPr>
          <w:rFonts w:ascii="Times New Roman" w:eastAsia="Times New Roman" w:hAnsi="Times New Roman" w:cs="Times New Roman"/>
          <w:sz w:val="20"/>
          <w:szCs w:val="20"/>
          <w:lang w:eastAsia="ar-SA"/>
        </w:rPr>
        <w:t>от</w:t>
      </w:r>
      <w:r w:rsidR="00AE003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_______2024</w:t>
      </w:r>
      <w:r w:rsidRPr="008C615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№ ______</w:t>
      </w: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8C615A" w:rsidRPr="008C615A" w:rsidTr="004366B8">
        <w:tc>
          <w:tcPr>
            <w:tcW w:w="9571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Сведения о приведении в соответствие с законодательством ранее изданных локальных правовых актов подведомственных муниципальных учреждений </w:t>
            </w:r>
          </w:p>
        </w:tc>
      </w:tr>
    </w:tbl>
    <w:p w:rsidR="008C615A" w:rsidRPr="008C615A" w:rsidRDefault="008C615A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6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Таблица 1. Количество приведенных в соответствие в связи с изменениями действующего законодательства локальных правовых актов подведомственных муниципальных учреждений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2"/>
        <w:gridCol w:w="663"/>
      </w:tblGrid>
      <w:tr w:rsidR="008C615A" w:rsidRPr="008C615A" w:rsidTr="004366B8">
        <w:tc>
          <w:tcPr>
            <w:tcW w:w="8897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Приведено в соответствие в связи с изменениями законодательства 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локальных правовых актов </w:t>
            </w:r>
          </w:p>
        </w:tc>
        <w:tc>
          <w:tcPr>
            <w:tcW w:w="674" w:type="dxa"/>
          </w:tcPr>
          <w:p w:rsidR="008C615A" w:rsidRPr="008C615A" w:rsidRDefault="00EF2C46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</w:tbl>
    <w:p w:rsidR="008C615A" w:rsidRPr="008C615A" w:rsidRDefault="008C615A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615A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2. Реестр локальных правовых актов подведомственных муниципальных учреждений, которые приведены в соответствие в связи с изменениями законодательства Российской Федерации и Красноярского края.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580"/>
        <w:gridCol w:w="3122"/>
      </w:tblGrid>
      <w:tr w:rsidR="008C615A" w:rsidRPr="008C615A" w:rsidTr="004366B8">
        <w:tc>
          <w:tcPr>
            <w:tcW w:w="648" w:type="dxa"/>
            <w:shd w:val="clear" w:color="auto" w:fill="auto"/>
          </w:tcPr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732" w:type="dxa"/>
            <w:shd w:val="clear" w:color="auto" w:fill="auto"/>
          </w:tcPr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Реквизиты </w:t>
            </w: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локальных правовых актов, которые приведены в соответствие в связи с изменениями законодательства Российской Федерации и Красноярского края/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реквизиты</w:t>
            </w: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локальных правовых актов, которым внесены эти изменения </w:t>
            </w:r>
            <w:r w:rsidR="00D477EE" w:rsidRPr="00D477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(наименование ОО)</w:t>
            </w:r>
          </w:p>
        </w:tc>
        <w:tc>
          <w:tcPr>
            <w:tcW w:w="3191" w:type="dxa"/>
            <w:shd w:val="clear" w:color="auto" w:fill="auto"/>
          </w:tcPr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Основания приведения в соответствие, в том числе правовой акт, в  связи с которым внесены изменения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2C46" w:rsidRPr="008C615A" w:rsidTr="004366B8">
        <w:tc>
          <w:tcPr>
            <w:tcW w:w="648" w:type="dxa"/>
            <w:shd w:val="clear" w:color="auto" w:fill="auto"/>
          </w:tcPr>
          <w:p w:rsidR="00EF2C46" w:rsidRPr="008C615A" w:rsidRDefault="00EF2C46" w:rsidP="00EF2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32" w:type="dxa"/>
            <w:shd w:val="clear" w:color="auto" w:fill="auto"/>
          </w:tcPr>
          <w:p w:rsidR="00EF2C46" w:rsidRDefault="00BF3DD1" w:rsidP="00EF2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EF2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r w:rsidR="00EF2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организации образовательной деятельности при неблагоприятных погодных и метеорологических условиях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муниципальном бюджетном общеобразовательном учреждении «Средняя школа № 73 имени Т.К. Кравцова</w:t>
            </w:r>
            <w:r w:rsidR="00EF2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BF3DD1" w:rsidRPr="008C615A" w:rsidRDefault="00BF3DD1" w:rsidP="00EF2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13.05.2024 г. № 01-15-091</w:t>
            </w:r>
          </w:p>
        </w:tc>
        <w:tc>
          <w:tcPr>
            <w:tcW w:w="3191" w:type="dxa"/>
            <w:shd w:val="clear" w:color="auto" w:fill="auto"/>
          </w:tcPr>
          <w:p w:rsidR="00EF2C46" w:rsidRPr="008C615A" w:rsidRDefault="00EF2C46" w:rsidP="00EF2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ФЗ от 29.12.2012 № 273-ФЗ «Об образовании в Российской Федерации»</w:t>
            </w:r>
          </w:p>
        </w:tc>
      </w:tr>
      <w:tr w:rsidR="001B75DA" w:rsidRPr="008C615A" w:rsidTr="004366B8">
        <w:tc>
          <w:tcPr>
            <w:tcW w:w="648" w:type="dxa"/>
            <w:shd w:val="clear" w:color="auto" w:fill="auto"/>
          </w:tcPr>
          <w:p w:rsidR="001B75DA" w:rsidRDefault="001B75DA" w:rsidP="00EF2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5732" w:type="dxa"/>
            <w:shd w:val="clear" w:color="auto" w:fill="auto"/>
          </w:tcPr>
          <w:p w:rsidR="001B75DA" w:rsidRDefault="004E31A4" w:rsidP="001B75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от 02.11.2022 № 03-02-376 «Об утверждений Правил</w:t>
            </w:r>
            <w:r w:rsidR="001B75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внутреннего распорядка учащихся </w:t>
            </w:r>
            <w:r w:rsidR="001B75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</w:t>
            </w:r>
            <w:r w:rsidR="001B75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</w:t>
            </w:r>
            <w:r w:rsidR="001B75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бюджетно</w:t>
            </w:r>
            <w:r w:rsidR="001B75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</w:t>
            </w:r>
            <w:r w:rsidR="001B75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общеобразовательно</w:t>
            </w:r>
            <w:r w:rsidR="001B75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</w:t>
            </w:r>
            <w:r w:rsidR="001B75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учреждени</w:t>
            </w:r>
            <w:r w:rsidR="001B75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="001B75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«Средняя школа № 73 имени Т.К. Кравцова»</w:t>
            </w:r>
          </w:p>
          <w:p w:rsidR="001B75DA" w:rsidRDefault="001B75DA" w:rsidP="001B75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от 31.10.2024 г. № 01-15-296</w:t>
            </w:r>
          </w:p>
        </w:tc>
        <w:tc>
          <w:tcPr>
            <w:tcW w:w="3191" w:type="dxa"/>
            <w:shd w:val="clear" w:color="auto" w:fill="auto"/>
          </w:tcPr>
          <w:p w:rsidR="00BF3DD1" w:rsidRDefault="001B75DA" w:rsidP="00DE04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связи с вступлением закона Красноярского края от 21.11</w:t>
            </w:r>
            <w:r w:rsidR="00BF3D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.2024 № 8-3315 внесение изменений в </w:t>
            </w:r>
            <w:r w:rsidR="00BF3DD1" w:rsidRPr="004E31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ст</w:t>
            </w:r>
            <w:r w:rsidR="00DE04E6" w:rsidRPr="004E31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а</w:t>
            </w:r>
            <w:r w:rsidR="00BF3DD1" w:rsidRPr="004E31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тью 7.4</w:t>
            </w:r>
            <w:r w:rsidR="00BF3D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Закона края «Об обеспечении прав детей на отдых, оздоровление и занятости в Красноярском крае»</w:t>
            </w:r>
          </w:p>
        </w:tc>
      </w:tr>
      <w:tr w:rsidR="00E30AB3" w:rsidRPr="008C615A" w:rsidTr="004366B8">
        <w:tc>
          <w:tcPr>
            <w:tcW w:w="648" w:type="dxa"/>
            <w:shd w:val="clear" w:color="auto" w:fill="auto"/>
          </w:tcPr>
          <w:p w:rsidR="00E30AB3" w:rsidRDefault="00BF3DD1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732" w:type="dxa"/>
            <w:shd w:val="clear" w:color="auto" w:fill="auto"/>
          </w:tcPr>
          <w:p w:rsidR="00E30AB3" w:rsidRDefault="00E30AB3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от 25.11.2022 № 03-02-401 «Об утверждении и внесение изменение в </w:t>
            </w:r>
            <w:r w:rsidR="00146F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и основания перевода, отчисления обучающихся в муниципальном бюджетном общеобразовательном учреждении «Средняя школа № 73 имени Т.К. Кравцова»</w:t>
            </w:r>
          </w:p>
          <w:p w:rsidR="00146F34" w:rsidRDefault="00146F34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от 31.10.2024 № 01-15-296</w:t>
            </w:r>
          </w:p>
        </w:tc>
        <w:tc>
          <w:tcPr>
            <w:tcW w:w="3191" w:type="dxa"/>
            <w:shd w:val="clear" w:color="auto" w:fill="auto"/>
          </w:tcPr>
          <w:p w:rsidR="00E30AB3" w:rsidRPr="008C615A" w:rsidRDefault="00146F34" w:rsidP="00EF2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Внесение </w:t>
            </w:r>
            <w:r w:rsidR="00EF2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Приказом Министерства просвещения Р </w:t>
            </w:r>
            <w:r w:rsidR="00EF2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="00EF2C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06.04.2023 № 240, добавление недостающих пунктов</w:t>
            </w:r>
          </w:p>
        </w:tc>
      </w:tr>
      <w:tr w:rsidR="00BF3DD1" w:rsidRPr="008C615A" w:rsidTr="004366B8">
        <w:tc>
          <w:tcPr>
            <w:tcW w:w="648" w:type="dxa"/>
            <w:shd w:val="clear" w:color="auto" w:fill="auto"/>
          </w:tcPr>
          <w:p w:rsidR="00BF3DD1" w:rsidRDefault="00BF3DD1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732" w:type="dxa"/>
            <w:shd w:val="clear" w:color="auto" w:fill="auto"/>
          </w:tcPr>
          <w:p w:rsidR="00BF3DD1" w:rsidRDefault="00BF3DD1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Положение о школьном ученическом самоуправлении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муниципальном бюджетном общеобразовательном учреждении «Средняя школа № 73 имени Т.К. Кравцова»</w:t>
            </w:r>
          </w:p>
          <w:p w:rsidR="00BF3DD1" w:rsidRDefault="00BF3DD1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от 02.09.2024</w:t>
            </w:r>
            <w:r w:rsidR="00D56D2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№ 01-15-220</w:t>
            </w:r>
          </w:p>
        </w:tc>
        <w:tc>
          <w:tcPr>
            <w:tcW w:w="3191" w:type="dxa"/>
            <w:shd w:val="clear" w:color="auto" w:fill="auto"/>
          </w:tcPr>
          <w:p w:rsidR="00BF3DD1" w:rsidRDefault="00BF3DD1" w:rsidP="00EF2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Разработано в соответствии с ФЗ от 29.12.2012 № 273-ФЗ</w:t>
            </w:r>
          </w:p>
        </w:tc>
      </w:tr>
      <w:tr w:rsidR="00DE04E6" w:rsidRPr="008C615A" w:rsidTr="004366B8">
        <w:tc>
          <w:tcPr>
            <w:tcW w:w="648" w:type="dxa"/>
            <w:shd w:val="clear" w:color="auto" w:fill="auto"/>
          </w:tcPr>
          <w:p w:rsidR="00DE04E6" w:rsidRDefault="00DE04E6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732" w:type="dxa"/>
            <w:shd w:val="clear" w:color="auto" w:fill="auto"/>
          </w:tcPr>
          <w:p w:rsidR="00DE04E6" w:rsidRDefault="00D56D20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проведения итогового сочинения (изложения)  как условия допуска к государственной итоговой аттестации по образовательным программам среднего общего образования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муниципальном бюджетном общеобразовательном учреждении «Средняя школа № 73 имени Т.К. Кравцова»</w:t>
            </w:r>
          </w:p>
          <w:p w:rsidR="00D56D20" w:rsidRDefault="00D56D20" w:rsidP="00D56D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03.12.2024 № 01-15-345</w:t>
            </w:r>
          </w:p>
        </w:tc>
        <w:tc>
          <w:tcPr>
            <w:tcW w:w="3191" w:type="dxa"/>
            <w:shd w:val="clear" w:color="auto" w:fill="auto"/>
          </w:tcPr>
          <w:p w:rsidR="00DE04E6" w:rsidRDefault="00D56D20" w:rsidP="00EF2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 исполнение Приказа Министерства образования Красноярского края от 20.11.2024 № 43-11-04 </w:t>
            </w:r>
          </w:p>
        </w:tc>
      </w:tr>
    </w:tbl>
    <w:p w:rsidR="008C615A" w:rsidRPr="008C615A" w:rsidRDefault="008C615A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615A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Исполнитель</w:t>
      </w:r>
      <w:r w:rsidR="00D56D20">
        <w:rPr>
          <w:rFonts w:ascii="Times New Roman" w:eastAsia="Times New Roman" w:hAnsi="Times New Roman" w:cs="Times New Roman"/>
          <w:sz w:val="20"/>
          <w:szCs w:val="20"/>
          <w:lang w:eastAsia="ar-SA"/>
        </w:rPr>
        <w:t>: Рыжова М.В.</w:t>
      </w: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615A">
        <w:rPr>
          <w:rFonts w:ascii="Times New Roman" w:eastAsia="Times New Roman" w:hAnsi="Times New Roman" w:cs="Times New Roman"/>
          <w:sz w:val="20"/>
          <w:szCs w:val="20"/>
          <w:lang w:eastAsia="ar-SA"/>
        </w:rPr>
        <w:t>тел.</w:t>
      </w:r>
      <w:r w:rsidR="00D56D2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221-04-35</w:t>
      </w: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615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C615A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Примечание</w:t>
      </w:r>
    </w:p>
    <w:p w:rsidR="008C615A" w:rsidRPr="008C615A" w:rsidRDefault="008C615A" w:rsidP="008C615A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8C615A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В перечень включать только:</w:t>
      </w:r>
      <w:r w:rsidRPr="008C615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локальные нормативные акты, рассчитанные на многократное применение, обязательные для неопределенного круга лиц и направленные на урегулирование общественных отношений, либо на изменение или прекращение существующих правоотношений.</w:t>
      </w: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56D20" w:rsidRDefault="00D56D20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56D20" w:rsidRDefault="00D56D20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56D20" w:rsidRDefault="00D56D20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56D20" w:rsidRDefault="00D56D20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56D20" w:rsidRDefault="00D56D20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56D20" w:rsidRDefault="00D56D20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56D20" w:rsidRDefault="00D56D20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56D20" w:rsidRDefault="00D56D20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56D20" w:rsidRDefault="00D56D20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56D20" w:rsidRDefault="00D56D20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615A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3 к анализу</w:t>
      </w:r>
    </w:p>
    <w:p w:rsidR="008C615A" w:rsidRPr="008C615A" w:rsidRDefault="00AE0031" w:rsidP="008C615A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от _______2024</w:t>
      </w:r>
      <w:r w:rsidR="008C615A" w:rsidRPr="008C615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№ ______</w:t>
      </w: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tbl>
      <w:tblPr>
        <w:tblW w:w="96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86"/>
      </w:tblGrid>
      <w:tr w:rsidR="008C615A" w:rsidRPr="008C615A" w:rsidTr="004366B8">
        <w:trPr>
          <w:trHeight w:val="699"/>
        </w:trPr>
        <w:tc>
          <w:tcPr>
            <w:tcW w:w="9686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Сведения о приведении в соответствие с законодательством локальных  правовых актов в связи с  протестами и требованиями прокурора, адресованными руководителям подведомственных муниципальных учреждений </w:t>
            </w:r>
          </w:p>
        </w:tc>
      </w:tr>
    </w:tbl>
    <w:p w:rsidR="008C615A" w:rsidRPr="008C615A" w:rsidRDefault="008C615A" w:rsidP="008C61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6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удовлетворенным протестам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421"/>
        <w:gridCol w:w="3191"/>
      </w:tblGrid>
      <w:tr w:rsidR="008C615A" w:rsidRPr="008C615A" w:rsidTr="004366B8">
        <w:tc>
          <w:tcPr>
            <w:tcW w:w="959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п/п                           </w:t>
            </w:r>
          </w:p>
        </w:tc>
        <w:tc>
          <w:tcPr>
            <w:tcW w:w="5421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Дата, номер, заголовок протеста прокурора в порядке ст. 23 Федерального закона от 17.01.1992 № 2202-1 «О прокуратуре Российской Федерации», по которым принято решение о частичном или полном удовлетворении </w:t>
            </w:r>
          </w:p>
        </w:tc>
        <w:tc>
          <w:tcPr>
            <w:tcW w:w="3191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номер, наименование правового акта, принятого в связи с удовлетворением протеста</w:t>
            </w:r>
          </w:p>
        </w:tc>
      </w:tr>
      <w:tr w:rsidR="008C615A" w:rsidRPr="008C615A" w:rsidTr="004366B8">
        <w:tc>
          <w:tcPr>
            <w:tcW w:w="959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21" w:type="dxa"/>
          </w:tcPr>
          <w:p w:rsidR="008C615A" w:rsidRPr="008C615A" w:rsidRDefault="00792FA9" w:rsidP="00792F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3191" w:type="dxa"/>
          </w:tcPr>
          <w:p w:rsidR="008C615A" w:rsidRPr="008C615A" w:rsidRDefault="00792FA9" w:rsidP="00792F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8C615A" w:rsidRPr="008C615A" w:rsidTr="004366B8">
        <w:tc>
          <w:tcPr>
            <w:tcW w:w="959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21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C615A" w:rsidRPr="008C615A" w:rsidRDefault="008C615A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615A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удовлетворенным требованиям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421"/>
        <w:gridCol w:w="3191"/>
      </w:tblGrid>
      <w:tr w:rsidR="008C615A" w:rsidRPr="008C615A" w:rsidTr="004366B8">
        <w:tc>
          <w:tcPr>
            <w:tcW w:w="959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п/п                           </w:t>
            </w:r>
          </w:p>
        </w:tc>
        <w:tc>
          <w:tcPr>
            <w:tcW w:w="5421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Дата, номер, заголовок требования </w:t>
            </w: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прокурора об изменении нормативного правового акта  в порядке ст. 9.1 Федерального закона от 17.01.1992 № 2202-1 «О прокуратуре Российской Федерации», по которому принято решение о частичном или полном удовлетворении </w:t>
            </w:r>
          </w:p>
        </w:tc>
        <w:tc>
          <w:tcPr>
            <w:tcW w:w="3191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номер, наименование правового акта, принятого в связи с удовлетворением требования прокурора</w:t>
            </w:r>
          </w:p>
        </w:tc>
      </w:tr>
      <w:tr w:rsidR="008C615A" w:rsidRPr="008C615A" w:rsidTr="004366B8">
        <w:tc>
          <w:tcPr>
            <w:tcW w:w="959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21" w:type="dxa"/>
          </w:tcPr>
          <w:p w:rsidR="008C615A" w:rsidRPr="008C615A" w:rsidRDefault="00792FA9" w:rsidP="00792F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3191" w:type="dxa"/>
          </w:tcPr>
          <w:p w:rsidR="008C615A" w:rsidRPr="008C615A" w:rsidRDefault="00792FA9" w:rsidP="00792F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8C615A" w:rsidRPr="008C615A" w:rsidTr="004366B8">
        <w:tc>
          <w:tcPr>
            <w:tcW w:w="959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21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91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C615A" w:rsidRPr="008C615A" w:rsidRDefault="008C615A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8C615A" w:rsidRPr="008C615A" w:rsidTr="004366B8">
        <w:trPr>
          <w:trHeight w:val="66"/>
        </w:trPr>
        <w:tc>
          <w:tcPr>
            <w:tcW w:w="9322" w:type="dxa"/>
          </w:tcPr>
          <w:p w:rsidR="008C615A" w:rsidRPr="008C615A" w:rsidRDefault="008C615A" w:rsidP="008C615A">
            <w:pPr>
              <w:keepNext/>
              <w:keepLines/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Протесты и требования прокурора, адресованные руководителям подведомственных муниципальных учреждений </w:t>
            </w:r>
          </w:p>
        </w:tc>
      </w:tr>
    </w:tbl>
    <w:p w:rsidR="008C615A" w:rsidRPr="008C615A" w:rsidRDefault="008C615A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61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Таблица 1</w:t>
      </w:r>
      <w:r w:rsidRPr="008C6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Протесты прокурора в порядке ст. 23 Федерального закона от 17.01.1992 </w:t>
      </w:r>
      <w:r w:rsidRPr="008C615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№ 2202-1 «О прокуратуре Российской Федерации»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819"/>
        <w:gridCol w:w="2149"/>
        <w:gridCol w:w="2149"/>
        <w:gridCol w:w="1800"/>
      </w:tblGrid>
      <w:tr w:rsidR="008C615A" w:rsidRPr="008C615A" w:rsidTr="004366B8">
        <w:trPr>
          <w:trHeight w:val="3250"/>
        </w:trPr>
        <w:tc>
          <w:tcPr>
            <w:tcW w:w="1560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Поступило</w:t>
            </w:r>
          </w:p>
        </w:tc>
        <w:tc>
          <w:tcPr>
            <w:tcW w:w="1819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</w:tc>
        <w:tc>
          <w:tcPr>
            <w:tcW w:w="2149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Удовлетворено полностью/ 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Изменено или отменено правовых актов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49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Удовлетворено частично/ 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Изменено или отменено правовых актов</w:t>
            </w:r>
          </w:p>
        </w:tc>
        <w:tc>
          <w:tcPr>
            <w:tcW w:w="1800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Отклонено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протестов/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Обжаловано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C615A" w:rsidRPr="008C615A" w:rsidTr="004366B8">
        <w:trPr>
          <w:trHeight w:val="275"/>
        </w:trPr>
        <w:tc>
          <w:tcPr>
            <w:tcW w:w="1560" w:type="dxa"/>
          </w:tcPr>
          <w:p w:rsidR="008C615A" w:rsidRPr="008C615A" w:rsidRDefault="00792FA9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19" w:type="dxa"/>
          </w:tcPr>
          <w:p w:rsidR="008C615A" w:rsidRPr="008C615A" w:rsidRDefault="00792FA9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49" w:type="dxa"/>
          </w:tcPr>
          <w:p w:rsidR="008C615A" w:rsidRPr="008C615A" w:rsidRDefault="00792FA9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149" w:type="dxa"/>
          </w:tcPr>
          <w:p w:rsidR="008C615A" w:rsidRPr="008C615A" w:rsidRDefault="00792FA9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00" w:type="dxa"/>
          </w:tcPr>
          <w:p w:rsidR="008C615A" w:rsidRPr="008C615A" w:rsidRDefault="00792FA9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61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Таблица 2   </w:t>
      </w:r>
      <w:r w:rsidRPr="008C6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</w:t>
      </w:r>
      <w:r w:rsidRPr="008C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ребования прокурора об изменении нормативного правового акта </w:t>
      </w:r>
      <w:r w:rsidRPr="008C6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порядке ст. 9.1 Федерального закона от 17.01.1992 № 2202-1 «О прокуратуре Российской Федерации»</w:t>
      </w: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620"/>
        <w:gridCol w:w="2657"/>
        <w:gridCol w:w="3835"/>
      </w:tblGrid>
      <w:tr w:rsidR="008C615A" w:rsidRPr="008C615A" w:rsidTr="004366B8">
        <w:trPr>
          <w:trHeight w:val="907"/>
        </w:trPr>
        <w:tc>
          <w:tcPr>
            <w:tcW w:w="1368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Поступило</w:t>
            </w:r>
          </w:p>
        </w:tc>
        <w:tc>
          <w:tcPr>
            <w:tcW w:w="1620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Рассмотрено</w:t>
            </w:r>
          </w:p>
        </w:tc>
        <w:tc>
          <w:tcPr>
            <w:tcW w:w="2657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 исполнены/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Изменено правовых актов</w:t>
            </w:r>
          </w:p>
        </w:tc>
        <w:tc>
          <w:tcPr>
            <w:tcW w:w="3835" w:type="dxa"/>
          </w:tcPr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 прокурора отклонены или обжалованы/</w:t>
            </w:r>
          </w:p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C615A" w:rsidRPr="008C615A" w:rsidRDefault="008C615A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C61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 обжалования</w:t>
            </w:r>
          </w:p>
        </w:tc>
      </w:tr>
      <w:tr w:rsidR="008C615A" w:rsidRPr="008C615A" w:rsidTr="004366B8">
        <w:trPr>
          <w:trHeight w:val="231"/>
        </w:trPr>
        <w:tc>
          <w:tcPr>
            <w:tcW w:w="1368" w:type="dxa"/>
          </w:tcPr>
          <w:p w:rsidR="008C615A" w:rsidRPr="008C615A" w:rsidRDefault="00792FA9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620" w:type="dxa"/>
          </w:tcPr>
          <w:p w:rsidR="008C615A" w:rsidRPr="008C615A" w:rsidRDefault="00792FA9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57" w:type="dxa"/>
          </w:tcPr>
          <w:p w:rsidR="008C615A" w:rsidRPr="008C615A" w:rsidRDefault="00792FA9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835" w:type="dxa"/>
          </w:tcPr>
          <w:p w:rsidR="008C615A" w:rsidRPr="008C615A" w:rsidRDefault="00792FA9" w:rsidP="008C61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8C615A" w:rsidRPr="008C615A" w:rsidRDefault="008C615A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6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</w:p>
    <w:p w:rsidR="008C615A" w:rsidRPr="008C615A" w:rsidRDefault="008C615A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Pr="008C615A" w:rsidRDefault="008C615A" w:rsidP="008C615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Default="008C615A" w:rsidP="00AE00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E0031" w:rsidRDefault="00AE0031" w:rsidP="00AE00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E0031" w:rsidRDefault="00AE0031" w:rsidP="00AE00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E0031" w:rsidRDefault="00AE0031" w:rsidP="00AE00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E0031" w:rsidRDefault="00AE0031" w:rsidP="00AE00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E0031" w:rsidRDefault="00AE0031" w:rsidP="00AE00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E0031" w:rsidRDefault="00AE0031" w:rsidP="00AE00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E0031" w:rsidRDefault="00AE0031" w:rsidP="00AE00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E0031" w:rsidRDefault="00AE0031" w:rsidP="00AE00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E0031" w:rsidRDefault="00AE0031" w:rsidP="00AE00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E0031" w:rsidRDefault="00AE0031" w:rsidP="00AE00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E0031" w:rsidRDefault="00AE0031" w:rsidP="00AE00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56D20" w:rsidRDefault="00D56D20" w:rsidP="00AE00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56D20" w:rsidRDefault="00D56D20" w:rsidP="00AE00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56D20" w:rsidRDefault="00D56D20" w:rsidP="00AE00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56D20" w:rsidRDefault="00D56D20" w:rsidP="00AE00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56D20" w:rsidRDefault="00D56D20" w:rsidP="00AE00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56D20" w:rsidRDefault="00D56D20" w:rsidP="00AE00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56D20" w:rsidRDefault="00D56D20" w:rsidP="00AE00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56D20" w:rsidRDefault="00D56D20" w:rsidP="00AE00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56D20" w:rsidRDefault="00D56D20" w:rsidP="00AE00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56D20" w:rsidRDefault="00D56D20" w:rsidP="00AE00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56D20" w:rsidRDefault="00D56D20" w:rsidP="00AE00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E0031" w:rsidRDefault="00AE0031" w:rsidP="00AE00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8C615A" w:rsidRPr="00474E8F" w:rsidRDefault="0057179A" w:rsidP="008C615A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</w:t>
      </w:r>
      <w:r w:rsidR="008C615A" w:rsidRPr="00474E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2  </w:t>
      </w:r>
    </w:p>
    <w:p w:rsidR="008C615A" w:rsidRPr="008C615A" w:rsidRDefault="008C615A" w:rsidP="008C615A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8C615A" w:rsidRPr="008C615A" w:rsidRDefault="008C615A" w:rsidP="008C615A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C615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Отчет о мероприятиях в </w:t>
      </w:r>
      <w:r w:rsidR="00BF3012">
        <w:rPr>
          <w:rFonts w:ascii="Times New Roman" w:eastAsia="Times New Roman" w:hAnsi="Times New Roman" w:cs="Times New Roman"/>
          <w:sz w:val="26"/>
          <w:szCs w:val="26"/>
          <w:lang w:eastAsia="ar-SA"/>
        </w:rPr>
        <w:t>МБОУ СШ № 73</w:t>
      </w:r>
      <w:r w:rsidRPr="008C615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по противодействию  коррупции</w:t>
      </w:r>
    </w:p>
    <w:p w:rsidR="008C615A" w:rsidRPr="008C615A" w:rsidRDefault="00AE0031" w:rsidP="008C615A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D477EE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>за  1</w:t>
      </w:r>
      <w:r w:rsidR="00D477EE" w:rsidRPr="00D477EE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и 2</w:t>
      </w:r>
      <w:r w:rsidRPr="00D477EE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полугодие 2024</w:t>
      </w:r>
      <w:r w:rsidR="008C615A" w:rsidRPr="008C615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</w:p>
    <w:p w:rsidR="008C615A" w:rsidRPr="008C615A" w:rsidRDefault="008C615A" w:rsidP="008C615A">
      <w:pPr>
        <w:autoSpaceDE w:val="0"/>
        <w:autoSpaceDN w:val="0"/>
        <w:adjustRightInd w:val="0"/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740"/>
        <w:gridCol w:w="4394"/>
      </w:tblGrid>
      <w:tr w:rsidR="00474E8F" w:rsidRPr="00474E8F" w:rsidTr="004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Информация об исполнении мероприятия</w:t>
            </w:r>
          </w:p>
        </w:tc>
      </w:tr>
      <w:tr w:rsidR="00474E8F" w:rsidRPr="00474E8F" w:rsidTr="004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Организация работы по определению работников подведомственных  муниципальных учреждений, ответственных за работу по противодействию коррупции в муниципальных учреждениях, внесению необходимых изменений в их должностные инструкции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BF3012">
              <w:rPr>
                <w:rFonts w:ascii="Times New Roman" w:eastAsia="Calibri" w:hAnsi="Times New Roman" w:cs="Times New Roman"/>
                <w:lang w:eastAsia="ru-RU"/>
              </w:rPr>
              <w:t>Рыжова М.В., заведующий хозяйством, назначена ответственной  за работу по противодействию коррупции (Приказ № 03-02-019 от 10.02.2022 г.) с включением соответствующие положений по выполнению данной работы в должностные обязанности</w:t>
            </w:r>
          </w:p>
        </w:tc>
      </w:tr>
      <w:tr w:rsidR="00474E8F" w:rsidRPr="00474E8F" w:rsidTr="004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 xml:space="preserve">Размещение планов противодействия коррупции муниципальных учреждений на официальных сайтах муниципальных учреждений, на информационных стендах в общедоступных местах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12" w:rsidRDefault="00BF3012" w:rsidP="00BF3012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План противодействия коррупции МБОУ СШ № 73 утвержден Приказом № 03-02-022 от 19.01.2024 г.</w:t>
            </w:r>
          </w:p>
          <w:p w:rsidR="00474E8F" w:rsidRPr="00474E8F" w:rsidRDefault="00BF3012" w:rsidP="00BF3012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План размещен на сайте школы</w:t>
            </w:r>
            <w:r>
              <w:rPr>
                <w:rFonts w:ascii="Times New Roman" w:hAnsi="Times New Roman" w:cs="Times New Roman"/>
              </w:rPr>
              <w:t xml:space="preserve"> 22.01.2023 г.</w:t>
            </w:r>
            <w:r>
              <w:t xml:space="preserve"> </w:t>
            </w:r>
            <w:hyperlink r:id="rId8" w:history="1">
              <w:r w:rsidR="000A4EDF" w:rsidRPr="00554847">
                <w:rPr>
                  <w:rStyle w:val="a8"/>
                  <w:rFonts w:ascii="Times New Roman" w:eastAsia="Calibri" w:hAnsi="Times New Roman" w:cs="Times New Roman"/>
                  <w:lang w:eastAsia="ru-RU"/>
                </w:rPr>
                <w:t>https://sh73-krasnoyarsk-r04.gosweb.gosuslugi.ru/netcat_files/userfiles/KORRUPCIA/Plan_protivodeystviya_korruptsii_v_MBOU_SSh_73_na_2024_god.pdf</w:t>
              </w:r>
            </w:hyperlink>
          </w:p>
        </w:tc>
      </w:tr>
      <w:tr w:rsidR="00474E8F" w:rsidRPr="00474E8F" w:rsidTr="00474E8F">
        <w:trPr>
          <w:trHeight w:val="1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Организация изучения планов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0A4ED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 планом противодействия коррупции на 2024 года сотрудники школы ознакомлены на собрании трудового коллектива с подписью в листе ознакомления</w:t>
            </w:r>
          </w:p>
        </w:tc>
      </w:tr>
      <w:tr w:rsidR="00474E8F" w:rsidRPr="00474E8F" w:rsidTr="004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Внесение изменений в планы противодействия коррупции в муниципальных учреждениях по мере изменения действующего законодательства о противодействии коррупции, ознакомление работников муниципальных учреждений с изменениями, вносимыми в планы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0A4ED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В план противодействия коррупции в 1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и 2 </w:t>
            </w:r>
            <w:r>
              <w:rPr>
                <w:rFonts w:ascii="Times New Roman" w:eastAsia="Calibri" w:hAnsi="Times New Roman" w:cs="Times New Roman"/>
                <w:lang w:eastAsia="ru-RU"/>
              </w:rPr>
              <w:t>полугодии 2024 года  изменения не вносились</w:t>
            </w:r>
          </w:p>
        </w:tc>
      </w:tr>
      <w:tr w:rsidR="00474E8F" w:rsidRPr="00474E8F" w:rsidTr="004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Рассмотрение вопросов исполнения законодательства о противодействии коррупции, планов противодействия коррупции в муниципальных учреждениях на совещаниях, собраниях коллективов и т.д.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0A4ED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Рассмотрение вопросов исполнения законодательства о противодействии коррупции, плана противодействия коррупции подводились на заседании комиссии по противодействию коррупци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и (Протокол № 2 от 29.03.2024г., протокол № 4 от 09.09.2024г., протокол № </w:t>
            </w:r>
            <w:r w:rsidR="00212BA7">
              <w:rPr>
                <w:rFonts w:ascii="Times New Roman" w:eastAsia="Calibri" w:hAnsi="Times New Roman" w:cs="Times New Roman"/>
                <w:lang w:eastAsia="ru-RU"/>
              </w:rPr>
              <w:t>5 от 16.12.2024г.</w:t>
            </w:r>
            <w:r w:rsidR="00474E8F" w:rsidRPr="00474E8F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</w:tr>
      <w:tr w:rsidR="00474E8F" w:rsidRPr="00474E8F" w:rsidTr="004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 xml:space="preserve">Подведение итогов выполнения мероприятий, предусмотренных планами противодействия коррупции в муниципальных учреждениях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212BA7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Итоги выполнения плана противодействия коррупции  за полугодие 2024 г. подводились на заседании комиссии по противодействию коррупции (Протокол № 3 от 25.06.2024</w:t>
            </w:r>
            <w:r>
              <w:rPr>
                <w:rFonts w:ascii="Times New Roman" w:eastAsia="Calibri" w:hAnsi="Times New Roman" w:cs="Times New Roman"/>
                <w:lang w:eastAsia="ru-RU"/>
              </w:rPr>
              <w:t>, протокол № 5 от 16.12.2024г.</w:t>
            </w:r>
            <w:r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</w:tr>
      <w:tr w:rsidR="00474E8F" w:rsidRPr="00474E8F" w:rsidTr="004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Анализ обращений граждан и организаций в ходе их рассмотрения на предмет наличия информации о признаках коррупции в муниципальных учреждениях. При направлении указанных обращений в правоохранительные, контрольные и надзорные органы - обеспечение получения информации о результатах их рассмотрения и принятых мерах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212BA7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Обращения граждан,  содержащие информацию о признаках коррупции в МБОУ СШ № 73 в контролирующие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органы, не поступало</w:t>
            </w:r>
            <w:r w:rsidRPr="00474E8F">
              <w:rPr>
                <w:rFonts w:ascii="Times New Roman" w:eastAsia="Calibri" w:hAnsi="Times New Roman" w:cs="Times New Roman"/>
                <w:i/>
                <w:lang w:eastAsia="ru-RU"/>
              </w:rPr>
              <w:t>.</w:t>
            </w:r>
          </w:p>
        </w:tc>
      </w:tr>
      <w:tr w:rsidR="00474E8F" w:rsidRPr="00474E8F" w:rsidTr="004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Проведение антикоррупционной экспертизы локальных правовых актов и их проектов в муниципальных учреждениях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E31A4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Антикоррупционная экспертиза в первом 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и втором </w:t>
            </w:r>
            <w:r>
              <w:rPr>
                <w:rFonts w:ascii="Times New Roman" w:eastAsia="Calibri" w:hAnsi="Times New Roman" w:cs="Times New Roman"/>
                <w:lang w:eastAsia="ru-RU"/>
              </w:rPr>
              <w:t>полугодии проведена в количестве одного локального-нормативного акта (приложение № 1 к анализу)</w:t>
            </w:r>
          </w:p>
        </w:tc>
      </w:tr>
      <w:tr w:rsidR="00474E8F" w:rsidRPr="00474E8F" w:rsidTr="004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Приведение в соответствие с действующим законодательством ранее изданных локальных правовых актов по вопросам, относящимся к компетенции  муниципальных учреждений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Default="004E31A4" w:rsidP="004E31A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Приведено в соответствии с действующим законодательством ранее изданных локальных нормативных правовых актов в количестве </w:t>
            </w: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шт. (приложение № 2 к анализу)</w:t>
            </w:r>
          </w:p>
          <w:p w:rsidR="00D56D20" w:rsidRPr="00474E8F" w:rsidRDefault="00D56D20" w:rsidP="004E31A4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56D20">
              <w:rPr>
                <w:rFonts w:ascii="Times New Roman" w:eastAsia="Calibri" w:hAnsi="Times New Roman" w:cs="Times New Roman"/>
                <w:lang w:eastAsia="ru-RU"/>
              </w:rPr>
              <w:t>https://sh73-krasnoyarsk-r04.gosweb.gosuslugi.ru/svedeniya-ob-obrazovatelnoy-organizatsii/dokumenty/</w:t>
            </w:r>
          </w:p>
        </w:tc>
      </w:tr>
      <w:tr w:rsidR="00474E8F" w:rsidRPr="00474E8F" w:rsidTr="004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выявленными коррупциогенными факторами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E31A4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Протестов прокуратуры не было (приложение № 3 к анализу)</w:t>
            </w:r>
          </w:p>
        </w:tc>
      </w:tr>
      <w:tr w:rsidR="00474E8F" w:rsidRPr="00474E8F" w:rsidTr="004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Использование в работе документации о закупках в электронной форме для муниципальных нужд (нужд заказчиков), примерные формы которой разработаны департаментом муниципального заказа администрации города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E31A4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Закупками в электронной форме самостоятельно не занимаемся, формируем и подаем запрашиваемую информацию для отделов закупок</w:t>
            </w:r>
          </w:p>
        </w:tc>
      </w:tr>
      <w:tr w:rsidR="00474E8F" w:rsidRPr="00474E8F" w:rsidTr="004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E31A4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Информация об антикоррупционной оговорки включена во все контракты, заключенные со всеми организациями</w:t>
            </w:r>
          </w:p>
        </w:tc>
      </w:tr>
      <w:tr w:rsidR="00474E8F" w:rsidRPr="00474E8F" w:rsidTr="004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13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 xml:space="preserve">Поддержание в актуальном состоянии информации по противодействию коррупции, размещаемой муниципальными учреждениями на сайтах муниципальных учреждений, на информационных стендах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E31A4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Проведен анализ информации, размещенной на сайте школы. Вся информация поддерживается в актуальном состоянии</w:t>
            </w:r>
          </w:p>
        </w:tc>
      </w:tr>
      <w:tr w:rsidR="00474E8F" w:rsidRPr="00474E8F" w:rsidTr="004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14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74E8F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 xml:space="preserve">Проведение разъяснительной работы с работниками муниципальных учреждений об обязанности принимать меры по предупреждению коррупции в соответствии со </w:t>
            </w:r>
            <w:hyperlink r:id="rId9" w:history="1">
              <w:r w:rsidRPr="00474E8F">
                <w:rPr>
                  <w:rFonts w:ascii="Times New Roman" w:eastAsia="Calibri" w:hAnsi="Times New Roman" w:cs="Times New Roman"/>
                  <w:lang w:eastAsia="ru-RU"/>
                </w:rPr>
                <w:t>ст. 13.3</w:t>
              </w:r>
            </w:hyperlink>
            <w:r w:rsidRPr="00474E8F">
              <w:rPr>
                <w:rFonts w:ascii="Times New Roman" w:eastAsia="Calibri" w:hAnsi="Times New Roman" w:cs="Times New Roman"/>
                <w:lang w:eastAsia="ru-RU"/>
              </w:rPr>
              <w:t xml:space="preserve"> Федерального закона от 25.12.2008 № 273-ФЗ   «О противодействии коррупции», обеспечению выполнения ее требований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8F" w:rsidRPr="00474E8F" w:rsidRDefault="004E31A4" w:rsidP="00F02C8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Проведено разъяснение работникам школы об обязанности принимать меры по предупреждению коррупции в соответствии со </w:t>
            </w:r>
            <w:hyperlink r:id="rId10" w:history="1">
              <w:r>
                <w:rPr>
                  <w:rStyle w:val="a8"/>
                  <w:rFonts w:eastAsia="Calibri"/>
                  <w:lang w:eastAsia="ru-RU"/>
                </w:rPr>
                <w:t>ст. 13.3</w:t>
              </w:r>
            </w:hyperlink>
            <w:r>
              <w:rPr>
                <w:rFonts w:ascii="Times New Roman" w:eastAsia="Calibri" w:hAnsi="Times New Roman" w:cs="Times New Roman"/>
                <w:lang w:eastAsia="ru-RU"/>
              </w:rPr>
              <w:t xml:space="preserve"> Федерального закона от 25.12.2008 № 273-ФЗ   «О противодействии коррупции» на заседании комиссии по противодействию коррупции (Протокол № 2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от 29.03.2024г.)</w:t>
            </w:r>
          </w:p>
        </w:tc>
      </w:tr>
      <w:tr w:rsidR="00D765DF" w:rsidRPr="00474E8F" w:rsidTr="004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DF" w:rsidRPr="00474E8F" w:rsidRDefault="00D765DF" w:rsidP="00D765D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DF" w:rsidRPr="00474E8F" w:rsidRDefault="00D765DF" w:rsidP="00D765D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DF" w:rsidRPr="00474E8F" w:rsidRDefault="00D765DF" w:rsidP="00D765D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Обращения в правоохранительные, контрольные и надзорные органы по вопросам нарушения законодательства в области противодействия коррупции отсутствуют</w:t>
            </w:r>
          </w:p>
        </w:tc>
      </w:tr>
      <w:tr w:rsidR="00D765DF" w:rsidRPr="00474E8F" w:rsidTr="00474E8F">
        <w:trPr>
          <w:trHeight w:val="1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DF" w:rsidRPr="00474E8F" w:rsidRDefault="00D765DF" w:rsidP="00D765D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DF" w:rsidRPr="00474E8F" w:rsidRDefault="00D765DF" w:rsidP="00D765D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 xml:space="preserve">Размещение на официальных сайтах муниципальных учреждений и  в местах приема граждан информации о функционировании в администрации города «телефона доверия»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DF" w:rsidRPr="00474E8F" w:rsidRDefault="00D765DF" w:rsidP="00D765D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Информации о размещении сведений о работе телефона доверия</w:t>
            </w:r>
          </w:p>
        </w:tc>
      </w:tr>
      <w:tr w:rsidR="00D765DF" w:rsidRPr="00474E8F" w:rsidTr="004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DF" w:rsidRPr="00474E8F" w:rsidRDefault="00D765DF" w:rsidP="00D765D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DF" w:rsidRPr="00474E8F" w:rsidRDefault="00D765DF" w:rsidP="00D765D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Работа с поступившими на «телефон доверия» администрации города сообщениями</w:t>
            </w:r>
          </w:p>
          <w:p w:rsidR="00D765DF" w:rsidRPr="00474E8F" w:rsidRDefault="00D765DF" w:rsidP="00D765D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DF" w:rsidRPr="00474E8F" w:rsidRDefault="00D765DF" w:rsidP="00D765D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Информации о размещении сведений о работе телефона доверия размещена на сайте школы: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E33C9D">
              <w:rPr>
                <w:rFonts w:ascii="Times New Roman" w:eastAsia="Calibri" w:hAnsi="Times New Roman" w:cs="Times New Roman"/>
                <w:lang w:eastAsia="ru-RU"/>
              </w:rPr>
              <w:t>https://sh73-krasnoyarsk-r04.gosweb.gosuslugi.ru/ofitsialno/protivodeystvie-korruptsii/</w:t>
            </w:r>
          </w:p>
        </w:tc>
      </w:tr>
      <w:tr w:rsidR="00D765DF" w:rsidRPr="00474E8F" w:rsidTr="00474E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DF" w:rsidRPr="00474E8F" w:rsidRDefault="00D765DF" w:rsidP="00D765D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DF" w:rsidRPr="00474E8F" w:rsidRDefault="00D765DF" w:rsidP="00D765D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4E8F">
              <w:rPr>
                <w:rFonts w:ascii="Times New Roman" w:eastAsia="Calibri" w:hAnsi="Times New Roman" w:cs="Times New Roman"/>
                <w:lang w:eastAsia="ru-RU"/>
              </w:rPr>
              <w:t>Обеспечение приема на должности заместителей руководителей образовательных учреждений в соответствии с установленными трудовым законодательством требованиями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DF" w:rsidRPr="00474E8F" w:rsidRDefault="00D765DF" w:rsidP="00D765DF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Трудоустройство работников на должности заместителей директора школы проведен с соблюдении требований действующего трудового законодательства образовательных учреждений.</w:t>
            </w:r>
          </w:p>
        </w:tc>
      </w:tr>
    </w:tbl>
    <w:p w:rsidR="008C615A" w:rsidRPr="008C615A" w:rsidRDefault="008C615A" w:rsidP="008C61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D765DF" w:rsidP="008C615A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МБОУ СШ № 73</w:t>
      </w:r>
      <w:r w:rsidR="008C615A" w:rsidRPr="008C61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Хлебникова Т.В.</w:t>
      </w:r>
    </w:p>
    <w:p w:rsidR="008C615A" w:rsidRPr="008C615A" w:rsidRDefault="008C615A" w:rsidP="008C615A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765DF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615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Исполнитель. </w:t>
      </w:r>
      <w:r w:rsidR="00D765DF">
        <w:rPr>
          <w:rFonts w:ascii="Times New Roman" w:eastAsia="Times New Roman" w:hAnsi="Times New Roman" w:cs="Times New Roman"/>
          <w:sz w:val="20"/>
          <w:szCs w:val="20"/>
          <w:lang w:eastAsia="ar-SA"/>
        </w:rPr>
        <w:t>Рыжова М.В</w:t>
      </w:r>
      <w:r w:rsidRPr="008C615A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615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тел. </w:t>
      </w:r>
      <w:r w:rsidR="00D765DF">
        <w:rPr>
          <w:rFonts w:ascii="Times New Roman" w:eastAsia="Times New Roman" w:hAnsi="Times New Roman" w:cs="Times New Roman"/>
          <w:sz w:val="20"/>
          <w:szCs w:val="20"/>
          <w:lang w:eastAsia="ar-SA"/>
        </w:rPr>
        <w:t>221-04-35</w:t>
      </w:r>
    </w:p>
    <w:p w:rsidR="008C615A" w:rsidRPr="008C615A" w:rsidRDefault="008C615A" w:rsidP="008C615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83F1C" w:rsidRDefault="00883F1C"/>
    <w:sectPr w:rsidR="00883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0DE" w:rsidRDefault="000940DE" w:rsidP="008C615A">
      <w:pPr>
        <w:spacing w:after="0" w:line="240" w:lineRule="auto"/>
      </w:pPr>
      <w:r>
        <w:separator/>
      </w:r>
    </w:p>
  </w:endnote>
  <w:endnote w:type="continuationSeparator" w:id="0">
    <w:p w:rsidR="000940DE" w:rsidRDefault="000940DE" w:rsidP="008C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0DE" w:rsidRDefault="000940DE" w:rsidP="008C615A">
      <w:pPr>
        <w:spacing w:after="0" w:line="240" w:lineRule="auto"/>
      </w:pPr>
      <w:r>
        <w:separator/>
      </w:r>
    </w:p>
  </w:footnote>
  <w:footnote w:type="continuationSeparator" w:id="0">
    <w:p w:rsidR="000940DE" w:rsidRDefault="000940DE" w:rsidP="008C6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61870"/>
    <w:multiLevelType w:val="hybridMultilevel"/>
    <w:tmpl w:val="D2F2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DA"/>
    <w:rsid w:val="000940DE"/>
    <w:rsid w:val="000A4EDF"/>
    <w:rsid w:val="000A7A65"/>
    <w:rsid w:val="0013286F"/>
    <w:rsid w:val="00146F34"/>
    <w:rsid w:val="00164FDA"/>
    <w:rsid w:val="001B75DA"/>
    <w:rsid w:val="00212BA7"/>
    <w:rsid w:val="002369FD"/>
    <w:rsid w:val="002F205D"/>
    <w:rsid w:val="003B3325"/>
    <w:rsid w:val="00474E8F"/>
    <w:rsid w:val="004E31A4"/>
    <w:rsid w:val="0057179A"/>
    <w:rsid w:val="00584984"/>
    <w:rsid w:val="00700CB1"/>
    <w:rsid w:val="00792FA9"/>
    <w:rsid w:val="00883F1C"/>
    <w:rsid w:val="008C615A"/>
    <w:rsid w:val="009A03CB"/>
    <w:rsid w:val="00A21A17"/>
    <w:rsid w:val="00A4364F"/>
    <w:rsid w:val="00AE0031"/>
    <w:rsid w:val="00BF3012"/>
    <w:rsid w:val="00BF34DC"/>
    <w:rsid w:val="00BF3DD1"/>
    <w:rsid w:val="00D365C4"/>
    <w:rsid w:val="00D477EE"/>
    <w:rsid w:val="00D56D20"/>
    <w:rsid w:val="00D765DF"/>
    <w:rsid w:val="00D7684E"/>
    <w:rsid w:val="00DE04E6"/>
    <w:rsid w:val="00E30AB3"/>
    <w:rsid w:val="00E5601D"/>
    <w:rsid w:val="00EF2C46"/>
    <w:rsid w:val="00FF0430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934D"/>
  <w15:docId w15:val="{4DEFAB1A-6C54-4922-9037-99CC0571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C61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8C61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semiHidden/>
    <w:unhideWhenUsed/>
    <w:rsid w:val="008C615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C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15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00C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73-krasnoyarsk-r04.gosweb.gosuslugi.ru/netcat_files/userfiles/KORRUPCIA/Plan_protivodeystviya_korruptsii_v_MBOU_SSh_73_na_2024_go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FABAC511483CC1B1BC20B764ABAAF5445861BC701D7F8EA73F11D5C0223555933A4BAF15138FA845C90FA7B169C7CDB49CCC0A27N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FABAC511483CC1B1BC20B764ABAAF5445861BC701D7F8EA73F11D5C0223555933A4BAF15138FA845C90FA7B169C7CDB49CCC0A27N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17700-FDAB-4984-9A12-5BD16C37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Лухтина Александра Валентиновна</dc:creator>
  <cp:lastModifiedBy>IT1</cp:lastModifiedBy>
  <cp:revision>2</cp:revision>
  <cp:lastPrinted>2024-12-20T09:01:00Z</cp:lastPrinted>
  <dcterms:created xsi:type="dcterms:W3CDTF">2024-12-20T09:08:00Z</dcterms:created>
  <dcterms:modified xsi:type="dcterms:W3CDTF">2024-12-20T09:08:00Z</dcterms:modified>
</cp:coreProperties>
</file>