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9AB970" w14:textId="77777777" w:rsidR="00D127D1" w:rsidRDefault="00D127D1" w:rsidP="00523EC8">
      <w:pPr>
        <w:pStyle w:val="1"/>
        <w:spacing w:before="0" w:after="0" w:line="240" w:lineRule="auto"/>
        <w:ind w:left="-142" w:right="-59"/>
        <w:jc w:val="right"/>
        <w:rPr>
          <w:rFonts w:cs="Times New Roman"/>
        </w:rPr>
      </w:pPr>
    </w:p>
    <w:p w14:paraId="09B34997" w14:textId="77777777" w:rsidR="008178DA" w:rsidRDefault="008178DA" w:rsidP="00523EC8">
      <w:pPr>
        <w:pStyle w:val="1"/>
        <w:spacing w:before="0" w:after="0" w:line="240" w:lineRule="auto"/>
        <w:ind w:left="-142" w:right="-59"/>
        <w:jc w:val="center"/>
        <w:rPr>
          <w:rFonts w:cs="Times New Roman"/>
          <w:b/>
          <w:bCs/>
        </w:rPr>
      </w:pPr>
    </w:p>
    <w:p w14:paraId="2A21203F" w14:textId="77777777" w:rsidR="008178DA" w:rsidRDefault="008178DA" w:rsidP="00523EC8">
      <w:pPr>
        <w:pStyle w:val="1"/>
        <w:spacing w:before="0" w:after="0" w:line="240" w:lineRule="auto"/>
        <w:ind w:left="-142" w:right="-59"/>
        <w:jc w:val="center"/>
        <w:rPr>
          <w:rFonts w:cs="Times New Roman"/>
          <w:b/>
          <w:bCs/>
        </w:rPr>
      </w:pPr>
    </w:p>
    <w:p w14:paraId="4DF038B0" w14:textId="7511FB10" w:rsidR="008178DA" w:rsidRDefault="00755317" w:rsidP="00755317">
      <w:pPr>
        <w:pStyle w:val="1"/>
        <w:spacing w:before="0" w:after="0" w:line="240" w:lineRule="auto"/>
        <w:ind w:left="-142" w:right="-59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Персонализированная программа наставничества</w:t>
      </w:r>
    </w:p>
    <w:p w14:paraId="65DE4AA3" w14:textId="77777777" w:rsidR="008178DA" w:rsidRDefault="008178DA" w:rsidP="00523EC8">
      <w:pPr>
        <w:pStyle w:val="1"/>
        <w:spacing w:before="0" w:after="0" w:line="240" w:lineRule="auto"/>
        <w:ind w:left="-142" w:right="-59"/>
        <w:jc w:val="center"/>
        <w:rPr>
          <w:rFonts w:cs="Times New Roman"/>
          <w:b/>
          <w:bCs/>
        </w:rPr>
      </w:pPr>
    </w:p>
    <w:p w14:paraId="5338D71D" w14:textId="77777777" w:rsidR="008178DA" w:rsidRDefault="008178DA" w:rsidP="00523EC8">
      <w:pPr>
        <w:pStyle w:val="1"/>
        <w:spacing w:before="0" w:after="0" w:line="240" w:lineRule="auto"/>
        <w:ind w:left="-142" w:right="-59"/>
        <w:jc w:val="center"/>
        <w:rPr>
          <w:rFonts w:cs="Times New Roman"/>
          <w:b/>
          <w:bCs/>
        </w:rPr>
      </w:pPr>
    </w:p>
    <w:p w14:paraId="7BFE9643" w14:textId="1BE249E0" w:rsidR="00523EC8" w:rsidRPr="004613A4" w:rsidRDefault="00523EC8" w:rsidP="00523EC8">
      <w:pPr>
        <w:pStyle w:val="1"/>
        <w:spacing w:before="0" w:after="0" w:line="240" w:lineRule="auto"/>
        <w:ind w:left="-142" w:right="-59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К</w:t>
      </w:r>
      <w:r w:rsidRPr="00430251">
        <w:rPr>
          <w:rFonts w:cs="Times New Roman"/>
          <w:b/>
          <w:bCs/>
        </w:rPr>
        <w:t>валификаци</w:t>
      </w:r>
      <w:r>
        <w:rPr>
          <w:rFonts w:cs="Times New Roman"/>
          <w:b/>
          <w:bCs/>
        </w:rPr>
        <w:t>онный профиль</w:t>
      </w:r>
      <w:r w:rsidRPr="00430251">
        <w:rPr>
          <w:rFonts w:cs="Times New Roman"/>
          <w:b/>
          <w:bCs/>
        </w:rPr>
        <w:t xml:space="preserve"> начинающего специалиста, для кото</w:t>
      </w:r>
      <w:r>
        <w:rPr>
          <w:rFonts w:cs="Times New Roman"/>
          <w:b/>
          <w:bCs/>
        </w:rPr>
        <w:t>рого организуется сопровождение</w:t>
      </w:r>
    </w:p>
    <w:p w14:paraId="70D79042" w14:textId="6B82852F" w:rsidR="00523EC8" w:rsidRPr="00D034AB" w:rsidRDefault="00523EC8" w:rsidP="00523E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0251">
        <w:rPr>
          <w:rFonts w:ascii="Times New Roman" w:hAnsi="Times New Roman"/>
          <w:sz w:val="24"/>
          <w:szCs w:val="24"/>
        </w:rPr>
        <w:t xml:space="preserve">Квалификационный </w:t>
      </w:r>
      <w:r w:rsidR="008178DA" w:rsidRPr="00430251">
        <w:rPr>
          <w:rFonts w:ascii="Times New Roman" w:hAnsi="Times New Roman"/>
          <w:sz w:val="24"/>
          <w:szCs w:val="24"/>
        </w:rPr>
        <w:t>профиль</w:t>
      </w:r>
      <w:r w:rsidR="008178DA">
        <w:rPr>
          <w:rFonts w:ascii="Times New Roman" w:hAnsi="Times New Roman"/>
          <w:sz w:val="24"/>
          <w:szCs w:val="24"/>
        </w:rPr>
        <w:t>: </w:t>
      </w:r>
      <w:proofErr w:type="spellStart"/>
      <w:r w:rsidR="008178DA" w:rsidRPr="00430251">
        <w:rPr>
          <w:rFonts w:ascii="Times New Roman" w:hAnsi="Times New Roman"/>
          <w:sz w:val="24"/>
          <w:szCs w:val="24"/>
        </w:rPr>
        <w:t>Шляпина</w:t>
      </w:r>
      <w:proofErr w:type="spellEnd"/>
      <w:r w:rsidR="008178DA">
        <w:rPr>
          <w:rFonts w:ascii="Times New Roman" w:hAnsi="Times New Roman"/>
          <w:sz w:val="24"/>
          <w:szCs w:val="24"/>
          <w:u w:val="single"/>
        </w:rPr>
        <w:t xml:space="preserve"> Татьяна Александровна учитель начальных классов </w:t>
      </w:r>
      <w:r>
        <w:rPr>
          <w:rFonts w:ascii="Times New Roman" w:hAnsi="Times New Roman"/>
          <w:sz w:val="24"/>
          <w:szCs w:val="24"/>
          <w:u w:val="single"/>
        </w:rPr>
        <w:t>МБОУ СШ № 73 имени г. Красноярск</w:t>
      </w:r>
    </w:p>
    <w:p w14:paraId="18C62100" w14:textId="4DD97DF0" w:rsidR="00523EC8" w:rsidRPr="00430251" w:rsidRDefault="00523EC8" w:rsidP="00755317">
      <w:pPr>
        <w:pStyle w:val="1"/>
        <w:spacing w:before="0" w:after="0" w:line="240" w:lineRule="auto"/>
        <w:ind w:right="-59"/>
        <w:jc w:val="both"/>
        <w:rPr>
          <w:rFonts w:cs="Times New Roman"/>
          <w:bCs/>
          <w:iCs/>
        </w:rPr>
      </w:pPr>
      <w:r w:rsidRPr="00430251">
        <w:rPr>
          <w:rFonts w:cs="Times New Roman"/>
        </w:rPr>
        <w:t>ФИО наставника</w:t>
      </w:r>
      <w:r>
        <w:rPr>
          <w:rFonts w:cs="Times New Roman"/>
        </w:rPr>
        <w:t>:</w:t>
      </w:r>
      <w:r>
        <w:rPr>
          <w:rFonts w:cs="Times New Roman"/>
          <w:bCs/>
          <w:iCs/>
        </w:rPr>
        <w:t xml:space="preserve"> </w:t>
      </w:r>
      <w:r>
        <w:rPr>
          <w:rFonts w:cs="Times New Roman"/>
          <w:bCs/>
          <w:iCs/>
          <w:u w:val="single"/>
        </w:rPr>
        <w:t>Поном</w:t>
      </w:r>
      <w:r w:rsidR="008178DA">
        <w:rPr>
          <w:rFonts w:cs="Times New Roman"/>
          <w:bCs/>
          <w:iCs/>
          <w:u w:val="single"/>
        </w:rPr>
        <w:t>ар</w:t>
      </w:r>
      <w:r>
        <w:rPr>
          <w:rFonts w:cs="Times New Roman"/>
          <w:bCs/>
          <w:iCs/>
          <w:u w:val="single"/>
        </w:rPr>
        <w:t>ева Е</w:t>
      </w:r>
      <w:r w:rsidRPr="00D034AB">
        <w:rPr>
          <w:rFonts w:cs="Times New Roman"/>
          <w:bCs/>
          <w:iCs/>
          <w:u w:val="single"/>
        </w:rPr>
        <w:t>лена Александровна учитель</w:t>
      </w:r>
      <w:r>
        <w:rPr>
          <w:u w:val="single"/>
        </w:rPr>
        <w:t xml:space="preserve"> начальных классов МБОУ СШ № </w:t>
      </w:r>
      <w:proofErr w:type="gramStart"/>
      <w:r>
        <w:rPr>
          <w:u w:val="single"/>
        </w:rPr>
        <w:t xml:space="preserve">73 </w:t>
      </w:r>
      <w:r w:rsidR="00755317">
        <w:rPr>
          <w:u w:val="single"/>
        </w:rPr>
        <w:t xml:space="preserve"> </w:t>
      </w:r>
      <w:r w:rsidRPr="00D034AB">
        <w:rPr>
          <w:rFonts w:cs="Times New Roman"/>
          <w:bCs/>
          <w:iCs/>
          <w:u w:val="single"/>
        </w:rPr>
        <w:t>г.</w:t>
      </w:r>
      <w:proofErr w:type="gramEnd"/>
      <w:r>
        <w:rPr>
          <w:rFonts w:cs="Times New Roman"/>
          <w:bCs/>
          <w:iCs/>
          <w:u w:val="single"/>
        </w:rPr>
        <w:t xml:space="preserve"> </w:t>
      </w:r>
      <w:r w:rsidRPr="00D034AB">
        <w:rPr>
          <w:rFonts w:cs="Times New Roman"/>
          <w:bCs/>
          <w:iCs/>
          <w:u w:val="single"/>
        </w:rPr>
        <w:t>Красноярск</w:t>
      </w:r>
    </w:p>
    <w:p w14:paraId="03ECBB92" w14:textId="7A28640A" w:rsidR="00523EC8" w:rsidRPr="00E54F8C" w:rsidRDefault="00523EC8" w:rsidP="00523EC8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430251">
        <w:rPr>
          <w:rFonts w:ascii="Times New Roman" w:hAnsi="Times New Roman"/>
          <w:sz w:val="24"/>
          <w:szCs w:val="24"/>
        </w:rPr>
        <w:t>Дата замера</w:t>
      </w:r>
      <w:r w:rsidR="008178DA">
        <w:rPr>
          <w:rFonts w:ascii="Times New Roman" w:hAnsi="Times New Roman"/>
          <w:sz w:val="24"/>
          <w:szCs w:val="24"/>
          <w:u w:val="single"/>
        </w:rPr>
        <w:t xml:space="preserve"> 01.09</w:t>
      </w:r>
      <w:r w:rsidRPr="00D034AB">
        <w:rPr>
          <w:rFonts w:ascii="Times New Roman" w:hAnsi="Times New Roman"/>
          <w:sz w:val="24"/>
          <w:szCs w:val="24"/>
          <w:u w:val="single"/>
        </w:rPr>
        <w:t>.202</w:t>
      </w:r>
      <w:r w:rsidR="008178DA">
        <w:rPr>
          <w:rFonts w:ascii="Times New Roman" w:hAnsi="Times New Roman"/>
          <w:sz w:val="24"/>
          <w:szCs w:val="24"/>
          <w:u w:val="single"/>
        </w:rPr>
        <w:t>4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D034AB">
        <w:rPr>
          <w:rFonts w:ascii="Times New Roman" w:hAnsi="Times New Roman"/>
          <w:sz w:val="24"/>
          <w:szCs w:val="24"/>
          <w:u w:val="single"/>
        </w:rPr>
        <w:t>г.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2BE476DA" w14:textId="77777777" w:rsidR="00523EC8" w:rsidRDefault="00523EC8" w:rsidP="00523E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30251">
        <w:rPr>
          <w:rFonts w:ascii="Times New Roman" w:hAnsi="Times New Roman"/>
          <w:sz w:val="24"/>
          <w:szCs w:val="24"/>
        </w:rPr>
        <w:t>Цель замера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54F8C">
        <w:rPr>
          <w:rFonts w:ascii="Times New Roman" w:hAnsi="Times New Roman"/>
          <w:sz w:val="24"/>
          <w:szCs w:val="24"/>
          <w:u w:val="single"/>
        </w:rPr>
        <w:t xml:space="preserve">выявление уровней </w:t>
      </w:r>
      <w:proofErr w:type="spellStart"/>
      <w:r w:rsidRPr="00E54F8C">
        <w:rPr>
          <w:rFonts w:ascii="Times New Roman" w:hAnsi="Times New Roman"/>
          <w:sz w:val="24"/>
          <w:szCs w:val="24"/>
          <w:u w:val="single"/>
        </w:rPr>
        <w:t>сформированности</w:t>
      </w:r>
      <w:proofErr w:type="spellEnd"/>
      <w:r w:rsidRPr="00E54F8C">
        <w:rPr>
          <w:rFonts w:ascii="Times New Roman" w:hAnsi="Times New Roman"/>
          <w:sz w:val="24"/>
          <w:szCs w:val="24"/>
          <w:u w:val="single"/>
        </w:rPr>
        <w:t xml:space="preserve"> трудовых действий по формированию УУД и мотивации к обучению обучающихся.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110"/>
        <w:gridCol w:w="1276"/>
        <w:gridCol w:w="1276"/>
        <w:gridCol w:w="1701"/>
      </w:tblGrid>
      <w:tr w:rsidR="00523EC8" w:rsidRPr="00F77663" w14:paraId="6CB47B04" w14:textId="77777777" w:rsidTr="007C106D">
        <w:tc>
          <w:tcPr>
            <w:tcW w:w="1560" w:type="dxa"/>
            <w:vMerge w:val="restart"/>
          </w:tcPr>
          <w:p w14:paraId="68585BFE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 xml:space="preserve">Трудовое действие </w:t>
            </w:r>
          </w:p>
        </w:tc>
        <w:tc>
          <w:tcPr>
            <w:tcW w:w="4110" w:type="dxa"/>
            <w:vMerge w:val="restart"/>
          </w:tcPr>
          <w:p w14:paraId="20CDFAEA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Трудовые операции, составляющие трудовое действие</w:t>
            </w:r>
          </w:p>
        </w:tc>
        <w:tc>
          <w:tcPr>
            <w:tcW w:w="4253" w:type="dxa"/>
            <w:gridSpan w:val="3"/>
          </w:tcPr>
          <w:p w14:paraId="191F9C1B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 w:rsidRPr="00563595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563595">
              <w:rPr>
                <w:rFonts w:ascii="Times New Roman" w:hAnsi="Times New Roman"/>
                <w:sz w:val="24"/>
                <w:szCs w:val="24"/>
              </w:rPr>
              <w:t xml:space="preserve"> трудового действия</w:t>
            </w:r>
          </w:p>
        </w:tc>
      </w:tr>
      <w:tr w:rsidR="00523EC8" w:rsidRPr="00F77663" w14:paraId="409252AE" w14:textId="77777777" w:rsidTr="007C106D">
        <w:tc>
          <w:tcPr>
            <w:tcW w:w="1560" w:type="dxa"/>
            <w:vMerge/>
          </w:tcPr>
          <w:p w14:paraId="62E04608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14:paraId="50EB8B3B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49269B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 xml:space="preserve">не демонстрирует  </w:t>
            </w:r>
          </w:p>
        </w:tc>
        <w:tc>
          <w:tcPr>
            <w:tcW w:w="1276" w:type="dxa"/>
          </w:tcPr>
          <w:p w14:paraId="4C5AEFC9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демонстрирует</w:t>
            </w:r>
          </w:p>
        </w:tc>
        <w:tc>
          <w:tcPr>
            <w:tcW w:w="1701" w:type="dxa"/>
          </w:tcPr>
          <w:p w14:paraId="57ADC603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523EC8" w:rsidRPr="00F77663" w14:paraId="65813217" w14:textId="77777777" w:rsidTr="007C106D">
        <w:trPr>
          <w:trHeight w:val="87"/>
        </w:trPr>
        <w:tc>
          <w:tcPr>
            <w:tcW w:w="1560" w:type="dxa"/>
            <w:vMerge w:val="restart"/>
          </w:tcPr>
          <w:p w14:paraId="487AC523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35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Формирование УУД</w:t>
            </w:r>
          </w:p>
        </w:tc>
        <w:tc>
          <w:tcPr>
            <w:tcW w:w="4110" w:type="dxa"/>
          </w:tcPr>
          <w:p w14:paraId="28E9A715" w14:textId="77777777" w:rsidR="00523EC8" w:rsidRPr="00563595" w:rsidRDefault="00523EC8" w:rsidP="00523EC8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Организует деятельность по</w:t>
            </w:r>
          </w:p>
          <w:p w14:paraId="26BBA287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формированию регулятивных</w:t>
            </w:r>
          </w:p>
          <w:p w14:paraId="0756DCFA" w14:textId="77777777" w:rsidR="00523EC8" w:rsidRPr="00563595" w:rsidRDefault="00523EC8" w:rsidP="007C106D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УУД:</w:t>
            </w:r>
          </w:p>
        </w:tc>
        <w:tc>
          <w:tcPr>
            <w:tcW w:w="1276" w:type="dxa"/>
          </w:tcPr>
          <w:p w14:paraId="2A6824AF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8541A73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D87958D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602DB2EB" w14:textId="77777777" w:rsidTr="007C106D">
        <w:trPr>
          <w:trHeight w:val="84"/>
        </w:trPr>
        <w:tc>
          <w:tcPr>
            <w:tcW w:w="1560" w:type="dxa"/>
            <w:vMerge/>
          </w:tcPr>
          <w:p w14:paraId="286B7D77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EB9014B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а) формирует способность</w:t>
            </w:r>
          </w:p>
          <w:p w14:paraId="5A736386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самостоятельно ставить</w:t>
            </w:r>
          </w:p>
          <w:p w14:paraId="17BDFE3F" w14:textId="77777777" w:rsidR="00523EC8" w:rsidRPr="00563595" w:rsidRDefault="00523EC8" w:rsidP="007C1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учебную задачу;</w:t>
            </w:r>
          </w:p>
        </w:tc>
        <w:tc>
          <w:tcPr>
            <w:tcW w:w="1276" w:type="dxa"/>
          </w:tcPr>
          <w:p w14:paraId="6ECF864F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276" w:type="dxa"/>
          </w:tcPr>
          <w:p w14:paraId="2A607338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31022F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670ED19B" w14:textId="77777777" w:rsidTr="007C106D">
        <w:trPr>
          <w:trHeight w:val="84"/>
        </w:trPr>
        <w:tc>
          <w:tcPr>
            <w:tcW w:w="1560" w:type="dxa"/>
            <w:vMerge/>
          </w:tcPr>
          <w:p w14:paraId="5435C626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DFF8569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б) формирует способность</w:t>
            </w:r>
          </w:p>
          <w:p w14:paraId="3EADCC4F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проектировать пути реализации</w:t>
            </w:r>
          </w:p>
          <w:p w14:paraId="2C83D143" w14:textId="77777777" w:rsidR="00523EC8" w:rsidRPr="00563595" w:rsidRDefault="00523EC8" w:rsidP="007C1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задачи;</w:t>
            </w:r>
          </w:p>
        </w:tc>
        <w:tc>
          <w:tcPr>
            <w:tcW w:w="1276" w:type="dxa"/>
          </w:tcPr>
          <w:p w14:paraId="57FFB3A8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276" w:type="dxa"/>
          </w:tcPr>
          <w:p w14:paraId="079C1657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11C713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7E285BE2" w14:textId="77777777" w:rsidTr="007C106D">
        <w:trPr>
          <w:trHeight w:val="84"/>
        </w:trPr>
        <w:tc>
          <w:tcPr>
            <w:tcW w:w="1560" w:type="dxa"/>
            <w:vMerge/>
          </w:tcPr>
          <w:p w14:paraId="3E8C1FDE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0AF6B75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в) формирует умение</w:t>
            </w:r>
          </w:p>
          <w:p w14:paraId="04BA18E3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прогнозировать результаты</w:t>
            </w:r>
          </w:p>
          <w:p w14:paraId="72596479" w14:textId="77777777" w:rsidR="00523EC8" w:rsidRPr="00563595" w:rsidRDefault="00523EC8" w:rsidP="007C1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собственной деятельности;</w:t>
            </w:r>
          </w:p>
        </w:tc>
        <w:tc>
          <w:tcPr>
            <w:tcW w:w="1276" w:type="dxa"/>
          </w:tcPr>
          <w:p w14:paraId="6A707602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276" w:type="dxa"/>
          </w:tcPr>
          <w:p w14:paraId="776C14E6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6AA429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5DA85BDD" w14:textId="77777777" w:rsidTr="007C106D">
        <w:trPr>
          <w:trHeight w:val="84"/>
        </w:trPr>
        <w:tc>
          <w:tcPr>
            <w:tcW w:w="1560" w:type="dxa"/>
            <w:vMerge/>
          </w:tcPr>
          <w:p w14:paraId="6D59E6A2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CF1C6AB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г) формирует способность</w:t>
            </w:r>
          </w:p>
          <w:p w14:paraId="525F64AA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 xml:space="preserve">учащихся </w:t>
            </w:r>
            <w:proofErr w:type="spellStart"/>
            <w:r w:rsidRPr="00563595">
              <w:rPr>
                <w:rFonts w:ascii="Times New Roman" w:hAnsi="Times New Roman"/>
                <w:sz w:val="24"/>
                <w:szCs w:val="24"/>
              </w:rPr>
              <w:t>кконтрольно</w:t>
            </w:r>
            <w:proofErr w:type="spellEnd"/>
            <w:r w:rsidRPr="00563595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30A59FBB" w14:textId="77777777" w:rsidR="00523EC8" w:rsidRPr="00563595" w:rsidRDefault="00523EC8" w:rsidP="007C1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оценочной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3595">
              <w:rPr>
                <w:rFonts w:ascii="Times New Roman" w:hAnsi="Times New Roman"/>
                <w:sz w:val="24"/>
                <w:szCs w:val="24"/>
              </w:rPr>
              <w:t>деятельности;</w:t>
            </w:r>
          </w:p>
        </w:tc>
        <w:tc>
          <w:tcPr>
            <w:tcW w:w="1276" w:type="dxa"/>
          </w:tcPr>
          <w:p w14:paraId="5CED97D5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276" w:type="dxa"/>
          </w:tcPr>
          <w:p w14:paraId="21E6AA7C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27244D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58A36C0D" w14:textId="77777777" w:rsidTr="007C106D">
        <w:trPr>
          <w:trHeight w:val="84"/>
        </w:trPr>
        <w:tc>
          <w:tcPr>
            <w:tcW w:w="1560" w:type="dxa"/>
          </w:tcPr>
          <w:p w14:paraId="1ED9087A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0726E5F9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д) формирует умение</w:t>
            </w:r>
          </w:p>
          <w:p w14:paraId="7A513707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корректировать свою</w:t>
            </w:r>
          </w:p>
          <w:p w14:paraId="18B902E1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деятельность.</w:t>
            </w:r>
          </w:p>
        </w:tc>
        <w:tc>
          <w:tcPr>
            <w:tcW w:w="1276" w:type="dxa"/>
          </w:tcPr>
          <w:p w14:paraId="0CB0249E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276" w:type="dxa"/>
          </w:tcPr>
          <w:p w14:paraId="5C7981AF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7110EF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778F4B8C" w14:textId="77777777" w:rsidTr="007C106D">
        <w:trPr>
          <w:trHeight w:val="84"/>
        </w:trPr>
        <w:tc>
          <w:tcPr>
            <w:tcW w:w="1560" w:type="dxa"/>
          </w:tcPr>
          <w:p w14:paraId="107516A7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6F2B5AB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г) формирует инициативность и</w:t>
            </w:r>
          </w:p>
          <w:p w14:paraId="58305961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самостоятельность;</w:t>
            </w:r>
          </w:p>
        </w:tc>
        <w:tc>
          <w:tcPr>
            <w:tcW w:w="1276" w:type="dxa"/>
          </w:tcPr>
          <w:p w14:paraId="51E1CC9B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734580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073E2E9F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092E4DA2" w14:textId="77777777" w:rsidTr="007C106D">
        <w:trPr>
          <w:trHeight w:val="84"/>
        </w:trPr>
        <w:tc>
          <w:tcPr>
            <w:tcW w:w="1560" w:type="dxa"/>
          </w:tcPr>
          <w:p w14:paraId="4F522621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D8DABF6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ж) формирует рефлексивные</w:t>
            </w:r>
          </w:p>
          <w:p w14:paraId="5F0ACC64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умения.</w:t>
            </w:r>
          </w:p>
        </w:tc>
        <w:tc>
          <w:tcPr>
            <w:tcW w:w="1276" w:type="dxa"/>
          </w:tcPr>
          <w:p w14:paraId="3C4FF1DE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FEADCF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025EC814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63356163" w14:textId="77777777" w:rsidTr="007C106D">
        <w:trPr>
          <w:trHeight w:val="84"/>
        </w:trPr>
        <w:tc>
          <w:tcPr>
            <w:tcW w:w="1560" w:type="dxa"/>
          </w:tcPr>
          <w:p w14:paraId="5064F354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BD7C62E" w14:textId="77777777" w:rsidR="00523EC8" w:rsidRPr="00563595" w:rsidRDefault="00523EC8" w:rsidP="00523EC8">
            <w:pPr>
              <w:pStyle w:val="a3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3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Организует деятельность по</w:t>
            </w:r>
          </w:p>
          <w:p w14:paraId="2FDABA1D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формированию</w:t>
            </w:r>
          </w:p>
          <w:p w14:paraId="7522B77C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63595">
              <w:rPr>
                <w:rFonts w:ascii="Times New Roman" w:hAnsi="Times New Roman"/>
                <w:sz w:val="24"/>
                <w:szCs w:val="24"/>
              </w:rPr>
              <w:t>коммуникатитвных</w:t>
            </w:r>
            <w:proofErr w:type="spellEnd"/>
            <w:r w:rsidRPr="00563595">
              <w:rPr>
                <w:rFonts w:ascii="Times New Roman" w:hAnsi="Times New Roman"/>
                <w:sz w:val="24"/>
                <w:szCs w:val="24"/>
              </w:rPr>
              <w:t xml:space="preserve"> УУД:</w:t>
            </w:r>
          </w:p>
        </w:tc>
        <w:tc>
          <w:tcPr>
            <w:tcW w:w="1276" w:type="dxa"/>
          </w:tcPr>
          <w:p w14:paraId="4FE5FECA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6C7734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25EE57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0C7F7282" w14:textId="77777777" w:rsidTr="007C106D">
        <w:trPr>
          <w:trHeight w:val="84"/>
        </w:trPr>
        <w:tc>
          <w:tcPr>
            <w:tcW w:w="1560" w:type="dxa"/>
          </w:tcPr>
          <w:p w14:paraId="11E5EE75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CF9A9AA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а) формирует умение вступать в</w:t>
            </w:r>
          </w:p>
          <w:p w14:paraId="50EEAA36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учебное сотрудничество с</w:t>
            </w:r>
          </w:p>
          <w:p w14:paraId="6F04B015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учителем и сверстниками;</w:t>
            </w:r>
          </w:p>
        </w:tc>
        <w:tc>
          <w:tcPr>
            <w:tcW w:w="1276" w:type="dxa"/>
          </w:tcPr>
          <w:p w14:paraId="21E406FF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ED37BB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7E7FEBA1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учителем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сотудничество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есть, со сверстниками нет</w:t>
            </w:r>
          </w:p>
        </w:tc>
      </w:tr>
      <w:tr w:rsidR="00523EC8" w:rsidRPr="00F77663" w14:paraId="2AF88523" w14:textId="77777777" w:rsidTr="007C106D">
        <w:trPr>
          <w:trHeight w:val="84"/>
        </w:trPr>
        <w:tc>
          <w:tcPr>
            <w:tcW w:w="1560" w:type="dxa"/>
          </w:tcPr>
          <w:p w14:paraId="105891D0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0DE8EF6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б) формирует умение строить</w:t>
            </w:r>
          </w:p>
          <w:p w14:paraId="651F4842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речевые высказывания</w:t>
            </w:r>
          </w:p>
          <w:p w14:paraId="7C240475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(монолог, диалог).</w:t>
            </w:r>
          </w:p>
        </w:tc>
        <w:tc>
          <w:tcPr>
            <w:tcW w:w="1276" w:type="dxa"/>
          </w:tcPr>
          <w:p w14:paraId="0CCBFFB5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1D7855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4A9E037C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6F8774DE" w14:textId="77777777" w:rsidTr="007C106D">
        <w:trPr>
          <w:trHeight w:val="84"/>
        </w:trPr>
        <w:tc>
          <w:tcPr>
            <w:tcW w:w="1560" w:type="dxa"/>
          </w:tcPr>
          <w:p w14:paraId="1B18686F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26B2033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3.Организует деятельность по</w:t>
            </w:r>
          </w:p>
          <w:p w14:paraId="32BF0F02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формированию познавательных УУД</w:t>
            </w:r>
          </w:p>
        </w:tc>
        <w:tc>
          <w:tcPr>
            <w:tcW w:w="1276" w:type="dxa"/>
          </w:tcPr>
          <w:p w14:paraId="66AF8854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0DFF17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0009DE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5B8751AC" w14:textId="77777777" w:rsidTr="007C106D">
        <w:trPr>
          <w:trHeight w:val="84"/>
        </w:trPr>
        <w:tc>
          <w:tcPr>
            <w:tcW w:w="1560" w:type="dxa"/>
          </w:tcPr>
          <w:p w14:paraId="3A9B6627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6AAC998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а) формирует умение работать с</w:t>
            </w:r>
          </w:p>
          <w:p w14:paraId="1104CDD9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информацией;</w:t>
            </w:r>
          </w:p>
        </w:tc>
        <w:tc>
          <w:tcPr>
            <w:tcW w:w="1276" w:type="dxa"/>
          </w:tcPr>
          <w:p w14:paraId="0059BA9A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D586557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13346159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2E3EA31C" w14:textId="77777777" w:rsidTr="007C106D">
        <w:trPr>
          <w:trHeight w:val="84"/>
        </w:trPr>
        <w:tc>
          <w:tcPr>
            <w:tcW w:w="1560" w:type="dxa"/>
          </w:tcPr>
          <w:p w14:paraId="7155121E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67A4F28C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б) формирует умение</w:t>
            </w:r>
          </w:p>
          <w:p w14:paraId="3DF9C332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 xml:space="preserve">использовать </w:t>
            </w:r>
            <w:proofErr w:type="spellStart"/>
            <w:r w:rsidRPr="00563595">
              <w:rPr>
                <w:rFonts w:ascii="Times New Roman" w:hAnsi="Times New Roman"/>
                <w:sz w:val="24"/>
                <w:szCs w:val="24"/>
              </w:rPr>
              <w:t>знако</w:t>
            </w:r>
            <w:proofErr w:type="spellEnd"/>
            <w:r w:rsidRPr="00563595">
              <w:rPr>
                <w:rFonts w:ascii="Times New Roman" w:hAnsi="Times New Roman"/>
                <w:sz w:val="24"/>
                <w:szCs w:val="24"/>
              </w:rPr>
              <w:t xml:space="preserve"> –</w:t>
            </w:r>
          </w:p>
          <w:p w14:paraId="31C222F1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символические средства;</w:t>
            </w:r>
          </w:p>
        </w:tc>
        <w:tc>
          <w:tcPr>
            <w:tcW w:w="1276" w:type="dxa"/>
          </w:tcPr>
          <w:p w14:paraId="7FC33FDA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0759944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3A857DFA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40EE6A0B" w14:textId="77777777" w:rsidTr="007C106D">
        <w:trPr>
          <w:trHeight w:val="84"/>
        </w:trPr>
        <w:tc>
          <w:tcPr>
            <w:tcW w:w="1560" w:type="dxa"/>
          </w:tcPr>
          <w:p w14:paraId="34042C75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1F2A62B1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г) формирует умение выполнять</w:t>
            </w:r>
          </w:p>
          <w:p w14:paraId="3818E024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логические операции сравнения,</w:t>
            </w:r>
          </w:p>
          <w:p w14:paraId="2D5B95A1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анализа, обобщения,</w:t>
            </w:r>
          </w:p>
          <w:p w14:paraId="2D87FF15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классификации, установление</w:t>
            </w:r>
          </w:p>
          <w:p w14:paraId="555187F1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аналогий;</w:t>
            </w:r>
          </w:p>
        </w:tc>
        <w:tc>
          <w:tcPr>
            <w:tcW w:w="1276" w:type="dxa"/>
          </w:tcPr>
          <w:p w14:paraId="33D9150C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0947CD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4114402A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5DE9AFCD" w14:textId="77777777" w:rsidTr="007C106D">
        <w:trPr>
          <w:trHeight w:val="84"/>
        </w:trPr>
        <w:tc>
          <w:tcPr>
            <w:tcW w:w="1560" w:type="dxa"/>
          </w:tcPr>
          <w:p w14:paraId="1566F939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A73AF4A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д) формирует умение по</w:t>
            </w:r>
          </w:p>
          <w:p w14:paraId="33186A79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 xml:space="preserve">овладению общими </w:t>
            </w:r>
            <w:proofErr w:type="spellStart"/>
            <w:r w:rsidRPr="00563595">
              <w:rPr>
                <w:rFonts w:ascii="Times New Roman" w:hAnsi="Times New Roman"/>
                <w:sz w:val="24"/>
                <w:szCs w:val="24"/>
              </w:rPr>
              <w:t>приѐмами</w:t>
            </w:r>
            <w:proofErr w:type="spellEnd"/>
          </w:p>
          <w:p w14:paraId="4AB96D76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решения учебных задач.</w:t>
            </w:r>
          </w:p>
        </w:tc>
        <w:tc>
          <w:tcPr>
            <w:tcW w:w="1276" w:type="dxa"/>
          </w:tcPr>
          <w:p w14:paraId="46A928F9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276" w:type="dxa"/>
          </w:tcPr>
          <w:p w14:paraId="6295C1E1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3BC462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6F22C127" w14:textId="77777777" w:rsidTr="007C106D">
        <w:trPr>
          <w:trHeight w:val="84"/>
        </w:trPr>
        <w:tc>
          <w:tcPr>
            <w:tcW w:w="1560" w:type="dxa"/>
          </w:tcPr>
          <w:p w14:paraId="690A4142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9766F7F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4.Организует деятельность по</w:t>
            </w:r>
          </w:p>
          <w:p w14:paraId="5FA031E7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формированию личностных</w:t>
            </w:r>
          </w:p>
          <w:p w14:paraId="1FA751CC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УУД:</w:t>
            </w:r>
          </w:p>
        </w:tc>
        <w:tc>
          <w:tcPr>
            <w:tcW w:w="1276" w:type="dxa"/>
          </w:tcPr>
          <w:p w14:paraId="70F9C1A5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86BC2C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EDA6BF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6FE60669" w14:textId="77777777" w:rsidTr="007C106D">
        <w:trPr>
          <w:trHeight w:val="84"/>
        </w:trPr>
        <w:tc>
          <w:tcPr>
            <w:tcW w:w="1560" w:type="dxa"/>
          </w:tcPr>
          <w:p w14:paraId="2358F838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7374A59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а) формирует внутреннюю</w:t>
            </w:r>
          </w:p>
          <w:p w14:paraId="0F2BEF2F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позицию школьника (принятие и</w:t>
            </w:r>
          </w:p>
          <w:p w14:paraId="2383900E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освоение новой социальной</w:t>
            </w:r>
          </w:p>
          <w:p w14:paraId="093A227C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роли);</w:t>
            </w:r>
          </w:p>
        </w:tc>
        <w:tc>
          <w:tcPr>
            <w:tcW w:w="1276" w:type="dxa"/>
          </w:tcPr>
          <w:p w14:paraId="1649A7C5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B5F74D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39DD0A6F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59E03EF3" w14:textId="77777777" w:rsidTr="007C106D">
        <w:trPr>
          <w:trHeight w:val="84"/>
        </w:trPr>
        <w:tc>
          <w:tcPr>
            <w:tcW w:w="1560" w:type="dxa"/>
          </w:tcPr>
          <w:p w14:paraId="6690CBED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5BEC1E95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б) формирует учебно-</w:t>
            </w:r>
          </w:p>
          <w:p w14:paraId="0C5E3205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познавательный интерес к</w:t>
            </w:r>
          </w:p>
          <w:p w14:paraId="14B18EE9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учебному материалу.</w:t>
            </w:r>
          </w:p>
        </w:tc>
        <w:tc>
          <w:tcPr>
            <w:tcW w:w="1276" w:type="dxa"/>
          </w:tcPr>
          <w:p w14:paraId="7AC430BF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8F00C1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301CBF36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72E9FA07" w14:textId="77777777" w:rsidTr="007C106D">
        <w:trPr>
          <w:trHeight w:val="84"/>
        </w:trPr>
        <w:tc>
          <w:tcPr>
            <w:tcW w:w="1560" w:type="dxa"/>
          </w:tcPr>
          <w:p w14:paraId="0ADBE34C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30AB871E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в) формирует умение понимать</w:t>
            </w:r>
          </w:p>
          <w:p w14:paraId="3F6B5FB1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причины успеха/неуспеха в</w:t>
            </w:r>
          </w:p>
          <w:p w14:paraId="1542E252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учебной деятельности.</w:t>
            </w:r>
          </w:p>
        </w:tc>
        <w:tc>
          <w:tcPr>
            <w:tcW w:w="1276" w:type="dxa"/>
          </w:tcPr>
          <w:p w14:paraId="41F10F2C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276" w:type="dxa"/>
          </w:tcPr>
          <w:p w14:paraId="57DFEB57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545913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462C60C7" w14:textId="77777777" w:rsidTr="007C106D">
        <w:trPr>
          <w:trHeight w:val="84"/>
        </w:trPr>
        <w:tc>
          <w:tcPr>
            <w:tcW w:w="1560" w:type="dxa"/>
          </w:tcPr>
          <w:p w14:paraId="1529CD5D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FB83522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г) формирует мотивацию</w:t>
            </w:r>
          </w:p>
          <w:p w14:paraId="58DB5D13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учебной деятельности</w:t>
            </w:r>
          </w:p>
          <w:p w14:paraId="728E8854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(любознательность и интерес к</w:t>
            </w:r>
          </w:p>
          <w:p w14:paraId="6110E3F8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новому, к способам решения</w:t>
            </w:r>
          </w:p>
          <w:p w14:paraId="600678D5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проблем, к достижению</w:t>
            </w:r>
          </w:p>
          <w:p w14:paraId="7356781D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результата)</w:t>
            </w:r>
          </w:p>
        </w:tc>
        <w:tc>
          <w:tcPr>
            <w:tcW w:w="1276" w:type="dxa"/>
          </w:tcPr>
          <w:p w14:paraId="574AF096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FC94AA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24E0265C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2D9089D2" w14:textId="77777777" w:rsidTr="007C106D">
        <w:trPr>
          <w:trHeight w:val="84"/>
        </w:trPr>
        <w:tc>
          <w:tcPr>
            <w:tcW w:w="1560" w:type="dxa"/>
          </w:tcPr>
          <w:p w14:paraId="2F898577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9D1F188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д) формирует умение соблюдать</w:t>
            </w:r>
          </w:p>
          <w:p w14:paraId="162BDD4E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 xml:space="preserve">морально – </w:t>
            </w:r>
            <w:proofErr w:type="spellStart"/>
            <w:r w:rsidRPr="00563595">
              <w:rPr>
                <w:rFonts w:ascii="Times New Roman" w:hAnsi="Times New Roman"/>
                <w:sz w:val="24"/>
                <w:szCs w:val="24"/>
              </w:rPr>
              <w:t>этическиенормы</w:t>
            </w:r>
            <w:proofErr w:type="spellEnd"/>
            <w:r w:rsidRPr="005635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2BD5A638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56849E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182A65D0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72D94991" w14:textId="77777777" w:rsidTr="007C106D">
        <w:trPr>
          <w:trHeight w:val="84"/>
        </w:trPr>
        <w:tc>
          <w:tcPr>
            <w:tcW w:w="1560" w:type="dxa"/>
          </w:tcPr>
          <w:p w14:paraId="1D040C0B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6.Формирование</w:t>
            </w:r>
          </w:p>
          <w:p w14:paraId="3F4EB1CD" w14:textId="77777777" w:rsidR="00523EC8" w:rsidRPr="00563595" w:rsidRDefault="00523EC8" w:rsidP="007C10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359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мотивации к обучению</w:t>
            </w:r>
          </w:p>
        </w:tc>
        <w:tc>
          <w:tcPr>
            <w:tcW w:w="4110" w:type="dxa"/>
          </w:tcPr>
          <w:p w14:paraId="4907DAF7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Вызывает интерес у учащихся к</w:t>
            </w:r>
          </w:p>
          <w:p w14:paraId="4D68193C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своему предмету.</w:t>
            </w:r>
          </w:p>
        </w:tc>
        <w:tc>
          <w:tcPr>
            <w:tcW w:w="1276" w:type="dxa"/>
          </w:tcPr>
          <w:p w14:paraId="2D9CF508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970EC66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7C2A039B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4168B35E" w14:textId="77777777" w:rsidTr="007C106D">
        <w:trPr>
          <w:trHeight w:val="84"/>
        </w:trPr>
        <w:tc>
          <w:tcPr>
            <w:tcW w:w="1560" w:type="dxa"/>
          </w:tcPr>
          <w:p w14:paraId="14E82E0C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A3B4B44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Выстраивает систему</w:t>
            </w:r>
          </w:p>
          <w:p w14:paraId="3FC33F6D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поддерживающего оценивания.</w:t>
            </w:r>
          </w:p>
        </w:tc>
        <w:tc>
          <w:tcPr>
            <w:tcW w:w="1276" w:type="dxa"/>
          </w:tcPr>
          <w:p w14:paraId="40651CA1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276" w:type="dxa"/>
          </w:tcPr>
          <w:p w14:paraId="020812C6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C4F7F2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02751F6B" w14:textId="77777777" w:rsidTr="007C106D">
        <w:trPr>
          <w:trHeight w:val="84"/>
        </w:trPr>
        <w:tc>
          <w:tcPr>
            <w:tcW w:w="1560" w:type="dxa"/>
          </w:tcPr>
          <w:p w14:paraId="68B5ED4F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265DEE41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Выстраивает образовательную</w:t>
            </w:r>
          </w:p>
          <w:p w14:paraId="7C8A056E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деятельность, учитывая</w:t>
            </w:r>
          </w:p>
          <w:p w14:paraId="55FF5AA6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индивидуальные возможности</w:t>
            </w:r>
          </w:p>
          <w:p w14:paraId="40457EBA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учащихся.</w:t>
            </w:r>
          </w:p>
        </w:tc>
        <w:tc>
          <w:tcPr>
            <w:tcW w:w="1276" w:type="dxa"/>
          </w:tcPr>
          <w:p w14:paraId="451B790A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1276" w:type="dxa"/>
          </w:tcPr>
          <w:p w14:paraId="49FF5BCF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471F29B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390574D6" w14:textId="77777777" w:rsidTr="007C106D">
        <w:trPr>
          <w:trHeight w:val="84"/>
        </w:trPr>
        <w:tc>
          <w:tcPr>
            <w:tcW w:w="1560" w:type="dxa"/>
          </w:tcPr>
          <w:p w14:paraId="6243100E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41CBCE2B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Создает психологически</w:t>
            </w:r>
          </w:p>
          <w:p w14:paraId="42B11360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комфортную атмосферу на</w:t>
            </w:r>
          </w:p>
          <w:p w14:paraId="1E4115DB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учебном занятии.</w:t>
            </w:r>
          </w:p>
        </w:tc>
        <w:tc>
          <w:tcPr>
            <w:tcW w:w="1276" w:type="dxa"/>
          </w:tcPr>
          <w:p w14:paraId="41F02D14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FE2CC9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7308F0A9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3EC8" w:rsidRPr="00F77663" w14:paraId="1841233B" w14:textId="77777777" w:rsidTr="007C106D">
        <w:trPr>
          <w:trHeight w:val="84"/>
        </w:trPr>
        <w:tc>
          <w:tcPr>
            <w:tcW w:w="1560" w:type="dxa"/>
          </w:tcPr>
          <w:p w14:paraId="21600FE2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14:paraId="7D4E1848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Создает условия для вовлечения</w:t>
            </w:r>
          </w:p>
          <w:p w14:paraId="3806716D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обучающихся в дополнительные</w:t>
            </w:r>
          </w:p>
          <w:p w14:paraId="6A3A3265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формы познания по предмету: олимпиады, конкурсы, проекты</w:t>
            </w:r>
          </w:p>
          <w:p w14:paraId="55AC37B0" w14:textId="77777777" w:rsidR="00523EC8" w:rsidRPr="00563595" w:rsidRDefault="00523EC8" w:rsidP="007C10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595">
              <w:rPr>
                <w:rFonts w:ascii="Times New Roman" w:hAnsi="Times New Roman"/>
                <w:sz w:val="24"/>
                <w:szCs w:val="24"/>
              </w:rPr>
              <w:t>и т.д.</w:t>
            </w:r>
          </w:p>
        </w:tc>
        <w:tc>
          <w:tcPr>
            <w:tcW w:w="1276" w:type="dxa"/>
          </w:tcPr>
          <w:p w14:paraId="4AE14376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EE5EE9E" w14:textId="77777777" w:rsidR="00523EC8" w:rsidRPr="00563595" w:rsidRDefault="00523EC8" w:rsidP="007C10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701" w:type="dxa"/>
          </w:tcPr>
          <w:p w14:paraId="15FFFAB1" w14:textId="77777777" w:rsidR="00523EC8" w:rsidRPr="00563595" w:rsidRDefault="00523EC8" w:rsidP="007C10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385BC6" w14:textId="77777777" w:rsidR="008178DA" w:rsidRDefault="008178DA" w:rsidP="00523EC8">
      <w:pPr>
        <w:pStyle w:val="1"/>
        <w:spacing w:before="0" w:after="0" w:line="240" w:lineRule="auto"/>
        <w:ind w:left="-142" w:right="-59"/>
        <w:jc w:val="center"/>
        <w:rPr>
          <w:rFonts w:cs="Times New Roman"/>
          <w:b/>
          <w:bCs/>
        </w:rPr>
      </w:pPr>
    </w:p>
    <w:p w14:paraId="718A31E4" w14:textId="77777777" w:rsidR="00755317" w:rsidRDefault="00755317" w:rsidP="00523EC8">
      <w:pPr>
        <w:pStyle w:val="1"/>
        <w:spacing w:before="0" w:after="0" w:line="240" w:lineRule="auto"/>
        <w:ind w:left="-142" w:right="-59"/>
        <w:jc w:val="center"/>
        <w:rPr>
          <w:rFonts w:cs="Times New Roman"/>
          <w:b/>
          <w:bCs/>
        </w:rPr>
      </w:pPr>
    </w:p>
    <w:p w14:paraId="33FE56B9" w14:textId="77777777" w:rsidR="00755317" w:rsidRDefault="00755317" w:rsidP="00523EC8">
      <w:pPr>
        <w:pStyle w:val="1"/>
        <w:spacing w:before="0" w:after="0" w:line="240" w:lineRule="auto"/>
        <w:ind w:left="-142" w:right="-59"/>
        <w:jc w:val="center"/>
        <w:rPr>
          <w:rFonts w:cs="Times New Roman"/>
          <w:b/>
          <w:bCs/>
        </w:rPr>
      </w:pPr>
    </w:p>
    <w:p w14:paraId="407A2EC8" w14:textId="77777777" w:rsidR="00755317" w:rsidRDefault="00755317" w:rsidP="00523EC8">
      <w:pPr>
        <w:pStyle w:val="1"/>
        <w:spacing w:before="0" w:after="0" w:line="240" w:lineRule="auto"/>
        <w:ind w:left="-142" w:right="-59"/>
        <w:jc w:val="center"/>
        <w:rPr>
          <w:rFonts w:cs="Times New Roman"/>
          <w:b/>
          <w:bCs/>
        </w:rPr>
      </w:pPr>
    </w:p>
    <w:p w14:paraId="7B569AF3" w14:textId="77777777" w:rsidR="00755317" w:rsidRDefault="00755317" w:rsidP="00523EC8">
      <w:pPr>
        <w:pStyle w:val="1"/>
        <w:spacing w:before="0" w:after="0" w:line="240" w:lineRule="auto"/>
        <w:ind w:left="-142" w:right="-59"/>
        <w:jc w:val="center"/>
        <w:rPr>
          <w:rFonts w:cs="Times New Roman"/>
          <w:b/>
          <w:bCs/>
        </w:rPr>
      </w:pPr>
    </w:p>
    <w:p w14:paraId="0031B8FB" w14:textId="77777777" w:rsidR="00755317" w:rsidRDefault="00755317" w:rsidP="00523EC8">
      <w:pPr>
        <w:pStyle w:val="1"/>
        <w:spacing w:before="0" w:after="0" w:line="240" w:lineRule="auto"/>
        <w:ind w:left="-142" w:right="-59"/>
        <w:jc w:val="center"/>
        <w:rPr>
          <w:rFonts w:cs="Times New Roman"/>
          <w:b/>
          <w:bCs/>
        </w:rPr>
      </w:pPr>
    </w:p>
    <w:p w14:paraId="31F8FDF4" w14:textId="448367CB" w:rsidR="00523EC8" w:rsidRPr="00430251" w:rsidRDefault="00523EC8" w:rsidP="00523EC8">
      <w:pPr>
        <w:pStyle w:val="1"/>
        <w:spacing w:before="0" w:after="0" w:line="240" w:lineRule="auto"/>
        <w:ind w:left="-142" w:right="-59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Индивидуальная</w:t>
      </w:r>
      <w:r w:rsidRPr="00430251">
        <w:rPr>
          <w:rFonts w:cs="Times New Roman"/>
          <w:b/>
          <w:bCs/>
        </w:rPr>
        <w:t xml:space="preserve"> программы наставничества</w:t>
      </w:r>
      <w:r>
        <w:rPr>
          <w:rFonts w:cs="Times New Roman"/>
          <w:b/>
          <w:bCs/>
        </w:rPr>
        <w:t xml:space="preserve"> (1 год)</w:t>
      </w:r>
    </w:p>
    <w:p w14:paraId="38334FA9" w14:textId="77777777" w:rsidR="00523EC8" w:rsidRDefault="00523EC8" w:rsidP="00523EC8">
      <w:pPr>
        <w:pStyle w:val="1"/>
        <w:spacing w:before="0" w:after="0" w:line="240" w:lineRule="auto"/>
        <w:ind w:left="-142" w:right="-59"/>
        <w:jc w:val="both"/>
        <w:rPr>
          <w:rFonts w:cs="Times New Roman"/>
          <w:b/>
          <w:i/>
        </w:rPr>
      </w:pPr>
    </w:p>
    <w:p w14:paraId="2383CDF4" w14:textId="6C88F793" w:rsidR="00523EC8" w:rsidRPr="00430251" w:rsidRDefault="00523EC8" w:rsidP="00523EC8">
      <w:pPr>
        <w:pStyle w:val="1"/>
        <w:spacing w:before="0" w:after="0" w:line="240" w:lineRule="auto"/>
        <w:ind w:left="-142" w:right="-59" w:firstLine="850"/>
        <w:jc w:val="both"/>
        <w:rPr>
          <w:rFonts w:cs="Times New Roman"/>
          <w:bCs/>
          <w:iCs/>
        </w:rPr>
      </w:pPr>
      <w:r w:rsidRPr="00430251">
        <w:rPr>
          <w:rFonts w:cs="Times New Roman"/>
          <w:bCs/>
          <w:iCs/>
        </w:rPr>
        <w:t>Индивидуальная программа наставничества</w:t>
      </w:r>
      <w:r>
        <w:rPr>
          <w:rFonts w:cs="Times New Roman"/>
          <w:bCs/>
          <w:iCs/>
        </w:rPr>
        <w:t xml:space="preserve">: </w:t>
      </w:r>
      <w:proofErr w:type="spellStart"/>
      <w:r w:rsidR="008178DA" w:rsidRPr="008178DA">
        <w:rPr>
          <w:rFonts w:cs="Times New Roman"/>
          <w:bCs/>
          <w:iCs/>
          <w:u w:val="single"/>
        </w:rPr>
        <w:t>Шляпина</w:t>
      </w:r>
      <w:proofErr w:type="spellEnd"/>
      <w:r w:rsidR="008178DA" w:rsidRPr="008178DA">
        <w:rPr>
          <w:rFonts w:cs="Times New Roman"/>
          <w:bCs/>
          <w:iCs/>
          <w:u w:val="single"/>
        </w:rPr>
        <w:t xml:space="preserve"> Татьяна Александровна</w:t>
      </w:r>
      <w:r w:rsidR="008178DA">
        <w:rPr>
          <w:rFonts w:cs="Times New Roman"/>
          <w:bCs/>
          <w:iCs/>
        </w:rPr>
        <w:t xml:space="preserve"> </w:t>
      </w:r>
    </w:p>
    <w:p w14:paraId="1280CF07" w14:textId="77777777" w:rsidR="00523EC8" w:rsidRDefault="00523EC8" w:rsidP="00523EC8">
      <w:pPr>
        <w:pStyle w:val="1"/>
        <w:spacing w:before="0" w:after="0" w:line="240" w:lineRule="auto"/>
        <w:ind w:left="-142" w:right="-59"/>
        <w:jc w:val="both"/>
        <w:rPr>
          <w:rFonts w:cs="Times New Roman"/>
          <w:bCs/>
          <w:iCs/>
        </w:rPr>
      </w:pPr>
    </w:p>
    <w:p w14:paraId="7292FAA9" w14:textId="77777777" w:rsidR="00523EC8" w:rsidRPr="00957078" w:rsidRDefault="00523EC8" w:rsidP="00523EC8">
      <w:pPr>
        <w:pStyle w:val="1"/>
        <w:spacing w:before="0" w:after="0" w:line="240" w:lineRule="auto"/>
        <w:ind w:left="-142" w:right="-59" w:firstLine="850"/>
        <w:jc w:val="both"/>
        <w:rPr>
          <w:rFonts w:cs="Times New Roman"/>
          <w:bCs/>
          <w:iCs/>
          <w:u w:val="single"/>
        </w:rPr>
      </w:pPr>
      <w:r w:rsidRPr="00957078">
        <w:rPr>
          <w:rFonts w:cs="Times New Roman"/>
          <w:bCs/>
          <w:iCs/>
        </w:rPr>
        <w:t>Составитель:</w:t>
      </w:r>
      <w:r>
        <w:rPr>
          <w:rFonts w:cs="Times New Roman"/>
          <w:bCs/>
          <w:iCs/>
        </w:rPr>
        <w:t xml:space="preserve"> </w:t>
      </w:r>
      <w:r w:rsidRPr="00957078">
        <w:rPr>
          <w:rFonts w:cs="Times New Roman"/>
          <w:bCs/>
          <w:iCs/>
          <w:u w:val="single"/>
        </w:rPr>
        <w:t>Пономарева Елена Александровна</w:t>
      </w:r>
      <w:r>
        <w:rPr>
          <w:rFonts w:cs="Times New Roman"/>
          <w:bCs/>
          <w:iCs/>
          <w:u w:val="single"/>
        </w:rPr>
        <w:t xml:space="preserve">, учитель начальных классов </w:t>
      </w:r>
      <w:r w:rsidRPr="00957078">
        <w:rPr>
          <w:rFonts w:cs="Times New Roman"/>
          <w:bCs/>
          <w:iCs/>
          <w:u w:val="single"/>
        </w:rPr>
        <w:t>МБОУ СШ</w:t>
      </w:r>
      <w:r>
        <w:rPr>
          <w:rFonts w:cs="Times New Roman"/>
          <w:bCs/>
          <w:iCs/>
          <w:u w:val="single"/>
        </w:rPr>
        <w:t xml:space="preserve"> </w:t>
      </w:r>
      <w:r w:rsidRPr="00957078">
        <w:rPr>
          <w:rFonts w:cs="Times New Roman"/>
          <w:bCs/>
          <w:iCs/>
          <w:u w:val="single"/>
        </w:rPr>
        <w:t>№73</w:t>
      </w:r>
      <w:r>
        <w:rPr>
          <w:rFonts w:cs="Times New Roman"/>
          <w:bCs/>
          <w:iCs/>
          <w:u w:val="single"/>
        </w:rPr>
        <w:t xml:space="preserve"> г. Красноярск</w:t>
      </w:r>
    </w:p>
    <w:p w14:paraId="0BA70B4D" w14:textId="77777777" w:rsidR="00523EC8" w:rsidRDefault="00523EC8" w:rsidP="00523EC8">
      <w:pPr>
        <w:spacing w:after="0" w:line="240" w:lineRule="auto"/>
        <w:ind w:left="-142" w:right="-59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22693DA6" w14:textId="2EFCD7DC" w:rsidR="00523EC8" w:rsidRDefault="00523EC8" w:rsidP="00523EC8">
      <w:pPr>
        <w:spacing w:after="0" w:line="240" w:lineRule="auto"/>
        <w:ind w:left="-142" w:right="-59" w:firstLine="85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57078">
        <w:rPr>
          <w:rFonts w:ascii="Times New Roman" w:hAnsi="Times New Roman"/>
          <w:bCs/>
          <w:iCs/>
          <w:sz w:val="24"/>
          <w:szCs w:val="24"/>
        </w:rPr>
        <w:t>Цель:</w:t>
      </w:r>
      <w:r w:rsidRPr="00A84818">
        <w:rPr>
          <w:rFonts w:ascii="Times New Roman" w:hAnsi="Times New Roman"/>
          <w:i/>
          <w:sz w:val="24"/>
          <w:szCs w:val="24"/>
        </w:rPr>
        <w:t xml:space="preserve"> </w:t>
      </w:r>
      <w:r w:rsidRPr="00F961BC">
        <w:rPr>
          <w:rFonts w:ascii="Times New Roman" w:hAnsi="Times New Roman"/>
          <w:sz w:val="24"/>
          <w:szCs w:val="24"/>
        </w:rPr>
        <w:t>оказать помощь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молодому специалисту в подготовке и проведению современного урока </w:t>
      </w:r>
      <w:r w:rsidRPr="008C6842">
        <w:rPr>
          <w:rFonts w:ascii="Times New Roman" w:hAnsi="Times New Roman"/>
          <w:sz w:val="24"/>
          <w:szCs w:val="24"/>
        </w:rPr>
        <w:t>в соответствии с требованиями ФГОС</w:t>
      </w:r>
      <w:r>
        <w:rPr>
          <w:rFonts w:ascii="Times New Roman" w:hAnsi="Times New Roman"/>
          <w:sz w:val="24"/>
          <w:szCs w:val="24"/>
        </w:rPr>
        <w:t>.</w:t>
      </w:r>
    </w:p>
    <w:p w14:paraId="3A6ED761" w14:textId="77777777" w:rsidR="00523EC8" w:rsidRDefault="00523EC8" w:rsidP="00523EC8">
      <w:pPr>
        <w:spacing w:after="0" w:line="240" w:lineRule="auto"/>
        <w:ind w:left="-142" w:right="-59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10207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402"/>
        <w:gridCol w:w="1508"/>
        <w:gridCol w:w="2887"/>
      </w:tblGrid>
      <w:tr w:rsidR="00523EC8" w:rsidRPr="008C6842" w14:paraId="464261F3" w14:textId="77777777" w:rsidTr="00523EC8">
        <w:tc>
          <w:tcPr>
            <w:tcW w:w="2410" w:type="dxa"/>
          </w:tcPr>
          <w:p w14:paraId="4949886B" w14:textId="77777777" w:rsidR="00523EC8" w:rsidRPr="008C6842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842">
              <w:rPr>
                <w:rFonts w:ascii="Times New Roman" w:hAnsi="Times New Roman"/>
                <w:sz w:val="24"/>
                <w:szCs w:val="24"/>
              </w:rPr>
              <w:t>образовательные задачи</w:t>
            </w:r>
          </w:p>
        </w:tc>
        <w:tc>
          <w:tcPr>
            <w:tcW w:w="3402" w:type="dxa"/>
          </w:tcPr>
          <w:p w14:paraId="25034518" w14:textId="77777777" w:rsidR="00523EC8" w:rsidRPr="008C6842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842">
              <w:rPr>
                <w:rFonts w:ascii="Times New Roman" w:hAnsi="Times New Roman"/>
                <w:sz w:val="24"/>
                <w:szCs w:val="24"/>
              </w:rPr>
              <w:t>действия по реализации образовательных задач</w:t>
            </w:r>
          </w:p>
        </w:tc>
        <w:tc>
          <w:tcPr>
            <w:tcW w:w="1508" w:type="dxa"/>
          </w:tcPr>
          <w:p w14:paraId="097E637E" w14:textId="77777777" w:rsidR="00523EC8" w:rsidRPr="008C6842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842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887" w:type="dxa"/>
          </w:tcPr>
          <w:p w14:paraId="50BB8DF9" w14:textId="2590A8C3" w:rsidR="00523EC8" w:rsidRPr="008C6842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842">
              <w:rPr>
                <w:rFonts w:ascii="Times New Roman" w:hAnsi="Times New Roman"/>
                <w:sz w:val="24"/>
                <w:szCs w:val="24"/>
              </w:rPr>
              <w:t>планируемый результат/ трудовые действия (критерии оценки)</w:t>
            </w:r>
          </w:p>
        </w:tc>
      </w:tr>
      <w:tr w:rsidR="00523EC8" w:rsidRPr="008C6842" w14:paraId="08D6D4FA" w14:textId="77777777" w:rsidTr="00523EC8">
        <w:tc>
          <w:tcPr>
            <w:tcW w:w="2410" w:type="dxa"/>
          </w:tcPr>
          <w:p w14:paraId="7BB46E9B" w14:textId="77777777" w:rsidR="00523EC8" w:rsidRPr="00E43F15" w:rsidRDefault="00523EC8" w:rsidP="007C106D">
            <w:pPr>
              <w:shd w:val="clear" w:color="auto" w:fill="FFFFFF"/>
              <w:spacing w:after="0" w:line="0" w:lineRule="auto"/>
              <w:textAlignment w:val="baseline"/>
              <w:rPr>
                <w:rFonts w:ascii="ff2" w:eastAsia="Times New Roman" w:hAnsi="ff2"/>
                <w:color w:val="000000"/>
                <w:sz w:val="60"/>
                <w:szCs w:val="60"/>
                <w:lang w:eastAsia="ru-RU"/>
              </w:rPr>
            </w:pPr>
            <w:r w:rsidRPr="00E43F15">
              <w:rPr>
                <w:rFonts w:ascii="ff2" w:eastAsia="Times New Roman" w:hAnsi="ff2"/>
                <w:color w:val="000000"/>
                <w:sz w:val="60"/>
                <w:szCs w:val="60"/>
                <w:lang w:eastAsia="ru-RU"/>
              </w:rPr>
              <w:t xml:space="preserve">Основы </w:t>
            </w:r>
          </w:p>
          <w:p w14:paraId="54042D83" w14:textId="77777777" w:rsidR="00523EC8" w:rsidRPr="00E43F15" w:rsidRDefault="00523EC8" w:rsidP="007C106D">
            <w:pPr>
              <w:shd w:val="clear" w:color="auto" w:fill="FFFFFF"/>
              <w:spacing w:after="0" w:line="0" w:lineRule="auto"/>
              <w:textAlignment w:val="baseline"/>
              <w:rPr>
                <w:rFonts w:ascii="ff2" w:eastAsia="Times New Roman" w:hAnsi="ff2"/>
                <w:color w:val="000000"/>
                <w:sz w:val="60"/>
                <w:szCs w:val="60"/>
                <w:lang w:eastAsia="ru-RU"/>
              </w:rPr>
            </w:pPr>
            <w:r w:rsidRPr="00E43F15">
              <w:rPr>
                <w:rFonts w:ascii="ff2" w:eastAsia="Times New Roman" w:hAnsi="ff2"/>
                <w:color w:val="000000"/>
                <w:sz w:val="60"/>
                <w:szCs w:val="60"/>
                <w:lang w:eastAsia="ru-RU"/>
              </w:rPr>
              <w:t xml:space="preserve">целеполагания </w:t>
            </w:r>
          </w:p>
          <w:p w14:paraId="3F52E883" w14:textId="77777777" w:rsidR="00523EC8" w:rsidRPr="00E43F15" w:rsidRDefault="00523EC8" w:rsidP="007C106D">
            <w:pPr>
              <w:shd w:val="clear" w:color="auto" w:fill="FFFFFF"/>
              <w:spacing w:after="0" w:line="0" w:lineRule="auto"/>
              <w:textAlignment w:val="baseline"/>
              <w:rPr>
                <w:rFonts w:ascii="ff2" w:eastAsia="Times New Roman" w:hAnsi="ff2"/>
                <w:color w:val="000000"/>
                <w:sz w:val="60"/>
                <w:szCs w:val="60"/>
                <w:lang w:eastAsia="ru-RU"/>
              </w:rPr>
            </w:pPr>
            <w:r w:rsidRPr="00E43F15">
              <w:rPr>
                <w:rFonts w:ascii="ff2" w:eastAsia="Times New Roman" w:hAnsi="ff2"/>
                <w:color w:val="000000"/>
                <w:sz w:val="60"/>
                <w:szCs w:val="60"/>
                <w:lang w:eastAsia="ru-RU"/>
              </w:rPr>
              <w:t xml:space="preserve">урока. </w:t>
            </w:r>
          </w:p>
          <w:p w14:paraId="6AAEAEF9" w14:textId="77777777" w:rsidR="00523EC8" w:rsidRPr="00E43F15" w:rsidRDefault="00523EC8" w:rsidP="007C106D">
            <w:pPr>
              <w:shd w:val="clear" w:color="auto" w:fill="FFFFFF"/>
              <w:spacing w:after="0" w:line="0" w:lineRule="auto"/>
              <w:textAlignment w:val="baseline"/>
              <w:rPr>
                <w:rFonts w:ascii="ff2" w:eastAsia="Times New Roman" w:hAnsi="ff2"/>
                <w:color w:val="000000"/>
                <w:sz w:val="60"/>
                <w:szCs w:val="60"/>
                <w:lang w:eastAsia="ru-RU"/>
              </w:rPr>
            </w:pPr>
            <w:r w:rsidRPr="00E43F15">
              <w:rPr>
                <w:rFonts w:ascii="ff2" w:eastAsia="Times New Roman" w:hAnsi="ff2"/>
                <w:color w:val="000000"/>
                <w:sz w:val="60"/>
                <w:szCs w:val="60"/>
                <w:lang w:eastAsia="ru-RU"/>
              </w:rPr>
              <w:t xml:space="preserve">Самоанализ </w:t>
            </w:r>
          </w:p>
          <w:p w14:paraId="4A7B67F0" w14:textId="77777777" w:rsidR="00523EC8" w:rsidRPr="00E43F15" w:rsidRDefault="00523EC8" w:rsidP="007C106D">
            <w:pPr>
              <w:shd w:val="clear" w:color="auto" w:fill="FFFFFF"/>
              <w:spacing w:after="0" w:line="0" w:lineRule="auto"/>
              <w:textAlignment w:val="baseline"/>
              <w:rPr>
                <w:rFonts w:ascii="ff2" w:eastAsia="Times New Roman" w:hAnsi="ff2"/>
                <w:color w:val="000000"/>
                <w:sz w:val="60"/>
                <w:szCs w:val="60"/>
                <w:lang w:eastAsia="ru-RU"/>
              </w:rPr>
            </w:pPr>
            <w:r w:rsidRPr="00E43F15">
              <w:rPr>
                <w:rFonts w:ascii="ff2" w:eastAsia="Times New Roman" w:hAnsi="ff2"/>
                <w:color w:val="000000"/>
                <w:sz w:val="60"/>
                <w:szCs w:val="60"/>
                <w:lang w:eastAsia="ru-RU"/>
              </w:rPr>
              <w:t>урока.</w:t>
            </w:r>
            <w:r w:rsidRPr="008C6842">
              <w:rPr>
                <w:rFonts w:ascii="ff3" w:eastAsia="Times New Roman" w:hAnsi="ff3"/>
                <w:color w:val="000000"/>
                <w:sz w:val="60"/>
                <w:lang w:eastAsia="ru-RU"/>
              </w:rPr>
              <w:t xml:space="preserve"> </w:t>
            </w:r>
          </w:p>
          <w:p w14:paraId="7B4F4816" w14:textId="735817E0" w:rsidR="00523EC8" w:rsidRPr="008C6842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структуру современного </w:t>
            </w:r>
            <w:r w:rsidRPr="008C6842">
              <w:rPr>
                <w:rFonts w:ascii="Times New Roman" w:hAnsi="Times New Roman"/>
                <w:sz w:val="24"/>
                <w:szCs w:val="24"/>
              </w:rPr>
              <w:t>урока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C6842">
              <w:rPr>
                <w:rFonts w:ascii="Times New Roman" w:hAnsi="Times New Roman"/>
                <w:sz w:val="24"/>
                <w:szCs w:val="24"/>
              </w:rPr>
              <w:t>разного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типа </w:t>
            </w:r>
            <w:r w:rsidRPr="008C6842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8C6842">
              <w:rPr>
                <w:rFonts w:ascii="Times New Roman" w:hAnsi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ировать его </w:t>
            </w:r>
            <w:r w:rsidRPr="008C6842">
              <w:rPr>
                <w:rFonts w:ascii="Times New Roman" w:hAnsi="Times New Roman"/>
                <w:sz w:val="24"/>
                <w:szCs w:val="24"/>
              </w:rPr>
              <w:t xml:space="preserve">в соответствии с требованиями ФГОС </w:t>
            </w:r>
          </w:p>
        </w:tc>
        <w:tc>
          <w:tcPr>
            <w:tcW w:w="3402" w:type="dxa"/>
          </w:tcPr>
          <w:p w14:paraId="6CDD71D7" w14:textId="39A6F657" w:rsidR="00523EC8" w:rsidRPr="00F9002D" w:rsidRDefault="00523EC8" w:rsidP="007C106D">
            <w:pPr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02D">
              <w:rPr>
                <w:rFonts w:ascii="Times New Roman" w:hAnsi="Times New Roman"/>
                <w:sz w:val="24"/>
                <w:szCs w:val="24"/>
              </w:rPr>
              <w:t>Беседа с наставником о структуре современного урока: мотивирование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9002D">
              <w:rPr>
                <w:rFonts w:ascii="Times New Roman" w:hAnsi="Times New Roman"/>
                <w:sz w:val="24"/>
                <w:szCs w:val="24"/>
              </w:rPr>
              <w:t xml:space="preserve">на учебную деятельность, актуализация знаний, выявление места и причины затруднения, построение проекта решения проблемы, реализация проекта, первичное закрепление, самостоятельная работа с самопроверкой по эталону, включение в систему знаний и повторение, рефлексия учебной </w:t>
            </w:r>
            <w:proofErr w:type="spellStart"/>
            <w:r w:rsidRPr="00F9002D">
              <w:rPr>
                <w:rFonts w:ascii="Times New Roman" w:hAnsi="Times New Roman"/>
                <w:sz w:val="24"/>
                <w:szCs w:val="24"/>
              </w:rPr>
              <w:t>деятельноси</w:t>
            </w:r>
            <w:proofErr w:type="spellEnd"/>
            <w:r w:rsidRPr="00F9002D">
              <w:rPr>
                <w:rFonts w:ascii="Times New Roman" w:hAnsi="Times New Roman"/>
                <w:sz w:val="24"/>
                <w:szCs w:val="24"/>
              </w:rPr>
              <w:t xml:space="preserve"> на уроке и основах анализа урока.</w:t>
            </w:r>
          </w:p>
          <w:p w14:paraId="552FCF5D" w14:textId="5545359B" w:rsidR="00523EC8" w:rsidRPr="00F9002D" w:rsidRDefault="00523EC8" w:rsidP="007C106D">
            <w:pPr>
              <w:tabs>
                <w:tab w:val="left" w:pos="432"/>
                <w:tab w:val="left" w:pos="540"/>
                <w:tab w:val="left" w:pos="72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02D">
              <w:rPr>
                <w:rFonts w:ascii="Times New Roman" w:hAnsi="Times New Roman"/>
                <w:sz w:val="24"/>
                <w:szCs w:val="24"/>
              </w:rPr>
              <w:t>Посещение уроков наставника молодым специалистом с целью просмотра структуры современного урока</w:t>
            </w:r>
          </w:p>
          <w:p w14:paraId="26331919" w14:textId="77777777" w:rsidR="00523EC8" w:rsidRPr="00F9002D" w:rsidRDefault="00523EC8" w:rsidP="007C106D">
            <w:pPr>
              <w:tabs>
                <w:tab w:val="left" w:pos="432"/>
                <w:tab w:val="left" w:pos="540"/>
                <w:tab w:val="left" w:pos="72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7B037C8" w14:textId="5B265885" w:rsidR="00523EC8" w:rsidRPr="00F9002D" w:rsidRDefault="00523EC8" w:rsidP="007C106D">
            <w:pPr>
              <w:tabs>
                <w:tab w:val="left" w:pos="432"/>
                <w:tab w:val="left" w:pos="540"/>
                <w:tab w:val="left" w:pos="72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02D">
              <w:rPr>
                <w:rFonts w:ascii="Times New Roman" w:hAnsi="Times New Roman"/>
                <w:sz w:val="24"/>
                <w:szCs w:val="24"/>
              </w:rPr>
              <w:t>Проведение уроков молодым специалистом с использованием знаний и умений об структуре современного урока</w:t>
            </w:r>
          </w:p>
          <w:p w14:paraId="0E589D8B" w14:textId="77777777" w:rsidR="00523EC8" w:rsidRPr="00F9002D" w:rsidRDefault="00523EC8" w:rsidP="007C106D">
            <w:pPr>
              <w:tabs>
                <w:tab w:val="left" w:pos="432"/>
                <w:tab w:val="left" w:pos="540"/>
                <w:tab w:val="left" w:pos="72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02D">
              <w:rPr>
                <w:rFonts w:ascii="Times New Roman" w:hAnsi="Times New Roman"/>
                <w:sz w:val="24"/>
                <w:szCs w:val="24"/>
              </w:rPr>
              <w:t>Рекомендации наставника молодому специалисту о структуре урока с еженедельным посещением уроком</w:t>
            </w:r>
          </w:p>
          <w:p w14:paraId="78A0A593" w14:textId="77777777" w:rsidR="00523EC8" w:rsidRPr="00F9002D" w:rsidRDefault="00523EC8" w:rsidP="007C106D">
            <w:pPr>
              <w:tabs>
                <w:tab w:val="left" w:pos="432"/>
                <w:tab w:val="left" w:pos="540"/>
                <w:tab w:val="left" w:pos="72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FCEE90" w14:textId="77777777" w:rsidR="00523EC8" w:rsidRPr="00F9002D" w:rsidRDefault="00523EC8" w:rsidP="007C106D">
            <w:pPr>
              <w:tabs>
                <w:tab w:val="left" w:pos="432"/>
                <w:tab w:val="left" w:pos="540"/>
                <w:tab w:val="left" w:pos="72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58F563" w14:textId="77777777" w:rsidR="00523EC8" w:rsidRPr="00F9002D" w:rsidRDefault="00523EC8" w:rsidP="007C106D">
            <w:pPr>
              <w:tabs>
                <w:tab w:val="left" w:pos="432"/>
                <w:tab w:val="left" w:pos="540"/>
                <w:tab w:val="left" w:pos="72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02D">
              <w:rPr>
                <w:rFonts w:ascii="Times New Roman" w:hAnsi="Times New Roman"/>
                <w:sz w:val="24"/>
                <w:szCs w:val="24"/>
              </w:rPr>
              <w:t>Посещение уроков молодого специалиста наставником и завучем в рамках ВШК</w:t>
            </w:r>
          </w:p>
          <w:p w14:paraId="56CAA018" w14:textId="77777777" w:rsidR="00523EC8" w:rsidRPr="00F9002D" w:rsidRDefault="00523EC8" w:rsidP="007C106D">
            <w:pPr>
              <w:tabs>
                <w:tab w:val="left" w:pos="432"/>
                <w:tab w:val="left" w:pos="540"/>
                <w:tab w:val="left" w:pos="72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366C9D59" w14:textId="3D23180A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178DA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="008178DA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26 </w:t>
            </w:r>
            <w:r w:rsidR="008178DA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  <w:p w14:paraId="7FDD36FF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93C268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95EDAB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9CB8372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7EB3D0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C4EEBC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007504E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A0880A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08FE150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AC3B9AA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E5D19F4" w14:textId="3EDED44C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833025" w14:textId="14DAA854" w:rsidR="002E68E7" w:rsidRDefault="002E68E7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3784A6D" w14:textId="58CBFC02" w:rsidR="002E68E7" w:rsidRDefault="002E68E7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8FAC59" w14:textId="36D3A115" w:rsidR="002E68E7" w:rsidRDefault="002E68E7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D778CB" w14:textId="3841FF9A" w:rsidR="002E68E7" w:rsidRDefault="002E68E7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F79A86" w14:textId="73EFEFE0" w:rsidR="002E68E7" w:rsidRDefault="002E68E7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6D2657A" w14:textId="77777777" w:rsidR="002E68E7" w:rsidRPr="00F9002D" w:rsidRDefault="002E68E7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99F1A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196CC7" w14:textId="38A11D2F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r w:rsidR="008178DA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  <w:p w14:paraId="7A6F014E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920693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0A08DA0" w14:textId="77777777" w:rsidR="002E68E7" w:rsidRPr="00F9002D" w:rsidRDefault="002E68E7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D23CEC" w14:textId="7FC632A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12-16 </w:t>
            </w:r>
            <w:r w:rsidR="008178DA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  <w:p w14:paraId="2C781CAD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6F0E4C1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28473AA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561966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8193352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9D2C5C1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F94559" w14:textId="724C0436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19-20 </w:t>
            </w:r>
            <w:r w:rsidR="008178DA"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  <w:p w14:paraId="16E61EB5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534C226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08EEB8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0539E1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8A61C8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FD5DE7E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– 18 мая</w:t>
            </w:r>
          </w:p>
        </w:tc>
        <w:tc>
          <w:tcPr>
            <w:tcW w:w="2887" w:type="dxa"/>
          </w:tcPr>
          <w:p w14:paraId="0AC56164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02D">
              <w:rPr>
                <w:rFonts w:ascii="Times New Roman" w:hAnsi="Times New Roman"/>
                <w:sz w:val="24"/>
                <w:szCs w:val="24"/>
              </w:rPr>
              <w:t>Подбор материала для составления конспекта современного урока</w:t>
            </w:r>
          </w:p>
          <w:p w14:paraId="5135F618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F9D731F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56370A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02D">
              <w:rPr>
                <w:rFonts w:ascii="Times New Roman" w:hAnsi="Times New Roman"/>
                <w:sz w:val="24"/>
                <w:szCs w:val="24"/>
              </w:rPr>
              <w:t>Формирование представлений о структуре современного урока.</w:t>
            </w:r>
          </w:p>
          <w:p w14:paraId="4DD5976B" w14:textId="608BD1F5" w:rsidR="002E68E7" w:rsidRDefault="002E68E7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029FA2" w14:textId="52B2FED0" w:rsidR="002E68E7" w:rsidRDefault="002E68E7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7E6603B" w14:textId="1C069C24" w:rsidR="002E68E7" w:rsidRDefault="002E68E7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4A0C959" w14:textId="675944FB" w:rsidR="002E68E7" w:rsidRDefault="002E68E7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6B82F5E" w14:textId="42FE0F5A" w:rsidR="002E68E7" w:rsidRDefault="002E68E7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79FC03F" w14:textId="369EEE7B" w:rsidR="002E68E7" w:rsidRDefault="002E68E7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2FA400" w14:textId="60B35A22" w:rsidR="002E68E7" w:rsidRDefault="002E68E7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95A4CA" w14:textId="16DFBC71" w:rsidR="002E68E7" w:rsidRDefault="002E68E7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04CF379" w14:textId="77777777" w:rsidR="002E68E7" w:rsidRDefault="002E68E7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48A5F1C" w14:textId="3EC605B4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02D">
              <w:rPr>
                <w:rFonts w:ascii="Times New Roman" w:hAnsi="Times New Roman"/>
                <w:sz w:val="24"/>
                <w:szCs w:val="24"/>
              </w:rPr>
              <w:t xml:space="preserve">Молодой специалист </w:t>
            </w:r>
            <w:r w:rsidR="002E68E7" w:rsidRPr="00F9002D">
              <w:rPr>
                <w:rFonts w:ascii="Times New Roman" w:hAnsi="Times New Roman"/>
                <w:sz w:val="24"/>
                <w:szCs w:val="24"/>
              </w:rPr>
              <w:t>составляет</w:t>
            </w:r>
            <w:r w:rsidRPr="00F9002D">
              <w:rPr>
                <w:rFonts w:ascii="Times New Roman" w:hAnsi="Times New Roman"/>
                <w:sz w:val="24"/>
                <w:szCs w:val="24"/>
              </w:rPr>
              <w:t xml:space="preserve"> конспект современного урока и его анализ</w:t>
            </w:r>
          </w:p>
          <w:p w14:paraId="3590EDFC" w14:textId="77777777" w:rsidR="002E68E7" w:rsidRDefault="002E68E7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B6FA557" w14:textId="7A65FC6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02D">
              <w:rPr>
                <w:rFonts w:ascii="Times New Roman" w:hAnsi="Times New Roman"/>
                <w:sz w:val="24"/>
                <w:szCs w:val="24"/>
              </w:rPr>
              <w:t>Критериальное</w:t>
            </w:r>
            <w:proofErr w:type="spellEnd"/>
            <w:r w:rsidRPr="00F9002D">
              <w:rPr>
                <w:rFonts w:ascii="Times New Roman" w:hAnsi="Times New Roman"/>
                <w:sz w:val="24"/>
                <w:szCs w:val="24"/>
              </w:rPr>
              <w:t xml:space="preserve"> оценивание наставником </w:t>
            </w:r>
          </w:p>
          <w:p w14:paraId="2D06BAAA" w14:textId="161EB339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02D">
              <w:rPr>
                <w:rFonts w:ascii="Times New Roman" w:hAnsi="Times New Roman"/>
                <w:sz w:val="24"/>
                <w:szCs w:val="24"/>
              </w:rPr>
              <w:t>проведенного урока</w:t>
            </w:r>
          </w:p>
          <w:p w14:paraId="7633D7A8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E5484F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02D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F9002D">
              <w:rPr>
                <w:rFonts w:ascii="Times New Roman" w:hAnsi="Times New Roman"/>
                <w:sz w:val="24"/>
                <w:szCs w:val="24"/>
              </w:rPr>
              <w:t xml:space="preserve"> (возможно частичная) умения выстраивать урок в соответствии с требованиями ФГОС</w:t>
            </w:r>
          </w:p>
          <w:p w14:paraId="2013D757" w14:textId="32CE52E5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CEE7B0C" w14:textId="73F36202" w:rsidR="002E68E7" w:rsidRDefault="002E68E7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B03E115" w14:textId="77777777" w:rsidR="002E68E7" w:rsidRPr="00F9002D" w:rsidRDefault="002E68E7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38F9E0" w14:textId="77777777" w:rsidR="00523EC8" w:rsidRPr="00F9002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02D">
              <w:rPr>
                <w:rFonts w:ascii="Times New Roman" w:hAnsi="Times New Roman"/>
                <w:sz w:val="24"/>
                <w:szCs w:val="24"/>
              </w:rPr>
              <w:t>Соответствие проведённых молодым специалистом уроков тематике и требованиям ВШК</w:t>
            </w:r>
          </w:p>
        </w:tc>
      </w:tr>
      <w:tr w:rsidR="00523EC8" w:rsidRPr="008C6842" w14:paraId="586F2686" w14:textId="77777777" w:rsidTr="00523EC8">
        <w:tc>
          <w:tcPr>
            <w:tcW w:w="2410" w:type="dxa"/>
          </w:tcPr>
          <w:p w14:paraId="34B5430D" w14:textId="2941E78E" w:rsidR="00523EC8" w:rsidRPr="008C6842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Научиться </w:t>
            </w:r>
            <w:r w:rsidR="002E68E7">
              <w:rPr>
                <w:rFonts w:ascii="Times New Roman" w:hAnsi="Times New Roman"/>
                <w:sz w:val="24"/>
                <w:szCs w:val="24"/>
              </w:rPr>
              <w:t>п</w:t>
            </w:r>
            <w:r w:rsidR="002E68E7" w:rsidRPr="00A22941">
              <w:rPr>
                <w:rFonts w:ascii="Times New Roman" w:hAnsi="Times New Roman"/>
                <w:sz w:val="24"/>
                <w:szCs w:val="24"/>
              </w:rPr>
              <w:t>ланиров</w:t>
            </w:r>
            <w:r w:rsidR="002E68E7">
              <w:rPr>
                <w:rFonts w:ascii="Times New Roman" w:hAnsi="Times New Roman"/>
                <w:sz w:val="24"/>
                <w:szCs w:val="24"/>
              </w:rPr>
              <w:t>ать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реализовать целеполагание </w:t>
            </w:r>
          </w:p>
        </w:tc>
        <w:tc>
          <w:tcPr>
            <w:tcW w:w="3402" w:type="dxa"/>
          </w:tcPr>
          <w:p w14:paraId="28DA2776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Беседа с наставником об универсальных приёмах</w:t>
            </w:r>
            <w:r w:rsidRPr="005B355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работы учителя по формированию у обучающихся умения целеполагания</w:t>
            </w:r>
          </w:p>
          <w:p w14:paraId="54289642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34194B40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4968B7F5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51660673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52123874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551">
              <w:rPr>
                <w:rFonts w:ascii="Times New Roman" w:hAnsi="Times New Roman"/>
                <w:sz w:val="24"/>
                <w:szCs w:val="24"/>
              </w:rPr>
              <w:t>Посещение уроков наставника молодым специалистом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72CB2">
              <w:rPr>
                <w:rFonts w:ascii="Times New Roman" w:hAnsi="Times New Roman"/>
                <w:sz w:val="24"/>
                <w:szCs w:val="24"/>
              </w:rPr>
              <w:t xml:space="preserve">с целью просмотра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целеполагания на уроке и посещение уроков коллег.</w:t>
            </w:r>
          </w:p>
          <w:p w14:paraId="200C8958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BFDA839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D2B4F79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94BAB6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32C30">
              <w:rPr>
                <w:rFonts w:ascii="Times New Roman" w:hAnsi="Times New Roman"/>
                <w:sz w:val="24"/>
                <w:szCs w:val="24"/>
              </w:rPr>
              <w:t xml:space="preserve">Проведение открытого урока с </w:t>
            </w:r>
            <w:proofErr w:type="spellStart"/>
            <w:r w:rsidRPr="00132C30">
              <w:rPr>
                <w:rFonts w:ascii="Times New Roman" w:hAnsi="Times New Roman"/>
                <w:sz w:val="24"/>
                <w:szCs w:val="24"/>
              </w:rPr>
              <w:t>применинием</w:t>
            </w:r>
            <w:proofErr w:type="spellEnd"/>
            <w:r w:rsidRPr="00132C30">
              <w:rPr>
                <w:rFonts w:ascii="Times New Roman" w:hAnsi="Times New Roman"/>
                <w:sz w:val="24"/>
                <w:szCs w:val="24"/>
              </w:rPr>
              <w:t xml:space="preserve"> полученных знаний о структуре урока 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приёмах</w:t>
            </w:r>
            <w:r w:rsidRPr="005B355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работы учителя по формированию у обучающихся умения целеполагания</w:t>
            </w:r>
          </w:p>
          <w:p w14:paraId="31CBA55F" w14:textId="77777777" w:rsidR="00523EC8" w:rsidRPr="005B3551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6C93EB66" w14:textId="35FEFF33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22-26 </w:t>
            </w:r>
            <w:r w:rsidR="008178DA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14:paraId="01BAA99C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097B65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CFB49A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503982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BB0797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1F241D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B95AE7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E13F31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A41E42A" w14:textId="5D8BD3B0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</w:t>
            </w:r>
            <w:r w:rsidR="008178DA">
              <w:rPr>
                <w:rFonts w:ascii="Times New Roman" w:hAnsi="Times New Roman"/>
                <w:sz w:val="24"/>
                <w:szCs w:val="24"/>
              </w:rPr>
              <w:t>ноябрь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- 14 </w:t>
            </w:r>
            <w:r w:rsidR="008178DA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14:paraId="1CDADCED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35A3662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E50F9E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C94D4DA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4B6685E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CEA854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1C719C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3F585F" w14:textId="0E85E1D9" w:rsidR="00523EC8" w:rsidRPr="008C6842" w:rsidRDefault="00523EC8" w:rsidP="008178DA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19-25 </w:t>
            </w:r>
            <w:r w:rsidR="008178DA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887" w:type="dxa"/>
          </w:tcPr>
          <w:p w14:paraId="2E2E012A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B3551">
              <w:rPr>
                <w:rFonts w:ascii="Times New Roman" w:hAnsi="Times New Roman"/>
                <w:sz w:val="24"/>
                <w:szCs w:val="24"/>
              </w:rPr>
              <w:t>Формирование представлений о существующих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универсальных приёмах</w:t>
            </w:r>
            <w:r w:rsidRPr="005B355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работы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B3551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по формированию у обучающихся умения целеполагания</w:t>
            </w:r>
          </w:p>
          <w:p w14:paraId="35EF7B21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3F5376C8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  <w:p w14:paraId="0000AFAD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2C30">
              <w:rPr>
                <w:rFonts w:ascii="Times New Roman" w:hAnsi="Times New Roman"/>
                <w:sz w:val="24"/>
                <w:szCs w:val="24"/>
              </w:rPr>
              <w:t>Перенятие</w:t>
            </w:r>
            <w:proofErr w:type="spellEnd"/>
            <w:r w:rsidRPr="00132C30">
              <w:rPr>
                <w:rFonts w:ascii="Times New Roman" w:hAnsi="Times New Roman"/>
                <w:sz w:val="24"/>
                <w:szCs w:val="24"/>
              </w:rPr>
              <w:t xml:space="preserve"> положительного опыта других учителей по планированию и реализации целеполагания.</w:t>
            </w:r>
          </w:p>
          <w:p w14:paraId="35602B3B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456756CB" w14:textId="77777777" w:rsidR="00523EC8" w:rsidRPr="00132C30" w:rsidRDefault="00523EC8" w:rsidP="007C106D">
            <w:pPr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C30">
              <w:rPr>
                <w:rFonts w:ascii="Times New Roman" w:hAnsi="Times New Roman"/>
                <w:sz w:val="24"/>
                <w:szCs w:val="24"/>
              </w:rPr>
              <w:t>Обмен опытом</w:t>
            </w:r>
          </w:p>
          <w:p w14:paraId="287981A4" w14:textId="60EAB299" w:rsidR="00523EC8" w:rsidRPr="00132C30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C30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наставником реализации </w:t>
            </w:r>
            <w:r w:rsidR="002E68E7">
              <w:rPr>
                <w:rFonts w:ascii="Times New Roman" w:hAnsi="Times New Roman"/>
                <w:sz w:val="24"/>
                <w:szCs w:val="24"/>
              </w:rPr>
              <w:t xml:space="preserve">целеполагания </w:t>
            </w:r>
            <w:r w:rsidR="002E68E7" w:rsidRPr="00132C30">
              <w:rPr>
                <w:rFonts w:ascii="Times New Roman" w:hAnsi="Times New Roman"/>
                <w:sz w:val="24"/>
                <w:szCs w:val="24"/>
              </w:rPr>
              <w:t>на</w:t>
            </w:r>
            <w:r w:rsidRPr="00132C30">
              <w:rPr>
                <w:rFonts w:ascii="Times New Roman" w:hAnsi="Times New Roman"/>
                <w:sz w:val="24"/>
                <w:szCs w:val="24"/>
              </w:rPr>
              <w:t xml:space="preserve"> уроках молодого специалиста с рекомендациями</w:t>
            </w:r>
          </w:p>
        </w:tc>
      </w:tr>
      <w:tr w:rsidR="00523EC8" w:rsidRPr="008C6842" w14:paraId="3F6D3DE1" w14:textId="77777777" w:rsidTr="00523EC8">
        <w:tc>
          <w:tcPr>
            <w:tcW w:w="2410" w:type="dxa"/>
          </w:tcPr>
          <w:p w14:paraId="3B25DA7E" w14:textId="77777777" w:rsidR="00523EC8" w:rsidRPr="00A22941" w:rsidRDefault="00523EC8" w:rsidP="007C106D">
            <w:pPr>
              <w:pStyle w:val="western"/>
              <w:spacing w:before="0" w:after="0" w:line="240" w:lineRule="auto"/>
              <w:ind w:right="-59" w:firstLine="0"/>
            </w:pPr>
          </w:p>
        </w:tc>
        <w:tc>
          <w:tcPr>
            <w:tcW w:w="3402" w:type="dxa"/>
          </w:tcPr>
          <w:p w14:paraId="363BD842" w14:textId="77777777" w:rsidR="00523EC8" w:rsidRPr="00957078" w:rsidRDefault="00523EC8" w:rsidP="007C106D">
            <w:pPr>
              <w:pStyle w:val="western"/>
              <w:spacing w:before="0" w:after="0" w:line="240" w:lineRule="auto"/>
              <w:ind w:right="-59" w:firstLine="0"/>
              <w:rPr>
                <w:rFonts w:cs="Times New Roman"/>
              </w:rPr>
            </w:pPr>
            <w:r>
              <w:rPr>
                <w:rFonts w:cs="Times New Roman"/>
              </w:rPr>
              <w:t xml:space="preserve">Собеседование с молодым специалистом на предмет анализа совместной деятельности в течение учебного года, выявления дефицитов трудовых действий  </w:t>
            </w:r>
          </w:p>
        </w:tc>
        <w:tc>
          <w:tcPr>
            <w:tcW w:w="1508" w:type="dxa"/>
          </w:tcPr>
          <w:p w14:paraId="30E43691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мая</w:t>
            </w:r>
          </w:p>
        </w:tc>
        <w:tc>
          <w:tcPr>
            <w:tcW w:w="2887" w:type="dxa"/>
          </w:tcPr>
          <w:p w14:paraId="3E0E234E" w14:textId="77777777" w:rsidR="00523EC8" w:rsidRPr="0095707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7078">
              <w:rPr>
                <w:rFonts w:ascii="Times New Roman" w:hAnsi="Times New Roman"/>
                <w:sz w:val="24"/>
                <w:szCs w:val="24"/>
              </w:rPr>
              <w:t>Планирование совместной деятельности на следующий учебный год.</w:t>
            </w:r>
          </w:p>
        </w:tc>
      </w:tr>
    </w:tbl>
    <w:p w14:paraId="5CEBB2B5" w14:textId="77777777" w:rsidR="00523EC8" w:rsidRDefault="00523EC8" w:rsidP="00523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933BF04" w14:textId="77777777" w:rsidR="00523EC8" w:rsidRDefault="00523EC8" w:rsidP="00523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133E08F" w14:textId="77777777" w:rsidR="00523EC8" w:rsidRDefault="00523EC8" w:rsidP="00523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E3A9B34" w14:textId="77777777" w:rsidR="00523EC8" w:rsidRDefault="00523EC8" w:rsidP="00523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960D7C9" w14:textId="77777777" w:rsidR="00523EC8" w:rsidRDefault="00523EC8" w:rsidP="00523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342EED8" w14:textId="77777777" w:rsidR="00523EC8" w:rsidRDefault="00523EC8" w:rsidP="00523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9D1B07B" w14:textId="77777777" w:rsidR="00523EC8" w:rsidRDefault="00523EC8" w:rsidP="00523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C6C3A9E" w14:textId="77777777" w:rsidR="00523EC8" w:rsidRDefault="00523EC8" w:rsidP="00523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F11BABC" w14:textId="77777777" w:rsidR="00523EC8" w:rsidRDefault="00523EC8" w:rsidP="00523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635712D" w14:textId="77777777" w:rsidR="00523EC8" w:rsidRDefault="00523EC8" w:rsidP="00523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B438BA3" w14:textId="77777777" w:rsidR="00523EC8" w:rsidRDefault="00523EC8" w:rsidP="00523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2950C036" w14:textId="26D27924" w:rsidR="00523EC8" w:rsidRDefault="00523EC8" w:rsidP="00523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37E2095" w14:textId="48B4F169" w:rsidR="002E68E7" w:rsidRDefault="002E68E7" w:rsidP="00523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09E1798" w14:textId="2BFC02E1" w:rsidR="002E68E7" w:rsidRDefault="002E68E7" w:rsidP="00523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7E073159" w14:textId="77777777" w:rsidR="002E68E7" w:rsidRDefault="002E68E7" w:rsidP="00523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00EA2FA" w14:textId="77777777" w:rsidR="00523EC8" w:rsidRDefault="00523EC8" w:rsidP="00523EC8">
      <w:pPr>
        <w:pStyle w:val="1"/>
        <w:spacing w:before="0" w:after="0" w:line="240" w:lineRule="auto"/>
        <w:ind w:left="-142" w:right="-59"/>
        <w:jc w:val="center"/>
        <w:rPr>
          <w:rFonts w:cs="Times New Roman"/>
          <w:b/>
          <w:bCs/>
        </w:rPr>
      </w:pPr>
    </w:p>
    <w:p w14:paraId="4623A840" w14:textId="77777777" w:rsidR="006D4851" w:rsidRDefault="006D4851">
      <w:pP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  <w:r>
        <w:rPr>
          <w:rFonts w:cs="Times New Roman"/>
          <w:b/>
          <w:bCs/>
        </w:rPr>
        <w:br w:type="page"/>
      </w:r>
    </w:p>
    <w:p w14:paraId="18EF4468" w14:textId="77777777" w:rsidR="00755317" w:rsidRDefault="00755317" w:rsidP="00523EC8">
      <w:pPr>
        <w:pStyle w:val="1"/>
        <w:spacing w:before="0" w:after="0" w:line="240" w:lineRule="auto"/>
        <w:ind w:left="-142" w:right="-59"/>
        <w:jc w:val="center"/>
        <w:rPr>
          <w:rFonts w:cs="Times New Roman"/>
          <w:b/>
          <w:bCs/>
        </w:rPr>
      </w:pPr>
    </w:p>
    <w:p w14:paraId="1D373BB1" w14:textId="77777777" w:rsidR="00755317" w:rsidRDefault="00755317" w:rsidP="00523EC8">
      <w:pPr>
        <w:pStyle w:val="1"/>
        <w:spacing w:before="0" w:after="0" w:line="240" w:lineRule="auto"/>
        <w:ind w:left="-142" w:right="-59"/>
        <w:jc w:val="center"/>
        <w:rPr>
          <w:rFonts w:cs="Times New Roman"/>
          <w:b/>
          <w:bCs/>
        </w:rPr>
      </w:pPr>
    </w:p>
    <w:p w14:paraId="19EAA2D9" w14:textId="2E20039C" w:rsidR="00523EC8" w:rsidRPr="00430251" w:rsidRDefault="00523EC8" w:rsidP="00523EC8">
      <w:pPr>
        <w:pStyle w:val="1"/>
        <w:spacing w:before="0" w:after="0" w:line="240" w:lineRule="auto"/>
        <w:ind w:left="-142" w:right="-59"/>
        <w:jc w:val="center"/>
        <w:rPr>
          <w:rFonts w:cs="Times New Roman"/>
          <w:b/>
          <w:bCs/>
        </w:rPr>
      </w:pPr>
      <w:bookmarkStart w:id="0" w:name="_GoBack"/>
      <w:bookmarkEnd w:id="0"/>
      <w:r>
        <w:rPr>
          <w:rFonts w:cs="Times New Roman"/>
          <w:b/>
          <w:bCs/>
        </w:rPr>
        <w:t>Индивидуальная</w:t>
      </w:r>
      <w:r w:rsidRPr="00430251">
        <w:rPr>
          <w:rFonts w:cs="Times New Roman"/>
          <w:b/>
          <w:bCs/>
        </w:rPr>
        <w:t xml:space="preserve"> программы наставничества</w:t>
      </w:r>
      <w:r>
        <w:rPr>
          <w:rFonts w:cs="Times New Roman"/>
          <w:b/>
          <w:bCs/>
        </w:rPr>
        <w:t xml:space="preserve"> (2 год)</w:t>
      </w:r>
    </w:p>
    <w:p w14:paraId="59762065" w14:textId="77777777" w:rsidR="00523EC8" w:rsidRDefault="00523EC8" w:rsidP="00523EC8">
      <w:pPr>
        <w:pStyle w:val="1"/>
        <w:spacing w:before="0" w:after="0" w:line="240" w:lineRule="auto"/>
        <w:ind w:left="-142" w:right="-59"/>
        <w:jc w:val="both"/>
        <w:rPr>
          <w:rFonts w:cs="Times New Roman"/>
          <w:b/>
          <w:i/>
        </w:rPr>
      </w:pPr>
    </w:p>
    <w:p w14:paraId="23C59A0F" w14:textId="2E4EAF89" w:rsidR="00523EC8" w:rsidRPr="00430251" w:rsidRDefault="00523EC8" w:rsidP="00523EC8">
      <w:pPr>
        <w:pStyle w:val="1"/>
        <w:spacing w:before="0" w:after="0" w:line="240" w:lineRule="auto"/>
        <w:ind w:left="-142" w:right="-59" w:firstLine="850"/>
        <w:jc w:val="both"/>
        <w:rPr>
          <w:rFonts w:cs="Times New Roman"/>
          <w:bCs/>
          <w:iCs/>
        </w:rPr>
      </w:pPr>
      <w:r w:rsidRPr="00430251">
        <w:rPr>
          <w:rFonts w:cs="Times New Roman"/>
          <w:bCs/>
          <w:iCs/>
        </w:rPr>
        <w:t>Индивидуальная программа наставничества</w:t>
      </w:r>
      <w:r>
        <w:rPr>
          <w:rFonts w:cs="Times New Roman"/>
          <w:bCs/>
          <w:iCs/>
        </w:rPr>
        <w:t xml:space="preserve">: </w:t>
      </w:r>
      <w:proofErr w:type="spellStart"/>
      <w:r w:rsidR="008178DA">
        <w:rPr>
          <w:rFonts w:cs="Times New Roman"/>
          <w:bCs/>
          <w:iCs/>
        </w:rPr>
        <w:t>Шляпина</w:t>
      </w:r>
      <w:proofErr w:type="spellEnd"/>
      <w:r w:rsidR="008178DA">
        <w:rPr>
          <w:rFonts w:cs="Times New Roman"/>
          <w:bCs/>
          <w:iCs/>
        </w:rPr>
        <w:t xml:space="preserve"> Татьяна Александровна</w:t>
      </w:r>
    </w:p>
    <w:p w14:paraId="6EB40358" w14:textId="77777777" w:rsidR="00523EC8" w:rsidRDefault="00523EC8" w:rsidP="00523EC8">
      <w:pPr>
        <w:pStyle w:val="1"/>
        <w:spacing w:before="0" w:after="0" w:line="240" w:lineRule="auto"/>
        <w:ind w:left="-142" w:right="-59"/>
        <w:jc w:val="both"/>
        <w:rPr>
          <w:rFonts w:cs="Times New Roman"/>
          <w:bCs/>
          <w:iCs/>
        </w:rPr>
      </w:pPr>
    </w:p>
    <w:p w14:paraId="0AF13544" w14:textId="77777777" w:rsidR="00523EC8" w:rsidRPr="00957078" w:rsidRDefault="00523EC8" w:rsidP="00523EC8">
      <w:pPr>
        <w:pStyle w:val="1"/>
        <w:spacing w:before="0" w:after="0" w:line="240" w:lineRule="auto"/>
        <w:ind w:left="-142" w:right="-59" w:firstLine="850"/>
        <w:jc w:val="both"/>
        <w:rPr>
          <w:rFonts w:cs="Times New Roman"/>
          <w:bCs/>
          <w:iCs/>
          <w:u w:val="single"/>
        </w:rPr>
      </w:pPr>
      <w:r w:rsidRPr="00957078">
        <w:rPr>
          <w:rFonts w:cs="Times New Roman"/>
          <w:bCs/>
          <w:iCs/>
        </w:rPr>
        <w:t>Составитель:</w:t>
      </w:r>
      <w:r>
        <w:rPr>
          <w:rFonts w:cs="Times New Roman"/>
          <w:bCs/>
          <w:iCs/>
        </w:rPr>
        <w:t xml:space="preserve"> </w:t>
      </w:r>
      <w:r w:rsidRPr="00957078">
        <w:rPr>
          <w:rFonts w:cs="Times New Roman"/>
          <w:bCs/>
          <w:iCs/>
          <w:u w:val="single"/>
        </w:rPr>
        <w:t>Пономарева Елена Александровна</w:t>
      </w:r>
      <w:r>
        <w:rPr>
          <w:rFonts w:cs="Times New Roman"/>
          <w:bCs/>
          <w:iCs/>
          <w:u w:val="single"/>
        </w:rPr>
        <w:t xml:space="preserve">, учитель начальных классов </w:t>
      </w:r>
      <w:r w:rsidRPr="00957078">
        <w:rPr>
          <w:rFonts w:cs="Times New Roman"/>
          <w:bCs/>
          <w:iCs/>
          <w:u w:val="single"/>
        </w:rPr>
        <w:t>МБОУ СШ</w:t>
      </w:r>
      <w:r>
        <w:rPr>
          <w:rFonts w:cs="Times New Roman"/>
          <w:bCs/>
          <w:iCs/>
          <w:u w:val="single"/>
        </w:rPr>
        <w:t xml:space="preserve"> </w:t>
      </w:r>
      <w:r w:rsidRPr="00957078">
        <w:rPr>
          <w:rFonts w:cs="Times New Roman"/>
          <w:bCs/>
          <w:iCs/>
          <w:u w:val="single"/>
        </w:rPr>
        <w:t>№73</w:t>
      </w:r>
      <w:r>
        <w:rPr>
          <w:rFonts w:cs="Times New Roman"/>
          <w:bCs/>
          <w:iCs/>
          <w:u w:val="single"/>
        </w:rPr>
        <w:t xml:space="preserve"> г. Красноярск</w:t>
      </w:r>
    </w:p>
    <w:p w14:paraId="62953390" w14:textId="77777777" w:rsidR="00523EC8" w:rsidRPr="006D673E" w:rsidRDefault="00523EC8" w:rsidP="00523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6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10E80E8E" w14:textId="77777777" w:rsidR="00523EC8" w:rsidRPr="006D673E" w:rsidRDefault="00523EC8" w:rsidP="00523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6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Молодые специалисты 2 уровня</w:t>
      </w:r>
    </w:p>
    <w:p w14:paraId="31831F00" w14:textId="77777777" w:rsidR="00523EC8" w:rsidRPr="006D673E" w:rsidRDefault="00523EC8" w:rsidP="00523E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6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Этап – теоретико-</w:t>
      </w:r>
      <w:proofErr w:type="spellStart"/>
      <w:r w:rsidRPr="006D6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апробационный</w:t>
      </w:r>
      <w:proofErr w:type="spellEnd"/>
      <w:r w:rsidRPr="006D6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(проектировочный)</w:t>
      </w:r>
    </w:p>
    <w:p w14:paraId="0E490C6F" w14:textId="77777777" w:rsidR="00523EC8" w:rsidRPr="006D673E" w:rsidRDefault="00523EC8" w:rsidP="00523EC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6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Цель: формирование потребности молодого специалиста в проектировании своего дальнейшего</w:t>
      </w:r>
    </w:p>
    <w:p w14:paraId="236EB21A" w14:textId="77777777" w:rsidR="00523EC8" w:rsidRPr="006D673E" w:rsidRDefault="00523EC8" w:rsidP="00523EC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6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профессионального роста, в совершенствовании теоретических и практических знаний, умений,</w:t>
      </w:r>
    </w:p>
    <w:p w14:paraId="68B356A0" w14:textId="77777777" w:rsidR="00523EC8" w:rsidRPr="002741C3" w:rsidRDefault="00523EC8" w:rsidP="00523EC8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D673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навыков</w:t>
      </w:r>
      <w:r w:rsidRPr="002741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14:paraId="430F2765" w14:textId="77777777" w:rsidR="00523EC8" w:rsidRDefault="00523EC8" w:rsidP="00523EC8">
      <w:pPr>
        <w:shd w:val="clear" w:color="auto" w:fill="FFFFFF"/>
        <w:spacing w:after="0" w:line="240" w:lineRule="auto"/>
        <w:rPr>
          <w:rFonts w:ascii="YS Text" w:eastAsia="Times New Roman" w:hAnsi="YS Text"/>
          <w:color w:val="000000"/>
          <w:sz w:val="23"/>
          <w:szCs w:val="23"/>
          <w:lang w:eastAsia="ru-RU"/>
        </w:rPr>
      </w:pPr>
    </w:p>
    <w:tbl>
      <w:tblPr>
        <w:tblW w:w="96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3402"/>
        <w:gridCol w:w="1508"/>
        <w:gridCol w:w="2348"/>
      </w:tblGrid>
      <w:tr w:rsidR="00523EC8" w:rsidRPr="008C6842" w14:paraId="52A1B9FD" w14:textId="77777777" w:rsidTr="00523EC8">
        <w:tc>
          <w:tcPr>
            <w:tcW w:w="2410" w:type="dxa"/>
          </w:tcPr>
          <w:p w14:paraId="37671D6A" w14:textId="77777777" w:rsidR="00523EC8" w:rsidRPr="008C6842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842">
              <w:rPr>
                <w:rFonts w:ascii="Times New Roman" w:hAnsi="Times New Roman"/>
                <w:sz w:val="24"/>
                <w:szCs w:val="24"/>
              </w:rPr>
              <w:t>образовательные задачи</w:t>
            </w:r>
          </w:p>
        </w:tc>
        <w:tc>
          <w:tcPr>
            <w:tcW w:w="3402" w:type="dxa"/>
          </w:tcPr>
          <w:p w14:paraId="09E04F8A" w14:textId="77777777" w:rsidR="00523EC8" w:rsidRPr="008C6842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842">
              <w:rPr>
                <w:rFonts w:ascii="Times New Roman" w:hAnsi="Times New Roman"/>
                <w:sz w:val="24"/>
                <w:szCs w:val="24"/>
              </w:rPr>
              <w:t>действия по реализации образовательных задач</w:t>
            </w:r>
          </w:p>
        </w:tc>
        <w:tc>
          <w:tcPr>
            <w:tcW w:w="1508" w:type="dxa"/>
          </w:tcPr>
          <w:p w14:paraId="7D58276A" w14:textId="77777777" w:rsidR="00523EC8" w:rsidRPr="008C6842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842"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2348" w:type="dxa"/>
          </w:tcPr>
          <w:p w14:paraId="39ECF5E2" w14:textId="77777777" w:rsidR="00523EC8" w:rsidRPr="008C6842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842">
              <w:rPr>
                <w:rFonts w:ascii="Times New Roman" w:hAnsi="Times New Roman"/>
                <w:sz w:val="24"/>
                <w:szCs w:val="24"/>
              </w:rPr>
              <w:t>планируемый результат/ трудовые действия (критерии оценки )</w:t>
            </w:r>
          </w:p>
        </w:tc>
      </w:tr>
      <w:tr w:rsidR="00523EC8" w:rsidRPr="008C6842" w14:paraId="003969F3" w14:textId="77777777" w:rsidTr="00523EC8">
        <w:tc>
          <w:tcPr>
            <w:tcW w:w="2410" w:type="dxa"/>
            <w:vMerge w:val="restart"/>
          </w:tcPr>
          <w:p w14:paraId="2169056A" w14:textId="77777777" w:rsidR="00523EC8" w:rsidRPr="006D673E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6D67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тработать навыки проектирования и реализации молодым специалистом современных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технологий на </w:t>
            </w:r>
            <w:r w:rsidRPr="006D67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уро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ках</w:t>
            </w:r>
            <w:r w:rsidRPr="006D67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в том числе в рамках дистанционного обучения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3402" w:type="dxa"/>
          </w:tcPr>
          <w:p w14:paraId="55017991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F9002D">
              <w:rPr>
                <w:rFonts w:ascii="Times New Roman" w:hAnsi="Times New Roman"/>
                <w:sz w:val="24"/>
                <w:szCs w:val="24"/>
              </w:rPr>
              <w:t>Посещение уроков молод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F9002D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9002D">
              <w:rPr>
                <w:rFonts w:ascii="Times New Roman" w:hAnsi="Times New Roman"/>
                <w:sz w:val="24"/>
                <w:szCs w:val="24"/>
              </w:rPr>
              <w:t xml:space="preserve"> наставник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Pr="00F900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CB2">
              <w:rPr>
                <w:rFonts w:ascii="Times New Roman" w:hAnsi="Times New Roman"/>
                <w:sz w:val="24"/>
                <w:szCs w:val="24"/>
              </w:rPr>
              <w:t xml:space="preserve">с целью просмотра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целеполагания на уроке.</w:t>
            </w:r>
          </w:p>
          <w:p w14:paraId="34A18326" w14:textId="77777777" w:rsidR="00523EC8" w:rsidRPr="006D673E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(используемые приемы: проведение аналогий, выстраивание логических цепочек через примеры из жизни)</w:t>
            </w:r>
          </w:p>
        </w:tc>
        <w:tc>
          <w:tcPr>
            <w:tcW w:w="1508" w:type="dxa"/>
          </w:tcPr>
          <w:p w14:paraId="3331099E" w14:textId="77777777" w:rsidR="00523EC8" w:rsidRPr="008C6842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348" w:type="dxa"/>
          </w:tcPr>
          <w:p w14:paraId="7B4AD0CE" w14:textId="77777777" w:rsidR="00523EC8" w:rsidRPr="008C6842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Запись видео урока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последущей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демонстрацией на ШМО.</w:t>
            </w:r>
          </w:p>
        </w:tc>
      </w:tr>
      <w:tr w:rsidR="00523EC8" w:rsidRPr="008C6842" w14:paraId="43259600" w14:textId="77777777" w:rsidTr="00523EC8">
        <w:tc>
          <w:tcPr>
            <w:tcW w:w="2410" w:type="dxa"/>
            <w:vMerge/>
          </w:tcPr>
          <w:p w14:paraId="35A22D2D" w14:textId="77777777" w:rsidR="00523EC8" w:rsidRPr="008C6842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9ABDD09" w14:textId="77777777" w:rsidR="00523EC8" w:rsidRPr="00EF6C9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Pr="00EF6C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Проведение молодым специалистом мастер класса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 использованию в работе </w:t>
            </w:r>
            <w:r w:rsidRPr="00EF6C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«Сервис </w:t>
            </w:r>
            <w:proofErr w:type="spellStart"/>
            <w:r w:rsidRPr="00EF6C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LearningApps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EF6C9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508" w:type="dxa"/>
          </w:tcPr>
          <w:p w14:paraId="414B6149" w14:textId="77777777" w:rsidR="00523EC8" w:rsidRPr="008C6842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348" w:type="dxa"/>
          </w:tcPr>
          <w:p w14:paraId="03DFFE25" w14:textId="77777777" w:rsidR="00523EC8" w:rsidRPr="00EF6C9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6C9D">
              <w:rPr>
                <w:rFonts w:ascii="Times New Roman" w:hAnsi="Times New Roman"/>
                <w:sz w:val="24"/>
                <w:szCs w:val="24"/>
              </w:rPr>
              <w:t xml:space="preserve">Применение в работе </w:t>
            </w:r>
            <w:r w:rsidRPr="00AE50C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Сервис </w:t>
            </w:r>
            <w:proofErr w:type="spellStart"/>
            <w:r w:rsidRPr="00AE50C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LearningApps</w:t>
            </w:r>
            <w:proofErr w:type="spellEnd"/>
            <w:r w:rsidRPr="00AE50C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 - конструктора интерактивных заданий для учебно-воспитательного процесса в разных режимах – «</w:t>
            </w:r>
            <w:proofErr w:type="spellStart"/>
            <w:r w:rsidRPr="00AE50C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Пазлы</w:t>
            </w:r>
            <w:proofErr w:type="spellEnd"/>
            <w:r w:rsidRPr="00AE50C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», «Найди пару», «Найди соответствия», «Установи последовательность», «Викторина с выбором правильного ответа», «Кроссворд» и другие</w:t>
            </w:r>
            <w:r w:rsidRPr="00EF6C9D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523EC8" w:rsidRPr="008C6842" w14:paraId="12822D4F" w14:textId="77777777" w:rsidTr="00523EC8">
        <w:tc>
          <w:tcPr>
            <w:tcW w:w="2410" w:type="dxa"/>
            <w:vMerge/>
          </w:tcPr>
          <w:p w14:paraId="13F85F8F" w14:textId="77777777" w:rsidR="00523EC8" w:rsidRPr="008C6842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A76B775" w14:textId="77777777" w:rsidR="00523EC8" w:rsidRPr="002741C3" w:rsidRDefault="00523EC8" w:rsidP="007C106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Демонстрация молодым специалистом работы «Как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YouTube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урок»</w:t>
            </w:r>
          </w:p>
        </w:tc>
        <w:tc>
          <w:tcPr>
            <w:tcW w:w="1508" w:type="dxa"/>
          </w:tcPr>
          <w:p w14:paraId="7768DA6B" w14:textId="77777777" w:rsidR="00523EC8" w:rsidRPr="008C6842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348" w:type="dxa"/>
          </w:tcPr>
          <w:p w14:paraId="0C902FB0" w14:textId="77777777" w:rsidR="00523EC8" w:rsidRPr="008C6842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2C30">
              <w:rPr>
                <w:rFonts w:ascii="Times New Roman" w:hAnsi="Times New Roman"/>
                <w:sz w:val="24"/>
                <w:szCs w:val="24"/>
              </w:rPr>
              <w:t>Перенятие</w:t>
            </w:r>
            <w:proofErr w:type="spellEnd"/>
            <w:r w:rsidRPr="00132C30">
              <w:rPr>
                <w:rFonts w:ascii="Times New Roman" w:hAnsi="Times New Roman"/>
                <w:sz w:val="24"/>
                <w:szCs w:val="24"/>
              </w:rPr>
              <w:t xml:space="preserve"> положительного опыта</w:t>
            </w:r>
          </w:p>
        </w:tc>
      </w:tr>
      <w:tr w:rsidR="00523EC8" w:rsidRPr="008C6842" w14:paraId="14DE5DC0" w14:textId="77777777" w:rsidTr="00523EC8">
        <w:tc>
          <w:tcPr>
            <w:tcW w:w="2410" w:type="dxa"/>
          </w:tcPr>
          <w:p w14:paraId="2710F649" w14:textId="77777777" w:rsidR="00523EC8" w:rsidRPr="00C257CD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57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Способствовать становлению умений обобщения собственного педагогического опыта, повышению конкурсной </w:t>
            </w:r>
            <w:r w:rsidRPr="00C257C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активности молодого специалиста.</w:t>
            </w:r>
          </w:p>
        </w:tc>
        <w:tc>
          <w:tcPr>
            <w:tcW w:w="3402" w:type="dxa"/>
          </w:tcPr>
          <w:p w14:paraId="50C5060A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67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Самообразование и повышение уровня профессиональной компетенции. Участие в городском конкурсе «Пе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6D673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агогический дебют»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(молодой специалист).</w:t>
            </w:r>
          </w:p>
          <w:p w14:paraId="31859E53" w14:textId="452B7BB3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Участие в город</w:t>
            </w:r>
            <w:r w:rsidR="008178D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ском конкурсе «Учитель года 2025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 (наставник)</w:t>
            </w:r>
          </w:p>
          <w:p w14:paraId="6E17B72F" w14:textId="77777777" w:rsidR="00523EC8" w:rsidRPr="008C6842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1EDB6888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  <w:p w14:paraId="6245F6F5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1FEEC5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17C645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1E2293" w14:textId="77777777" w:rsidR="00523EC8" w:rsidRPr="008C6842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48" w:type="dxa"/>
          </w:tcPr>
          <w:p w14:paraId="3721559E" w14:textId="77777777" w:rsidR="00523EC8" w:rsidRPr="008C6842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Взаимопомощь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подотовке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конкурсам</w:t>
            </w:r>
          </w:p>
        </w:tc>
      </w:tr>
      <w:tr w:rsidR="00523EC8" w:rsidRPr="008C6842" w14:paraId="14677747" w14:textId="77777777" w:rsidTr="00523EC8">
        <w:tc>
          <w:tcPr>
            <w:tcW w:w="2410" w:type="dxa"/>
          </w:tcPr>
          <w:p w14:paraId="31BF4FF0" w14:textId="77777777" w:rsidR="00523EC8" w:rsidRPr="00BC1A42" w:rsidRDefault="00523EC8" w:rsidP="007C10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1A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Познакомить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ся</w:t>
            </w:r>
            <w:r w:rsidRPr="00BC1A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успешными практиками разработки и</w:t>
            </w:r>
          </w:p>
          <w:p w14:paraId="136A8514" w14:textId="77777777" w:rsidR="00523EC8" w:rsidRPr="00BC1A42" w:rsidRDefault="00523EC8" w:rsidP="007C10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1A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внедрения образовательных инноваций в практику </w:t>
            </w:r>
            <w:proofErr w:type="spellStart"/>
            <w:r w:rsidRPr="00BC1A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BC1A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8801067" w14:textId="77777777" w:rsidR="00523EC8" w:rsidRPr="00BC1A42" w:rsidRDefault="00523EC8" w:rsidP="007C106D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BC1A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3402" w:type="dxa"/>
          </w:tcPr>
          <w:p w14:paraId="64022BD6" w14:textId="77777777" w:rsidR="00523EC8" w:rsidRPr="006D673E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3551">
              <w:rPr>
                <w:rFonts w:ascii="Times New Roman" w:hAnsi="Times New Roman"/>
                <w:sz w:val="24"/>
                <w:szCs w:val="24"/>
              </w:rPr>
              <w:t xml:space="preserve">Посещение уроков </w:t>
            </w:r>
            <w:r>
              <w:rPr>
                <w:rFonts w:ascii="Times New Roman" w:hAnsi="Times New Roman"/>
                <w:sz w:val="24"/>
                <w:szCs w:val="24"/>
              </w:rPr>
              <w:t>коллег</w:t>
            </w:r>
            <w:r w:rsidRPr="005B3551">
              <w:rPr>
                <w:rFonts w:ascii="Times New Roman" w:hAnsi="Times New Roman"/>
                <w:sz w:val="24"/>
                <w:szCs w:val="24"/>
              </w:rPr>
              <w:t xml:space="preserve"> молодым специалистом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72CB2">
              <w:rPr>
                <w:rFonts w:ascii="Times New Roman" w:hAnsi="Times New Roman"/>
                <w:sz w:val="24"/>
                <w:szCs w:val="24"/>
              </w:rPr>
              <w:t>с целью просмотра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метода проектов.</w:t>
            </w:r>
          </w:p>
        </w:tc>
        <w:tc>
          <w:tcPr>
            <w:tcW w:w="1508" w:type="dxa"/>
          </w:tcPr>
          <w:p w14:paraId="4258AAA7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</w:p>
        </w:tc>
        <w:tc>
          <w:tcPr>
            <w:tcW w:w="2348" w:type="dxa"/>
          </w:tcPr>
          <w:p w14:paraId="5E979073" w14:textId="77777777" w:rsidR="00523EC8" w:rsidRPr="00BC1A42" w:rsidRDefault="00523EC8" w:rsidP="007C10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1A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Изучена практика разработки и</w:t>
            </w:r>
          </w:p>
          <w:p w14:paraId="778D6610" w14:textId="77777777" w:rsidR="00523EC8" w:rsidRPr="00BC1A42" w:rsidRDefault="00523EC8" w:rsidP="007C10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C1A4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внедрения</w:t>
            </w:r>
          </w:p>
          <w:p w14:paraId="06916F4C" w14:textId="77777777" w:rsidR="00523EC8" w:rsidRPr="008E0248" w:rsidRDefault="00523EC8" w:rsidP="007C106D">
            <w:pPr>
              <w:spacing w:after="0" w:line="240" w:lineRule="auto"/>
              <w:ind w:right="-59"/>
              <w:jc w:val="both"/>
              <w:rPr>
                <w:rStyle w:val="a5"/>
                <w:rFonts w:ascii="Times New Roman" w:hAnsi="Times New Roman"/>
                <w:b w:val="0"/>
                <w:bCs w:val="0"/>
              </w:rPr>
            </w:pPr>
            <w:r w:rsidRPr="008E0248">
              <w:rPr>
                <w:rStyle w:val="a5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метод проектов </w:t>
            </w:r>
          </w:p>
        </w:tc>
      </w:tr>
      <w:tr w:rsidR="00523EC8" w:rsidRPr="008C6842" w14:paraId="084B5260" w14:textId="77777777" w:rsidTr="00523EC8">
        <w:tc>
          <w:tcPr>
            <w:tcW w:w="2410" w:type="dxa"/>
          </w:tcPr>
          <w:p w14:paraId="605788E7" w14:textId="77777777" w:rsidR="00523EC8" w:rsidRPr="004667C2" w:rsidRDefault="00523EC8" w:rsidP="007C10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667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Научиться планировать структуру урока с вовлечением в общий процесс обучения детей ОВЗ</w:t>
            </w:r>
          </w:p>
        </w:tc>
        <w:tc>
          <w:tcPr>
            <w:tcW w:w="3402" w:type="dxa"/>
          </w:tcPr>
          <w:p w14:paraId="192BE2E8" w14:textId="74FD2BB3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Беседа с наставником об организации урока с вовлечением детей ОВЗ изучение при</w:t>
            </w:r>
            <w:r w:rsidR="002E68E7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мов и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методов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применяемых для реализации задачи</w:t>
            </w:r>
          </w:p>
          <w:p w14:paraId="43ACA1B8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C4D59A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551">
              <w:rPr>
                <w:rFonts w:ascii="Times New Roman" w:hAnsi="Times New Roman"/>
                <w:sz w:val="24"/>
                <w:szCs w:val="24"/>
              </w:rPr>
              <w:t xml:space="preserve">Посещение уроков </w:t>
            </w:r>
            <w:r>
              <w:rPr>
                <w:rFonts w:ascii="Times New Roman" w:hAnsi="Times New Roman"/>
                <w:sz w:val="24"/>
                <w:szCs w:val="24"/>
              </w:rPr>
              <w:t>наставника</w:t>
            </w:r>
            <w:r w:rsidRPr="005B3551">
              <w:rPr>
                <w:rFonts w:ascii="Times New Roman" w:hAnsi="Times New Roman"/>
                <w:sz w:val="24"/>
                <w:szCs w:val="24"/>
              </w:rPr>
              <w:t xml:space="preserve"> молодым специалистом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72CB2">
              <w:rPr>
                <w:rFonts w:ascii="Times New Roman" w:hAnsi="Times New Roman"/>
                <w:sz w:val="24"/>
                <w:szCs w:val="24"/>
              </w:rPr>
              <w:t>с целью просмотра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работы с детьми ОВЗ</w:t>
            </w:r>
          </w:p>
          <w:p w14:paraId="2A4352E8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D05F93" w14:textId="77777777" w:rsidR="00523EC8" w:rsidRPr="00F9002D" w:rsidRDefault="00523EC8" w:rsidP="007C106D">
            <w:pPr>
              <w:tabs>
                <w:tab w:val="left" w:pos="432"/>
                <w:tab w:val="left" w:pos="540"/>
                <w:tab w:val="left" w:pos="720"/>
              </w:tabs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002D">
              <w:rPr>
                <w:rFonts w:ascii="Times New Roman" w:hAnsi="Times New Roman"/>
                <w:sz w:val="24"/>
                <w:szCs w:val="24"/>
              </w:rPr>
              <w:t>Посещение уроков молодого специалиста наставником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BEF8DAE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1B08AD" w14:textId="77777777" w:rsidR="00523EC8" w:rsidRPr="005B3551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8" w:type="dxa"/>
          </w:tcPr>
          <w:p w14:paraId="3828C517" w14:textId="77777777" w:rsidR="00523EC8" w:rsidRDefault="00523EC8" w:rsidP="007C106D">
            <w:pPr>
              <w:spacing w:after="0" w:line="240" w:lineRule="auto"/>
              <w:ind w:right="-5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48" w:type="dxa"/>
          </w:tcPr>
          <w:p w14:paraId="0F1DE0F2" w14:textId="77777777" w:rsidR="00523EC8" w:rsidRPr="00BC1A42" w:rsidRDefault="00523EC8" w:rsidP="007C10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CA3D1AA" w14:textId="77777777" w:rsidR="00523EC8" w:rsidRPr="006D673E" w:rsidRDefault="00523EC8" w:rsidP="00523EC8">
      <w:pPr>
        <w:pStyle w:val="western"/>
        <w:spacing w:before="0" w:after="0" w:line="240" w:lineRule="auto"/>
        <w:ind w:right="-59" w:firstLine="0"/>
        <w:rPr>
          <w:rFonts w:cs="Times New Roman"/>
        </w:rPr>
      </w:pPr>
    </w:p>
    <w:p w14:paraId="157ED08E" w14:textId="3D13A789" w:rsidR="00523EC8" w:rsidRDefault="00523EC8" w:rsidP="005D2B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60F0557" w14:textId="794CBAE3" w:rsidR="00523EC8" w:rsidRDefault="00523EC8" w:rsidP="005D2B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AA7FF8" w14:textId="1AFBF6FB" w:rsidR="00523EC8" w:rsidRDefault="00523EC8" w:rsidP="005D2B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3EC344" w14:textId="35D5D781" w:rsidR="00523EC8" w:rsidRDefault="00523EC8" w:rsidP="005D2B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B9347F" w14:textId="471FD4A9" w:rsidR="00523EC8" w:rsidRDefault="00523EC8" w:rsidP="005D2B3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2E4025" w14:textId="77777777" w:rsidR="00523EC8" w:rsidRPr="005D2B32" w:rsidRDefault="00523EC8" w:rsidP="005D2B3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23EC8" w:rsidRPr="005D2B32" w:rsidSect="00755317">
      <w:pgSz w:w="11906" w:h="16838"/>
      <w:pgMar w:top="0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326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YS Tex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627B9"/>
    <w:multiLevelType w:val="multilevel"/>
    <w:tmpl w:val="6100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1B2388"/>
    <w:multiLevelType w:val="multilevel"/>
    <w:tmpl w:val="93303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500361"/>
    <w:multiLevelType w:val="multilevel"/>
    <w:tmpl w:val="7B20D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F825C4"/>
    <w:multiLevelType w:val="hybridMultilevel"/>
    <w:tmpl w:val="87426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97CAE"/>
    <w:multiLevelType w:val="multilevel"/>
    <w:tmpl w:val="3572BEF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2"/>
      <w:numFmt w:val="decimal"/>
      <w:isLgl/>
      <w:lvlText w:val="%1.%2."/>
      <w:lvlJc w:val="left"/>
      <w:pPr>
        <w:ind w:left="905" w:hanging="48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47DA3D9D"/>
    <w:multiLevelType w:val="multilevel"/>
    <w:tmpl w:val="EA3CC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CE58F9"/>
    <w:multiLevelType w:val="hybridMultilevel"/>
    <w:tmpl w:val="4FA4A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275372"/>
    <w:multiLevelType w:val="hybridMultilevel"/>
    <w:tmpl w:val="4BA43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32"/>
    <w:rsid w:val="00070BB1"/>
    <w:rsid w:val="00087F6D"/>
    <w:rsid w:val="0009354B"/>
    <w:rsid w:val="000B57D8"/>
    <w:rsid w:val="000C723F"/>
    <w:rsid w:val="00181A71"/>
    <w:rsid w:val="002B0500"/>
    <w:rsid w:val="002E68E7"/>
    <w:rsid w:val="00322F26"/>
    <w:rsid w:val="00367308"/>
    <w:rsid w:val="004D4AAB"/>
    <w:rsid w:val="00523EC8"/>
    <w:rsid w:val="0054310A"/>
    <w:rsid w:val="005D2B32"/>
    <w:rsid w:val="0066033E"/>
    <w:rsid w:val="006D4851"/>
    <w:rsid w:val="00755317"/>
    <w:rsid w:val="008178DA"/>
    <w:rsid w:val="00862C89"/>
    <w:rsid w:val="008A349E"/>
    <w:rsid w:val="008D7F59"/>
    <w:rsid w:val="009838D1"/>
    <w:rsid w:val="009A49AF"/>
    <w:rsid w:val="00C017BB"/>
    <w:rsid w:val="00D127D1"/>
    <w:rsid w:val="00E23046"/>
    <w:rsid w:val="00E47020"/>
    <w:rsid w:val="00E67F57"/>
    <w:rsid w:val="00EE0751"/>
    <w:rsid w:val="00FB29C7"/>
    <w:rsid w:val="00FF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41AB8"/>
  <w15:docId w15:val="{C0A69277-F717-4E44-85E0-74DD506D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D2B32"/>
    <w:pPr>
      <w:ind w:left="720"/>
      <w:contextualSpacing/>
    </w:pPr>
  </w:style>
  <w:style w:type="character" w:styleId="a5">
    <w:name w:val="Strong"/>
    <w:basedOn w:val="a0"/>
    <w:uiPriority w:val="22"/>
    <w:qFormat/>
    <w:rsid w:val="008A349E"/>
    <w:rPr>
      <w:b/>
      <w:bCs/>
    </w:rPr>
  </w:style>
  <w:style w:type="paragraph" w:customStyle="1" w:styleId="futurismarkdown-listitem">
    <w:name w:val="futurismarkdown-listitem"/>
    <w:basedOn w:val="a"/>
    <w:rsid w:val="00C01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rsid w:val="00523EC8"/>
    <w:pPr>
      <w:widowControl w:val="0"/>
      <w:suppressAutoHyphens/>
      <w:spacing w:before="100" w:after="119" w:line="100" w:lineRule="atLeast"/>
    </w:pPr>
    <w:rPr>
      <w:rFonts w:ascii="Times New Roman" w:eastAsia="Times New Roman" w:hAnsi="Times New Roman" w:cs="font326"/>
      <w:kern w:val="1"/>
      <w:sz w:val="24"/>
      <w:szCs w:val="24"/>
      <w:lang w:eastAsia="ar-SA"/>
    </w:rPr>
  </w:style>
  <w:style w:type="paragraph" w:customStyle="1" w:styleId="western">
    <w:name w:val="western"/>
    <w:rsid w:val="00523EC8"/>
    <w:pPr>
      <w:widowControl w:val="0"/>
      <w:suppressAutoHyphens/>
      <w:spacing w:before="100" w:after="62" w:line="100" w:lineRule="atLeast"/>
      <w:ind w:firstLine="709"/>
      <w:jc w:val="both"/>
    </w:pPr>
    <w:rPr>
      <w:rFonts w:ascii="Times New Roman" w:eastAsia="Times New Roman" w:hAnsi="Times New Roman" w:cs="font326"/>
      <w:kern w:val="1"/>
      <w:sz w:val="24"/>
      <w:szCs w:val="24"/>
      <w:lang w:eastAsia="ar-SA"/>
    </w:rPr>
  </w:style>
  <w:style w:type="paragraph" w:customStyle="1" w:styleId="ConsPlusNormal">
    <w:name w:val="ConsPlusNormal"/>
    <w:rsid w:val="00523E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rsid w:val="00523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3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Б.А..</dc:creator>
  <cp:lastModifiedBy>School73-zav</cp:lastModifiedBy>
  <cp:revision>2</cp:revision>
  <dcterms:created xsi:type="dcterms:W3CDTF">2026-05-21T10:22:00Z</dcterms:created>
  <dcterms:modified xsi:type="dcterms:W3CDTF">2026-05-21T10:22:00Z</dcterms:modified>
</cp:coreProperties>
</file>