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0B537A">
        <w:rPr>
          <w:rFonts w:ascii="Times New Roman" w:hAnsi="Times New Roman" w:cs="Times New Roman"/>
          <w:b/>
          <w:sz w:val="28"/>
          <w:szCs w:val="28"/>
        </w:rPr>
        <w:t>Б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ОУ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37A">
        <w:rPr>
          <w:rFonts w:ascii="Times New Roman" w:hAnsi="Times New Roman" w:cs="Times New Roman"/>
          <w:b/>
          <w:sz w:val="28"/>
          <w:szCs w:val="28"/>
        </w:rPr>
        <w:t>СШ № 73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Pr="00F62DC2" w:rsidRDefault="00EE6F9F" w:rsidP="00EE6F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- июнь 2024 - 2025 года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EE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065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0B537A" w:rsidRPr="00A21273">
                <w:rPr>
                  <w:color w:val="0000FF"/>
                  <w:u w:val="single"/>
                </w:rPr>
                <w:t>Наставничество (gosuslugi.ru)</w:t>
              </w:r>
            </w:hyperlink>
          </w:p>
        </w:tc>
      </w:tr>
      <w:tr w:rsidR="007A2312" w:rsidRPr="00EF30B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B5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0B537A" w:rsidRDefault="006065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5" w:history="1">
              <w:r w:rsidR="000B537A" w:rsidRPr="00A21273">
                <w:rPr>
                  <w:color w:val="0000FF"/>
                  <w:u w:val="single"/>
                  <w:lang w:val="en-US"/>
                </w:rPr>
                <w:t>Microsoft Word - ˜@8:07 &gt; =0AB02=8G5AB25 23 3&gt;4 (gosuslugi.ru)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065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B537A" w:rsidRPr="00A21273">
                <w:rPr>
                  <w:color w:val="0000FF"/>
                  <w:u w:val="single"/>
                </w:rPr>
                <w:t>Наставничество (gosuslugi.ru)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0B5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065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0B537A" w:rsidRPr="00C8367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https://school73.gosuslugi.ru/netcat_files/userfiles/Nastavnichestvo/Dorozhnaya_karta_provedeniya_pilotirovaniya_programmy_nastavnichestva_na_2024-2025_uchebnyy_god.pdf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EE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065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0B537A" w:rsidRPr="009429F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https://school73.gosuslugi.ru/netcat_files/userfiles/Nastavnichestvo/Programma_nastavnichestva_na_2024-2025_uchebnyy_god.pdf</w:t>
              </w:r>
            </w:hyperlink>
          </w:p>
        </w:tc>
      </w:tr>
      <w:tr w:rsidR="000B537A" w:rsidRPr="00EF30B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4B54EF" w:rsidRDefault="000B537A" w:rsidP="00EE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(ов) о назначении куратора (ов) внедрения и реализации целевой модели наставничества педагогических работников 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A5251E" w:rsidRDefault="00606527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9" w:history="1">
              <w:r w:rsidR="000B537A" w:rsidRPr="00A21273">
                <w:rPr>
                  <w:color w:val="0000FF"/>
                  <w:u w:val="single"/>
                  <w:lang w:val="en-US"/>
                </w:rPr>
                <w:t>Microsoft Word - ˜@8:07 &gt; =0AB02=8G5AB25 23 3&gt;4 (gosuslugi.ru)</w:t>
              </w:r>
            </w:hyperlink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4B54EF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Default="00606527" w:rsidP="000B537A">
            <w:pPr>
              <w:spacing w:after="0" w:line="240" w:lineRule="auto"/>
              <w:rPr>
                <w:color w:val="0000FF"/>
                <w:u w:val="single"/>
              </w:rPr>
            </w:pPr>
            <w:hyperlink r:id="rId10" w:history="1">
              <w:r w:rsidR="000B537A" w:rsidRPr="00A21273">
                <w:rPr>
                  <w:color w:val="0000FF"/>
                  <w:u w:val="single"/>
                </w:rPr>
                <w:t>Наставничество (gosuslugi.ru)</w:t>
              </w:r>
            </w:hyperlink>
          </w:p>
          <w:p w:rsidR="000B537A" w:rsidRPr="00386C30" w:rsidRDefault="00606527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0B537A" w:rsidRPr="009429F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https://school73.gosuslugi.ru/netcat_files/userfiles/Nastavnichestvo/Prikaz_o_nastavnichestve_s_01.11.2024_goda.pdf</w:t>
              </w:r>
            </w:hyperlink>
          </w:p>
        </w:tc>
      </w:tr>
      <w:tr w:rsidR="000B537A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4B54EF" w:rsidRDefault="000B537A" w:rsidP="00EE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606527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0B537A" w:rsidRPr="009429F2">
                <w:rPr>
                  <w:rStyle w:val="a3"/>
                </w:rPr>
                <w:t>https://school73.gosuslugi.ru/netcat_files/userfiles/Nastavnichestvo/O_nastavnichestve_na_2024-2025_uchebnyy_god.pdf</w:t>
              </w:r>
            </w:hyperlink>
          </w:p>
        </w:tc>
      </w:tr>
      <w:tr w:rsidR="000B537A" w:rsidRPr="00EF30B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4B54EF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0B537A" w:rsidRDefault="00606527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3" w:history="1">
              <w:r w:rsidR="000B537A" w:rsidRPr="00A21273">
                <w:rPr>
                  <w:color w:val="0000FF"/>
                  <w:u w:val="single"/>
                  <w:lang w:val="en-US"/>
                </w:rPr>
                <w:t>Microsoft Word - ˜@8:07 &gt; =0AB02=8G5AB25 23 3&gt;4 (gosuslugi.ru)</w:t>
              </w:r>
            </w:hyperlink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4B54EF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7/7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4B54EF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4B54EF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606527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0B537A" w:rsidRPr="00E434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https://school73.gosuslugi.ru/glavnoe/nastavnichestvo/</w:t>
              </w:r>
            </w:hyperlink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4B54EF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B7" w:rsidRPr="00386C30" w:rsidRDefault="00606527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EF30B7" w:rsidRPr="007C014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https://school73.gosuslugi.ru/netcat_files/userfiles/inklyuzivnoe_obrazovanie/Analiticheskaya_spravka_2024-2025.docx</w:t>
              </w:r>
            </w:hyperlink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9F" w:rsidRPr="00386C30" w:rsidRDefault="00606527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EE6F9F" w:rsidRPr="007A210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https://school73.gosuslugi.ru/netcat_files/userfiles/Nastavnichestvo/Monitoring_nastavnichestva_sentyabr-dekabr_2024_god.pdf</w:t>
              </w:r>
            </w:hyperlink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0B537A" w:rsidP="00EE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r w:rsidR="00EE6F9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ОО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2024-2025 уч.год.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педагогических работников в 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уч.год.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педагогических работников  ОО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EE6F9F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6E1014" w:rsidRDefault="000B537A" w:rsidP="00EE6F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EE6F9F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6E1014" w:rsidRDefault="000B537A" w:rsidP="00EE6F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EE6F9F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20 %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6E1014" w:rsidRDefault="000B537A" w:rsidP="000B53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EE6F9F" w:rsidP="00EE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6E1014" w:rsidRDefault="000B537A" w:rsidP="000B53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EE6F9F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20 %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EE6F9F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ОО</w:t>
            </w:r>
            <w:r w:rsidR="000B537A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вошедших в программы наставничества в роли наставника на 0</w:t>
            </w:r>
            <w:r w:rsidR="000B5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B537A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0B5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ОО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.2024  от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 количества педагогов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EE6F9F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20 %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Default="00EE6F9F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ОО</w:t>
            </w:r>
            <w:r w:rsidR="000B537A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наставника на </w:t>
            </w:r>
            <w:r w:rsidR="000B5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ОО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</w:t>
            </w:r>
            <w:r w:rsidR="00EE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количества педагогов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EE6F9F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20 %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 w:rsidR="00EE6F9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специалистов ОО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EE6F9F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</w:t>
            </w:r>
            <w:r w:rsidR="000B537A"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0B537A"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), вошедших</w:t>
            </w:r>
            <w:r w:rsidR="000B537A"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программы наставничества в роли наставляемого на </w:t>
            </w:r>
            <w:r w:rsidR="000B5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537A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37A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B537A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7A" w:rsidRPr="00386C30" w:rsidRDefault="00F960A2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9F7560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9F7560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537A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9F7560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  <w:r w:rsidR="000B537A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537A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0B537A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37A" w:rsidRPr="00386C30" w:rsidRDefault="000B537A" w:rsidP="000B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0B537A" w:rsidRPr="00386C30" w:rsidRDefault="00EE6F9F" w:rsidP="00EE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баллов оптимальный 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606527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A2C2B"/>
    <w:rsid w:val="000B0ED5"/>
    <w:rsid w:val="000B537A"/>
    <w:rsid w:val="0010733F"/>
    <w:rsid w:val="00137047"/>
    <w:rsid w:val="001E42B9"/>
    <w:rsid w:val="00222888"/>
    <w:rsid w:val="00241285"/>
    <w:rsid w:val="0036761B"/>
    <w:rsid w:val="00386C30"/>
    <w:rsid w:val="00412686"/>
    <w:rsid w:val="00480BDF"/>
    <w:rsid w:val="00482D9C"/>
    <w:rsid w:val="004B54EF"/>
    <w:rsid w:val="00530EB1"/>
    <w:rsid w:val="00543C37"/>
    <w:rsid w:val="00605670"/>
    <w:rsid w:val="00606527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6329E"/>
    <w:rsid w:val="00886066"/>
    <w:rsid w:val="008A0644"/>
    <w:rsid w:val="0094541D"/>
    <w:rsid w:val="009A2AB5"/>
    <w:rsid w:val="009F42AB"/>
    <w:rsid w:val="009F7560"/>
    <w:rsid w:val="00A011BB"/>
    <w:rsid w:val="00A234F2"/>
    <w:rsid w:val="00A66E27"/>
    <w:rsid w:val="00B10818"/>
    <w:rsid w:val="00B11F47"/>
    <w:rsid w:val="00B21C16"/>
    <w:rsid w:val="00B236B1"/>
    <w:rsid w:val="00C603A8"/>
    <w:rsid w:val="00C63C71"/>
    <w:rsid w:val="00CB336E"/>
    <w:rsid w:val="00DC6375"/>
    <w:rsid w:val="00E11073"/>
    <w:rsid w:val="00EE6F9F"/>
    <w:rsid w:val="00EF30B7"/>
    <w:rsid w:val="00F62DC2"/>
    <w:rsid w:val="00F65A33"/>
    <w:rsid w:val="00F9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FD4CF-A2C0-4389-ADDD-892736A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73.gosuslugi.ru/netcat_files/userfiles/Nastavnichestvo/Programma_nastavnichestva_na_2024-2025_uchebnyy_god.pdf" TargetMode="External"/><Relationship Id="rId13" Type="http://schemas.openxmlformats.org/officeDocument/2006/relationships/hyperlink" Target="https://school73.gosuslugi.ru/netcat_files/userfiles/GIA9/Prikaz_o_nastavnichestve_na_2023-2024_uchebnyy_god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ol73.gosuslugi.ru/netcat_files/userfiles/Nastavnichestvo/Dorozhnaya_karta_provedeniya_pilotirovaniya_programmy_nastavnichestva_na_2024-2025_uchebnyy_god.pdf" TargetMode="External"/><Relationship Id="rId12" Type="http://schemas.openxmlformats.org/officeDocument/2006/relationships/hyperlink" Target="https://school73.gosuslugi.ru/netcat_files/userfiles/Nastavnichestvo/O_nastavnichestve_na_2024-2025_uchebnyy_god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chool73.gosuslugi.ru/netcat_files/userfiles/Nastavnichestvo/Monitoring_nastavnichestva_sentyabr-dekabr_2024_go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73.gosuslugi.ru/glavnoe/nastavnichestvo/" TargetMode="External"/><Relationship Id="rId11" Type="http://schemas.openxmlformats.org/officeDocument/2006/relationships/hyperlink" Target="https://school73.gosuslugi.ru/netcat_files/userfiles/Nastavnichestvo/Prikaz_o_nastavnichestve_s_01.11.2024_goda.pdf" TargetMode="External"/><Relationship Id="rId5" Type="http://schemas.openxmlformats.org/officeDocument/2006/relationships/hyperlink" Target="https://school73.gosuslugi.ru/netcat_files/userfiles/GIA9/Prikaz_o_nastavnichestve_na_2023-2024_uchebnyy_god.pdf" TargetMode="External"/><Relationship Id="rId15" Type="http://schemas.openxmlformats.org/officeDocument/2006/relationships/hyperlink" Target="https://school73.gosuslugi.ru/netcat_files/userfiles/inklyuzivnoe_obrazovanie/Analiticheskaya_spravka_2024-2025.docx" TargetMode="External"/><Relationship Id="rId10" Type="http://schemas.openxmlformats.org/officeDocument/2006/relationships/hyperlink" Target="https://school73.gosuslugi.ru/glavnoe/nastavnichestvo/" TargetMode="External"/><Relationship Id="rId4" Type="http://schemas.openxmlformats.org/officeDocument/2006/relationships/hyperlink" Target="https://school73.gosuslugi.ru/glavnoe/nastavnichestvo/" TargetMode="External"/><Relationship Id="rId9" Type="http://schemas.openxmlformats.org/officeDocument/2006/relationships/hyperlink" Target="https://school73.gosuslugi.ru/netcat_files/userfiles/GIA9/Prikaz_o_nastavnichestve_na_2023-2024_uchebnyy_god.pdf" TargetMode="External"/><Relationship Id="rId14" Type="http://schemas.openxmlformats.org/officeDocument/2006/relationships/hyperlink" Target="https://school73.gosuslugi.ru/glavnoe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2025-06-05T02:21:00Z</dcterms:created>
  <dcterms:modified xsi:type="dcterms:W3CDTF">2025-06-05T02:21:00Z</dcterms:modified>
</cp:coreProperties>
</file>