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41" w:rsidRDefault="00112841" w:rsidP="0011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4217549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112841" w:rsidRDefault="00112841" w:rsidP="0011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112841" w:rsidRDefault="00112841" w:rsidP="0011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112841" w:rsidRDefault="00112841" w:rsidP="0011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112841" w:rsidRDefault="00112841" w:rsidP="00112841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19F54D" wp14:editId="11E464E4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214AD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112841" w:rsidRDefault="00112841" w:rsidP="001128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112841" w:rsidRDefault="00112841" w:rsidP="00112841">
      <w:pPr>
        <w:spacing w:after="0"/>
        <w:ind w:left="120"/>
        <w:rPr>
          <w:lang w:val="ru-RU"/>
        </w:rPr>
      </w:pPr>
    </w:p>
    <w:p w:rsidR="00112841" w:rsidRDefault="00112841" w:rsidP="00112841">
      <w:pPr>
        <w:spacing w:after="0"/>
        <w:ind w:left="120"/>
        <w:rPr>
          <w:lang w:val="ru-RU"/>
        </w:rPr>
      </w:pPr>
    </w:p>
    <w:p w:rsidR="00112841" w:rsidRDefault="00112841" w:rsidP="00112841">
      <w:pPr>
        <w:spacing w:after="0"/>
        <w:ind w:left="120"/>
        <w:rPr>
          <w:lang w:val="ru-RU"/>
        </w:rPr>
      </w:pPr>
    </w:p>
    <w:p w:rsidR="00112841" w:rsidRDefault="00112841" w:rsidP="00112841">
      <w:pPr>
        <w:spacing w:after="0"/>
        <w:ind w:left="120"/>
        <w:rPr>
          <w:lang w:val="ru-RU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2841" w:rsidTr="002218AD">
        <w:tc>
          <w:tcPr>
            <w:tcW w:w="3114" w:type="dxa"/>
          </w:tcPr>
          <w:p w:rsidR="00112841" w:rsidRDefault="00112841" w:rsidP="00221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 направления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Прокопишко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112841" w:rsidRDefault="00112841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112841" w:rsidRDefault="00112841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112841" w:rsidRDefault="00112841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12841" w:rsidRDefault="00112841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112841" w:rsidRDefault="00112841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112841" w:rsidRDefault="00112841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4365" w:rsidRPr="000A2440" w:rsidRDefault="000A2440">
      <w:pPr>
        <w:spacing w:after="0"/>
        <w:ind w:left="120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‌</w:t>
      </w:r>
    </w:p>
    <w:p w:rsidR="00DE4365" w:rsidRPr="000A2440" w:rsidRDefault="00DE4365">
      <w:pPr>
        <w:spacing w:after="0"/>
        <w:ind w:left="120"/>
        <w:rPr>
          <w:lang w:val="ru-RU"/>
        </w:rPr>
      </w:pPr>
    </w:p>
    <w:p w:rsidR="00DE4365" w:rsidRPr="000A2440" w:rsidRDefault="00DE4365">
      <w:pPr>
        <w:spacing w:after="0"/>
        <w:ind w:left="120"/>
        <w:rPr>
          <w:lang w:val="ru-RU"/>
        </w:rPr>
      </w:pPr>
    </w:p>
    <w:p w:rsidR="00DE4365" w:rsidRPr="000A2440" w:rsidRDefault="00DE4365">
      <w:pPr>
        <w:spacing w:after="0"/>
        <w:ind w:left="120"/>
        <w:rPr>
          <w:lang w:val="ru-RU"/>
        </w:rPr>
      </w:pPr>
    </w:p>
    <w:p w:rsidR="00DE4365" w:rsidRPr="000A2440" w:rsidRDefault="000A2440">
      <w:pPr>
        <w:spacing w:after="0" w:line="408" w:lineRule="auto"/>
        <w:ind w:left="120"/>
        <w:jc w:val="center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4365" w:rsidRDefault="00DE436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2841" w:rsidRPr="000A2440" w:rsidRDefault="00112841">
      <w:pPr>
        <w:spacing w:after="0"/>
        <w:ind w:left="120"/>
        <w:jc w:val="center"/>
        <w:rPr>
          <w:lang w:val="ru-RU"/>
        </w:rPr>
      </w:pPr>
    </w:p>
    <w:p w:rsidR="00DE4365" w:rsidRPr="000A2440" w:rsidRDefault="000A2440">
      <w:pPr>
        <w:spacing w:after="0" w:line="408" w:lineRule="auto"/>
        <w:ind w:left="120"/>
        <w:jc w:val="center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DE4365" w:rsidRPr="000A2440" w:rsidRDefault="000A2440">
      <w:pPr>
        <w:spacing w:after="0" w:line="408" w:lineRule="auto"/>
        <w:ind w:left="120"/>
        <w:jc w:val="center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0A2440" w:rsidRDefault="00DE4365">
      <w:pPr>
        <w:spacing w:after="0"/>
        <w:ind w:left="120"/>
        <w:jc w:val="center"/>
        <w:rPr>
          <w:lang w:val="ru-RU"/>
        </w:rPr>
      </w:pPr>
    </w:p>
    <w:p w:rsidR="00DE4365" w:rsidRPr="00112841" w:rsidRDefault="00112841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2841">
        <w:rPr>
          <w:rFonts w:ascii="Times New Roman" w:hAnsi="Times New Roman" w:cs="Times New Roman"/>
          <w:b/>
          <w:sz w:val="28"/>
          <w:szCs w:val="28"/>
          <w:lang w:val="ru-RU"/>
        </w:rPr>
        <w:t>2023 год</w:t>
      </w:r>
    </w:p>
    <w:p w:rsidR="00DE4365" w:rsidRPr="000A2440" w:rsidRDefault="000A2440">
      <w:pPr>
        <w:spacing w:after="0"/>
        <w:ind w:left="120"/>
        <w:jc w:val="center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A244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A2440">
        <w:rPr>
          <w:rFonts w:ascii="Times New Roman" w:hAnsi="Times New Roman"/>
          <w:color w:val="000000"/>
          <w:sz w:val="28"/>
          <w:lang w:val="ru-RU"/>
        </w:rPr>
        <w:t>​</w:t>
      </w:r>
    </w:p>
    <w:p w:rsidR="00DE4365" w:rsidRPr="000A2440" w:rsidRDefault="00DE4365">
      <w:pPr>
        <w:spacing w:after="0"/>
        <w:ind w:left="120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2" w:name="block-14217550"/>
      <w:bookmarkEnd w:id="0"/>
      <w:r w:rsidRPr="000A244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0A244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0A24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</w:t>
      </w: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</w:t>
      </w: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</w:t>
      </w: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0A244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DE4365" w:rsidRPr="000A2440" w:rsidRDefault="00DE4365">
      <w:pPr>
        <w:rPr>
          <w:lang w:val="ru-RU"/>
        </w:rPr>
        <w:sectPr w:rsidR="00DE4365" w:rsidRPr="000A2440">
          <w:pgSz w:w="11906" w:h="16383"/>
          <w:pgMar w:top="1134" w:right="850" w:bottom="1134" w:left="1701" w:header="720" w:footer="720" w:gutter="0"/>
          <w:cols w:space="720"/>
        </w:sect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6" w:name="block-14217554"/>
      <w:bookmarkEnd w:id="2"/>
      <w:r w:rsidRPr="000A24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0A24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A2440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A2440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DE4365" w:rsidRPr="000A2440" w:rsidRDefault="00DE4365">
      <w:pPr>
        <w:rPr>
          <w:lang w:val="ru-RU"/>
        </w:rPr>
        <w:sectPr w:rsidR="00DE4365" w:rsidRPr="000A2440">
          <w:pgSz w:w="11906" w:h="16383"/>
          <w:pgMar w:top="1134" w:right="850" w:bottom="1134" w:left="1701" w:header="720" w:footer="720" w:gutter="0"/>
          <w:cols w:space="720"/>
        </w:sect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8" w:name="block-14217555"/>
      <w:bookmarkEnd w:id="6"/>
      <w:r w:rsidRPr="000A24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0A244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E4365" w:rsidRPr="000A2440" w:rsidRDefault="000A244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0A24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A244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A244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0A2440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A2440">
        <w:rPr>
          <w:rFonts w:ascii="Times New Roman" w:hAnsi="Times New Roman"/>
          <w:color w:val="000000"/>
          <w:sz w:val="28"/>
          <w:lang w:val="ru-RU"/>
        </w:rPr>
        <w:t>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E4365" w:rsidRPr="000A2440" w:rsidRDefault="000A24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E4365" w:rsidRPr="000A2440" w:rsidRDefault="000A24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E4365" w:rsidRPr="000A2440" w:rsidRDefault="000A24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4365" w:rsidRPr="000A2440" w:rsidRDefault="000A24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E4365" w:rsidRPr="000A2440" w:rsidRDefault="000A24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E4365" w:rsidRPr="000A2440" w:rsidRDefault="000A24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E4365" w:rsidRPr="000A2440" w:rsidRDefault="000A24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A244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A2440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E4365" w:rsidRPr="000A2440" w:rsidRDefault="000A24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E4365" w:rsidRPr="000A2440" w:rsidRDefault="000A24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E4365" w:rsidRPr="000A2440" w:rsidRDefault="000A24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A244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A2440">
        <w:rPr>
          <w:rFonts w:ascii="Times New Roman" w:hAnsi="Times New Roman"/>
          <w:color w:val="000000"/>
          <w:sz w:val="28"/>
          <w:lang w:val="ru-RU"/>
        </w:rPr>
        <w:t>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4365" w:rsidRDefault="000A24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E4365" w:rsidRPr="000A2440" w:rsidRDefault="000A24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E4365" w:rsidRPr="000A2440" w:rsidRDefault="000A24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E4365" w:rsidRPr="000A2440" w:rsidRDefault="000A24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0A24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A244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A2440">
        <w:rPr>
          <w:rFonts w:ascii="Times New Roman" w:hAnsi="Times New Roman"/>
          <w:color w:val="000000"/>
          <w:sz w:val="28"/>
          <w:lang w:val="ru-RU"/>
        </w:rPr>
        <w:t>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0A24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E4365" w:rsidRPr="000A2440" w:rsidRDefault="00DE4365">
      <w:pPr>
        <w:spacing w:after="0" w:line="264" w:lineRule="auto"/>
        <w:ind w:left="120"/>
        <w:jc w:val="both"/>
        <w:rPr>
          <w:lang w:val="ru-RU"/>
        </w:rPr>
      </w:pP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A244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DE4365" w:rsidRPr="000A2440" w:rsidRDefault="000A2440">
      <w:pPr>
        <w:spacing w:after="0" w:line="264" w:lineRule="auto"/>
        <w:ind w:firstLine="600"/>
        <w:jc w:val="both"/>
        <w:rPr>
          <w:lang w:val="ru-RU"/>
        </w:rPr>
      </w:pPr>
      <w:r w:rsidRPr="000A244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E4365" w:rsidRPr="000A2440" w:rsidRDefault="00DE4365">
      <w:pPr>
        <w:rPr>
          <w:lang w:val="ru-RU"/>
        </w:rPr>
        <w:sectPr w:rsidR="00DE4365" w:rsidRPr="000A2440">
          <w:pgSz w:w="11906" w:h="16383"/>
          <w:pgMar w:top="1134" w:right="850" w:bottom="1134" w:left="1701" w:header="720" w:footer="720" w:gutter="0"/>
          <w:cols w:space="720"/>
        </w:sectPr>
      </w:pPr>
    </w:p>
    <w:p w:rsidR="00DE4365" w:rsidRDefault="000A2440">
      <w:pPr>
        <w:spacing w:after="0"/>
        <w:ind w:left="120"/>
      </w:pPr>
      <w:bookmarkStart w:id="13" w:name="block-14217551"/>
      <w:bookmarkEnd w:id="8"/>
      <w:r w:rsidRPr="000A24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4365" w:rsidRDefault="000A24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DE436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A24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A24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 w:rsidP="00B466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242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/>
        </w:tc>
      </w:tr>
    </w:tbl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Default="000A24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E436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A24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B466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4365" w:rsidRDefault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A24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4365" w:rsidRDefault="00DE4365"/>
        </w:tc>
      </w:tr>
    </w:tbl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Default="000A2440">
      <w:pPr>
        <w:spacing w:after="0"/>
        <w:ind w:left="120"/>
      </w:pPr>
      <w:bookmarkStart w:id="14" w:name="block-1421755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4365" w:rsidRDefault="000A24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474"/>
        <w:gridCol w:w="1072"/>
        <w:gridCol w:w="1841"/>
        <w:gridCol w:w="1910"/>
        <w:gridCol w:w="1347"/>
        <w:gridCol w:w="2221"/>
      </w:tblGrid>
      <w:tr w:rsidR="00DE4365" w:rsidTr="00CD242F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4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RPr="000A2440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jc w:val="center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rPr>
                <w:lang w:val="ru-RU"/>
              </w:rPr>
            </w:pPr>
          </w:p>
        </w:tc>
      </w:tr>
      <w:tr w:rsidR="00DE4365" w:rsidRPr="000A2440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466A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  <w:t>Входная контрольная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  <w:highlight w:val="yellow"/>
                <w:lang w:val="ru-RU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B466A2">
              <w:rPr>
                <w:rFonts w:ascii="Times New Roman" w:hAnsi="Times New Roman" w:cs="Times New Roman"/>
                <w:b/>
                <w:sz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rPr>
                <w:lang w:val="ru-RU"/>
              </w:rPr>
            </w:pPr>
          </w:p>
        </w:tc>
      </w:tr>
      <w:tr w:rsidR="00DE4365" w:rsidRPr="000A2440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jc w:val="center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DE4365">
            <w:pPr>
              <w:spacing w:after="0"/>
              <w:ind w:left="135"/>
              <w:rPr>
                <w:lang w:val="ru-RU"/>
              </w:rPr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Рациональные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уравнения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неравенств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практических задач и представления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68253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Промежуточная итоговая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0A2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68253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 xml:space="preserve"> </w:t>
            </w:r>
            <w:r w:rsidRPr="0068253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68253E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="000A2440" w:rsidRPr="00682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"Арифметический корень </w:t>
            </w:r>
            <w:r w:rsidR="000A2440" w:rsidRPr="0068253E">
              <w:rPr>
                <w:rFonts w:ascii="Times New Roman" w:hAnsi="Times New Roman"/>
                <w:color w:val="000000"/>
                <w:sz w:val="24"/>
              </w:rPr>
              <w:t>n</w:t>
            </w:r>
            <w:r w:rsidR="000A2440" w:rsidRPr="0068253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степени. Иррациональные уравнения и неравенства"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0A2440">
            <w:pPr>
              <w:spacing w:after="0"/>
              <w:ind w:left="135"/>
              <w:jc w:val="center"/>
            </w:pPr>
            <w:r w:rsidRPr="00682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25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 w:rsidP="0068253E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Pr="0068253E" w:rsidRDefault="0068253E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68253E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rPr>
                <w:b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0A2440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0A2440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68253E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682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436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CD242F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Pr="00CD242F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RPr="0068253E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0A2440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Pr="0068253E" w:rsidRDefault="00CD242F" w:rsidP="00CD242F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Pr="00B466A2" w:rsidRDefault="00CD242F" w:rsidP="00CD242F">
            <w:pPr>
              <w:spacing w:after="0"/>
              <w:ind w:left="135"/>
              <w:rPr>
                <w:lang w:val="ru-RU"/>
              </w:rPr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CD242F" w:rsidRPr="000A2440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Pr="00CD242F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Pr="00CD242F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Pr="00CD242F" w:rsidRDefault="00CD242F" w:rsidP="00CD24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</w:pPr>
          </w:p>
        </w:tc>
      </w:tr>
      <w:tr w:rsidR="00CD242F" w:rsidTr="00CD2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242F" w:rsidRPr="000A2440" w:rsidRDefault="00CD242F" w:rsidP="00CD242F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242F" w:rsidRDefault="00CD242F" w:rsidP="00CD2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242F" w:rsidRDefault="00CD242F" w:rsidP="00CD242F"/>
        </w:tc>
      </w:tr>
    </w:tbl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Default="000A24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688"/>
        <w:gridCol w:w="1033"/>
        <w:gridCol w:w="1841"/>
        <w:gridCol w:w="1910"/>
        <w:gridCol w:w="1347"/>
        <w:gridCol w:w="2221"/>
      </w:tblGrid>
      <w:tr w:rsidR="00DE4365" w:rsidTr="00B466A2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4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4365" w:rsidRDefault="00DE4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365" w:rsidRDefault="00DE4365"/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B466A2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Входная контрольная работа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B466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B466A2">
              <w:rPr>
                <w:rFonts w:ascii="Times New Roman" w:hAnsi="Times New Roman" w:cs="Times New Roman"/>
                <w:b/>
                <w:sz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b/>
                <w:lang w:val="ru-RU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b/>
                <w:lang w:val="ru-RU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Применение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производной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математических </w:t>
            </w: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и задач из различных областей науки и реальной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уравнений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Pr="00B466A2" w:rsidRDefault="000A2440">
            <w:pPr>
              <w:spacing w:after="0"/>
              <w:ind w:left="135"/>
              <w:jc w:val="center"/>
              <w:rPr>
                <w:b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DE4365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DE4365" w:rsidRPr="000A2440" w:rsidRDefault="000A2440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E4365" w:rsidRDefault="000A2440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4365" w:rsidRDefault="00DE4365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Pr="00B466A2" w:rsidRDefault="00B466A2" w:rsidP="00B466A2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B466A2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RPr="00112841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rPr>
                <w:lang w:val="ru-RU"/>
              </w:rPr>
            </w:pPr>
          </w:p>
        </w:tc>
      </w:tr>
      <w:tr w:rsidR="00B466A2" w:rsidRPr="00112841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Pr="0068253E" w:rsidRDefault="00B466A2" w:rsidP="00B466A2">
            <w:pPr>
              <w:spacing w:after="0"/>
              <w:ind w:left="135"/>
              <w:rPr>
                <w:lang w:val="ru-RU"/>
              </w:rPr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</w:pPr>
          </w:p>
        </w:tc>
      </w:tr>
      <w:tr w:rsidR="00B466A2" w:rsidTr="00B466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6A2" w:rsidRPr="000A2440" w:rsidRDefault="00B466A2" w:rsidP="00B466A2">
            <w:pPr>
              <w:spacing w:after="0"/>
              <w:ind w:left="135"/>
              <w:rPr>
                <w:lang w:val="ru-RU"/>
              </w:rPr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 w:rsidRPr="000A2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66A2" w:rsidRDefault="00B466A2" w:rsidP="00B46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6A2" w:rsidRDefault="00B466A2" w:rsidP="00B466A2"/>
        </w:tc>
      </w:tr>
    </w:tbl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Default="00DE4365">
      <w:pPr>
        <w:sectPr w:rsidR="00DE4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365" w:rsidRPr="00601E20" w:rsidRDefault="000A2440">
      <w:pPr>
        <w:spacing w:after="0"/>
        <w:ind w:left="120"/>
        <w:rPr>
          <w:lang w:val="ru-RU"/>
        </w:rPr>
      </w:pPr>
      <w:bookmarkStart w:id="15" w:name="block-14217553"/>
      <w:bookmarkEnd w:id="14"/>
      <w:r w:rsidRPr="00601E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4365" w:rsidRPr="00601E20" w:rsidRDefault="000A2440">
      <w:pPr>
        <w:spacing w:after="0" w:line="480" w:lineRule="auto"/>
        <w:ind w:left="120"/>
        <w:rPr>
          <w:lang w:val="ru-RU"/>
        </w:rPr>
      </w:pPr>
      <w:r w:rsidRPr="00601E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E4365" w:rsidRPr="00601E20" w:rsidRDefault="000A2440" w:rsidP="00601E20">
      <w:pPr>
        <w:pStyle w:val="ae"/>
        <w:numPr>
          <w:ilvl w:val="0"/>
          <w:numId w:val="7"/>
        </w:numPr>
        <w:spacing w:before="120" w:after="120" w:line="240" w:lineRule="auto"/>
        <w:rPr>
          <w:lang w:val="ru-RU"/>
        </w:rPr>
      </w:pPr>
      <w:r w:rsidRPr="00601E20">
        <w:rPr>
          <w:rFonts w:ascii="Times New Roman" w:hAnsi="Times New Roman"/>
          <w:color w:val="000000"/>
          <w:sz w:val="28"/>
          <w:lang w:val="ru-RU"/>
        </w:rPr>
        <w:t>​‌‌​</w:t>
      </w:r>
      <w:r w:rsidR="00601E20" w:rsidRPr="00601E20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</w:p>
    <w:p w:rsidR="00DE4365" w:rsidRPr="00601E20" w:rsidRDefault="000A2440">
      <w:pPr>
        <w:spacing w:after="0" w:line="480" w:lineRule="auto"/>
        <w:ind w:left="120"/>
        <w:rPr>
          <w:lang w:val="ru-RU"/>
        </w:rPr>
      </w:pPr>
      <w:r w:rsidRPr="00601E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E4365" w:rsidRPr="00601E20" w:rsidRDefault="000A2440">
      <w:pPr>
        <w:spacing w:after="0"/>
        <w:ind w:left="120"/>
        <w:rPr>
          <w:lang w:val="ru-RU"/>
        </w:rPr>
      </w:pPr>
      <w:r w:rsidRPr="00601E20">
        <w:rPr>
          <w:rFonts w:ascii="Times New Roman" w:hAnsi="Times New Roman"/>
          <w:color w:val="000000"/>
          <w:sz w:val="28"/>
          <w:lang w:val="ru-RU"/>
        </w:rPr>
        <w:t>​</w:t>
      </w:r>
    </w:p>
    <w:p w:rsidR="00DE4365" w:rsidRPr="00601E20" w:rsidRDefault="000A2440">
      <w:pPr>
        <w:spacing w:after="0" w:line="480" w:lineRule="auto"/>
        <w:ind w:left="120"/>
        <w:rPr>
          <w:lang w:val="ru-RU"/>
        </w:rPr>
      </w:pPr>
      <w:r w:rsidRPr="00601E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4365" w:rsidRPr="00601E20" w:rsidRDefault="000A2440" w:rsidP="00601E20">
      <w:pPr>
        <w:pStyle w:val="ae"/>
        <w:numPr>
          <w:ilvl w:val="0"/>
          <w:numId w:val="7"/>
        </w:numPr>
        <w:spacing w:before="120" w:after="120" w:line="240" w:lineRule="auto"/>
        <w:rPr>
          <w:lang w:val="ru-RU"/>
        </w:rPr>
      </w:pPr>
      <w:r w:rsidRPr="00601E20">
        <w:rPr>
          <w:rFonts w:ascii="Times New Roman" w:hAnsi="Times New Roman"/>
          <w:color w:val="000000"/>
          <w:sz w:val="28"/>
          <w:lang w:val="ru-RU"/>
        </w:rPr>
        <w:t>​‌‌​</w:t>
      </w:r>
      <w:r w:rsidR="00601E20" w:rsidRPr="00601E20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анализа. 10-11 классы (базовый уровень). Методическое пособие для учителя - Мордкович А.Г., Семенов П.В.</w:t>
      </w:r>
    </w:p>
    <w:p w:rsidR="00601E20" w:rsidRDefault="00601E20" w:rsidP="00601E20">
      <w:pPr>
        <w:pStyle w:val="ae"/>
        <w:numPr>
          <w:ilvl w:val="0"/>
          <w:numId w:val="7"/>
        </w:numPr>
        <w:spacing w:before="120" w:after="120" w:line="240" w:lineRule="auto"/>
        <w:rPr>
          <w:rFonts w:ascii="Times New Roman" w:hAnsi="Times New Roman" w:cs="Times New Roman"/>
          <w:sz w:val="28"/>
          <w:lang w:val="ru-RU"/>
        </w:rPr>
      </w:pPr>
      <w:r w:rsidRPr="00601E20">
        <w:rPr>
          <w:rFonts w:ascii="Times New Roman" w:hAnsi="Times New Roman" w:cs="Times New Roman"/>
          <w:sz w:val="28"/>
          <w:lang w:val="ru-RU"/>
        </w:rPr>
        <w:t>Алгебра и начала математического анализа. 10 класс. Самостоятельные работы - Александрова Л.А.</w:t>
      </w:r>
    </w:p>
    <w:p w:rsidR="00601E20" w:rsidRDefault="00601E20" w:rsidP="00601E20">
      <w:pPr>
        <w:pStyle w:val="ae"/>
        <w:numPr>
          <w:ilvl w:val="0"/>
          <w:numId w:val="7"/>
        </w:numPr>
        <w:spacing w:before="120" w:after="120" w:line="240" w:lineRule="auto"/>
        <w:rPr>
          <w:rFonts w:ascii="Times New Roman" w:hAnsi="Times New Roman" w:cs="Times New Roman"/>
          <w:sz w:val="28"/>
          <w:lang w:val="ru-RU"/>
        </w:rPr>
      </w:pPr>
      <w:r w:rsidRPr="00601E20">
        <w:rPr>
          <w:rFonts w:ascii="Times New Roman" w:hAnsi="Times New Roman" w:cs="Times New Roman"/>
          <w:sz w:val="28"/>
          <w:lang w:val="ru-RU"/>
        </w:rPr>
        <w:t xml:space="preserve">Алгебра и начала математического анализа. 10 класс. Контрольные работы. (базовый и </w:t>
      </w:r>
      <w:proofErr w:type="spellStart"/>
      <w:r w:rsidRPr="00601E20">
        <w:rPr>
          <w:rFonts w:ascii="Times New Roman" w:hAnsi="Times New Roman" w:cs="Times New Roman"/>
          <w:sz w:val="28"/>
          <w:lang w:val="ru-RU"/>
        </w:rPr>
        <w:t>углубл</w:t>
      </w:r>
      <w:proofErr w:type="spellEnd"/>
      <w:r w:rsidRPr="00601E20">
        <w:rPr>
          <w:rFonts w:ascii="Times New Roman" w:hAnsi="Times New Roman" w:cs="Times New Roman"/>
          <w:sz w:val="28"/>
          <w:lang w:val="ru-RU"/>
        </w:rPr>
        <w:t xml:space="preserve">. уровни) - </w:t>
      </w:r>
      <w:proofErr w:type="spellStart"/>
      <w:r w:rsidRPr="00601E20">
        <w:rPr>
          <w:rFonts w:ascii="Times New Roman" w:hAnsi="Times New Roman" w:cs="Times New Roman"/>
          <w:sz w:val="28"/>
          <w:lang w:val="ru-RU"/>
        </w:rPr>
        <w:t>Глизбург</w:t>
      </w:r>
      <w:proofErr w:type="spellEnd"/>
      <w:r w:rsidRPr="00601E20">
        <w:rPr>
          <w:rFonts w:ascii="Times New Roman" w:hAnsi="Times New Roman" w:cs="Times New Roman"/>
          <w:sz w:val="28"/>
          <w:lang w:val="ru-RU"/>
        </w:rPr>
        <w:t xml:space="preserve"> В.И.</w:t>
      </w:r>
    </w:p>
    <w:p w:rsidR="00601E20" w:rsidRDefault="00601E20" w:rsidP="00601E20">
      <w:pPr>
        <w:pStyle w:val="ae"/>
        <w:numPr>
          <w:ilvl w:val="0"/>
          <w:numId w:val="7"/>
        </w:numPr>
        <w:spacing w:before="120" w:after="120" w:line="240" w:lineRule="auto"/>
        <w:rPr>
          <w:rFonts w:ascii="Times New Roman" w:hAnsi="Times New Roman" w:cs="Times New Roman"/>
          <w:sz w:val="28"/>
          <w:lang w:val="ru-RU"/>
        </w:rPr>
      </w:pPr>
      <w:r w:rsidRPr="00601E20">
        <w:rPr>
          <w:rFonts w:ascii="Times New Roman" w:hAnsi="Times New Roman" w:cs="Times New Roman"/>
          <w:sz w:val="28"/>
          <w:lang w:val="ru-RU"/>
        </w:rPr>
        <w:t>Алгебра и начала математического анализа. 11 класс. Самостоятельные работы - Александрова Л.А.</w:t>
      </w:r>
    </w:p>
    <w:p w:rsidR="00601E20" w:rsidRPr="00601E20" w:rsidRDefault="00601E20" w:rsidP="00601E20">
      <w:pPr>
        <w:pStyle w:val="ae"/>
        <w:numPr>
          <w:ilvl w:val="0"/>
          <w:numId w:val="7"/>
        </w:numPr>
        <w:spacing w:before="120" w:after="120" w:line="240" w:lineRule="auto"/>
        <w:rPr>
          <w:rFonts w:ascii="Times New Roman" w:hAnsi="Times New Roman" w:cs="Times New Roman"/>
          <w:sz w:val="28"/>
          <w:lang w:val="ru-RU"/>
        </w:rPr>
      </w:pPr>
      <w:r w:rsidRPr="00601E20">
        <w:rPr>
          <w:rFonts w:ascii="Times New Roman" w:hAnsi="Times New Roman" w:cs="Times New Roman"/>
          <w:sz w:val="28"/>
          <w:lang w:val="ru-RU"/>
        </w:rPr>
        <w:t xml:space="preserve">Алгебра и начала математического анализа. 11 класс. Контрольные работы. (профильный уровень) - </w:t>
      </w:r>
      <w:proofErr w:type="spellStart"/>
      <w:r w:rsidRPr="00601E20">
        <w:rPr>
          <w:rFonts w:ascii="Times New Roman" w:hAnsi="Times New Roman" w:cs="Times New Roman"/>
          <w:sz w:val="28"/>
          <w:lang w:val="ru-RU"/>
        </w:rPr>
        <w:t>Глизбург</w:t>
      </w:r>
      <w:proofErr w:type="spellEnd"/>
      <w:r w:rsidRPr="00601E20">
        <w:rPr>
          <w:rFonts w:ascii="Times New Roman" w:hAnsi="Times New Roman" w:cs="Times New Roman"/>
          <w:sz w:val="28"/>
          <w:lang w:val="ru-RU"/>
        </w:rPr>
        <w:t xml:space="preserve"> В.И.</w:t>
      </w:r>
    </w:p>
    <w:p w:rsidR="00DE4365" w:rsidRPr="00601E20" w:rsidRDefault="00DE4365">
      <w:pPr>
        <w:spacing w:after="0"/>
        <w:ind w:left="120"/>
        <w:rPr>
          <w:lang w:val="ru-RU"/>
        </w:rPr>
      </w:pPr>
    </w:p>
    <w:p w:rsidR="00DE4365" w:rsidRPr="000A2440" w:rsidRDefault="000A2440">
      <w:pPr>
        <w:spacing w:after="0" w:line="480" w:lineRule="auto"/>
        <w:ind w:left="120"/>
        <w:rPr>
          <w:lang w:val="ru-RU"/>
        </w:rPr>
      </w:pPr>
      <w:r w:rsidRPr="000A24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4365" w:rsidRDefault="000A24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4365" w:rsidRDefault="00DE4365">
      <w:pPr>
        <w:sectPr w:rsidR="00DE436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A2440" w:rsidRDefault="000A2440"/>
    <w:sectPr w:rsidR="000A24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403FB"/>
    <w:multiLevelType w:val="multilevel"/>
    <w:tmpl w:val="E0FCB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3098A"/>
    <w:multiLevelType w:val="multilevel"/>
    <w:tmpl w:val="41688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77008"/>
    <w:multiLevelType w:val="multilevel"/>
    <w:tmpl w:val="499E8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733851"/>
    <w:multiLevelType w:val="multilevel"/>
    <w:tmpl w:val="82661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2114A6"/>
    <w:multiLevelType w:val="multilevel"/>
    <w:tmpl w:val="AD984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5648B6"/>
    <w:multiLevelType w:val="multilevel"/>
    <w:tmpl w:val="5B147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9B64AD"/>
    <w:multiLevelType w:val="hybridMultilevel"/>
    <w:tmpl w:val="4808B0EC"/>
    <w:lvl w:ilvl="0" w:tplc="F9141680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65"/>
    <w:rsid w:val="000A2440"/>
    <w:rsid w:val="00112841"/>
    <w:rsid w:val="002D5829"/>
    <w:rsid w:val="00601E20"/>
    <w:rsid w:val="0068253E"/>
    <w:rsid w:val="007913E6"/>
    <w:rsid w:val="00B466A2"/>
    <w:rsid w:val="00CD242F"/>
    <w:rsid w:val="00D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004D"/>
  <w15:docId w15:val="{D6DB9FD8-B9F9-4CE5-ACF2-DB1DF4CB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01E2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1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12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31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6381</Words>
  <Characters>36373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cp:lastPrinted>2023-10-17T10:52:00Z</cp:lastPrinted>
  <dcterms:created xsi:type="dcterms:W3CDTF">2023-10-17T10:45:00Z</dcterms:created>
  <dcterms:modified xsi:type="dcterms:W3CDTF">2023-10-17T10:52:00Z</dcterms:modified>
</cp:coreProperties>
</file>