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BAC" w:rsidRPr="005E4A08" w:rsidRDefault="00B42BAC" w:rsidP="000E2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4A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B42BAC" w:rsidRPr="005E4A08" w:rsidRDefault="00B42BAC" w:rsidP="000E2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4A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W w:w="14318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701"/>
        <w:gridCol w:w="708"/>
        <w:gridCol w:w="993"/>
        <w:gridCol w:w="992"/>
        <w:gridCol w:w="1984"/>
        <w:gridCol w:w="7088"/>
      </w:tblGrid>
      <w:tr w:rsidR="008F7101" w:rsidRPr="000E2B63" w:rsidTr="000E2B63">
        <w:trPr>
          <w:trHeight w:val="144"/>
        </w:trPr>
        <w:tc>
          <w:tcPr>
            <w:tcW w:w="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E2B63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8F7101" w:rsidRPr="000E2B63" w:rsidTr="000E2B63">
        <w:trPr>
          <w:trHeight w:val="144"/>
        </w:trPr>
        <w:tc>
          <w:tcPr>
            <w:tcW w:w="85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F7101" w:rsidRPr="00BE3D7C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РЭШ 4 класс 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resh</w:instrText>
            </w:r>
            <w:r w:rsidRPr="00BE3D7C">
              <w:rPr>
                <w:lang w:val="ru-RU"/>
              </w:rPr>
              <w:instrText>.</w:instrText>
            </w:r>
            <w:r>
              <w:instrText>edu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subject</w:instrText>
            </w:r>
            <w:r w:rsidRPr="00BE3D7C">
              <w:rPr>
                <w:lang w:val="ru-RU"/>
              </w:rPr>
              <w:instrText xml:space="preserve">/8/4/"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https://resh.edu.ru/subject/8/4/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МЭШ 4 класс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uchebnik</w:instrText>
            </w:r>
            <w:r w:rsidRPr="00BE3D7C">
              <w:rPr>
                <w:lang w:val="ru-RU"/>
              </w:rPr>
              <w:instrText>.</w:instrText>
            </w:r>
            <w:r>
              <w:instrText>mos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catalogue</w:instrText>
            </w:r>
            <w:r w:rsidRPr="00BE3D7C">
              <w:rPr>
                <w:lang w:val="ru-RU"/>
              </w:rPr>
              <w:instrText>?</w:instrText>
            </w:r>
            <w:r>
              <w:instrText>aliases</w:instrText>
            </w:r>
            <w:r w:rsidRPr="00BE3D7C">
              <w:rPr>
                <w:lang w:val="ru-RU"/>
              </w:rPr>
              <w:instrText>=</w:instrText>
            </w:r>
            <w:r>
              <w:instrText>lesson</w:instrText>
            </w:r>
            <w:r w:rsidRPr="00BE3D7C">
              <w:rPr>
                <w:lang w:val="ru-RU"/>
              </w:rPr>
              <w:instrText>_</w:instrText>
            </w:r>
            <w:r>
              <w:instrText>template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_</w:instrText>
            </w:r>
            <w:r>
              <w:instrText>lesson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&amp;</w:instrText>
            </w:r>
            <w:r>
              <w:instrText>subject</w:instrText>
            </w:r>
            <w:r w:rsidRPr="00BE3D7C">
              <w:rPr>
                <w:lang w:val="ru-RU"/>
              </w:rPr>
              <w:instrText>_</w:instrText>
            </w:r>
            <w:r>
              <w:instrText>program</w:instrText>
            </w:r>
            <w:r w:rsidRPr="00BE3D7C">
              <w:rPr>
                <w:lang w:val="ru-RU"/>
              </w:rPr>
              <w:instrText>_</w:instrText>
            </w:r>
            <w:r>
              <w:instrText>ids</w:instrText>
            </w:r>
            <w:r w:rsidRPr="00BE3D7C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640F0"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Обсуждают, рассуждают о культурных традициях и необходимости их сохранения.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Обсуждают, рассуждают о современном техническом окружении, местных производствах, называют профессии людей, работающих на них.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Рассказывают о роли и месте компьютеров в современной жизни человека.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Рассуждают о влиянии современных технологий и преобразующей деятельности человека на окружающую среду.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Вспоминают изученные технологии ручной обработки материалов.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Выполняют практическую работу по курсу третьего класса </w:t>
            </w:r>
          </w:p>
        </w:tc>
      </w:tr>
      <w:tr w:rsidR="008F7101" w:rsidRPr="00BE3D7C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Информационно-коммуникативные технологии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РЭШ 4 класс 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resh</w:instrText>
            </w:r>
            <w:r w:rsidRPr="00BE3D7C">
              <w:rPr>
                <w:lang w:val="ru-RU"/>
              </w:rPr>
              <w:instrText>.</w:instrText>
            </w:r>
            <w:r>
              <w:instrText>edu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subject</w:instrText>
            </w:r>
            <w:r w:rsidRPr="00BE3D7C">
              <w:rPr>
                <w:lang w:val="ru-RU"/>
              </w:rPr>
              <w:instrText xml:space="preserve">/8/4/"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https://resh.edu.ru/subject/8/4/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МЭШ 4 класс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uchebnik</w:instrText>
            </w:r>
            <w:r w:rsidRPr="00BE3D7C">
              <w:rPr>
                <w:lang w:val="ru-RU"/>
              </w:rPr>
              <w:instrText>.</w:instrText>
            </w:r>
            <w:r>
              <w:instrText>mos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catalogue</w:instrText>
            </w:r>
            <w:r w:rsidRPr="00BE3D7C">
              <w:rPr>
                <w:lang w:val="ru-RU"/>
              </w:rPr>
              <w:instrText>?</w:instrText>
            </w:r>
            <w:r>
              <w:instrText>aliases</w:instrText>
            </w:r>
            <w:r w:rsidRPr="00BE3D7C">
              <w:rPr>
                <w:lang w:val="ru-RU"/>
              </w:rPr>
              <w:instrText>=</w:instrText>
            </w:r>
            <w:r>
              <w:instrText>lesson</w:instrText>
            </w:r>
            <w:r w:rsidRPr="00BE3D7C">
              <w:rPr>
                <w:lang w:val="ru-RU"/>
              </w:rPr>
              <w:instrText>_</w:instrText>
            </w:r>
            <w:r>
              <w:instrText>template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_</w:instrText>
            </w:r>
            <w:r>
              <w:instrText>lesson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&amp;</w:instrText>
            </w:r>
            <w:r>
              <w:instrText>subject</w:instrText>
            </w:r>
            <w:r w:rsidRPr="00BE3D7C">
              <w:rPr>
                <w:lang w:val="ru-RU"/>
              </w:rPr>
              <w:instrText>_</w:instrText>
            </w:r>
            <w:r>
              <w:instrText>program</w:instrText>
            </w:r>
            <w:r w:rsidRPr="00BE3D7C">
              <w:rPr>
                <w:lang w:val="ru-RU"/>
              </w:rPr>
              <w:instrText>_</w:instrText>
            </w:r>
            <w:r>
              <w:instrText>ids</w:instrText>
            </w:r>
            <w:r w:rsidRPr="00BE3D7C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640F0"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Знают и самостоятельно соблюдают правила пользования персональным компьютером.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>Знают современные требования к техническим устройствам (</w:t>
            </w:r>
            <w:proofErr w:type="spellStart"/>
            <w:r w:rsidRPr="000E2B63">
              <w:rPr>
                <w:sz w:val="22"/>
                <w:szCs w:val="22"/>
              </w:rPr>
              <w:t>экологичность</w:t>
            </w:r>
            <w:proofErr w:type="spellEnd"/>
            <w:r w:rsidRPr="000E2B63">
              <w:rPr>
                <w:sz w:val="22"/>
                <w:szCs w:val="22"/>
              </w:rPr>
              <w:t xml:space="preserve">, безопасность, эргономичность и др.).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Называют и определяют назначение основных устройств компьютера (динамики, сканер).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Знакомятся со сканером, его назначением.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Получают представление о сохранившихся древних способах хранения информации, о значении книги как древнейшем источнике информации.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Знакомятся с понятием «интернет». Осваивают алгоритмы поиска необходимой информации в интернете по запросу ключевыми словами.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Упражняются в поиске заданной информации.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Осваивать программу графического редактора.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Учатся создавать презентации на основе ресурса компьютера, Интернета.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Учатся находить, отбирать и использовать разные виды информации в Интернете по заданным критериям для презентации групповых и коллективных проектных работ.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групповые проекты по истории развития техники.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lastRenderedPageBreak/>
              <w:t xml:space="preserve">Самостоятельно или с помощью учителя формулируют тему, используют информацию учебника, энциклопедий, книг.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содержание презентации.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Создают презентацию.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Защищают свои проекты.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Обсуждают результаты работы групп </w:t>
            </w:r>
          </w:p>
        </w:tc>
      </w:tr>
      <w:tr w:rsidR="008F7101" w:rsidRPr="00BE3D7C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робототехнических моделей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РЭШ 4 класс 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resh</w:instrText>
            </w:r>
            <w:r w:rsidRPr="00BE3D7C">
              <w:rPr>
                <w:lang w:val="ru-RU"/>
              </w:rPr>
              <w:instrText>.</w:instrText>
            </w:r>
            <w:r>
              <w:instrText>edu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subject</w:instrText>
            </w:r>
            <w:r w:rsidRPr="00BE3D7C">
              <w:rPr>
                <w:lang w:val="ru-RU"/>
              </w:rPr>
              <w:instrText xml:space="preserve">/8/4/"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https://resh.edu.ru/subject/8/4/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МЭШ 4 класс</w:t>
            </w:r>
          </w:p>
          <w:p w:rsidR="008F7101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uchebnik</w:instrText>
            </w:r>
            <w:r w:rsidRPr="00BE3D7C">
              <w:rPr>
                <w:lang w:val="ru-RU"/>
              </w:rPr>
              <w:instrText>.</w:instrText>
            </w:r>
            <w:r>
              <w:instrText>mos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catalogue</w:instrText>
            </w:r>
            <w:r w:rsidRPr="00BE3D7C">
              <w:rPr>
                <w:lang w:val="ru-RU"/>
              </w:rPr>
              <w:instrText>?</w:instrText>
            </w:r>
            <w:r>
              <w:instrText>aliases</w:instrText>
            </w:r>
            <w:r w:rsidRPr="00BE3D7C">
              <w:rPr>
                <w:lang w:val="ru-RU"/>
              </w:rPr>
              <w:instrText>=</w:instrText>
            </w:r>
            <w:r>
              <w:instrText>lesson</w:instrText>
            </w:r>
            <w:r w:rsidRPr="00BE3D7C">
              <w:rPr>
                <w:lang w:val="ru-RU"/>
              </w:rPr>
              <w:instrText>_</w:instrText>
            </w:r>
            <w:r>
              <w:instrText>template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_</w:instrText>
            </w:r>
            <w:r>
              <w:instrText>lesson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&amp;</w:instrText>
            </w:r>
            <w:r>
              <w:instrText>subject</w:instrText>
            </w:r>
            <w:r w:rsidRPr="00BE3D7C">
              <w:rPr>
                <w:lang w:val="ru-RU"/>
              </w:rPr>
              <w:instrText>_</w:instrText>
            </w:r>
            <w:r>
              <w:instrText>program</w:instrText>
            </w:r>
            <w:r w:rsidRPr="00BE3D7C">
              <w:rPr>
                <w:lang w:val="ru-RU"/>
              </w:rPr>
              <w:instrText>_</w:instrText>
            </w:r>
            <w:r>
              <w:instrText>ids</w:instrText>
            </w:r>
            <w:r w:rsidRPr="00BE3D7C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640F0"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Изучают конструктивные, соединительные элементы и основные узлы робота.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Конструируют робототехнические модели.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Называют основные конструктивные элементы робота, электронные устройства (контроллер, датчик, мотор).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Составляют алгоритм в визуальной среде программирования.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Проводят испытания и презентацию робота </w:t>
            </w:r>
          </w:p>
        </w:tc>
      </w:tr>
      <w:tr w:rsidR="008F7101" w:rsidRPr="000E2B63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РЭШ 4 класс 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resh</w:instrText>
            </w:r>
            <w:r w:rsidRPr="00BE3D7C">
              <w:rPr>
                <w:lang w:val="ru-RU"/>
              </w:rPr>
              <w:instrText>.</w:instrText>
            </w:r>
            <w:r>
              <w:instrText>edu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subject</w:instrText>
            </w:r>
            <w:r w:rsidRPr="00BE3D7C">
              <w:rPr>
                <w:lang w:val="ru-RU"/>
              </w:rPr>
              <w:instrText xml:space="preserve">/8/4/"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https://resh.edu.ru/subject/8/4/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МЭШ 4 класс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uchebnik</w:instrText>
            </w:r>
            <w:r w:rsidRPr="00BE3D7C">
              <w:rPr>
                <w:lang w:val="ru-RU"/>
              </w:rPr>
              <w:instrText>.</w:instrText>
            </w:r>
            <w:r>
              <w:instrText>mos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catalogue</w:instrText>
            </w:r>
            <w:r w:rsidRPr="00BE3D7C">
              <w:rPr>
                <w:lang w:val="ru-RU"/>
              </w:rPr>
              <w:instrText>?</w:instrText>
            </w:r>
            <w:r>
              <w:instrText>aliases</w:instrText>
            </w:r>
            <w:r w:rsidRPr="00BE3D7C">
              <w:rPr>
                <w:lang w:val="ru-RU"/>
              </w:rPr>
              <w:instrText>=</w:instrText>
            </w:r>
            <w:r>
              <w:instrText>lesson</w:instrText>
            </w:r>
            <w:r w:rsidRPr="00BE3D7C">
              <w:rPr>
                <w:lang w:val="ru-RU"/>
              </w:rPr>
              <w:instrText>_</w:instrText>
            </w:r>
            <w:r>
              <w:instrText>template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_</w:instrText>
            </w:r>
            <w:r>
              <w:instrText>lesson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&amp;</w:instrText>
            </w:r>
            <w:r>
              <w:instrText>subject</w:instrText>
            </w:r>
            <w:r w:rsidRPr="00BE3D7C">
              <w:rPr>
                <w:lang w:val="ru-RU"/>
              </w:rPr>
              <w:instrText>_</w:instrText>
            </w:r>
            <w:r>
              <w:instrText>program</w:instrText>
            </w:r>
            <w:r w:rsidRPr="00BE3D7C">
              <w:rPr>
                <w:lang w:val="ru-RU"/>
              </w:rPr>
              <w:instrText>_</w:instrText>
            </w:r>
            <w:r>
              <w:instrText>ids</w:instrText>
            </w:r>
            <w:r w:rsidRPr="00BE3D7C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640F0"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традиционные праздники и памятные даты (День защитника Отечества, Международный женский день, День Победы), необходимость подготовки подарков.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варианты изделий-подарков (открытки, сувениры).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и обсуждают образцы папок-футляров, альбомов, открыток, анализируют их по материалам, конструктивным особенностям.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Анализируют образцы изделий, предложенные в учебнике. Продумывают образ и конструкцию будущего своего изделия, его конструкцию, технологию изготовления, размеры.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необходимые расчеты и построения с опорой на рисунки и схемы.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Изготавливают изделие.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Проверяют в действии.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Оценивают его качество.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Выполняют коллективные, групповые проекты </w:t>
            </w:r>
          </w:p>
        </w:tc>
      </w:tr>
      <w:tr w:rsidR="008F7101" w:rsidRPr="00BE3D7C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РЭШ 4 класс 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resh</w:instrText>
            </w:r>
            <w:r w:rsidRPr="00BE3D7C">
              <w:rPr>
                <w:lang w:val="ru-RU"/>
              </w:rPr>
              <w:instrText>.</w:instrText>
            </w:r>
            <w:r>
              <w:instrText>edu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subject</w:instrText>
            </w:r>
            <w:r w:rsidRPr="00BE3D7C">
              <w:rPr>
                <w:lang w:val="ru-RU"/>
              </w:rPr>
              <w:instrText xml:space="preserve">/8/4/"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https://resh.edu.ru/subject/8/4/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МЭШ 4 класс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lastRenderedPageBreak/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uchebnik</w:instrText>
            </w:r>
            <w:r w:rsidRPr="00BE3D7C">
              <w:rPr>
                <w:lang w:val="ru-RU"/>
              </w:rPr>
              <w:instrText>.</w:instrText>
            </w:r>
            <w:r>
              <w:instrText>mos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catalogue</w:instrText>
            </w:r>
            <w:r w:rsidRPr="00BE3D7C">
              <w:rPr>
                <w:lang w:val="ru-RU"/>
              </w:rPr>
              <w:instrText>?</w:instrText>
            </w:r>
            <w:r>
              <w:instrText>aliases</w:instrText>
            </w:r>
            <w:r w:rsidRPr="00BE3D7C">
              <w:rPr>
                <w:lang w:val="ru-RU"/>
              </w:rPr>
              <w:instrText>=</w:instrText>
            </w:r>
            <w:r>
              <w:instrText>lesson</w:instrText>
            </w:r>
            <w:r w:rsidRPr="00BE3D7C">
              <w:rPr>
                <w:lang w:val="ru-RU"/>
              </w:rPr>
              <w:instrText>_</w:instrText>
            </w:r>
            <w:r>
              <w:instrText>template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_</w:instrText>
            </w:r>
            <w:r>
              <w:instrText>lesson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&amp;</w:instrText>
            </w:r>
            <w:r>
              <w:instrText>subject</w:instrText>
            </w:r>
            <w:r w:rsidRPr="00BE3D7C">
              <w:rPr>
                <w:lang w:val="ru-RU"/>
              </w:rPr>
              <w:instrText>_</w:instrText>
            </w:r>
            <w:r>
              <w:instrText>program</w:instrText>
            </w:r>
            <w:r w:rsidRPr="00BE3D7C">
              <w:rPr>
                <w:lang w:val="ru-RU"/>
              </w:rPr>
              <w:instrText>_</w:instrText>
            </w:r>
            <w:r>
              <w:instrText>ids</w:instrText>
            </w:r>
            <w:r w:rsidRPr="00BE3D7C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640F0"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lastRenderedPageBreak/>
              <w:t xml:space="preserve">Рассматривают образцы упаковок, ёмкостей, футляров (прошлого и современных).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Обсуждают, рассуждают об их назначении, особенностях конструкций, материалов, способах отделки, эстетичности; о способах достижения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lastRenderedPageBreak/>
              <w:t xml:space="preserve">прочности их конструкций.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и анализируют сложные конструкции картонных упаковок, обсуждают возможные способы их изготовления, построения разверток.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требования к современным упаковкам (прочность, удобство, </w:t>
            </w:r>
            <w:proofErr w:type="spellStart"/>
            <w:r w:rsidRPr="000E2B63">
              <w:rPr>
                <w:sz w:val="22"/>
                <w:szCs w:val="22"/>
              </w:rPr>
              <w:t>экологичность</w:t>
            </w:r>
            <w:proofErr w:type="spellEnd"/>
            <w:r w:rsidRPr="000E2B63">
              <w:rPr>
                <w:sz w:val="22"/>
                <w:szCs w:val="22"/>
              </w:rPr>
              <w:t xml:space="preserve">, яркость).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На примере коробки в форме призмы и рассуждают о способах изменения ее высоты, ширины путем достраивания, изменения размеров развертки.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Продумывают образ будущего изделия, его конструкцию, технологию изготовления, размеры. Делают эскиз (если необходимо).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необходимые расчеты и построения с опорой на рисунки и схемы.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Изготавливают изделие.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Оценивают его качество.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конусообразные изделия из разверток, анализируют их конструкции. Обсуждают возможные способы их построения (по шаблонам).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Осваивают способ построения развертки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с помощью линейки и циркуля.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Продумывают образ будущего изделия, его конструкцию, технологию изготовления, размеры. Делают эскиз (если необходимо).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необходимые расчеты и построения разверток с опорой на рисунки и схемы.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Изготавливают изделие.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Оценивают его качество.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Знакомятся с конструкциями разных пирамид. Обсуждают возможные способы построения пирамид с количеством граней более четырех.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и обсуждают схему построения пирамиды циркулем. Осваивают данный способ.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Продумывают образ будущего изделия, его конструкцию, технологию изготовления, размеры. Делают эскиз (если необходимо).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необходимые расчеты построения разверток с опорой на рисунки и схемы.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lastRenderedPageBreak/>
              <w:t xml:space="preserve">Изготавливают изделие (например,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подвеска из пирамидок).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Оценивают его качество </w:t>
            </w:r>
          </w:p>
        </w:tc>
      </w:tr>
      <w:tr w:rsidR="008F7101" w:rsidRPr="000E2B63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Интерьеры разных времен. Декор интерьера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РЭШ 4 класс 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resh</w:instrText>
            </w:r>
            <w:r w:rsidRPr="00BE3D7C">
              <w:rPr>
                <w:lang w:val="ru-RU"/>
              </w:rPr>
              <w:instrText>.</w:instrText>
            </w:r>
            <w:r>
              <w:instrText>edu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subject</w:instrText>
            </w:r>
            <w:r w:rsidRPr="00BE3D7C">
              <w:rPr>
                <w:lang w:val="ru-RU"/>
              </w:rPr>
              <w:instrText xml:space="preserve">/8/4/"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https://resh.edu.ru/subject/8/4/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МЭШ 4 класс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uchebnik</w:instrText>
            </w:r>
            <w:r w:rsidRPr="00BE3D7C">
              <w:rPr>
                <w:lang w:val="ru-RU"/>
              </w:rPr>
              <w:instrText>.</w:instrText>
            </w:r>
            <w:r>
              <w:instrText>mos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catalogue</w:instrText>
            </w:r>
            <w:r w:rsidRPr="00BE3D7C">
              <w:rPr>
                <w:lang w:val="ru-RU"/>
              </w:rPr>
              <w:instrText>?</w:instrText>
            </w:r>
            <w:r>
              <w:instrText>aliases</w:instrText>
            </w:r>
            <w:r w:rsidRPr="00BE3D7C">
              <w:rPr>
                <w:lang w:val="ru-RU"/>
              </w:rPr>
              <w:instrText>=</w:instrText>
            </w:r>
            <w:r>
              <w:instrText>lesson</w:instrText>
            </w:r>
            <w:r w:rsidRPr="00BE3D7C">
              <w:rPr>
                <w:lang w:val="ru-RU"/>
              </w:rPr>
              <w:instrText>_</w:instrText>
            </w:r>
            <w:r>
              <w:instrText>template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_</w:instrText>
            </w:r>
            <w:r>
              <w:instrText>lesson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&amp;</w:instrText>
            </w:r>
            <w:r>
              <w:instrText>subject</w:instrText>
            </w:r>
            <w:r w:rsidRPr="00BE3D7C">
              <w:rPr>
                <w:lang w:val="ru-RU"/>
              </w:rPr>
              <w:instrText>_</w:instrText>
            </w:r>
            <w:r>
              <w:instrText>program</w:instrText>
            </w:r>
            <w:r w:rsidRPr="00BE3D7C">
              <w:rPr>
                <w:lang w:val="ru-RU"/>
              </w:rPr>
              <w:instrText>_</w:instrText>
            </w:r>
            <w:r>
              <w:instrText>ids</w:instrText>
            </w:r>
            <w:r w:rsidRPr="00BE3D7C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640F0"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Наблюдают архитектурные строения разных времен и их интерьеры.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Рассуждают об их функциональном назначении, декоре, убранстве; о стилях разных эпох, стилевом соответствии внешнего архитектурного и внутреннего декоративного оформления строений. Знакомятся с профессией художника-декоратора.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конструктивные и декоративно-художественные возможности разных материалов (древесина, камень, кирпич). Знакомятся с традиционными изделиями деревенского дома из древесины, глины.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Знакомятся с </w:t>
            </w:r>
            <w:proofErr w:type="spellStart"/>
            <w:r w:rsidRPr="000E2B63">
              <w:rPr>
                <w:sz w:val="22"/>
                <w:szCs w:val="22"/>
              </w:rPr>
              <w:t>декупажем</w:t>
            </w:r>
            <w:proofErr w:type="spellEnd"/>
            <w:r w:rsidRPr="000E2B63">
              <w:rPr>
                <w:sz w:val="22"/>
                <w:szCs w:val="22"/>
              </w:rPr>
              <w:t xml:space="preserve"> – техникой декорирования любой поверхности, требованиям к материалам (тонкость, рыхлость).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Осваивают способ и приемы выполнения </w:t>
            </w:r>
            <w:proofErr w:type="spellStart"/>
            <w:r w:rsidRPr="000E2B63">
              <w:rPr>
                <w:sz w:val="22"/>
                <w:szCs w:val="22"/>
              </w:rPr>
              <w:t>декупажа</w:t>
            </w:r>
            <w:proofErr w:type="spellEnd"/>
            <w:r w:rsidRPr="000E2B63">
              <w:rPr>
                <w:sz w:val="22"/>
                <w:szCs w:val="22"/>
              </w:rPr>
              <w:t xml:space="preserve">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Продумывают образ будущего изделия. Делают эскиз (если необходимо).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инструменты. Изготавливают изделие.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Оценивают его качество.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Наблюдают мотивы, используемые художниками-декораторами в своих работах.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источники вдохновения художников – природа.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образцы декора интерьера с растительными мотивами, обсуждают использованные средства художественной выразительности.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Излавливают изделие в художественной технике, например, вазу с искусственными цветами.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Рассуждают о месте сувениров в декоре помещений, о разновидностях сувениров.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Знакомятся с сувенирами с подвижными деталями.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Наблюдают, рассуждают, обсуждают конструктивные особенности образцов изделий или их рисунков: подвижное крепление деталей, соединенных на тонкую проволоку.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Исследуют свойства тонкой проволоки (прочность, гибкость), ее технологические свойства – соединительный материал.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Осваивают способы сгибания, скручивания накручивания проволоки.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Продумывают образ будущего изделия, его конструкцию, технологию изготовления. Делают эскиз (если необходимо).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lastRenderedPageBreak/>
              <w:t xml:space="preserve">Выполняют необходимые расчеты и построения самостоятельно или с опорой на рисунки и схемы.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Изготавливают изделие.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Оценивают его качество </w:t>
            </w:r>
          </w:p>
        </w:tc>
      </w:tr>
      <w:tr w:rsidR="008F7101" w:rsidRPr="00BE3D7C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Синтетические материалы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РЭШ 4 класс 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resh</w:instrText>
            </w:r>
            <w:r w:rsidRPr="00BE3D7C">
              <w:rPr>
                <w:lang w:val="ru-RU"/>
              </w:rPr>
              <w:instrText>.</w:instrText>
            </w:r>
            <w:r>
              <w:instrText>edu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subject</w:instrText>
            </w:r>
            <w:r w:rsidRPr="00BE3D7C">
              <w:rPr>
                <w:lang w:val="ru-RU"/>
              </w:rPr>
              <w:instrText xml:space="preserve">/8/4/"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https://resh.edu.ru/subject/8/4/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МЭШ 4 класс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uchebnik</w:instrText>
            </w:r>
            <w:r w:rsidRPr="00BE3D7C">
              <w:rPr>
                <w:lang w:val="ru-RU"/>
              </w:rPr>
              <w:instrText>.</w:instrText>
            </w:r>
            <w:r>
              <w:instrText>mos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catalogue</w:instrText>
            </w:r>
            <w:r w:rsidRPr="00BE3D7C">
              <w:rPr>
                <w:lang w:val="ru-RU"/>
              </w:rPr>
              <w:instrText>?</w:instrText>
            </w:r>
            <w:r>
              <w:instrText>aliases</w:instrText>
            </w:r>
            <w:r w:rsidRPr="00BE3D7C">
              <w:rPr>
                <w:lang w:val="ru-RU"/>
              </w:rPr>
              <w:instrText>=</w:instrText>
            </w:r>
            <w:r>
              <w:instrText>lesson</w:instrText>
            </w:r>
            <w:r w:rsidRPr="00BE3D7C">
              <w:rPr>
                <w:lang w:val="ru-RU"/>
              </w:rPr>
              <w:instrText>_</w:instrText>
            </w:r>
            <w:r>
              <w:instrText>template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_</w:instrText>
            </w:r>
            <w:r>
              <w:instrText>lesson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&amp;</w:instrText>
            </w:r>
            <w:r>
              <w:instrText>subject</w:instrText>
            </w:r>
            <w:r w:rsidRPr="00BE3D7C">
              <w:rPr>
                <w:lang w:val="ru-RU"/>
              </w:rPr>
              <w:instrText>_</w:instrText>
            </w:r>
            <w:r>
              <w:instrText>program</w:instrText>
            </w:r>
            <w:r w:rsidRPr="00BE3D7C">
              <w:rPr>
                <w:lang w:val="ru-RU"/>
              </w:rPr>
              <w:instrText>_</w:instrText>
            </w:r>
            <w:r>
              <w:instrText>ids</w:instrText>
            </w:r>
            <w:r w:rsidRPr="00BE3D7C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640F0"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Наблюдают изделия из полимерных материалов (из окружения учащихся).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Получают представление о сырье, из которого они изготавливаются – нефть.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Знакомятся с многообразием продуктов нефтепереработки, профессиях людей, работающих в нефтяной отрасли.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Рассуждают, обсуждают сходства и различия полимерных материалов. Классифицируют на группы: пластик, пластмасса, полиэтилен, поролон, пенопласт.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Исследуют физические свойства нескольких образцов полимеров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 сравнении и технологические.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Изготавливают изделие их одного из видов полимеров, например, из пенопласта в художественной технике торцевания из гофрированной бумаги (пенопласт как основа).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Продумывают образ будущего изделия.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необходимые расчеты и построения с опорой на рисунки и схемы.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Изготавливают изделие.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Оценивают его качество.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Исследуют физические свойства пластиковых трубочек для коктейля (прочность, гибкость, толщина). Рассуждают о возможности использования их в творческих работах.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Исследуют технологические свойства пластиковых трубочек и основные приемы работы с ними (связывание в пучок, нанизывание на нитку).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образцы изделий из пластиковых трубочек. Продумывают образ будущего изделия.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Выполняют необходимые расчеты с опорой на рисунки и схемы.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инструменты, изготавливают изделие, оценивают его качество.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lastRenderedPageBreak/>
              <w:t xml:space="preserve">Рассуждают о возможных способах изготовления призм, пирамид кроме складывания из развертки. Подбирают подходящие материалы.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и анализируют о образцы конструкций, называют используемые материалы.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Изготавливают объемные геометрические конструкции с использованием пластиковых трубочек, зубочисток, пластилина, пенопласта, пробок. Сравнивают выполненные способы изготовления с разверткой.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Вспоминают и называют виды натуральных тканей, сырье, из которого их изготавливают.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Знакомятся с производством синтетических тканей из нефти (общее представление), с их некоторыми заданными свойствами (водонепроницаемость, огнеупорность, теплозащита). Обсуждают использование этих тканей людьми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опасных профессий.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Исследуют образцы натуральных и синтетических тканей в сравнении. Выявляют сходные и различные свойства.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Изготавливают изделие с использованием синтетических тканей (например, коллекцию образцов ткани) </w:t>
            </w:r>
          </w:p>
        </w:tc>
      </w:tr>
      <w:tr w:rsidR="008F7101" w:rsidRPr="00BE3D7C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История одежды и текстильных материалов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РЭШ 4 класс 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resh</w:instrText>
            </w:r>
            <w:r w:rsidRPr="00BE3D7C">
              <w:rPr>
                <w:lang w:val="ru-RU"/>
              </w:rPr>
              <w:instrText>.</w:instrText>
            </w:r>
            <w:r>
              <w:instrText>edu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subject</w:instrText>
            </w:r>
            <w:r w:rsidRPr="00BE3D7C">
              <w:rPr>
                <w:lang w:val="ru-RU"/>
              </w:rPr>
              <w:instrText xml:space="preserve">/8/4/"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https://resh.edu.ru/subject/8/4/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МЭШ 4 класс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uchebnik</w:instrText>
            </w:r>
            <w:r w:rsidRPr="00BE3D7C">
              <w:rPr>
                <w:lang w:val="ru-RU"/>
              </w:rPr>
              <w:instrText>.</w:instrText>
            </w:r>
            <w:r>
              <w:instrText>mos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catalogue</w:instrText>
            </w:r>
            <w:r w:rsidRPr="00BE3D7C">
              <w:rPr>
                <w:lang w:val="ru-RU"/>
              </w:rPr>
              <w:instrText>?</w:instrText>
            </w:r>
            <w:r>
              <w:instrText>aliases</w:instrText>
            </w:r>
            <w:r w:rsidRPr="00BE3D7C">
              <w:rPr>
                <w:lang w:val="ru-RU"/>
              </w:rPr>
              <w:instrText>=</w:instrText>
            </w:r>
            <w:r>
              <w:instrText>lesson</w:instrText>
            </w:r>
            <w:r w:rsidRPr="00BE3D7C">
              <w:rPr>
                <w:lang w:val="ru-RU"/>
              </w:rPr>
              <w:instrText>_</w:instrText>
            </w:r>
            <w:r>
              <w:instrText>template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_</w:instrText>
            </w:r>
            <w:r>
              <w:instrText>lesson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&amp;</w:instrText>
            </w:r>
            <w:r>
              <w:instrText>subject</w:instrText>
            </w:r>
            <w:r w:rsidRPr="00BE3D7C">
              <w:rPr>
                <w:lang w:val="ru-RU"/>
              </w:rPr>
              <w:instrText>_</w:instrText>
            </w:r>
            <w:r>
              <w:instrText>program</w:instrText>
            </w:r>
            <w:r w:rsidRPr="00BE3D7C">
              <w:rPr>
                <w:lang w:val="ru-RU"/>
              </w:rPr>
              <w:instrText>_</w:instrText>
            </w:r>
            <w:r>
              <w:instrText>ids</w:instrText>
            </w:r>
            <w:r w:rsidRPr="00BE3D7C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640F0"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Рассуждают, обсуждают как одевались люди в разные времена, меняется ли мода и почему.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Узнают историю появления разных видов натуральных тканей, их историческую родину.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С помощью учителя классифицируют изученные ткани по сырью, из которого они изготовлены.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Готовят групповые доклады по истории одежды разных исторических периодов.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Наблюдают и рассуждают об особенностях покроя одежды разных времен и народов.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групповые проекты по теме «Исторический костюм».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Изготавливают рельефное изделие с драпировкой деталей платья (сборка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детали на нитку, стягивание и наклеивание или драпировка по месту на клеевую основу).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рисунки, обсуждают прием получения складок из ткани, используют данный способ в практической работе.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lastRenderedPageBreak/>
              <w:t xml:space="preserve">Продумывают образ будущего изделия, его конструкцию, технологию изготовления, размеры. Делают эскиз (если необходимо).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необходимые расчеты и построения с опорой на рисунки и схемы.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инструменты, изготавливают изделие, оценивают его качество.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разнообразие народов и народностей России.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изображения национальной одежды разных народов, и своего региона.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Обсуждают их особенности по компонентам, материалам, декору. Обращают внимание на головные уборы, их многообразие, историческое назначение.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групповые проекты по теме «Национальный костюм». Изготавливают объемное или рельефное изделие на основе имеющихся конструкторско-технологических знаний и умений.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Продумывают образ будущего изделия, его конструкцию, технологию изготовления, размеры. Делают эскиз (если необходимо).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технологию изготовления, материалы и инструменты, изготавливают изделие, оценивают его качество.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необходимость аксессуаров в одежде, их назначении. Отмечают, что они должны быть не только практичными, но и эстетичными.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материалы для аксессуаров, способы отделки.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Знакомятся со строчками крестообразного и петлеобразного стежка. Упражняются в их выполнении.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Продумывают образ будущего изделия, его конструкцию, способ отделки, технологию изготовления, размеры. Делают эскиз (если необходимо).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изделие и оценивают его качество. </w:t>
            </w:r>
          </w:p>
        </w:tc>
      </w:tr>
      <w:tr w:rsidR="008F7101" w:rsidRPr="00BE3D7C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РЭШ 4 класс 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resh</w:instrText>
            </w:r>
            <w:r w:rsidRPr="00BE3D7C">
              <w:rPr>
                <w:lang w:val="ru-RU"/>
              </w:rPr>
              <w:instrText>.</w:instrText>
            </w:r>
            <w:r>
              <w:instrText>edu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subject</w:instrText>
            </w:r>
            <w:r w:rsidRPr="00BE3D7C">
              <w:rPr>
                <w:lang w:val="ru-RU"/>
              </w:rPr>
              <w:instrText xml:space="preserve">/8/4/"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https://resh.edu.ru/subject/8/4/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1640F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МЭШ 4 класс</w:t>
            </w:r>
          </w:p>
          <w:p w:rsidR="001640F0" w:rsidRPr="000E2B63" w:rsidRDefault="00BE3D7C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BE3D7C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BE3D7C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E3D7C">
              <w:rPr>
                <w:lang w:val="ru-RU"/>
              </w:rPr>
              <w:instrText>://</w:instrText>
            </w:r>
            <w:r>
              <w:instrText>uchebnik</w:instrText>
            </w:r>
            <w:r w:rsidRPr="00BE3D7C">
              <w:rPr>
                <w:lang w:val="ru-RU"/>
              </w:rPr>
              <w:instrText>.</w:instrText>
            </w:r>
            <w:r>
              <w:instrText>mos</w:instrText>
            </w:r>
            <w:r w:rsidRPr="00BE3D7C">
              <w:rPr>
                <w:lang w:val="ru-RU"/>
              </w:rPr>
              <w:instrText>.</w:instrText>
            </w:r>
            <w:r>
              <w:instrText>ru</w:instrText>
            </w:r>
            <w:r w:rsidRPr="00BE3D7C">
              <w:rPr>
                <w:lang w:val="ru-RU"/>
              </w:rPr>
              <w:instrText>/</w:instrText>
            </w:r>
            <w:r>
              <w:instrText>catalogue</w:instrText>
            </w:r>
            <w:r w:rsidRPr="00BE3D7C">
              <w:rPr>
                <w:lang w:val="ru-RU"/>
              </w:rPr>
              <w:instrText>?</w:instrText>
            </w:r>
            <w:r>
              <w:instrText>aliases</w:instrText>
            </w:r>
            <w:r w:rsidRPr="00BE3D7C">
              <w:rPr>
                <w:lang w:val="ru-RU"/>
              </w:rPr>
              <w:instrText>=</w:instrText>
            </w:r>
            <w:r>
              <w:instrText>lesson</w:instrText>
            </w:r>
            <w:r w:rsidRPr="00BE3D7C">
              <w:rPr>
                <w:lang w:val="ru-RU"/>
              </w:rPr>
              <w:instrText>_</w:instrText>
            </w:r>
            <w:r>
              <w:instrText>template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_</w:instrText>
            </w:r>
            <w:r>
              <w:instrText>lesson</w:instrText>
            </w:r>
            <w:r w:rsidRPr="00BE3D7C">
              <w:rPr>
                <w:lang w:val="ru-RU"/>
              </w:rPr>
              <w:instrText>,</w:instrText>
            </w:r>
            <w:r>
              <w:instrText>video</w:instrText>
            </w:r>
            <w:r w:rsidRPr="00BE3D7C">
              <w:rPr>
                <w:lang w:val="ru-RU"/>
              </w:rPr>
              <w:instrText>&amp;</w:instrText>
            </w:r>
            <w:r>
              <w:instrText>subject</w:instrText>
            </w:r>
            <w:r w:rsidRPr="00BE3D7C">
              <w:rPr>
                <w:lang w:val="ru-RU"/>
              </w:rPr>
              <w:instrText>_</w:instrText>
            </w:r>
            <w:r>
              <w:instrText>program</w:instrText>
            </w:r>
            <w:r w:rsidRPr="00BE3D7C">
              <w:rPr>
                <w:lang w:val="ru-RU"/>
              </w:rPr>
              <w:instrText>_</w:instrText>
            </w:r>
            <w:r>
              <w:instrText>ids</w:instrText>
            </w:r>
            <w:r w:rsidRPr="00BE3D7C">
              <w:rPr>
                <w:lang w:val="ru-RU"/>
              </w:rPr>
              <w:instrText xml:space="preserve">=31937220" </w:instrText>
            </w:r>
            <w:r>
              <w:fldChar w:fldCharType="separate"/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</w:t>
            </w:r>
            <w:r w:rsidR="001640F0" w:rsidRPr="000E2B63">
              <w:rPr>
                <w:rStyle w:val="a3"/>
                <w:rFonts w:ascii="Times New Roman" w:hAnsi="Times New Roman" w:cs="Times New Roman"/>
                <w:lang w:val="ru-RU"/>
              </w:rPr>
              <w:lastRenderedPageBreak/>
              <w:t>&amp;subject_program_ids=31937220</w:t>
            </w:r>
            <w:r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1640F0"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lastRenderedPageBreak/>
              <w:t xml:space="preserve">Обсуждают разнообразие мира игрушек. Классифицируют игрушки на механические, электронные, игрушки-конструктор, игрушки-мозаика.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современные материалы, из которых они изготовлены.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конструктивные особенности механических (динамических) игрушек, их принципы и механизмы движения.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>Рассматривают пружинный механизм игрушки-</w:t>
            </w:r>
            <w:proofErr w:type="spellStart"/>
            <w:r w:rsidRPr="000E2B63">
              <w:rPr>
                <w:sz w:val="22"/>
                <w:szCs w:val="22"/>
              </w:rPr>
              <w:t>попрыгушки</w:t>
            </w:r>
            <w:proofErr w:type="spellEnd"/>
            <w:r w:rsidRPr="000E2B63">
              <w:rPr>
                <w:sz w:val="22"/>
                <w:szCs w:val="22"/>
              </w:rPr>
              <w:t xml:space="preserve"> (образец, рисунок), его конструктивные особенности (основная деталь и подвижные детали), соединение деталей (подвижное на проволоку, винт </w:t>
            </w:r>
            <w:r w:rsidRPr="000E2B63">
              <w:rPr>
                <w:sz w:val="22"/>
                <w:szCs w:val="22"/>
              </w:rPr>
              <w:lastRenderedPageBreak/>
              <w:t xml:space="preserve">с гайкой), используемые материалы (картон, полоски картона или металлические полоски).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Обсуждают технологию изготовления картонных полос (с опорой на рисунки, чертежи, схемы), прокалывания отверстий шилом.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Продумывают образ будущего изделия,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его конструкцию, технологию изготовления, размеры. Делают эскиз (если необходимо).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необходимые расчеты и построения с опорой на рисунки и схемы.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Подбирают материалы и инструменты, изготавливают изделие. Соблюдают правила безопасной работы инструментами.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Проверяют в действии.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Оценивают его качество.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Рассматривают образцы, рисунки качающихся изделий (игрушки, сувениры), обсуждают особенности их конструкций (дугообразная основа).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Вспоминают сказку Э. Т. А. Гофмана «Щелкунчик», его главного героя. Обсуждают его конструктивную особенность – подвижную нижнюю челюсть. Рассуждают, предлагают варианты изготовления такого механизма. </w:t>
            </w:r>
          </w:p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Наблюдают, обсуждают демонстрируемую игрушку, выдвигают гипотезы о конструктивных особенностях. Рассматривают игрушку </w:t>
            </w:r>
          </w:p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 разборе. Обсуждают технологию изготовления игрушки на основе рисунков и схем </w:t>
            </w:r>
          </w:p>
        </w:tc>
      </w:tr>
      <w:tr w:rsidR="008F7101" w:rsidRPr="000E2B63" w:rsidTr="000E2B63">
        <w:trPr>
          <w:trHeight w:val="144"/>
        </w:trPr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pStyle w:val="Default"/>
              <w:rPr>
                <w:sz w:val="22"/>
                <w:szCs w:val="22"/>
              </w:rPr>
            </w:pPr>
            <w:r w:rsidRPr="000E2B63">
              <w:rPr>
                <w:sz w:val="22"/>
                <w:szCs w:val="22"/>
              </w:rPr>
              <w:t xml:space="preserve">Выполняют задания </w:t>
            </w:r>
          </w:p>
        </w:tc>
      </w:tr>
      <w:tr w:rsidR="008F7101" w:rsidRPr="000E2B63" w:rsidTr="000E2B63">
        <w:trPr>
          <w:trHeight w:val="144"/>
        </w:trPr>
        <w:tc>
          <w:tcPr>
            <w:tcW w:w="2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7101" w:rsidRPr="000E2B63" w:rsidRDefault="008F7101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101" w:rsidRPr="000E2B63" w:rsidRDefault="008F7101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E2B63" w:rsidRDefault="000E2B63" w:rsidP="000E2B63">
      <w:pPr>
        <w:spacing w:after="0" w:line="240" w:lineRule="auto"/>
        <w:rPr>
          <w:rFonts w:ascii="Times New Roman" w:hAnsi="Times New Roman" w:cs="Times New Roman"/>
          <w:lang w:val="ru-RU"/>
        </w:rPr>
        <w:sectPr w:rsidR="000E2B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C3F" w:rsidRPr="000E2B63" w:rsidRDefault="00043C3F" w:rsidP="000E2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E2B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CB09B0" w:rsidRPr="000E2B63" w:rsidRDefault="00CB09B0" w:rsidP="000E2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E2B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W w:w="10632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708"/>
        <w:gridCol w:w="992"/>
        <w:gridCol w:w="992"/>
        <w:gridCol w:w="851"/>
        <w:gridCol w:w="3403"/>
      </w:tblGrid>
      <w:tr w:rsidR="001640F0" w:rsidRPr="000E2B63" w:rsidTr="00BB0C83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bookmarkStart w:id="0" w:name="_GoBack" w:colFirst="3" w:colLast="3"/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BE3D7C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E3D7C"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BE3D7C" w:rsidRDefault="00CB09B0" w:rsidP="00BE3D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  <w:lang w:val="ru-RU"/>
              </w:rPr>
            </w:pPr>
            <w:r w:rsidRPr="00BE3D7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r w:rsidRPr="00BE3D7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highlight w:val="yellow"/>
                <w:lang w:val="ru-RU"/>
              </w:rPr>
              <w:t xml:space="preserve"> </w:t>
            </w:r>
          </w:p>
        </w:tc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bookmarkEnd w:id="0"/>
      <w:tr w:rsidR="001640F0" w:rsidRPr="000E2B63" w:rsidTr="00BB0C83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"Москва"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/2387013?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https://uchebnik.mos.ru/material_view/lesson_templates/2387013?menuReferrer=catalogue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Информация. Интернет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"Информационный центр" (РЭШ)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resh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edu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subject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/4562/</w:instrText>
            </w:r>
            <w:r w:rsidR="00BE3D7C">
              <w:instrText>start</w:instrText>
            </w:r>
            <w:r w:rsidR="00BE3D7C" w:rsidRPr="00BE3D7C">
              <w:rPr>
                <w:lang w:val="ru-RU"/>
              </w:rPr>
              <w:instrText xml:space="preserve">/173992/"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https://resh.edu.ru/subject/lesson/4562/start/173992/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Графический редактор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Видео "</w:t>
            </w:r>
            <w:proofErr w:type="spellStart"/>
            <w:r w:rsidRPr="000E2B63">
              <w:rPr>
                <w:rFonts w:ascii="Times New Roman" w:hAnsi="Times New Roman" w:cs="Times New Roman"/>
                <w:lang w:val="ru-RU"/>
              </w:rPr>
              <w:t>Paint</w:t>
            </w:r>
            <w:proofErr w:type="spellEnd"/>
            <w:r w:rsidRPr="000E2B63">
              <w:rPr>
                <w:rFonts w:ascii="Times New Roman" w:hAnsi="Times New Roman" w:cs="Times New Roman"/>
                <w:lang w:val="ru-RU"/>
              </w:rPr>
              <w:t xml:space="preserve">. Элементы тетрис"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/8400448?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https://uchebnik.mos.ru/material_view/atomic_objects/8400448?menuReferrer=catalogue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"Этапы развития информационных технологий"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/1885875?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https://uchebnik.mos.ru/material_view/lesson_templates/1885875?menuReferrer=catalogue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Робототехника. Виды роботов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Видео "Роботы"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/9245217?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https://uchebnik.mos.ru/material_view/atomic_objects/9245217?menuReferrer=catalogue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"Робототехника. Автомобиль"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/1515542?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https://uchebnik.mos.ru/material_view/lesson_templates/1515542?menuReferrer=catalogue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Электронные устройства. Контроллер, двигатель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"Информационная мастерская"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/9433291?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https://uchebnik.mos.ru/material_view/atomic_objects/9433291?menuReferrer=catalogue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Программирование робота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"Программирование роботов. Переменные, циклы, анимация и музыка"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/11818137?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https://uchebnik.mos.ru/material_view/atomic_objects/11818137?menuReferrer=catalogue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Испытания и презентация робота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"Развивающее видео для детей про роботов. Какие роботы бывают"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/8478398?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https://uchebnik.mos.ru/material_view/atomic_objects/8478398?menuReferrer=catalogue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сложной открытки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"Открытки с лабиринтом. Весенние цветы" (РЭШ) </w:t>
            </w:r>
            <w:r w:rsidR="00BE3D7C">
              <w:lastRenderedPageBreak/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resh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edu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subject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/4762/</w:instrText>
            </w:r>
            <w:r w:rsidR="00BE3D7C">
              <w:instrText>start</w:instrText>
            </w:r>
            <w:r w:rsidR="00BE3D7C" w:rsidRPr="00BE3D7C">
              <w:rPr>
                <w:lang w:val="ru-RU"/>
              </w:rPr>
              <w:instrText xml:space="preserve">/222815/"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https://resh.edu.ru/subject/lesson/4762/start/222815/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2B63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папки-футляра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"Поделки из бумаги. Коробочка с сюрпризом"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/10073004?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https://uchebnik.mos.ru/material_view/atomic_objects/10073004?menuReferrer=catalogue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2B63" w:rsidRPr="000E2B63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"Уроки Победы. Объёмная поделка "Военный самолёт""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/1273820?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https://uchebnik.mos.ru/material_view/lesson_templates/1273820?menuReferrer=catalogue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2B63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"Поздравляем женщин и девочек. Открытка к 8 марта"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/1449851?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https://uchebnik.mos.ru/material_view/lesson_templates/1449851?menuReferrer=catalogue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2B63" w:rsidRPr="000E2B63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E2B63" w:rsidRPr="000E2B63" w:rsidRDefault="000E2B6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Видео "Построение отрезка при помощи линейки"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/7034103?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https://uchebnik.mos.ru/material_view/atomic_objects/7034103?menuReferrer=catalogue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Развертка многогранной пирамиды циркулем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"Можно ли без шаблона разметить круг? «Узоры в круге»"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/1101381?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https://uchebnik.mos.ru/material_view/lesson_templates/1101381?menuReferrer=catalogue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декупаж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"Интерьеры разных времен. </w:t>
            </w:r>
            <w:proofErr w:type="spellStart"/>
            <w:r w:rsidRPr="000E2B63">
              <w:rPr>
                <w:rFonts w:ascii="Times New Roman" w:hAnsi="Times New Roman" w:cs="Times New Roman"/>
                <w:lang w:val="ru-RU"/>
              </w:rPr>
              <w:t>Декупаж</w:t>
            </w:r>
            <w:proofErr w:type="spellEnd"/>
            <w:r w:rsidRPr="000E2B63">
              <w:rPr>
                <w:rFonts w:ascii="Times New Roman" w:hAnsi="Times New Roman" w:cs="Times New Roman"/>
                <w:lang w:val="ru-RU"/>
              </w:rPr>
              <w:t xml:space="preserve">" (РЭШ)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resh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edu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subject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/4564/</w:instrText>
            </w:r>
            <w:r w:rsidR="00BE3D7C">
              <w:instrText>start</w:instrText>
            </w:r>
            <w:r w:rsidR="00BE3D7C" w:rsidRPr="00BE3D7C">
              <w:rPr>
                <w:lang w:val="ru-RU"/>
              </w:rPr>
              <w:instrText>/2224</w:instrText>
            </w:r>
            <w:r w:rsidR="00BE3D7C" w:rsidRPr="00BE3D7C">
              <w:rPr>
                <w:lang w:val="ru-RU"/>
              </w:rPr>
              <w:instrText xml:space="preserve">13/"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https://resh.edu.ru/subject/lesson/4564/start/222413/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Природные мотивы в декоре интерьера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"Цветы в интерьере – оформление квартиры комнатными растениями"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/8478745?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https://uchebnik.mos.ru/material_view/atomic_objects/8478745?menuReferrer=catalogue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"Балерина из салфеток"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/1633669?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https://uchebnik.mos.ru/material_view/lesson_templates/1633669?menuReferrer=catalogue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"Сувениры на проволочных кольцах. Изделия из полимеров" (РЭШ)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resh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edu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subject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/5617/</w:instrText>
            </w:r>
            <w:r w:rsidR="00BE3D7C">
              <w:instrText>start</w:instrText>
            </w:r>
            <w:r w:rsidR="00BE3D7C" w:rsidRPr="00BE3D7C">
              <w:rPr>
                <w:lang w:val="ru-RU"/>
              </w:rPr>
              <w:instrText xml:space="preserve">/222467/"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https://resh.edu.ru/subject/lesson/5617/start/222467/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B0C83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B0C83" w:rsidRPr="000E2B63" w:rsidRDefault="00BB0C8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B0C83" w:rsidRPr="000E2B63" w:rsidRDefault="00BB0C8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B0C83" w:rsidRPr="000E2B63" w:rsidRDefault="00BB0C8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B0C83" w:rsidRPr="000E2B63" w:rsidRDefault="00BB0C8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B0C83" w:rsidRPr="000E2B63" w:rsidRDefault="00BB0C8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B0C83" w:rsidRPr="000E2B63" w:rsidRDefault="00BB0C8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B0C83" w:rsidRPr="000E2B63" w:rsidRDefault="00BB0C8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"Новогодние традиции. Игрушки из трубочек для коктейля" (МЭШ) </w:t>
            </w:r>
            <w:r w:rsidR="00BE3D7C">
              <w:lastRenderedPageBreak/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/1358119?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https://uchebnik.mos.ru/material_view/lesson_templates/1358119?menuReferrer=catalogue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B0C83" w:rsidRPr="000E2B63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B0C83" w:rsidRPr="000E2B63" w:rsidRDefault="00BB0C8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B0C83" w:rsidRPr="000E2B63" w:rsidRDefault="00BB0C8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B0C83" w:rsidRPr="000E2B63" w:rsidRDefault="00BB0C8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B0C83" w:rsidRPr="000E2B63" w:rsidRDefault="00BB0C8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B0C83" w:rsidRPr="000E2B63" w:rsidRDefault="00BB0C83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B0C83" w:rsidRPr="000E2B63" w:rsidRDefault="00BB0C8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B0C83" w:rsidRPr="000E2B63" w:rsidRDefault="00BB0C8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Видео "Объёмная звезда"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/9485825?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https://uchebnik.mos.ru/material_view/atomic_objects/9485825?menuReferrer=catalogue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Синтетические ткани. Их свойства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"Какие бывают нитки и ткани" (МЭШ) </w:t>
            </w:r>
            <w:hyperlink r:id="rId4" w:history="1">
              <w:r w:rsidRPr="000E2B63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https://uchebnik.mos.ru/material_view/atomic_objects/8382789?menuReferrer=catalogue</w:t>
              </w:r>
            </w:hyperlink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"История одежды. Исторический костюм" (РЭШ)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resh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edu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subject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/4566/</w:instrText>
            </w:r>
            <w:r w:rsidR="00BE3D7C">
              <w:instrText>start</w:instrText>
            </w:r>
            <w:r w:rsidR="00BE3D7C" w:rsidRPr="00BE3D7C">
              <w:rPr>
                <w:lang w:val="ru-RU"/>
              </w:rPr>
              <w:instrText xml:space="preserve">/222617/"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https://resh.edu.ru/subject/lesson/4566/start/222617/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Видео "История русского костюма"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atomic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objects</w:instrText>
            </w:r>
            <w:r w:rsidR="00BE3D7C" w:rsidRPr="00BE3D7C">
              <w:rPr>
                <w:lang w:val="ru-RU"/>
              </w:rPr>
              <w:instrText>/7209752?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https://uchebnik.mos.ru/material_view/atomic_objects/7209752?menuReferrer=catalogue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"Одежда народов России. Синтетические ткани " (РЭШ)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resh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edu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subject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/5655/</w:instrText>
            </w:r>
            <w:r w:rsidR="00BE3D7C">
              <w:instrText>start</w:instrText>
            </w:r>
            <w:r w:rsidR="00BE3D7C" w:rsidRPr="00BE3D7C">
              <w:rPr>
                <w:lang w:val="ru-RU"/>
              </w:rPr>
              <w:instrText xml:space="preserve">/222707/"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https://resh.edu.ru/subject/lesson/5655/start/222707/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"Аксессуары одежды. Вышивка лентами" (РЭШ)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resh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edu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subject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/5691/</w:instrText>
            </w:r>
            <w:r w:rsidR="00BE3D7C">
              <w:instrText>start</w:instrText>
            </w:r>
            <w:r w:rsidR="00BE3D7C" w:rsidRPr="00BE3D7C">
              <w:rPr>
                <w:lang w:val="ru-RU"/>
              </w:rPr>
              <w:instrText xml:space="preserve">/222761/"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https://resh.edu.ru/subject/lesson/5691/start/222761/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Строчка крестообразного стежка. Строчка петлеобразного стежка.</w:t>
            </w:r>
            <w:r w:rsidR="00BB0C8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Аксессуары в одежде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"Работа с текстильными материалами. Применение ниток"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/1454183?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https://uchebnik.mos.ru/material_view/lesson_templates/1454183?menuReferrer=catalogue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"Модель экскаватора (конструктор)" (МЭШ) </w:t>
            </w:r>
            <w:r w:rsidR="00BE3D7C">
              <w:fldChar w:fldCharType="begin"/>
            </w:r>
            <w:r w:rsidR="00BE3D7C" w:rsidRPr="00BE3D7C">
              <w:rPr>
                <w:lang w:val="ru-RU"/>
              </w:rPr>
              <w:instrText xml:space="preserve"> </w:instrText>
            </w:r>
            <w:r w:rsidR="00BE3D7C">
              <w:instrText>HYPERLINK</w:instrText>
            </w:r>
            <w:r w:rsidR="00BE3D7C" w:rsidRPr="00BE3D7C">
              <w:rPr>
                <w:lang w:val="ru-RU"/>
              </w:rPr>
              <w:instrText xml:space="preserve"> "</w:instrText>
            </w:r>
            <w:r w:rsidR="00BE3D7C">
              <w:instrText>https</w:instrText>
            </w:r>
            <w:r w:rsidR="00BE3D7C" w:rsidRPr="00BE3D7C">
              <w:rPr>
                <w:lang w:val="ru-RU"/>
              </w:rPr>
              <w:instrText>://</w:instrText>
            </w:r>
            <w:r w:rsidR="00BE3D7C">
              <w:instrText>uchebnik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mos</w:instrText>
            </w:r>
            <w:r w:rsidR="00BE3D7C" w:rsidRPr="00BE3D7C">
              <w:rPr>
                <w:lang w:val="ru-RU"/>
              </w:rPr>
              <w:instrText>.</w:instrText>
            </w:r>
            <w:r w:rsidR="00BE3D7C">
              <w:instrText>ru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material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view</w:instrText>
            </w:r>
            <w:r w:rsidR="00BE3D7C" w:rsidRPr="00BE3D7C">
              <w:rPr>
                <w:lang w:val="ru-RU"/>
              </w:rPr>
              <w:instrText>/</w:instrText>
            </w:r>
            <w:r w:rsidR="00BE3D7C">
              <w:instrText>lesson</w:instrText>
            </w:r>
            <w:r w:rsidR="00BE3D7C" w:rsidRPr="00BE3D7C">
              <w:rPr>
                <w:lang w:val="ru-RU"/>
              </w:rPr>
              <w:instrText>_</w:instrText>
            </w:r>
            <w:r w:rsidR="00BE3D7C">
              <w:instrText>templates</w:instrText>
            </w:r>
            <w:r w:rsidR="00BE3D7C" w:rsidRPr="00BE3D7C">
              <w:rPr>
                <w:lang w:val="ru-RU"/>
              </w:rPr>
              <w:instrText>/59641?</w:instrText>
            </w:r>
            <w:r w:rsidR="00BE3D7C">
              <w:instrText>menuReferrer</w:instrText>
            </w:r>
            <w:r w:rsidR="00BE3D7C" w:rsidRPr="00BE3D7C">
              <w:rPr>
                <w:lang w:val="ru-RU"/>
              </w:rPr>
              <w:instrText>=</w:instrText>
            </w:r>
            <w:r w:rsidR="00BE3D7C">
              <w:instrText>catalogue</w:instrText>
            </w:r>
            <w:r w:rsidR="00BE3D7C" w:rsidRPr="00BE3D7C">
              <w:rPr>
                <w:lang w:val="ru-RU"/>
              </w:rPr>
              <w:instrText xml:space="preserve">" </w:instrText>
            </w:r>
            <w:r w:rsidR="00BE3D7C">
              <w:fldChar w:fldCharType="separate"/>
            </w:r>
            <w:r w:rsidRPr="000E2B63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https://uchebnik.mos.ru/material_view/lesson_templates/59641?menuReferrer=catalogue</w:t>
            </w:r>
            <w:r w:rsidR="00BE3D7C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Качающиеся конструкции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>Урок "Игрушка-</w:t>
            </w:r>
            <w:proofErr w:type="spellStart"/>
            <w:r w:rsidRPr="000E2B63">
              <w:rPr>
                <w:rFonts w:ascii="Times New Roman" w:hAnsi="Times New Roman" w:cs="Times New Roman"/>
                <w:lang w:val="ru-RU"/>
              </w:rPr>
              <w:t>попрыгушка</w:t>
            </w:r>
            <w:proofErr w:type="spellEnd"/>
            <w:r w:rsidRPr="000E2B63">
              <w:rPr>
                <w:rFonts w:ascii="Times New Roman" w:hAnsi="Times New Roman" w:cs="Times New Roman"/>
                <w:lang w:val="ru-RU"/>
              </w:rPr>
              <w:t xml:space="preserve">, качающиеся игрушки" (РЭШ) </w:t>
            </w:r>
            <w:hyperlink r:id="rId5" w:history="1">
              <w:r w:rsidRPr="000E2B63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https://resh.edu.ru/subject/lesson/4846/start/222842/</w:t>
              </w:r>
            </w:hyperlink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Конструкции со сдвижной деталью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"Подвижная игрушка Щелкунчик. Игрушка с рычажным механизмом" (РЭШ) </w:t>
            </w:r>
            <w:hyperlink r:id="rId6" w:history="1">
              <w:r w:rsidRPr="000E2B63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https://resh.edu.ru/subject/lesson/4571/start/222869/</w:t>
              </w:r>
            </w:hyperlink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BE3D7C" w:rsidTr="00BB0C83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BB0C83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Итоговый</w:t>
            </w:r>
            <w:r w:rsidR="00CB09B0"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1640F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lang w:val="ru-RU"/>
              </w:rPr>
              <w:t xml:space="preserve">Урок "Что узнали, чему научились в 4 классе" (РЭШ)  </w:t>
            </w:r>
            <w:hyperlink r:id="rId7" w:history="1">
              <w:r w:rsidRPr="000E2B63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https://resh.edu.ru/subject/lesson/6408/start/222897/</w:t>
              </w:r>
            </w:hyperlink>
            <w:r w:rsidRPr="000E2B6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640F0" w:rsidRPr="000E2B63" w:rsidTr="00BB0C83">
        <w:trPr>
          <w:trHeight w:val="144"/>
        </w:trPr>
        <w:tc>
          <w:tcPr>
            <w:tcW w:w="3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B09B0" w:rsidRPr="000E2B63" w:rsidRDefault="00CB09B0" w:rsidP="000E2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2B6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2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B09B0" w:rsidRPr="000E2B63" w:rsidRDefault="00CB09B0" w:rsidP="000E2B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72E8D" w:rsidRPr="000E2B63" w:rsidRDefault="00872E8D" w:rsidP="000E2B63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872E8D" w:rsidRPr="000E2B63" w:rsidSect="00BB0C83">
      <w:pgSz w:w="11906" w:h="16383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C3"/>
    <w:rsid w:val="00043C3F"/>
    <w:rsid w:val="000E2B63"/>
    <w:rsid w:val="001640F0"/>
    <w:rsid w:val="001F46C3"/>
    <w:rsid w:val="005E4A08"/>
    <w:rsid w:val="00740CB2"/>
    <w:rsid w:val="007A4F24"/>
    <w:rsid w:val="00872E8D"/>
    <w:rsid w:val="008F7101"/>
    <w:rsid w:val="00B42BAC"/>
    <w:rsid w:val="00B44C7D"/>
    <w:rsid w:val="00BB0C83"/>
    <w:rsid w:val="00BE3D7C"/>
    <w:rsid w:val="00CB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CD91"/>
  <w15:docId w15:val="{24F78011-138C-4E10-97E0-E4D23931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BA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71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640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6408/start/22289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571/start/222869/" TargetMode="External"/><Relationship Id="rId5" Type="http://schemas.openxmlformats.org/officeDocument/2006/relationships/hyperlink" Target="https://resh.edu.ru/subject/lesson/4846/start/222842/" TargetMode="External"/><Relationship Id="rId4" Type="http://schemas.openxmlformats.org/officeDocument/2006/relationships/hyperlink" Target="https://uchebnik.mos.ru/material_view/atomic_objects/8382789?menuReferrer=catalogu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3813</Words>
  <Characters>21736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2023-09-25T06:18:00Z</dcterms:created>
  <dcterms:modified xsi:type="dcterms:W3CDTF">2023-10-16T07:53:00Z</dcterms:modified>
</cp:coreProperties>
</file>