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36C" w:rsidRPr="0022136C" w:rsidRDefault="0022136C" w:rsidP="0022136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22136C">
        <w:rPr>
          <w:rFonts w:ascii="Times New Roman" w:hAnsi="Times New Roman" w:cs="Times New Roman"/>
          <w:b/>
          <w:color w:val="000000"/>
          <w:sz w:val="24"/>
          <w:lang w:val="ru-RU"/>
        </w:rPr>
        <w:t>ТЕМАТИЧЕСКОЕ ПЛАНИРОВАНИЕ</w:t>
      </w:r>
    </w:p>
    <w:p w:rsidR="00826D60" w:rsidRPr="0022136C" w:rsidRDefault="00826D60" w:rsidP="0022136C">
      <w:pPr>
        <w:spacing w:after="0" w:line="240" w:lineRule="auto"/>
        <w:jc w:val="center"/>
        <w:rPr>
          <w:rFonts w:ascii="Times New Roman" w:hAnsi="Times New Roman" w:cs="Times New Roman"/>
          <w:sz w:val="24"/>
          <w:lang w:val="ru-RU"/>
        </w:rPr>
      </w:pPr>
      <w:r w:rsidRPr="0022136C">
        <w:rPr>
          <w:rFonts w:ascii="Times New Roman" w:hAnsi="Times New Roman" w:cs="Times New Roman"/>
          <w:b/>
          <w:color w:val="000000"/>
          <w:sz w:val="24"/>
          <w:lang w:val="ru-RU"/>
        </w:rPr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6"/>
        <w:gridCol w:w="4306"/>
        <w:gridCol w:w="567"/>
        <w:gridCol w:w="992"/>
        <w:gridCol w:w="993"/>
        <w:gridCol w:w="1842"/>
        <w:gridCol w:w="4536"/>
      </w:tblGrid>
      <w:tr w:rsidR="00826D60" w:rsidRPr="0022136C" w:rsidTr="00600B5F">
        <w:trPr>
          <w:trHeight w:val="144"/>
          <w:tblCellSpacing w:w="20" w:type="nil"/>
        </w:trPr>
        <w:tc>
          <w:tcPr>
            <w:tcW w:w="7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D60" w:rsidRPr="0022136C" w:rsidRDefault="00826D60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</w:tc>
        <w:tc>
          <w:tcPr>
            <w:tcW w:w="43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D60" w:rsidRPr="0022136C" w:rsidRDefault="00826D60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2552" w:type="dxa"/>
            <w:gridSpan w:val="3"/>
            <w:tcMar>
              <w:top w:w="50" w:type="dxa"/>
              <w:left w:w="100" w:type="dxa"/>
            </w:tcMar>
            <w:vAlign w:val="center"/>
          </w:tcPr>
          <w:p w:rsidR="00826D60" w:rsidRPr="0022136C" w:rsidRDefault="00826D60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18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D60" w:rsidRPr="0022136C" w:rsidRDefault="00826D60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</w:p>
        </w:tc>
        <w:tc>
          <w:tcPr>
            <w:tcW w:w="4536" w:type="dxa"/>
            <w:vMerge w:val="restart"/>
          </w:tcPr>
          <w:p w:rsidR="0022136C" w:rsidRDefault="0022136C" w:rsidP="00221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SanPin-Bold" w:hAnsi="Times New Roman" w:cs="Times New Roman"/>
                <w:b/>
                <w:bCs/>
                <w:lang w:val="ru-RU"/>
              </w:rPr>
            </w:pPr>
          </w:p>
          <w:p w:rsidR="00826D60" w:rsidRPr="0022136C" w:rsidRDefault="00826D60" w:rsidP="00221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SanPin-Bold" w:hAnsi="Times New Roman" w:cs="Times New Roman"/>
                <w:b/>
                <w:bCs/>
                <w:lang w:val="ru-RU"/>
              </w:rPr>
            </w:pPr>
            <w:r w:rsidRPr="0022136C">
              <w:rPr>
                <w:rFonts w:ascii="Times New Roman" w:eastAsia="SchoolBookSanPin-Bold" w:hAnsi="Times New Roman" w:cs="Times New Roman"/>
                <w:b/>
                <w:bCs/>
                <w:lang w:val="ru-RU"/>
              </w:rPr>
              <w:t>Методы и формы организации обучения.</w:t>
            </w:r>
          </w:p>
          <w:p w:rsidR="00826D60" w:rsidRPr="0022136C" w:rsidRDefault="00826D60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22136C">
              <w:rPr>
                <w:rFonts w:ascii="Times New Roman" w:eastAsia="SchoolBookSanPin-Bold" w:hAnsi="Times New Roman" w:cs="Times New Roman"/>
                <w:b/>
                <w:bCs/>
                <w:lang w:val="ru-RU"/>
              </w:rPr>
              <w:t>Характеристика деятельности обучающихся</w:t>
            </w:r>
          </w:p>
        </w:tc>
      </w:tr>
      <w:tr w:rsidR="00826D60" w:rsidRPr="0022136C" w:rsidTr="00600B5F">
        <w:trPr>
          <w:trHeight w:val="144"/>
          <w:tblCellSpacing w:w="20" w:type="nil"/>
        </w:trPr>
        <w:tc>
          <w:tcPr>
            <w:tcW w:w="7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D60" w:rsidRPr="0022136C" w:rsidRDefault="00826D60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3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D60" w:rsidRPr="0022136C" w:rsidRDefault="00826D60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26D60" w:rsidRPr="0022136C" w:rsidRDefault="00826D60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6D60" w:rsidRPr="0022136C" w:rsidRDefault="00826D60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Контрольные работы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26D60" w:rsidRPr="0022136C" w:rsidRDefault="00826D60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</w:tc>
        <w:tc>
          <w:tcPr>
            <w:tcW w:w="18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D60" w:rsidRPr="0022136C" w:rsidRDefault="00826D60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36" w:type="dxa"/>
            <w:vMerge/>
          </w:tcPr>
          <w:p w:rsidR="00826D60" w:rsidRPr="0022136C" w:rsidRDefault="00826D60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26D60" w:rsidRPr="0022136C" w:rsidTr="00600B5F">
        <w:trPr>
          <w:trHeight w:val="144"/>
          <w:tblCellSpacing w:w="20" w:type="nil"/>
        </w:trPr>
        <w:tc>
          <w:tcPr>
            <w:tcW w:w="9456" w:type="dxa"/>
            <w:gridSpan w:val="6"/>
            <w:tcMar>
              <w:top w:w="50" w:type="dxa"/>
              <w:left w:w="100" w:type="dxa"/>
            </w:tcMar>
            <w:vAlign w:val="center"/>
          </w:tcPr>
          <w:p w:rsidR="00826D60" w:rsidRPr="0022136C" w:rsidRDefault="00826D60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1.</w:t>
            </w: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2136C">
              <w:rPr>
                <w:rFonts w:ascii="Times New Roman" w:hAnsi="Times New Roman" w:cs="Times New Roman"/>
                <w:b/>
                <w:color w:val="000000"/>
                <w:lang w:val="ru-RU"/>
              </w:rPr>
              <w:t>Человек и общество</w:t>
            </w:r>
          </w:p>
        </w:tc>
        <w:tc>
          <w:tcPr>
            <w:tcW w:w="4536" w:type="dxa"/>
          </w:tcPr>
          <w:p w:rsidR="00826D60" w:rsidRPr="0022136C" w:rsidRDefault="00826D60" w:rsidP="0022136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22136C" w:rsidRPr="00A85D1E" w:rsidTr="00600B5F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136C" w:rsidRPr="0022136C" w:rsidRDefault="0022136C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1.1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22136C" w:rsidRPr="0022136C" w:rsidRDefault="0022136C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Президент Российской Федерации – глава государства. Политико-административная карта России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2136C" w:rsidRPr="0022136C" w:rsidRDefault="0022136C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2136C" w:rsidRPr="0022136C" w:rsidRDefault="0022136C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136C" w:rsidRPr="0022136C" w:rsidRDefault="0022136C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136C" w:rsidRDefault="0022136C" w:rsidP="002213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https://m.edsoo.ru/7f412850</w:t>
              </w:r>
            </w:hyperlink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22136C" w:rsidRPr="0022136C" w:rsidRDefault="0022136C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4 класс </w:t>
            </w:r>
            <w:hyperlink r:id="rId6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https://resh.edu.ru/subject/43/4/</w:t>
              </w:r>
            </w:hyperlink>
          </w:p>
        </w:tc>
        <w:tc>
          <w:tcPr>
            <w:tcW w:w="4536" w:type="dxa"/>
            <w:vMerge w:val="restart"/>
          </w:tcPr>
          <w:p w:rsidR="009F5F54" w:rsidRDefault="0022136C" w:rsidP="00221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22136C">
              <w:rPr>
                <w:rFonts w:ascii="Times New Roman" w:eastAsia="SchoolBookSanPin" w:hAnsi="Times New Roman" w:cs="Times New Roman"/>
                <w:lang w:val="ru-RU"/>
              </w:rPr>
              <w:t xml:space="preserve">Работа с политико-административной картой Российской Федерации: определение местонахождения республик Российской Федерации, краёв, крупнейших областей и городов России. </w:t>
            </w:r>
          </w:p>
          <w:p w:rsidR="009F5F54" w:rsidRDefault="0022136C" w:rsidP="00221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22136C">
              <w:rPr>
                <w:rFonts w:ascii="Times New Roman" w:eastAsia="SchoolBookSanPin" w:hAnsi="Times New Roman" w:cs="Times New Roman"/>
                <w:lang w:val="ru-RU"/>
              </w:rPr>
              <w:t>Чтение</w:t>
            </w:r>
            <w:r w:rsidR="009F5F54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22136C">
              <w:rPr>
                <w:rFonts w:ascii="Times New Roman" w:eastAsia="SchoolBookSanPin" w:hAnsi="Times New Roman" w:cs="Times New Roman"/>
                <w:lang w:val="ru-RU"/>
              </w:rPr>
              <w:t xml:space="preserve">статей Конституции Российской Федерации о правах граждан Российской Федерации. </w:t>
            </w:r>
          </w:p>
          <w:p w:rsidR="0022136C" w:rsidRPr="0022136C" w:rsidRDefault="0022136C" w:rsidP="00221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22136C">
              <w:rPr>
                <w:rFonts w:ascii="Times New Roman" w:eastAsia="SchoolBookSanPin" w:hAnsi="Times New Roman" w:cs="Times New Roman"/>
                <w:lang w:val="ru-RU"/>
              </w:rPr>
              <w:t xml:space="preserve">Рассказ учителя по теме, например, </w:t>
            </w:r>
            <w:r w:rsidR="009F5F54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22136C">
              <w:rPr>
                <w:rFonts w:ascii="Times New Roman" w:eastAsia="SchoolBookSanPin" w:hAnsi="Times New Roman" w:cs="Times New Roman"/>
                <w:lang w:val="ru-RU"/>
              </w:rPr>
              <w:t>Забота о детстве — главная особенность нашего государства</w:t>
            </w:r>
            <w:r w:rsidR="009F5F54"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22136C">
              <w:rPr>
                <w:rFonts w:ascii="Times New Roman" w:eastAsia="SchoolBookSanPin" w:hAnsi="Times New Roman" w:cs="Times New Roman"/>
                <w:lang w:val="ru-RU"/>
              </w:rPr>
              <w:t>.</w:t>
            </w:r>
          </w:p>
          <w:p w:rsidR="009F5F54" w:rsidRDefault="0022136C" w:rsidP="00221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22136C">
              <w:rPr>
                <w:rFonts w:ascii="Times New Roman" w:eastAsia="SchoolBookSanPin" w:hAnsi="Times New Roman" w:cs="Times New Roman"/>
                <w:lang w:val="ru-RU"/>
              </w:rPr>
              <w:t xml:space="preserve">Чтение </w:t>
            </w:r>
            <w:r w:rsidR="009F5F54">
              <w:rPr>
                <w:rFonts w:ascii="Times New Roman" w:eastAsia="SchoolBookSanPin" w:hAnsi="Times New Roman" w:cs="Times New Roman"/>
                <w:lang w:val="ru-RU"/>
              </w:rPr>
              <w:t>и</w:t>
            </w:r>
            <w:r w:rsidRPr="0022136C">
              <w:rPr>
                <w:rFonts w:ascii="Times New Roman" w:eastAsia="SchoolBookSanPin" w:hAnsi="Times New Roman" w:cs="Times New Roman"/>
                <w:lang w:val="ru-RU"/>
              </w:rPr>
              <w:t xml:space="preserve"> обсуждение текстов учебника, объяснения учителя. </w:t>
            </w:r>
          </w:p>
          <w:p w:rsidR="009F5F54" w:rsidRDefault="0022136C" w:rsidP="00221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22136C">
              <w:rPr>
                <w:rFonts w:ascii="Times New Roman" w:eastAsia="SchoolBookSanPin" w:hAnsi="Times New Roman" w:cs="Times New Roman"/>
                <w:lang w:val="ru-RU"/>
              </w:rPr>
              <w:t xml:space="preserve">Игра-соревнование по теме, например, </w:t>
            </w:r>
            <w:r w:rsidR="009F5F54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22136C">
              <w:rPr>
                <w:rFonts w:ascii="Times New Roman" w:eastAsia="SchoolBookSanPin" w:hAnsi="Times New Roman" w:cs="Times New Roman"/>
                <w:lang w:val="ru-RU"/>
              </w:rPr>
              <w:t>Знаем ли мы свой родной край?</w:t>
            </w:r>
            <w:r w:rsidR="009F5F54"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22136C">
              <w:rPr>
                <w:rFonts w:ascii="Times New Roman" w:eastAsia="SchoolBookSanPin" w:hAnsi="Times New Roman" w:cs="Times New Roman"/>
                <w:lang w:val="ru-RU"/>
              </w:rPr>
              <w:t xml:space="preserve">. </w:t>
            </w:r>
          </w:p>
          <w:p w:rsidR="009F5F54" w:rsidRDefault="0022136C" w:rsidP="00221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22136C">
              <w:rPr>
                <w:rFonts w:ascii="Times New Roman" w:eastAsia="SchoolBookSanPin" w:hAnsi="Times New Roman" w:cs="Times New Roman"/>
                <w:lang w:val="ru-RU"/>
              </w:rPr>
              <w:t xml:space="preserve">Рассказ учителя о важнейших страницах истории родного края. </w:t>
            </w:r>
          </w:p>
          <w:p w:rsidR="0022136C" w:rsidRPr="0022136C" w:rsidRDefault="0022136C" w:rsidP="00221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22136C">
              <w:rPr>
                <w:rFonts w:ascii="Times New Roman" w:eastAsia="SchoolBookSanPin" w:hAnsi="Times New Roman" w:cs="Times New Roman"/>
                <w:lang w:val="ru-RU"/>
              </w:rPr>
              <w:t xml:space="preserve">Обсуждение докладов и презентаций учащихся (дифференцированное задание) по теме, например, </w:t>
            </w:r>
            <w:r w:rsidR="009F5F54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22136C">
              <w:rPr>
                <w:rFonts w:ascii="Times New Roman" w:eastAsia="SchoolBookSanPin" w:hAnsi="Times New Roman" w:cs="Times New Roman"/>
                <w:lang w:val="ru-RU"/>
              </w:rPr>
              <w:t>Мой родной край</w:t>
            </w:r>
            <w:r w:rsidR="009F5F54"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22136C">
              <w:rPr>
                <w:rFonts w:ascii="Times New Roman" w:eastAsia="SchoolBookSanPin" w:hAnsi="Times New Roman" w:cs="Times New Roman"/>
                <w:lang w:val="ru-RU"/>
              </w:rPr>
              <w:t>.</w:t>
            </w:r>
          </w:p>
          <w:p w:rsidR="0022136C" w:rsidRPr="0022136C" w:rsidRDefault="0022136C" w:rsidP="009F5F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22136C">
              <w:rPr>
                <w:rFonts w:ascii="Times New Roman" w:eastAsia="SchoolBookSanPin" w:hAnsi="Times New Roman" w:cs="Times New Roman"/>
                <w:lang w:val="ru-RU"/>
              </w:rPr>
              <w:t xml:space="preserve">Учебный диалог по теме, например, </w:t>
            </w:r>
            <w:r w:rsidR="009F5F54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22136C">
              <w:rPr>
                <w:rFonts w:ascii="Times New Roman" w:eastAsia="SchoolBookSanPin" w:hAnsi="Times New Roman" w:cs="Times New Roman"/>
                <w:lang w:val="ru-RU"/>
              </w:rPr>
              <w:t>Государственные праздники России</w:t>
            </w:r>
            <w:r w:rsidR="009F5F54">
              <w:rPr>
                <w:rFonts w:ascii="Times New Roman" w:eastAsia="SchoolBookSanPin" w:hAnsi="Times New Roman" w:cs="Times New Roman"/>
                <w:lang w:val="ru-RU"/>
              </w:rPr>
              <w:t>»</w:t>
            </w:r>
            <w:r w:rsidRPr="0022136C">
              <w:rPr>
                <w:rFonts w:ascii="Times New Roman" w:eastAsia="SchoolBookSanPin" w:hAnsi="Times New Roman" w:cs="Times New Roman"/>
                <w:lang w:val="ru-RU"/>
              </w:rPr>
              <w:t xml:space="preserve">. Работа в парах по теме, например, </w:t>
            </w:r>
            <w:r w:rsidR="009F5F54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22136C">
              <w:rPr>
                <w:rFonts w:ascii="Times New Roman" w:eastAsia="SchoolBookSanPin" w:hAnsi="Times New Roman" w:cs="Times New Roman"/>
                <w:lang w:val="ru-RU"/>
              </w:rPr>
              <w:t>Рассказ о любимом празднике Российской Федерации или своего региона</w:t>
            </w:r>
            <w:r w:rsidR="009F5F54">
              <w:rPr>
                <w:rFonts w:ascii="Cambria Math" w:eastAsia="SchoolBookSanPin" w:hAnsi="Cambria Math" w:cs="Cambria Math"/>
                <w:lang w:val="ru-RU"/>
              </w:rPr>
              <w:t>».</w:t>
            </w:r>
          </w:p>
        </w:tc>
      </w:tr>
      <w:tr w:rsidR="0022136C" w:rsidRPr="0022136C" w:rsidTr="00600B5F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136C" w:rsidRPr="0022136C" w:rsidRDefault="0022136C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1.2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22136C" w:rsidRPr="0022136C" w:rsidRDefault="0022136C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Конституция – Основной закон Российской Федерации. Права и обязанности гражданина Российской Федерации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2136C" w:rsidRPr="0022136C" w:rsidRDefault="0022136C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2136C" w:rsidRPr="0022136C" w:rsidRDefault="0022136C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136C" w:rsidRPr="0022136C" w:rsidRDefault="0022136C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vMerge/>
            <w:tcMar>
              <w:top w:w="50" w:type="dxa"/>
              <w:left w:w="100" w:type="dxa"/>
            </w:tcMar>
            <w:vAlign w:val="center"/>
          </w:tcPr>
          <w:p w:rsidR="0022136C" w:rsidRPr="0022136C" w:rsidRDefault="0022136C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36" w:type="dxa"/>
            <w:vMerge/>
          </w:tcPr>
          <w:p w:rsidR="0022136C" w:rsidRPr="0022136C" w:rsidRDefault="0022136C" w:rsidP="002213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22136C" w:rsidRPr="0022136C" w:rsidTr="00600B5F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136C" w:rsidRPr="0022136C" w:rsidRDefault="0022136C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1.3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22136C" w:rsidRPr="0022136C" w:rsidRDefault="0022136C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Общая характеристика родного края, важнейшие достопримечательности, знаменитые соотечественники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2136C" w:rsidRPr="0022136C" w:rsidRDefault="0022136C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2136C" w:rsidRPr="0022136C" w:rsidRDefault="0022136C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136C" w:rsidRPr="0022136C" w:rsidRDefault="0022136C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vMerge/>
            <w:tcMar>
              <w:top w:w="50" w:type="dxa"/>
              <w:left w:w="100" w:type="dxa"/>
            </w:tcMar>
            <w:vAlign w:val="center"/>
          </w:tcPr>
          <w:p w:rsidR="0022136C" w:rsidRPr="0022136C" w:rsidRDefault="0022136C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36" w:type="dxa"/>
            <w:vMerge/>
          </w:tcPr>
          <w:p w:rsidR="0022136C" w:rsidRPr="0022136C" w:rsidRDefault="0022136C" w:rsidP="002213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22136C" w:rsidRPr="0022136C" w:rsidTr="00600B5F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136C" w:rsidRPr="0022136C" w:rsidRDefault="0022136C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1.4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22136C" w:rsidRPr="0022136C" w:rsidRDefault="0022136C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Главный город родного края: достопримечательности, история и характеристика отдельных исторических событий, связанных с ним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2136C" w:rsidRPr="0022136C" w:rsidRDefault="0022136C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2136C" w:rsidRPr="0022136C" w:rsidRDefault="0022136C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136C" w:rsidRPr="0022136C" w:rsidRDefault="0022136C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vMerge/>
            <w:tcMar>
              <w:top w:w="50" w:type="dxa"/>
              <w:left w:w="100" w:type="dxa"/>
            </w:tcMar>
            <w:vAlign w:val="center"/>
          </w:tcPr>
          <w:p w:rsidR="0022136C" w:rsidRPr="0022136C" w:rsidRDefault="0022136C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36" w:type="dxa"/>
            <w:vMerge/>
          </w:tcPr>
          <w:p w:rsidR="0022136C" w:rsidRPr="0022136C" w:rsidRDefault="0022136C" w:rsidP="002213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22136C" w:rsidRPr="0022136C" w:rsidTr="00600B5F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136C" w:rsidRPr="0022136C" w:rsidRDefault="0022136C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1.5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22136C" w:rsidRPr="0022136C" w:rsidRDefault="0022136C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Города России. Святыни городов России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2136C" w:rsidRPr="0022136C" w:rsidRDefault="0022136C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2136C" w:rsidRPr="0022136C" w:rsidRDefault="0022136C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136C" w:rsidRPr="0022136C" w:rsidRDefault="0022136C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vMerge/>
            <w:tcMar>
              <w:top w:w="50" w:type="dxa"/>
              <w:left w:w="100" w:type="dxa"/>
            </w:tcMar>
            <w:vAlign w:val="center"/>
          </w:tcPr>
          <w:p w:rsidR="0022136C" w:rsidRPr="0022136C" w:rsidRDefault="0022136C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36" w:type="dxa"/>
            <w:vMerge/>
          </w:tcPr>
          <w:p w:rsidR="0022136C" w:rsidRPr="0022136C" w:rsidRDefault="0022136C" w:rsidP="002213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22136C" w:rsidRPr="0022136C" w:rsidTr="00600B5F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136C" w:rsidRPr="0022136C" w:rsidRDefault="0022136C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1.6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22136C" w:rsidRPr="0022136C" w:rsidRDefault="0022136C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Праздник в жизни общества как средство укрепления общественной солидарности и упрочения духовных связей между соотечественниками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2136C" w:rsidRPr="0022136C" w:rsidRDefault="0022136C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2136C" w:rsidRPr="0022136C" w:rsidRDefault="0022136C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136C" w:rsidRPr="0022136C" w:rsidRDefault="0022136C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vMerge/>
            <w:tcMar>
              <w:top w:w="50" w:type="dxa"/>
              <w:left w:w="100" w:type="dxa"/>
            </w:tcMar>
            <w:vAlign w:val="center"/>
          </w:tcPr>
          <w:p w:rsidR="0022136C" w:rsidRPr="0022136C" w:rsidRDefault="0022136C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36" w:type="dxa"/>
            <w:vMerge/>
          </w:tcPr>
          <w:p w:rsidR="0022136C" w:rsidRPr="0022136C" w:rsidRDefault="0022136C" w:rsidP="002213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22136C" w:rsidRPr="00A85D1E" w:rsidTr="00600B5F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136C" w:rsidRPr="0022136C" w:rsidRDefault="0022136C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1.7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22136C" w:rsidRPr="0022136C" w:rsidRDefault="0022136C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Новый год, День защитника Отечества, Международный женский день, День весны и труда, День Победы, День России, День народного единства, День Конституции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2136C" w:rsidRPr="0022136C" w:rsidRDefault="0022136C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2136C" w:rsidRPr="0022136C" w:rsidRDefault="0022136C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136C" w:rsidRPr="0022136C" w:rsidRDefault="0022136C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136C" w:rsidRDefault="0022136C" w:rsidP="002213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https://m.edsoo.ru/7f412850</w:t>
              </w:r>
            </w:hyperlink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22136C" w:rsidRPr="0022136C" w:rsidRDefault="0022136C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4 класс </w:t>
            </w:r>
            <w:hyperlink r:id="rId8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https://resh.edu.ru/subject/43/4/</w:t>
              </w:r>
            </w:hyperlink>
          </w:p>
        </w:tc>
        <w:tc>
          <w:tcPr>
            <w:tcW w:w="4536" w:type="dxa"/>
            <w:vMerge/>
          </w:tcPr>
          <w:p w:rsidR="0022136C" w:rsidRPr="0022136C" w:rsidRDefault="0022136C" w:rsidP="002213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22136C" w:rsidRPr="0022136C" w:rsidTr="00600B5F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136C" w:rsidRPr="0022136C" w:rsidRDefault="0022136C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1.8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22136C" w:rsidRPr="0022136C" w:rsidRDefault="0022136C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Праздники и памятные даты своего региона. Уважение к культуре, истории, традициям своего народа и других народов, государственным символам России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2136C" w:rsidRPr="0022136C" w:rsidRDefault="0022136C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2136C" w:rsidRPr="0022136C" w:rsidRDefault="0022136C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136C" w:rsidRPr="0022136C" w:rsidRDefault="0022136C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vMerge/>
            <w:tcMar>
              <w:top w:w="50" w:type="dxa"/>
              <w:left w:w="100" w:type="dxa"/>
            </w:tcMar>
            <w:vAlign w:val="center"/>
          </w:tcPr>
          <w:p w:rsidR="0022136C" w:rsidRPr="0022136C" w:rsidRDefault="0022136C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36" w:type="dxa"/>
            <w:vMerge/>
          </w:tcPr>
          <w:p w:rsidR="0022136C" w:rsidRPr="0022136C" w:rsidRDefault="0022136C" w:rsidP="002213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600B5F" w:rsidRPr="00A85D1E" w:rsidTr="00600B5F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1.9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B5F" w:rsidRDefault="00600B5F" w:rsidP="00D916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https://m.edsoo.ru/7f412850</w:t>
              </w:r>
            </w:hyperlink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600B5F" w:rsidRPr="0022136C" w:rsidRDefault="00600B5F" w:rsidP="00D916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4 класс </w:t>
            </w:r>
            <w:hyperlink r:id="rId10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https://resh.edu.ru/subject/43/4/</w:t>
              </w:r>
            </w:hyperlink>
          </w:p>
        </w:tc>
        <w:tc>
          <w:tcPr>
            <w:tcW w:w="4536" w:type="dxa"/>
            <w:vMerge w:val="restart"/>
          </w:tcPr>
          <w:p w:rsidR="00600B5F" w:rsidRPr="0022136C" w:rsidRDefault="00600B5F" w:rsidP="00221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22136C">
              <w:rPr>
                <w:rFonts w:ascii="Times New Roman" w:eastAsia="SchoolBookSanPin" w:hAnsi="Times New Roman" w:cs="Times New Roman"/>
                <w:lang w:val="ru-RU"/>
              </w:rPr>
              <w:t xml:space="preserve">Практическая работа по теме, например, </w:t>
            </w:r>
            <w:r w:rsidR="00B34D18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22136C">
              <w:rPr>
                <w:rFonts w:ascii="Times New Roman" w:eastAsia="SchoolBookSanPin" w:hAnsi="Times New Roman" w:cs="Times New Roman"/>
                <w:lang w:val="ru-RU"/>
              </w:rPr>
              <w:t>Определение по ленте времени (века), в котором происходили исторические</w:t>
            </w:r>
            <w:r w:rsidR="00B34D18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22136C">
              <w:rPr>
                <w:rFonts w:ascii="Times New Roman" w:eastAsia="SchoolBookSanPin" w:hAnsi="Times New Roman" w:cs="Times New Roman"/>
                <w:lang w:val="ru-RU"/>
              </w:rPr>
              <w:t>события</w:t>
            </w:r>
            <w:r w:rsidR="00B34D18"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22136C">
              <w:rPr>
                <w:rFonts w:ascii="Times New Roman" w:eastAsia="SchoolBookSanPin" w:hAnsi="Times New Roman" w:cs="Times New Roman"/>
                <w:lang w:val="ru-RU"/>
              </w:rPr>
              <w:t>.</w:t>
            </w:r>
          </w:p>
          <w:p w:rsidR="00B34D18" w:rsidRDefault="00600B5F" w:rsidP="00221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22136C">
              <w:rPr>
                <w:rFonts w:ascii="Times New Roman" w:eastAsia="SchoolBookSanPin" w:hAnsi="Times New Roman" w:cs="Times New Roman"/>
                <w:lang w:val="ru-RU"/>
              </w:rPr>
              <w:t xml:space="preserve">Работа в паре: анализ исторической карты, нахождение мест важнейших исторических событий в жизни России. </w:t>
            </w:r>
          </w:p>
          <w:p w:rsidR="00B34D18" w:rsidRDefault="00600B5F" w:rsidP="00221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22136C">
              <w:rPr>
                <w:rFonts w:ascii="Times New Roman" w:eastAsia="SchoolBookSanPin" w:hAnsi="Times New Roman" w:cs="Times New Roman"/>
                <w:lang w:val="ru-RU"/>
              </w:rPr>
              <w:t xml:space="preserve">Обсуждение рассказов учителя, текста учебника о быте, традициях, культуре Древней Руси. </w:t>
            </w:r>
          </w:p>
          <w:p w:rsidR="00600B5F" w:rsidRPr="0022136C" w:rsidRDefault="00600B5F" w:rsidP="00221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22136C">
              <w:rPr>
                <w:rFonts w:ascii="Times New Roman" w:eastAsia="SchoolBookSanPin" w:hAnsi="Times New Roman" w:cs="Times New Roman"/>
                <w:lang w:val="ru-RU"/>
              </w:rPr>
              <w:t xml:space="preserve">Экскурсия в художественный музей (при наличии условий), просмотр видеофрагментов, иллюстраций и других материалов на темы </w:t>
            </w:r>
            <w:r w:rsidR="00B34D18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22136C">
              <w:rPr>
                <w:rFonts w:ascii="Times New Roman" w:eastAsia="SchoolBookSanPin" w:hAnsi="Times New Roman" w:cs="Times New Roman"/>
                <w:lang w:val="ru-RU"/>
              </w:rPr>
              <w:t>Искусство Древней Руси</w:t>
            </w:r>
            <w:r w:rsidR="00B34D18"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22136C">
              <w:rPr>
                <w:rFonts w:ascii="Times New Roman" w:eastAsia="SchoolBookSanPin" w:hAnsi="Times New Roman" w:cs="Times New Roman"/>
                <w:lang w:val="ru-RU"/>
              </w:rPr>
              <w:t xml:space="preserve">, </w:t>
            </w:r>
            <w:r w:rsidR="00B34D18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22136C">
              <w:rPr>
                <w:rFonts w:ascii="Times New Roman" w:eastAsia="SchoolBookSanPin" w:hAnsi="Times New Roman" w:cs="Times New Roman"/>
                <w:lang w:val="ru-RU"/>
              </w:rPr>
              <w:t>Ремёсла в Древней Руси</w:t>
            </w:r>
            <w:r w:rsidR="00B34D18"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22136C">
              <w:rPr>
                <w:rFonts w:ascii="Times New Roman" w:eastAsia="SchoolBookSanPin" w:hAnsi="Times New Roman" w:cs="Times New Roman"/>
                <w:lang w:val="ru-RU"/>
              </w:rPr>
              <w:t>,</w:t>
            </w:r>
          </w:p>
          <w:p w:rsidR="00600B5F" w:rsidRPr="0022136C" w:rsidRDefault="00B34D18" w:rsidP="00221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="00600B5F" w:rsidRPr="0022136C">
              <w:rPr>
                <w:rFonts w:ascii="Times New Roman" w:eastAsia="SchoolBookSanPin" w:hAnsi="Times New Roman" w:cs="Times New Roman"/>
                <w:lang w:val="ru-RU"/>
              </w:rPr>
              <w:t>Образование от Древней Руси до XIX века</w:t>
            </w:r>
            <w:r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="00600B5F" w:rsidRPr="0022136C">
              <w:rPr>
                <w:rFonts w:ascii="Times New Roman" w:eastAsia="SchoolBookSanPin" w:hAnsi="Times New Roman" w:cs="Times New Roman"/>
                <w:lang w:val="ru-RU"/>
              </w:rPr>
              <w:t xml:space="preserve">, </w:t>
            </w:r>
            <w:r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="00600B5F" w:rsidRPr="0022136C">
              <w:rPr>
                <w:rFonts w:ascii="Times New Roman" w:eastAsia="SchoolBookSanPin" w:hAnsi="Times New Roman" w:cs="Times New Roman"/>
                <w:lang w:val="ru-RU"/>
              </w:rPr>
              <w:t>Московское государство</w:t>
            </w:r>
            <w:r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="00600B5F" w:rsidRPr="0022136C">
              <w:rPr>
                <w:rFonts w:ascii="Times New Roman" w:eastAsia="SchoolBookSanPin" w:hAnsi="Times New Roman" w:cs="Times New Roman"/>
                <w:lang w:val="ru-RU"/>
              </w:rPr>
              <w:t xml:space="preserve">, </w:t>
            </w:r>
            <w:r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="00600B5F" w:rsidRPr="0022136C">
              <w:rPr>
                <w:rFonts w:ascii="Times New Roman" w:eastAsia="SchoolBookSanPin" w:hAnsi="Times New Roman" w:cs="Times New Roman"/>
                <w:lang w:val="ru-RU"/>
              </w:rPr>
              <w:t>Искусство ХIХ века</w:t>
            </w:r>
            <w:r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="00600B5F" w:rsidRPr="0022136C">
              <w:rPr>
                <w:rFonts w:ascii="Times New Roman" w:eastAsia="SchoolBookSanPin" w:hAnsi="Times New Roman" w:cs="Times New Roman"/>
                <w:lang w:val="ru-RU"/>
              </w:rPr>
              <w:t xml:space="preserve">, </w:t>
            </w:r>
            <w:r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="00600B5F" w:rsidRPr="0022136C">
              <w:rPr>
                <w:rFonts w:ascii="Times New Roman" w:eastAsia="SchoolBookSanPin" w:hAnsi="Times New Roman" w:cs="Times New Roman"/>
                <w:lang w:val="ru-RU"/>
              </w:rPr>
              <w:t>Искусство ХХ века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>»</w:t>
            </w:r>
            <w:r w:rsidR="00600B5F" w:rsidRPr="0022136C">
              <w:rPr>
                <w:rFonts w:ascii="Times New Roman" w:eastAsia="SchoolBookSanPin" w:hAnsi="Times New Roman" w:cs="Times New Roman"/>
                <w:lang w:val="ru-RU"/>
              </w:rPr>
              <w:t xml:space="preserve"> (по выбору).</w:t>
            </w:r>
          </w:p>
          <w:p w:rsidR="00600B5F" w:rsidRPr="0022136C" w:rsidRDefault="00600B5F" w:rsidP="00221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22136C">
              <w:rPr>
                <w:rFonts w:ascii="Times New Roman" w:eastAsia="SchoolBookSanPin" w:hAnsi="Times New Roman" w:cs="Times New Roman"/>
                <w:lang w:val="ru-RU"/>
              </w:rPr>
              <w:t xml:space="preserve">Учебный диалог по теме, например, </w:t>
            </w:r>
            <w:r w:rsidR="00B34D18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22136C">
              <w:rPr>
                <w:rFonts w:ascii="Times New Roman" w:eastAsia="SchoolBookSanPin" w:hAnsi="Times New Roman" w:cs="Times New Roman"/>
                <w:lang w:val="ru-RU"/>
              </w:rPr>
              <w:t>Как выполняли свой долг защиты Отечества в разные исторические времена граждане России (на примере Отечественной войны 1812 г., Великой Отечественной войны</w:t>
            </w:r>
            <w:r w:rsidR="00B34D18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22136C">
              <w:rPr>
                <w:rFonts w:ascii="Times New Roman" w:eastAsia="SchoolBookSanPin" w:hAnsi="Times New Roman" w:cs="Times New Roman"/>
                <w:lang w:val="ru-RU"/>
              </w:rPr>
              <w:t>(1941—1945)</w:t>
            </w:r>
            <w:r w:rsidR="00B34D18"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22136C">
              <w:rPr>
                <w:rFonts w:ascii="Times New Roman" w:eastAsia="SchoolBookSanPin" w:hAnsi="Times New Roman" w:cs="Times New Roman"/>
                <w:lang w:val="ru-RU"/>
              </w:rPr>
              <w:t>.</w:t>
            </w:r>
          </w:p>
          <w:p w:rsidR="00B34D18" w:rsidRDefault="00600B5F" w:rsidP="00B34D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22136C">
              <w:rPr>
                <w:rFonts w:ascii="Times New Roman" w:eastAsia="SchoolBookSanPin" w:hAnsi="Times New Roman" w:cs="Times New Roman"/>
                <w:lang w:val="ru-RU"/>
              </w:rPr>
              <w:t>Просмотр видеофрагментов, иллюстраций, чтение</w:t>
            </w:r>
            <w:r w:rsidR="00B34D18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22136C">
              <w:rPr>
                <w:rFonts w:ascii="Times New Roman" w:eastAsia="SchoolBookSanPin" w:hAnsi="Times New Roman" w:cs="Times New Roman"/>
                <w:lang w:val="ru-RU"/>
              </w:rPr>
              <w:t xml:space="preserve">текстов учебников (по выбору) на тему </w:t>
            </w:r>
            <w:r w:rsidR="00B34D18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22136C">
              <w:rPr>
                <w:rFonts w:ascii="Times New Roman" w:eastAsia="SchoolBookSanPin" w:hAnsi="Times New Roman" w:cs="Times New Roman"/>
                <w:lang w:val="ru-RU"/>
              </w:rPr>
              <w:t>Объекты</w:t>
            </w:r>
            <w:r w:rsidR="00B34D18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22136C">
              <w:rPr>
                <w:rFonts w:ascii="Times New Roman" w:eastAsia="SchoolBookSanPin" w:hAnsi="Times New Roman" w:cs="Times New Roman"/>
                <w:lang w:val="ru-RU"/>
              </w:rPr>
              <w:t>Всемирного культурного наследия в России и за</w:t>
            </w:r>
            <w:r w:rsidR="00B34D18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22136C">
              <w:rPr>
                <w:rFonts w:ascii="Times New Roman" w:eastAsia="SchoolBookSanPin" w:hAnsi="Times New Roman" w:cs="Times New Roman"/>
                <w:lang w:val="ru-RU"/>
              </w:rPr>
              <w:t>рубежом</w:t>
            </w:r>
            <w:r w:rsidR="00B34D18"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22136C">
              <w:rPr>
                <w:rFonts w:ascii="Times New Roman" w:eastAsia="SchoolBookSanPin" w:hAnsi="Times New Roman" w:cs="Times New Roman"/>
                <w:lang w:val="ru-RU"/>
              </w:rPr>
              <w:t xml:space="preserve">. </w:t>
            </w:r>
          </w:p>
          <w:p w:rsidR="00B34D18" w:rsidRDefault="00600B5F" w:rsidP="00B34D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22136C">
              <w:rPr>
                <w:rFonts w:ascii="Times New Roman" w:eastAsia="SchoolBookSanPin" w:hAnsi="Times New Roman" w:cs="Times New Roman"/>
                <w:lang w:val="ru-RU"/>
              </w:rPr>
              <w:t xml:space="preserve">Рассказ учителя о памятниках Всемирного наследия (например, в России — Московский Кремль, памятники Новгорода, Кижи, в мире — Великая Китайская стена, Колизей в Риме, Акрополь в Греции). </w:t>
            </w:r>
          </w:p>
          <w:p w:rsidR="00600B5F" w:rsidRPr="0022136C" w:rsidRDefault="00600B5F" w:rsidP="00EC44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22136C">
              <w:rPr>
                <w:rFonts w:ascii="Times New Roman" w:eastAsia="SchoolBookSanPin" w:hAnsi="Times New Roman" w:cs="Times New Roman"/>
                <w:lang w:val="ru-RU"/>
              </w:rPr>
              <w:t xml:space="preserve">Учебный диалог по теме, например, </w:t>
            </w:r>
            <w:r w:rsidR="00B34D18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22136C">
              <w:rPr>
                <w:rFonts w:ascii="Times New Roman" w:eastAsia="SchoolBookSanPin" w:hAnsi="Times New Roman" w:cs="Times New Roman"/>
                <w:lang w:val="ru-RU"/>
              </w:rPr>
              <w:t>Как охраняются памятники истории и культуры</w:t>
            </w:r>
            <w:r w:rsidR="00EC4466"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22136C">
              <w:rPr>
                <w:rFonts w:ascii="Times New Roman" w:eastAsia="SchoolBookSanPin" w:hAnsi="Times New Roman" w:cs="Times New Roman"/>
                <w:lang w:val="ru-RU"/>
              </w:rPr>
              <w:t xml:space="preserve">. Обсуждение докладов учащихся о значимых </w:t>
            </w:r>
            <w:r w:rsidRPr="0022136C">
              <w:rPr>
                <w:rFonts w:ascii="Times New Roman" w:eastAsia="SchoolBookSanPin" w:hAnsi="Times New Roman" w:cs="Times New Roman"/>
                <w:lang w:val="ru-RU"/>
              </w:rPr>
              <w:lastRenderedPageBreak/>
              <w:t>объектах культурного наследия России (дифференцированное задание)</w:t>
            </w:r>
            <w:r w:rsidR="00EC4466">
              <w:rPr>
                <w:rFonts w:ascii="Times New Roman" w:eastAsia="SchoolBookSanPin" w:hAnsi="Times New Roman" w:cs="Times New Roman"/>
                <w:lang w:val="ru-RU"/>
              </w:rPr>
              <w:t>.</w:t>
            </w:r>
          </w:p>
        </w:tc>
      </w:tr>
      <w:tr w:rsidR="00600B5F" w:rsidRPr="0022136C" w:rsidTr="00600B5F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1.10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Наиболее важные и яркие события общественной и культурной жизни страны в разные исторические периоды: Государство Русь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274147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  <w:r w:rsidR="00600B5F"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vMerge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36" w:type="dxa"/>
            <w:vMerge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600B5F" w:rsidRPr="0022136C" w:rsidTr="00600B5F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1.11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Наиболее важные и яркие события общественной и культурной жизни страны в разные исторические периоды: Московское государство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7414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274147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vMerge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36" w:type="dxa"/>
            <w:vMerge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600B5F" w:rsidRPr="0022136C" w:rsidTr="00600B5F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1.12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Наиболее важные и яркие события общественной и культурной жизни страны в разные исторические периоды: Российская империя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6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vMerge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36" w:type="dxa"/>
            <w:vMerge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600B5F" w:rsidRPr="0022136C" w:rsidTr="00600B5F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1.13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Наиболее важные и яркие события общественной и культурной жизни страны в разные исторические периоды: СССР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5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vMerge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36" w:type="dxa"/>
            <w:vMerge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600B5F" w:rsidRPr="0022136C" w:rsidTr="00600B5F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1.14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Наиболее важные и яркие события общественной и культурной жизни страны в разные исторические периоды: Российская Федерация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vMerge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36" w:type="dxa"/>
            <w:vMerge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600B5F" w:rsidRPr="00A85D1E" w:rsidTr="00600B5F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1.15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Выдающиеся люди разных эпох как носители базовых национальных ценностей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B5F" w:rsidRDefault="00600B5F" w:rsidP="00D916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https://m.edsoo.ru/7f412850</w:t>
              </w:r>
            </w:hyperlink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600B5F" w:rsidRPr="0022136C" w:rsidRDefault="00600B5F" w:rsidP="00D916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4 класс </w:t>
            </w:r>
            <w:hyperlink r:id="rId12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https://resh.edu.ru/subject/43/4/</w:t>
              </w:r>
            </w:hyperlink>
          </w:p>
        </w:tc>
        <w:tc>
          <w:tcPr>
            <w:tcW w:w="4536" w:type="dxa"/>
            <w:vMerge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600B5F" w:rsidRPr="0022136C" w:rsidTr="00600B5F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1.16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Картины быта, труда, духовно-нравственные и культурные традиции людей в разные исторические времена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7414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274147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274147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vMerge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36" w:type="dxa"/>
            <w:vMerge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600B5F" w:rsidRPr="0022136C" w:rsidTr="00600B5F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1.17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vMerge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36" w:type="dxa"/>
            <w:vMerge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600B5F" w:rsidRPr="0022136C" w:rsidTr="00600B5F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1.18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Личная ответственность каждого человека за сохранность историко-культурного наследия своего края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vMerge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36" w:type="dxa"/>
            <w:vMerge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600B5F" w:rsidRPr="0022136C" w:rsidTr="00600B5F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1.19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Правила нравственного поведения в социуме, отношения к людям, независимо от национальности, социального статуса, религиозной принадлежности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7414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274147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vMerge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36" w:type="dxa"/>
            <w:vMerge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826D60" w:rsidRPr="0022136C" w:rsidTr="00600B5F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826D60" w:rsidRPr="0022136C" w:rsidRDefault="00826D60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Итого по разделу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26D60" w:rsidRPr="0022136C" w:rsidRDefault="00826D60" w:rsidP="0027414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3</w:t>
            </w:r>
            <w:r w:rsidR="00274147"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3827" w:type="dxa"/>
            <w:gridSpan w:val="3"/>
            <w:tcMar>
              <w:top w:w="50" w:type="dxa"/>
              <w:left w:w="100" w:type="dxa"/>
            </w:tcMar>
            <w:vAlign w:val="center"/>
          </w:tcPr>
          <w:p w:rsidR="00826D60" w:rsidRPr="0022136C" w:rsidRDefault="00826D60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36" w:type="dxa"/>
            <w:vMerge/>
          </w:tcPr>
          <w:p w:rsidR="00826D60" w:rsidRPr="0022136C" w:rsidRDefault="00826D60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26D60" w:rsidRPr="0022136C" w:rsidTr="00600B5F">
        <w:trPr>
          <w:trHeight w:val="144"/>
          <w:tblCellSpacing w:w="20" w:type="nil"/>
        </w:trPr>
        <w:tc>
          <w:tcPr>
            <w:tcW w:w="9456" w:type="dxa"/>
            <w:gridSpan w:val="6"/>
            <w:tcMar>
              <w:top w:w="50" w:type="dxa"/>
              <w:left w:w="100" w:type="dxa"/>
            </w:tcMar>
            <w:vAlign w:val="center"/>
          </w:tcPr>
          <w:p w:rsidR="00826D60" w:rsidRPr="0022136C" w:rsidRDefault="00826D60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2.</w:t>
            </w: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2136C">
              <w:rPr>
                <w:rFonts w:ascii="Times New Roman" w:hAnsi="Times New Roman" w:cs="Times New Roman"/>
                <w:b/>
                <w:color w:val="000000"/>
                <w:lang w:val="ru-RU"/>
              </w:rPr>
              <w:t>Человек и природа</w:t>
            </w:r>
          </w:p>
        </w:tc>
        <w:tc>
          <w:tcPr>
            <w:tcW w:w="4536" w:type="dxa"/>
          </w:tcPr>
          <w:p w:rsidR="00826D60" w:rsidRPr="0022136C" w:rsidRDefault="00826D60" w:rsidP="0022136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600B5F" w:rsidRPr="00A85D1E" w:rsidTr="00600B5F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2.1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Методы познания окружающей природы: наблюдения, сравнения, измерения, опыты по исследованию природных объектов и явлений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B5F" w:rsidRDefault="00600B5F" w:rsidP="00D916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https://m.edsoo.ru/7f412850</w:t>
              </w:r>
            </w:hyperlink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600B5F" w:rsidRPr="0022136C" w:rsidRDefault="00600B5F" w:rsidP="00D916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4 класс </w:t>
            </w:r>
            <w:hyperlink r:id="rId14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https://resh.edu.ru/subject/43/4/</w:t>
              </w:r>
            </w:hyperlink>
          </w:p>
        </w:tc>
        <w:tc>
          <w:tcPr>
            <w:tcW w:w="4536" w:type="dxa"/>
            <w:vMerge w:val="restart"/>
          </w:tcPr>
          <w:p w:rsidR="00EC4466" w:rsidRDefault="00600B5F" w:rsidP="00EC44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22136C">
              <w:rPr>
                <w:rFonts w:ascii="Times New Roman" w:eastAsia="SchoolBookSanPin" w:hAnsi="Times New Roman" w:cs="Times New Roman"/>
                <w:lang w:val="ru-RU"/>
              </w:rPr>
              <w:t xml:space="preserve">Игра-соревнование по теме, например, </w:t>
            </w:r>
            <w:r w:rsidR="00EC4466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22136C">
              <w:rPr>
                <w:rFonts w:ascii="Times New Roman" w:eastAsia="SchoolBookSanPin" w:hAnsi="Times New Roman" w:cs="Times New Roman"/>
                <w:lang w:val="ru-RU"/>
              </w:rPr>
              <w:t>Клуб</w:t>
            </w:r>
            <w:r w:rsidR="00EC4466">
              <w:rPr>
                <w:rFonts w:ascii="Times New Roman" w:eastAsia="SchoolBookSanPin" w:hAnsi="Times New Roman" w:cs="Times New Roman"/>
                <w:lang w:val="ru-RU"/>
              </w:rPr>
              <w:t xml:space="preserve"> а</w:t>
            </w:r>
            <w:r w:rsidRPr="0022136C">
              <w:rPr>
                <w:rFonts w:ascii="Times New Roman" w:eastAsia="SchoolBookSanPin" w:hAnsi="Times New Roman" w:cs="Times New Roman"/>
                <w:lang w:val="ru-RU"/>
              </w:rPr>
              <w:t>строномов</w:t>
            </w:r>
            <w:r w:rsidR="00EC4466"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22136C">
              <w:rPr>
                <w:rFonts w:ascii="Times New Roman" w:eastAsia="SchoolBookSanPin" w:hAnsi="Times New Roman" w:cs="Times New Roman"/>
                <w:lang w:val="ru-RU"/>
              </w:rPr>
              <w:t xml:space="preserve">: зададим друг другу вопросы о Солнечной системе. </w:t>
            </w:r>
          </w:p>
          <w:p w:rsidR="00EC4466" w:rsidRDefault="00600B5F" w:rsidP="00EC44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22136C">
              <w:rPr>
                <w:rFonts w:ascii="Times New Roman" w:eastAsia="SchoolBookSanPin" w:hAnsi="Times New Roman" w:cs="Times New Roman"/>
                <w:lang w:val="ru-RU"/>
              </w:rPr>
              <w:t xml:space="preserve">Обсуждение выступлений учащихся (дифференцированное задание) о планетах. Рассматривание и обсуждение схемы </w:t>
            </w:r>
            <w:r w:rsidR="00EC4466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22136C">
              <w:rPr>
                <w:rFonts w:ascii="Times New Roman" w:eastAsia="SchoolBookSanPin" w:hAnsi="Times New Roman" w:cs="Times New Roman"/>
                <w:lang w:val="ru-RU"/>
              </w:rPr>
              <w:t>Вращение Земли вокруг своей оси — причина смены дня и ночи</w:t>
            </w:r>
            <w:r w:rsidR="00EC4466"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22136C">
              <w:rPr>
                <w:rFonts w:ascii="Times New Roman" w:eastAsia="SchoolBookSanPin" w:hAnsi="Times New Roman" w:cs="Times New Roman"/>
                <w:lang w:val="ru-RU"/>
              </w:rPr>
              <w:t xml:space="preserve">. </w:t>
            </w:r>
          </w:p>
          <w:p w:rsidR="00EC4466" w:rsidRDefault="00600B5F" w:rsidP="00EC44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22136C">
              <w:rPr>
                <w:rFonts w:ascii="Times New Roman" w:eastAsia="SchoolBookSanPin" w:hAnsi="Times New Roman" w:cs="Times New Roman"/>
                <w:lang w:val="ru-RU"/>
              </w:rPr>
              <w:t xml:space="preserve">Работа с картой: равнины и горы на территории Российской Федерации, крупнейшие реки и озёра; моря, омывающие Россию. </w:t>
            </w:r>
          </w:p>
          <w:p w:rsidR="00600B5F" w:rsidRPr="0022136C" w:rsidRDefault="00600B5F" w:rsidP="00EC44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22136C">
              <w:rPr>
                <w:rFonts w:ascii="Times New Roman" w:eastAsia="SchoolBookSanPin" w:hAnsi="Times New Roman" w:cs="Times New Roman"/>
                <w:lang w:val="ru-RU"/>
              </w:rPr>
              <w:t>Описание объектов родного края: название, место расположения, общая характеристика</w:t>
            </w:r>
            <w:r w:rsidR="00EC4466">
              <w:rPr>
                <w:rFonts w:ascii="Times New Roman" w:eastAsia="SchoolBookSanPin" w:hAnsi="Times New Roman" w:cs="Times New Roman"/>
                <w:lang w:val="ru-RU"/>
              </w:rPr>
              <w:t>.</w:t>
            </w:r>
          </w:p>
        </w:tc>
      </w:tr>
      <w:tr w:rsidR="00600B5F" w:rsidRPr="0022136C" w:rsidTr="00600B5F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2.2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Солнечная система. Солнце – ближайшая к нам звезда, источник света и тепла для всего живого на Земле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vMerge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D916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36" w:type="dxa"/>
            <w:vMerge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600B5F" w:rsidRPr="0022136C" w:rsidTr="00600B5F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2.3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Характеристика планет Солнечной системы. Естественные спутники планет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vMerge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D916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36" w:type="dxa"/>
            <w:vMerge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600B5F" w:rsidRPr="0022136C" w:rsidTr="00600B5F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2.4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Смена дня и ночи на Земле. Вращение Земли как причина смены дня и ночи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2" w:type="dxa"/>
            <w:vMerge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D916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36" w:type="dxa"/>
            <w:vMerge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600B5F" w:rsidRPr="0022136C" w:rsidTr="00600B5F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2.5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Обращение Земли вокруг Солнца и смена времён года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2" w:type="dxa"/>
            <w:vMerge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D916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36" w:type="dxa"/>
            <w:vMerge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600B5F" w:rsidRPr="0022136C" w:rsidTr="00600B5F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2.6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Формы земной поверхности: равнины, горы, холмы, овраги (общее представление, условное обозначение равнин и гор на карте). Равнины и горы России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vMerge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D916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36" w:type="dxa"/>
            <w:vMerge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600B5F" w:rsidRPr="0022136C" w:rsidTr="00600B5F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2.7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Особенности поверхности родного края (региона) – характеристика на основе наблюдений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vMerge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D916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36" w:type="dxa"/>
            <w:vMerge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600B5F" w:rsidRPr="00A85D1E" w:rsidTr="00600B5F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2.8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Водоёмы, их разнообразие (океан, море, озеро, пруд, болото); река как водный поток; использование рек и водоёмов человеком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B5F" w:rsidRDefault="00600B5F" w:rsidP="00D916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https://m.edsoo.ru/7f412850</w:t>
              </w:r>
            </w:hyperlink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600B5F" w:rsidRPr="0022136C" w:rsidRDefault="00600B5F" w:rsidP="00D916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4 класс </w:t>
            </w:r>
            <w:hyperlink r:id="rId16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https://resh.edu.ru/subject/43/4/</w:t>
              </w:r>
            </w:hyperlink>
          </w:p>
        </w:tc>
        <w:tc>
          <w:tcPr>
            <w:tcW w:w="4536" w:type="dxa"/>
            <w:vMerge w:val="restart"/>
          </w:tcPr>
          <w:p w:rsidR="00AC000C" w:rsidRDefault="00600B5F" w:rsidP="00221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22136C">
              <w:rPr>
                <w:rFonts w:ascii="Times New Roman" w:eastAsia="SchoolBookSanPin" w:hAnsi="Times New Roman" w:cs="Times New Roman"/>
                <w:lang w:val="ru-RU"/>
              </w:rPr>
              <w:t xml:space="preserve">Учебный диалог по теме, например, </w:t>
            </w:r>
            <w:r w:rsidR="00AC000C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22136C">
              <w:rPr>
                <w:rFonts w:ascii="Times New Roman" w:eastAsia="SchoolBookSanPin" w:hAnsi="Times New Roman" w:cs="Times New Roman"/>
                <w:lang w:val="ru-RU"/>
              </w:rPr>
              <w:t>Как люди используют водоёмы и реки для хозяйственной деятельности</w:t>
            </w:r>
            <w:r w:rsidR="00AC000C"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22136C">
              <w:rPr>
                <w:rFonts w:ascii="Times New Roman" w:eastAsia="SchoolBookSanPin" w:hAnsi="Times New Roman" w:cs="Times New Roman"/>
                <w:lang w:val="ru-RU"/>
              </w:rPr>
              <w:t xml:space="preserve">. </w:t>
            </w:r>
          </w:p>
          <w:p w:rsidR="00600B5F" w:rsidRPr="0022136C" w:rsidRDefault="00600B5F" w:rsidP="00221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22136C">
              <w:rPr>
                <w:rFonts w:ascii="Times New Roman" w:eastAsia="SchoolBookSanPin" w:hAnsi="Times New Roman" w:cs="Times New Roman"/>
                <w:lang w:val="ru-RU"/>
              </w:rPr>
              <w:t>Рассказ учителя, работа с иллюстративным материалом: природные объекты списка Всемирного наследия в России и за рубежом (например, в России — озеро Байкал, остров Врангеля, вулканы</w:t>
            </w:r>
            <w:r w:rsidR="00AC000C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22136C">
              <w:rPr>
                <w:rFonts w:ascii="Times New Roman" w:eastAsia="SchoolBookSanPin" w:hAnsi="Times New Roman" w:cs="Times New Roman"/>
                <w:lang w:val="ru-RU"/>
              </w:rPr>
              <w:t>Камчатки, Ленские столбы; в мире — остров Пасхи (Чили); дорога гигантов (Северная Ирландия);</w:t>
            </w:r>
          </w:p>
          <w:p w:rsidR="00AC000C" w:rsidRDefault="00600B5F" w:rsidP="00221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22136C">
              <w:rPr>
                <w:rFonts w:ascii="Times New Roman" w:eastAsia="SchoolBookSanPin" w:hAnsi="Times New Roman" w:cs="Times New Roman"/>
                <w:lang w:val="ru-RU"/>
              </w:rPr>
              <w:lastRenderedPageBreak/>
              <w:t xml:space="preserve">бухта </w:t>
            </w:r>
            <w:proofErr w:type="spellStart"/>
            <w:r w:rsidRPr="0022136C">
              <w:rPr>
                <w:rFonts w:ascii="Times New Roman" w:eastAsia="SchoolBookSanPin" w:hAnsi="Times New Roman" w:cs="Times New Roman"/>
                <w:lang w:val="ru-RU"/>
              </w:rPr>
              <w:t>Халонг</w:t>
            </w:r>
            <w:proofErr w:type="spellEnd"/>
            <w:r w:rsidRPr="0022136C">
              <w:rPr>
                <w:rFonts w:ascii="Times New Roman" w:eastAsia="SchoolBookSanPin" w:hAnsi="Times New Roman" w:cs="Times New Roman"/>
                <w:lang w:val="ru-RU"/>
              </w:rPr>
              <w:t xml:space="preserve"> (Вьетнам); национальный парк </w:t>
            </w:r>
            <w:proofErr w:type="spellStart"/>
            <w:r w:rsidRPr="0022136C">
              <w:rPr>
                <w:rFonts w:ascii="Times New Roman" w:eastAsia="SchoolBookSanPin" w:hAnsi="Times New Roman" w:cs="Times New Roman"/>
                <w:lang w:val="ru-RU"/>
              </w:rPr>
              <w:t>Тонгариро</w:t>
            </w:r>
            <w:proofErr w:type="spellEnd"/>
            <w:r w:rsidRPr="0022136C">
              <w:rPr>
                <w:rFonts w:ascii="Times New Roman" w:eastAsia="SchoolBookSanPin" w:hAnsi="Times New Roman" w:cs="Times New Roman"/>
                <w:lang w:val="ru-RU"/>
              </w:rPr>
              <w:t xml:space="preserve"> (Новая Зеландия). </w:t>
            </w:r>
          </w:p>
          <w:p w:rsidR="00600B5F" w:rsidRPr="0022136C" w:rsidRDefault="00600B5F" w:rsidP="00221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22136C">
              <w:rPr>
                <w:rFonts w:ascii="Times New Roman" w:eastAsia="SchoolBookSanPin" w:hAnsi="Times New Roman" w:cs="Times New Roman"/>
                <w:lang w:val="ru-RU"/>
              </w:rPr>
              <w:t xml:space="preserve">Обсуждение результатов проектной деятельности по теме, например, </w:t>
            </w:r>
            <w:r w:rsidR="00AC000C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22136C">
              <w:rPr>
                <w:rFonts w:ascii="Times New Roman" w:eastAsia="SchoolBookSanPin" w:hAnsi="Times New Roman" w:cs="Times New Roman"/>
                <w:lang w:val="ru-RU"/>
              </w:rPr>
              <w:t>Объекты Всемирного наследия в России и в мире</w:t>
            </w:r>
            <w:r w:rsidR="00AC000C">
              <w:rPr>
                <w:rFonts w:ascii="Times New Roman" w:eastAsia="SchoolBookSanPin" w:hAnsi="Times New Roman" w:cs="Times New Roman"/>
                <w:lang w:val="ru-RU"/>
              </w:rPr>
              <w:t>»</w:t>
            </w:r>
            <w:r w:rsidRPr="0022136C">
              <w:rPr>
                <w:rFonts w:ascii="Cambria Math" w:eastAsia="SchoolBookSanPin" w:hAnsi="Cambria Math" w:cs="Cambria Math"/>
                <w:lang w:val="ru-RU"/>
              </w:rPr>
              <w:t>≫</w:t>
            </w:r>
            <w:r w:rsidRPr="0022136C">
              <w:rPr>
                <w:rFonts w:ascii="Times New Roman" w:eastAsia="SchoolBookSanPin" w:hAnsi="Times New Roman" w:cs="Times New Roman"/>
                <w:lang w:val="ru-RU"/>
              </w:rPr>
              <w:t>. Рассказ учителя о Международной Красной книге.</w:t>
            </w:r>
          </w:p>
          <w:p w:rsidR="00600B5F" w:rsidRPr="0022136C" w:rsidRDefault="00600B5F" w:rsidP="00AC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22136C">
              <w:rPr>
                <w:rFonts w:ascii="Times New Roman" w:eastAsia="SchoolBookSanPin" w:hAnsi="Times New Roman" w:cs="Times New Roman"/>
                <w:lang w:val="ru-RU"/>
              </w:rPr>
              <w:t xml:space="preserve">Работа в группах по теме, например, </w:t>
            </w:r>
            <w:r w:rsidR="00AC000C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22136C">
              <w:rPr>
                <w:rFonts w:ascii="Times New Roman" w:eastAsia="SchoolBookSanPin" w:hAnsi="Times New Roman" w:cs="Times New Roman"/>
                <w:lang w:val="ru-RU"/>
              </w:rPr>
              <w:t xml:space="preserve">Составление памятки </w:t>
            </w:r>
            <w:r w:rsidR="00AC000C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22136C">
              <w:rPr>
                <w:rFonts w:ascii="Times New Roman" w:eastAsia="SchoolBookSanPin" w:hAnsi="Times New Roman" w:cs="Times New Roman"/>
                <w:lang w:val="ru-RU"/>
              </w:rPr>
              <w:t>Правила поведения в природе</w:t>
            </w:r>
            <w:r w:rsidR="00AC000C">
              <w:rPr>
                <w:rFonts w:ascii="Cambria Math" w:eastAsia="SchoolBookSanPin" w:hAnsi="Cambria Math" w:cs="Cambria Math"/>
                <w:lang w:val="ru-RU"/>
              </w:rPr>
              <w:t>».</w:t>
            </w:r>
          </w:p>
        </w:tc>
      </w:tr>
      <w:tr w:rsidR="00600B5F" w:rsidRPr="0022136C" w:rsidTr="00600B5F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2.9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Крупнейшие реки и озёра России, моря, омывающие её берега, океаны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vMerge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36" w:type="dxa"/>
            <w:vMerge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600B5F" w:rsidRPr="0022136C" w:rsidTr="00600B5F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2.10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Водоёмы и реки родного края (названия, краткая характеристика на основе наблюдений)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486AD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  <w:r w:rsidR="00600B5F"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486AD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vMerge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36" w:type="dxa"/>
            <w:vMerge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600B5F" w:rsidRPr="00A85D1E" w:rsidTr="00600B5F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2.11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486A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486ADF"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486AD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B5F" w:rsidRDefault="00600B5F" w:rsidP="00D916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https://m.edsoo.ru/7f412850</w:t>
              </w:r>
            </w:hyperlink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600B5F" w:rsidRPr="0022136C" w:rsidRDefault="00600B5F" w:rsidP="00D916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4 класс </w:t>
            </w:r>
            <w:hyperlink r:id="rId18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https://resh.edu.ru/subject/43/4/</w:t>
              </w:r>
            </w:hyperlink>
          </w:p>
        </w:tc>
        <w:tc>
          <w:tcPr>
            <w:tcW w:w="4536" w:type="dxa"/>
            <w:vMerge w:val="restart"/>
          </w:tcPr>
          <w:p w:rsidR="00AC000C" w:rsidRDefault="00600B5F" w:rsidP="00AC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22136C">
              <w:rPr>
                <w:rFonts w:ascii="Times New Roman" w:eastAsia="SchoolBookSanPin" w:hAnsi="Times New Roman" w:cs="Times New Roman"/>
                <w:lang w:val="ru-RU"/>
              </w:rPr>
              <w:t xml:space="preserve">Учебный диалог по теме, например, </w:t>
            </w:r>
            <w:r w:rsidR="00AC000C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22136C">
              <w:rPr>
                <w:rFonts w:ascii="Times New Roman" w:eastAsia="SchoolBookSanPin" w:hAnsi="Times New Roman" w:cs="Times New Roman"/>
                <w:lang w:val="ru-RU"/>
              </w:rPr>
              <w:t>Почему меняются природные зоны?</w:t>
            </w:r>
            <w:r w:rsidR="00AC000C"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22136C">
              <w:rPr>
                <w:rFonts w:ascii="Times New Roman" w:eastAsia="SchoolBookSanPin" w:hAnsi="Times New Roman" w:cs="Times New Roman"/>
                <w:lang w:val="ru-RU"/>
              </w:rPr>
              <w:t xml:space="preserve">. </w:t>
            </w:r>
          </w:p>
          <w:p w:rsidR="00AC000C" w:rsidRDefault="00600B5F" w:rsidP="00AC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22136C">
              <w:rPr>
                <w:rFonts w:ascii="Times New Roman" w:eastAsia="SchoolBookSanPin" w:hAnsi="Times New Roman" w:cs="Times New Roman"/>
                <w:lang w:val="ru-RU"/>
              </w:rPr>
              <w:t xml:space="preserve">Коллективное формулирование вывода: причиной смены природных зон является разная освещённость Солнцем поверхности Земли. </w:t>
            </w:r>
          </w:p>
          <w:p w:rsidR="00AC000C" w:rsidRDefault="00600B5F" w:rsidP="00AC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22136C">
              <w:rPr>
                <w:rFonts w:ascii="Times New Roman" w:eastAsia="SchoolBookSanPin" w:hAnsi="Times New Roman" w:cs="Times New Roman"/>
                <w:lang w:val="ru-RU"/>
              </w:rPr>
              <w:t xml:space="preserve">Работа с текстом учебника: особенности разных природных зон. </w:t>
            </w:r>
          </w:p>
          <w:p w:rsidR="00AC000C" w:rsidRDefault="00600B5F" w:rsidP="00AC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22136C">
              <w:rPr>
                <w:rFonts w:ascii="Times New Roman" w:eastAsia="SchoolBookSanPin" w:hAnsi="Times New Roman" w:cs="Times New Roman"/>
                <w:lang w:val="ru-RU"/>
              </w:rPr>
              <w:t xml:space="preserve">Работа в паре: анализ схем, иллюстраций по теме, например, </w:t>
            </w:r>
            <w:r w:rsidR="00AC000C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22136C">
              <w:rPr>
                <w:rFonts w:ascii="Times New Roman" w:eastAsia="SchoolBookSanPin" w:hAnsi="Times New Roman" w:cs="Times New Roman"/>
                <w:lang w:val="ru-RU"/>
              </w:rPr>
              <w:t>Какие организмы обитают в природных зонах</w:t>
            </w:r>
            <w:r w:rsidR="00AC000C">
              <w:rPr>
                <w:rFonts w:ascii="Times New Roman" w:eastAsia="SchoolBookSanPin" w:hAnsi="Times New Roman" w:cs="Times New Roman"/>
                <w:lang w:val="ru-RU"/>
              </w:rPr>
              <w:t>»</w:t>
            </w:r>
            <w:r w:rsidRPr="0022136C">
              <w:rPr>
                <w:rFonts w:ascii="Times New Roman" w:eastAsia="SchoolBookSanPin" w:hAnsi="Times New Roman" w:cs="Times New Roman"/>
                <w:lang w:val="ru-RU"/>
              </w:rPr>
              <w:t xml:space="preserve">, составление рассказа-рассуждения по теме, например, </w:t>
            </w:r>
            <w:r w:rsidR="00AC000C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22136C">
              <w:rPr>
                <w:rFonts w:ascii="Times New Roman" w:eastAsia="SchoolBookSanPin" w:hAnsi="Times New Roman" w:cs="Times New Roman"/>
                <w:lang w:val="ru-RU"/>
              </w:rPr>
              <w:t>Как животные приспосабливаются к условиям жизни</w:t>
            </w:r>
            <w:r w:rsidR="00AC000C"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22136C">
              <w:rPr>
                <w:rFonts w:ascii="Times New Roman" w:eastAsia="SchoolBookSanPin" w:hAnsi="Times New Roman" w:cs="Times New Roman"/>
                <w:lang w:val="ru-RU"/>
              </w:rPr>
              <w:t xml:space="preserve">. </w:t>
            </w:r>
          </w:p>
          <w:p w:rsidR="00AC000C" w:rsidRDefault="00600B5F" w:rsidP="00AC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22136C">
              <w:rPr>
                <w:rFonts w:ascii="Times New Roman" w:eastAsia="SchoolBookSanPin" w:hAnsi="Times New Roman" w:cs="Times New Roman"/>
                <w:lang w:val="ru-RU"/>
              </w:rPr>
              <w:t xml:space="preserve">Учебный диалог по теме, например, </w:t>
            </w:r>
            <w:r w:rsidR="00AC000C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22136C">
              <w:rPr>
                <w:rFonts w:ascii="Times New Roman" w:eastAsia="SchoolBookSanPin" w:hAnsi="Times New Roman" w:cs="Times New Roman"/>
                <w:lang w:val="ru-RU"/>
              </w:rPr>
              <w:t>Экологические связи в природной зоне</w:t>
            </w:r>
            <w:r w:rsidR="00AC000C"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22136C">
              <w:rPr>
                <w:rFonts w:ascii="Times New Roman" w:eastAsia="SchoolBookSanPin" w:hAnsi="Times New Roman" w:cs="Times New Roman"/>
                <w:lang w:val="ru-RU"/>
              </w:rPr>
              <w:t xml:space="preserve">. Моделирование характерных цепей питания в изучаемой природной зоне. </w:t>
            </w:r>
          </w:p>
          <w:p w:rsidR="00600B5F" w:rsidRPr="0022136C" w:rsidRDefault="00600B5F" w:rsidP="00AC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22136C">
              <w:rPr>
                <w:rFonts w:ascii="Times New Roman" w:eastAsia="SchoolBookSanPin" w:hAnsi="Times New Roman" w:cs="Times New Roman"/>
                <w:lang w:val="ru-RU"/>
              </w:rPr>
              <w:t xml:space="preserve">Рассказ учителя об освоении природных богатств в природных зонах и возникших вследствие этого экологических проблемах. Работа в группах: создание описания одной из природных зон по самостоятельно составленному плану (с использованием дополнительной информации, в том числе из информационно-телекоммуникационной сети </w:t>
            </w:r>
            <w:r w:rsidR="00AC000C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22136C">
              <w:rPr>
                <w:rFonts w:ascii="Times New Roman" w:eastAsia="SchoolBookSanPin" w:hAnsi="Times New Roman" w:cs="Times New Roman"/>
                <w:lang w:val="ru-RU"/>
              </w:rPr>
              <w:t>Интернет</w:t>
            </w:r>
            <w:r w:rsidR="00AC000C"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22136C">
              <w:rPr>
                <w:rFonts w:ascii="Times New Roman" w:eastAsia="SchoolBookSanPin" w:hAnsi="Times New Roman" w:cs="Times New Roman"/>
                <w:lang w:val="ru-RU"/>
              </w:rPr>
              <w:t>)</w:t>
            </w:r>
          </w:p>
        </w:tc>
      </w:tr>
      <w:tr w:rsidR="00600B5F" w:rsidRPr="0022136C" w:rsidTr="00600B5F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2.12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Наиболее значимые природные объекты списка Всемирного наследия в России и за рубежом (2-3 объекта)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vMerge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36" w:type="dxa"/>
            <w:vMerge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600B5F" w:rsidRPr="0022136C" w:rsidTr="00600B5F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2.13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Некоторые доступные для понимания экологические проблемы взаимодействия человека и природы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vMerge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36" w:type="dxa"/>
            <w:vMerge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600B5F" w:rsidRPr="0022136C" w:rsidTr="00600B5F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2.14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Охрана природных богатств: воды, воздуха, полезных ископаемых, растительного и животного мира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vMerge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36" w:type="dxa"/>
            <w:vMerge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600B5F" w:rsidRPr="0022136C" w:rsidTr="00600B5F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2.15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Правила нравственного поведения в природе. Международная Красная книга (отдельные примеры)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vMerge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36" w:type="dxa"/>
            <w:vMerge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826D60" w:rsidRPr="0022136C" w:rsidTr="00600B5F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826D60" w:rsidRPr="0022136C" w:rsidRDefault="00826D60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26D60" w:rsidRDefault="00826D60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2</w:t>
            </w:r>
            <w:r w:rsidR="00486ADF"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AC000C" w:rsidRPr="0022136C" w:rsidRDefault="00AC000C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827" w:type="dxa"/>
            <w:gridSpan w:val="3"/>
            <w:tcMar>
              <w:top w:w="50" w:type="dxa"/>
              <w:left w:w="100" w:type="dxa"/>
            </w:tcMar>
            <w:vAlign w:val="center"/>
          </w:tcPr>
          <w:p w:rsidR="00826D60" w:rsidRPr="0022136C" w:rsidRDefault="00826D60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36" w:type="dxa"/>
          </w:tcPr>
          <w:p w:rsidR="00826D60" w:rsidRPr="0022136C" w:rsidRDefault="00826D60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26D60" w:rsidRPr="0022136C" w:rsidTr="00600B5F">
        <w:trPr>
          <w:trHeight w:val="144"/>
          <w:tblCellSpacing w:w="20" w:type="nil"/>
        </w:trPr>
        <w:tc>
          <w:tcPr>
            <w:tcW w:w="9456" w:type="dxa"/>
            <w:gridSpan w:val="6"/>
            <w:tcMar>
              <w:top w:w="50" w:type="dxa"/>
              <w:left w:w="100" w:type="dxa"/>
            </w:tcMar>
            <w:vAlign w:val="center"/>
          </w:tcPr>
          <w:p w:rsidR="00826D60" w:rsidRPr="0022136C" w:rsidRDefault="00826D60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b/>
                <w:color w:val="000000"/>
                <w:lang w:val="ru-RU"/>
              </w:rPr>
              <w:lastRenderedPageBreak/>
              <w:t>Раздел 3.</w:t>
            </w: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2136C">
              <w:rPr>
                <w:rFonts w:ascii="Times New Roman" w:hAnsi="Times New Roman" w:cs="Times New Roman"/>
                <w:b/>
                <w:color w:val="000000"/>
                <w:lang w:val="ru-RU"/>
              </w:rPr>
              <w:t>Правила безопасной жизнедеятельности</w:t>
            </w:r>
          </w:p>
        </w:tc>
        <w:tc>
          <w:tcPr>
            <w:tcW w:w="4536" w:type="dxa"/>
          </w:tcPr>
          <w:p w:rsidR="00826D60" w:rsidRPr="0022136C" w:rsidRDefault="00826D60" w:rsidP="0022136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600B5F" w:rsidRPr="00A85D1E" w:rsidTr="00600B5F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3.1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B5F" w:rsidRDefault="00600B5F" w:rsidP="00D916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https://m.edsoo.ru/7f412850</w:t>
              </w:r>
            </w:hyperlink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600B5F" w:rsidRPr="0022136C" w:rsidRDefault="00600B5F" w:rsidP="00D916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4 класс </w:t>
            </w:r>
            <w:hyperlink r:id="rId20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https://resh.edu.ru/subject/43/4/</w:t>
              </w:r>
            </w:hyperlink>
          </w:p>
        </w:tc>
        <w:tc>
          <w:tcPr>
            <w:tcW w:w="4536" w:type="dxa"/>
            <w:vMerge w:val="restart"/>
          </w:tcPr>
          <w:p w:rsidR="00AC000C" w:rsidRDefault="00600B5F" w:rsidP="00221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22136C">
              <w:rPr>
                <w:rFonts w:ascii="Times New Roman" w:eastAsia="SchoolBookSanPin" w:hAnsi="Times New Roman" w:cs="Times New Roman"/>
                <w:lang w:val="ru-RU"/>
              </w:rPr>
              <w:t xml:space="preserve">Учебный диалог по теме, например, </w:t>
            </w:r>
            <w:r w:rsidR="00AC000C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22136C">
              <w:rPr>
                <w:rFonts w:ascii="Times New Roman" w:eastAsia="SchoolBookSanPin" w:hAnsi="Times New Roman" w:cs="Times New Roman"/>
                <w:lang w:val="ru-RU"/>
              </w:rPr>
              <w:t>Послушаем</w:t>
            </w:r>
            <w:r w:rsidR="00AC000C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22136C">
              <w:rPr>
                <w:rFonts w:ascii="Times New Roman" w:eastAsia="SchoolBookSanPin" w:hAnsi="Times New Roman" w:cs="Times New Roman"/>
                <w:lang w:val="ru-RU"/>
              </w:rPr>
              <w:t>друг друга: как я выполняю правила безопасной</w:t>
            </w:r>
            <w:r w:rsidR="00AC000C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22136C">
              <w:rPr>
                <w:rFonts w:ascii="Times New Roman" w:eastAsia="SchoolBookSanPin" w:hAnsi="Times New Roman" w:cs="Times New Roman"/>
                <w:lang w:val="ru-RU"/>
              </w:rPr>
              <w:t>жизни</w:t>
            </w:r>
            <w:r w:rsidR="00AC000C"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22136C">
              <w:rPr>
                <w:rFonts w:ascii="Times New Roman" w:eastAsia="SchoolBookSanPin" w:hAnsi="Times New Roman" w:cs="Times New Roman"/>
                <w:lang w:val="ru-RU"/>
              </w:rPr>
              <w:t xml:space="preserve">. </w:t>
            </w:r>
          </w:p>
          <w:p w:rsidR="00AC000C" w:rsidRDefault="00600B5F" w:rsidP="00221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22136C">
              <w:rPr>
                <w:rFonts w:ascii="Times New Roman" w:eastAsia="SchoolBookSanPin" w:hAnsi="Times New Roman" w:cs="Times New Roman"/>
                <w:lang w:val="ru-RU"/>
              </w:rPr>
              <w:t>Работа в группах: составление текста по</w:t>
            </w:r>
            <w:r w:rsidR="00AC000C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22136C">
              <w:rPr>
                <w:rFonts w:ascii="Times New Roman" w:eastAsia="SchoolBookSanPin" w:hAnsi="Times New Roman" w:cs="Times New Roman"/>
                <w:lang w:val="ru-RU"/>
              </w:rPr>
              <w:t xml:space="preserve">теме, например, </w:t>
            </w:r>
            <w:r w:rsidR="00AC000C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="00AC000C">
              <w:rPr>
                <w:rFonts w:ascii="Times New Roman" w:eastAsia="SchoolBookSanPin" w:hAnsi="Times New Roman" w:cs="Times New Roman"/>
                <w:lang w:val="ru-RU"/>
              </w:rPr>
              <w:t>Какие опасности можно встре</w:t>
            </w:r>
            <w:r w:rsidRPr="0022136C">
              <w:rPr>
                <w:rFonts w:ascii="Times New Roman" w:eastAsia="SchoolBookSanPin" w:hAnsi="Times New Roman" w:cs="Times New Roman"/>
                <w:lang w:val="ru-RU"/>
              </w:rPr>
              <w:t>тить на улице, в зонах отдыха, в общественных</w:t>
            </w:r>
            <w:r w:rsidR="00AC000C">
              <w:rPr>
                <w:rFonts w:ascii="Times New Roman" w:eastAsia="SchoolBookSanPin" w:hAnsi="Times New Roman" w:cs="Times New Roman"/>
                <w:lang w:val="ru-RU"/>
              </w:rPr>
              <w:t xml:space="preserve"> </w:t>
            </w:r>
            <w:r w:rsidRPr="0022136C">
              <w:rPr>
                <w:rFonts w:ascii="Times New Roman" w:eastAsia="SchoolBookSanPin" w:hAnsi="Times New Roman" w:cs="Times New Roman"/>
                <w:lang w:val="ru-RU"/>
              </w:rPr>
              <w:t>местах</w:t>
            </w:r>
            <w:r w:rsidR="00AC000C"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22136C">
              <w:rPr>
                <w:rFonts w:ascii="Times New Roman" w:eastAsia="SchoolBookSanPin" w:hAnsi="Times New Roman" w:cs="Times New Roman"/>
                <w:lang w:val="ru-RU"/>
              </w:rPr>
              <w:t xml:space="preserve">. </w:t>
            </w:r>
          </w:p>
          <w:p w:rsidR="00600B5F" w:rsidRPr="0022136C" w:rsidRDefault="00600B5F" w:rsidP="00221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22136C">
              <w:rPr>
                <w:rFonts w:ascii="Times New Roman" w:eastAsia="SchoolBookSanPin" w:hAnsi="Times New Roman" w:cs="Times New Roman"/>
                <w:lang w:val="ru-RU"/>
              </w:rPr>
              <w:t>Анализ ситуаций по теме, например,</w:t>
            </w:r>
          </w:p>
          <w:p w:rsidR="00F2327B" w:rsidRDefault="00AC000C" w:rsidP="00AC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="00600B5F" w:rsidRPr="0022136C">
              <w:rPr>
                <w:rFonts w:ascii="Times New Roman" w:eastAsia="SchoolBookSanPin" w:hAnsi="Times New Roman" w:cs="Times New Roman"/>
                <w:lang w:val="ru-RU"/>
              </w:rPr>
              <w:t>Что может произойти, если…</w:t>
            </w:r>
            <w:r>
              <w:rPr>
                <w:rFonts w:ascii="Times New Roman" w:eastAsia="SchoolBookSanPin" w:hAnsi="Times New Roman" w:cs="Times New Roman"/>
                <w:lang w:val="ru-RU"/>
              </w:rPr>
              <w:t>»</w:t>
            </w:r>
            <w:r w:rsidR="00600B5F" w:rsidRPr="0022136C">
              <w:rPr>
                <w:rFonts w:ascii="Times New Roman" w:eastAsia="SchoolBookSanPin" w:hAnsi="Times New Roman" w:cs="Times New Roman"/>
                <w:lang w:val="ru-RU"/>
              </w:rPr>
              <w:t xml:space="preserve">. </w:t>
            </w:r>
          </w:p>
          <w:p w:rsidR="00F2327B" w:rsidRDefault="00600B5F" w:rsidP="00F232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22136C">
              <w:rPr>
                <w:rFonts w:ascii="Times New Roman" w:eastAsia="SchoolBookSanPin" w:hAnsi="Times New Roman" w:cs="Times New Roman"/>
                <w:lang w:val="ru-RU"/>
              </w:rPr>
              <w:t xml:space="preserve">Обсуждение результатов работы групп. Ролевая игра по теме, например, </w:t>
            </w:r>
            <w:r w:rsidR="00F2327B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22136C">
              <w:rPr>
                <w:rFonts w:ascii="Times New Roman" w:eastAsia="SchoolBookSanPin" w:hAnsi="Times New Roman" w:cs="Times New Roman"/>
                <w:lang w:val="ru-RU"/>
              </w:rPr>
              <w:t>Знаем ли мы правила езды на велосипеде</w:t>
            </w:r>
            <w:r w:rsidR="00F2327B">
              <w:rPr>
                <w:rFonts w:ascii="Cambria Math" w:eastAsia="SchoolBookSanPin" w:hAnsi="Cambria Math" w:cs="Cambria Math"/>
                <w:lang w:val="ru-RU"/>
              </w:rPr>
              <w:t>»</w:t>
            </w:r>
            <w:r w:rsidRPr="0022136C">
              <w:rPr>
                <w:rFonts w:ascii="Times New Roman" w:eastAsia="SchoolBookSanPin" w:hAnsi="Times New Roman" w:cs="Times New Roman"/>
                <w:lang w:val="ru-RU"/>
              </w:rPr>
              <w:t xml:space="preserve"> (роли: велосипедисты, сотрудники ГИБДД, маленькие дети). </w:t>
            </w:r>
          </w:p>
          <w:p w:rsidR="00F2327B" w:rsidRDefault="00600B5F" w:rsidP="00F232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22136C">
              <w:rPr>
                <w:rFonts w:ascii="Times New Roman" w:eastAsia="SchoolBookSanPin" w:hAnsi="Times New Roman" w:cs="Times New Roman"/>
                <w:lang w:val="ru-RU"/>
              </w:rPr>
              <w:t xml:space="preserve">Рассказ учителя по теме, например, </w:t>
            </w:r>
            <w:r w:rsidR="00F2327B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22136C">
              <w:rPr>
                <w:rFonts w:ascii="Times New Roman" w:eastAsia="SchoolBookSanPin" w:hAnsi="Times New Roman" w:cs="Times New Roman"/>
                <w:lang w:val="ru-RU"/>
              </w:rPr>
              <w:t xml:space="preserve">Чем может быть опасна информационно-телекоммуникационная сеть </w:t>
            </w:r>
            <w:r w:rsidR="00F2327B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22136C">
              <w:rPr>
                <w:rFonts w:ascii="Times New Roman" w:eastAsia="SchoolBookSanPin" w:hAnsi="Times New Roman" w:cs="Times New Roman"/>
                <w:lang w:val="ru-RU"/>
              </w:rPr>
              <w:t>Интернет</w:t>
            </w:r>
            <w:r w:rsidR="00F2327B">
              <w:rPr>
                <w:rFonts w:ascii="Times New Roman" w:eastAsia="SchoolBookSanPin" w:hAnsi="Times New Roman" w:cs="Times New Roman"/>
                <w:lang w:val="ru-RU"/>
              </w:rPr>
              <w:t>»</w:t>
            </w:r>
            <w:r w:rsidRPr="0022136C">
              <w:rPr>
                <w:rFonts w:ascii="Times New Roman" w:eastAsia="SchoolBookSanPin" w:hAnsi="Times New Roman" w:cs="Times New Roman"/>
                <w:lang w:val="ru-RU"/>
              </w:rPr>
              <w:t xml:space="preserve">. </w:t>
            </w:r>
          </w:p>
          <w:p w:rsidR="00600B5F" w:rsidRPr="0022136C" w:rsidRDefault="00600B5F" w:rsidP="00F232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lang w:val="ru-RU"/>
              </w:rPr>
            </w:pPr>
            <w:r w:rsidRPr="0022136C">
              <w:rPr>
                <w:rFonts w:ascii="Times New Roman" w:eastAsia="SchoolBookSanPin" w:hAnsi="Times New Roman" w:cs="Times New Roman"/>
                <w:lang w:val="ru-RU"/>
              </w:rPr>
              <w:t xml:space="preserve">Как правильно искать информацию в информационно-телекоммуникационной сети </w:t>
            </w:r>
            <w:r w:rsidR="00F2327B">
              <w:rPr>
                <w:rFonts w:ascii="Cambria Math" w:eastAsia="SchoolBookSanPin" w:hAnsi="Cambria Math" w:cs="Cambria Math"/>
                <w:lang w:val="ru-RU"/>
              </w:rPr>
              <w:t>«</w:t>
            </w:r>
            <w:r w:rsidRPr="0022136C">
              <w:rPr>
                <w:rFonts w:ascii="Times New Roman" w:eastAsia="SchoolBookSanPin" w:hAnsi="Times New Roman" w:cs="Times New Roman"/>
                <w:lang w:val="ru-RU"/>
              </w:rPr>
              <w:t>Интернет</w:t>
            </w:r>
            <w:r w:rsidR="00F2327B">
              <w:rPr>
                <w:rFonts w:ascii="Cambria Math" w:eastAsia="SchoolBookSanPin" w:hAnsi="Cambria Math" w:cs="Cambria Math"/>
                <w:lang w:val="ru-RU"/>
              </w:rPr>
              <w:t>».</w:t>
            </w:r>
          </w:p>
        </w:tc>
      </w:tr>
      <w:tr w:rsidR="00600B5F" w:rsidRPr="0022136C" w:rsidTr="00600B5F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3.2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vMerge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36" w:type="dxa"/>
            <w:vMerge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600B5F" w:rsidRPr="0022136C" w:rsidTr="00600B5F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3.3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vMerge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36" w:type="dxa"/>
            <w:vMerge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600B5F" w:rsidRPr="0022136C" w:rsidTr="00600B5F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3.4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Безопасность в информационно-телекоммуникационной сети «Интернет»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информационно-телекоммуникационную сеть «Интернет»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34C9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234C96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274147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vMerge/>
            <w:tcMar>
              <w:top w:w="50" w:type="dxa"/>
              <w:left w:w="100" w:type="dxa"/>
            </w:tcMar>
            <w:vAlign w:val="center"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36" w:type="dxa"/>
            <w:vMerge/>
          </w:tcPr>
          <w:p w:rsidR="00600B5F" w:rsidRPr="0022136C" w:rsidRDefault="00600B5F" w:rsidP="002213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826D60" w:rsidRPr="0022136C" w:rsidTr="00600B5F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826D60" w:rsidRPr="0022136C" w:rsidRDefault="00826D60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26D60" w:rsidRPr="0022136C" w:rsidRDefault="00826D60" w:rsidP="0027414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274147"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3827" w:type="dxa"/>
            <w:gridSpan w:val="3"/>
            <w:tcMar>
              <w:top w:w="50" w:type="dxa"/>
              <w:left w:w="100" w:type="dxa"/>
            </w:tcMar>
            <w:vAlign w:val="center"/>
          </w:tcPr>
          <w:p w:rsidR="00826D60" w:rsidRPr="0022136C" w:rsidRDefault="00826D60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36" w:type="dxa"/>
          </w:tcPr>
          <w:p w:rsidR="00826D60" w:rsidRPr="0022136C" w:rsidRDefault="00826D60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26D60" w:rsidRPr="0022136C" w:rsidTr="00600B5F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826D60" w:rsidRPr="0022136C" w:rsidRDefault="00826D60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26D60" w:rsidRPr="0022136C" w:rsidRDefault="00826D60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68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6D60" w:rsidRPr="0022136C" w:rsidRDefault="00826D60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4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26D60" w:rsidRPr="0022136C" w:rsidRDefault="00826D60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26D60" w:rsidRPr="0022136C" w:rsidRDefault="00826D60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36" w:type="dxa"/>
          </w:tcPr>
          <w:p w:rsidR="00826D60" w:rsidRPr="0022136C" w:rsidRDefault="00826D60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600B5F" w:rsidRDefault="00600B5F" w:rsidP="0022136C">
      <w:pPr>
        <w:spacing w:after="0" w:line="240" w:lineRule="auto"/>
        <w:rPr>
          <w:rFonts w:ascii="Times New Roman" w:hAnsi="Times New Roman" w:cs="Times New Roman"/>
          <w:lang w:val="ru-RU"/>
        </w:rPr>
        <w:sectPr w:rsidR="00600B5F" w:rsidSect="00600B5F">
          <w:pgSz w:w="16383" w:h="11906" w:orient="landscape"/>
          <w:pgMar w:top="851" w:right="850" w:bottom="1134" w:left="1701" w:header="720" w:footer="720" w:gutter="0"/>
          <w:cols w:space="720"/>
        </w:sectPr>
      </w:pPr>
    </w:p>
    <w:p w:rsidR="00600B5F" w:rsidRPr="00600B5F" w:rsidRDefault="00600B5F" w:rsidP="00600B5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00B5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ПОУРОЧНОЕ ПЛАНИРОВАНИЕ</w:t>
      </w:r>
    </w:p>
    <w:p w:rsidR="001361F5" w:rsidRPr="00600B5F" w:rsidRDefault="001361F5" w:rsidP="00600B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00B5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tbl>
      <w:tblPr>
        <w:tblW w:w="1030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2829"/>
        <w:gridCol w:w="528"/>
        <w:gridCol w:w="1045"/>
        <w:gridCol w:w="993"/>
        <w:gridCol w:w="741"/>
        <w:gridCol w:w="3639"/>
      </w:tblGrid>
      <w:tr w:rsidR="001361F5" w:rsidRPr="0022136C" w:rsidTr="00DA0857">
        <w:trPr>
          <w:trHeight w:val="144"/>
          <w:tblCellSpacing w:w="20" w:type="nil"/>
        </w:trPr>
        <w:tc>
          <w:tcPr>
            <w:tcW w:w="5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Тема урока </w:t>
            </w:r>
          </w:p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66" w:type="dxa"/>
            <w:gridSpan w:val="3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61F5" w:rsidRPr="00600B5F" w:rsidRDefault="001361F5" w:rsidP="00A85D1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ru-RU"/>
              </w:rPr>
            </w:pPr>
            <w:r w:rsidRPr="00A85D1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ru-RU"/>
              </w:rPr>
              <w:t>Дата</w:t>
            </w:r>
            <w:bookmarkStart w:id="0" w:name="_GoBack"/>
            <w:bookmarkEnd w:id="0"/>
          </w:p>
        </w:tc>
        <w:tc>
          <w:tcPr>
            <w:tcW w:w="3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цифровые образовательные ресурсы </w:t>
            </w:r>
          </w:p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361F5" w:rsidRPr="0022136C" w:rsidTr="00DA0857">
        <w:trPr>
          <w:trHeight w:val="144"/>
          <w:tblCellSpacing w:w="20" w:type="nil"/>
        </w:trPr>
        <w:tc>
          <w:tcPr>
            <w:tcW w:w="5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361F5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F2327B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https://m.edsoo.ru/f841d8ea</w:t>
              </w:r>
            </w:hyperlink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22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https://m.edsoo.ru/f841d188</w:t>
              </w:r>
            </w:hyperlink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F2327B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«Государственное устройство Российской Федерации» (МЭШ) </w:t>
            </w:r>
            <w:hyperlink r:id="rId23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https://uchebnik.mos.ru/material_view/lesson_templates/57421?menuReferrer=catalogue</w:t>
              </w:r>
            </w:hyperlink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F2327B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«Государственное устройство России» (МЭШ) </w:t>
            </w:r>
            <w:hyperlink r:id="rId24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https://uchebnik.mos.ru/material_view/atomic_objects/7704721?menuReferrer=catalogue</w:t>
              </w:r>
            </w:hyperlink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Видео «Государственное устройство Российской Федерации. Субъекты Российской Федерации. Конституция –</w:t>
            </w:r>
            <w:r w:rsidR="00F2327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основной закон Российской Федерации» (МЭШ) </w:t>
            </w:r>
            <w:hyperlink r:id="rId25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https://uchebnik.mos.ru/material_view/atomic_objects/7545002?menuReferrer=catalogue</w:t>
              </w:r>
            </w:hyperlink>
          </w:p>
        </w:tc>
      </w:tr>
      <w:tr w:rsidR="001361F5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Права и обязанности гражданина Российской Федерации. Права ребенка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F2327B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https://m.edsoo.ru/f841d336</w:t>
              </w:r>
            </w:hyperlink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«Основной закон России и права человека. Мы – граждане России» (РЭШ) </w:t>
            </w:r>
            <w:hyperlink r:id="rId27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https://resh.edu.ru/subject/lesson/5734/start/160162/</w:t>
              </w:r>
            </w:hyperlink>
          </w:p>
        </w:tc>
      </w:tr>
      <w:tr w:rsidR="001361F5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https://m.edsoo.ru/f841dac0</w:t>
              </w:r>
            </w:hyperlink>
          </w:p>
        </w:tc>
      </w:tr>
      <w:tr w:rsidR="001361F5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Родной край. Знаменитые люди родного края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F2327B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F2327B">
              <w:rPr>
                <w:rFonts w:ascii="Times New Roman" w:hAnsi="Times New Roman" w:cs="Times New Roman"/>
                <w:lang w:val="ru-RU"/>
              </w:rPr>
              <w:t>Родной край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29" w:history="1">
              <w:r w:rsidRPr="001E5524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https://uchebnik.mos.ru/material_view/atomic_objects/7545202?menuReferrer=catalogue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1361F5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Наша малая Родина: главный город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https://m.edsoo.ru/f841e664</w:t>
              </w:r>
            </w:hyperlink>
          </w:p>
        </w:tc>
      </w:tr>
      <w:tr w:rsidR="001361F5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Города России. Древние города России. Страницы истории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https://m.edsoo.ru/f841e4c0</w:t>
              </w:r>
            </w:hyperlink>
          </w:p>
        </w:tc>
      </w:tr>
      <w:tr w:rsidR="001361F5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https://m.edsoo.ru/f841e876</w:t>
              </w:r>
            </w:hyperlink>
          </w:p>
        </w:tc>
      </w:tr>
      <w:tr w:rsidR="001361F5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Праздник в жизни общества и человека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F2327B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F2327B">
              <w:rPr>
                <w:rFonts w:ascii="Times New Roman" w:hAnsi="Times New Roman" w:cs="Times New Roman"/>
                <w:lang w:val="ru-RU"/>
              </w:rPr>
              <w:t>Праздники России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33" w:history="1">
              <w:r w:rsidRPr="001E5524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https://uchebnik.mos.ru/material_view/atomic_objects/7546832?menuReferrer=catalogue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1361F5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9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Государственные праздники России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2A2F5E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https://m.edsoo.ru/f841dc50</w:t>
              </w:r>
            </w:hyperlink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361F5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Праздники и памятные даты своего региона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2A2F5E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«Славные символы России. Такие разные праздники» (РЭШ) </w:t>
            </w:r>
            <w:hyperlink r:id="rId35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https://resh.edu.ru/subject/lesson/4035/start/160251/</w:t>
              </w:r>
            </w:hyperlink>
          </w:p>
        </w:tc>
      </w:tr>
      <w:tr w:rsidR="001361F5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2A2F5E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https://m.edsoo.ru/f8418bb0</w:t>
              </w:r>
            </w:hyperlink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«Мир глазами историка» (РЭШ) </w:t>
            </w:r>
            <w:hyperlink r:id="rId37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https://resh.edu.ru/subject/lesson/4598/start/302507/</w:t>
              </w:r>
            </w:hyperlink>
          </w:p>
        </w:tc>
      </w:tr>
      <w:tr w:rsidR="001361F5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2A2F5E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https://m.edsoo.ru/f8418dc2</w:t>
              </w:r>
            </w:hyperlink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«Жизнь древних славян. Во времена Древней Руси» (РЭШ) </w:t>
            </w:r>
            <w:hyperlink r:id="rId39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https://resh.edu.ru/subject/lesson/6003/start/159559/</w:t>
              </w:r>
            </w:hyperlink>
          </w:p>
        </w:tc>
      </w:tr>
      <w:tr w:rsidR="001361F5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0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https://m.edsoo.ru/f841a082</w:t>
              </w:r>
            </w:hyperlink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41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https://m.edsoo.ru/f841a262</w:t>
              </w:r>
            </w:hyperlink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42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https://m.edsoo.ru/f8419894</w:t>
              </w:r>
            </w:hyperlink>
          </w:p>
        </w:tc>
      </w:tr>
      <w:tr w:rsidR="001361F5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3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https://m.edsoo.ru/f8419894</w:t>
              </w:r>
            </w:hyperlink>
          </w:p>
        </w:tc>
      </w:tr>
      <w:tr w:rsidR="001361F5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4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https://m.edsoo.ru/f8419c54</w:t>
              </w:r>
            </w:hyperlink>
          </w:p>
        </w:tc>
      </w:tr>
      <w:tr w:rsidR="001361F5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2A2F5E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5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https://m.edsoo.ru/f841b284</w:t>
              </w:r>
            </w:hyperlink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«Патриоты России. Петр Великий» (РЭШ) </w:t>
            </w:r>
            <w:hyperlink r:id="rId46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https://resh.edu.ru/subject/lesson/4596/start/284112/</w:t>
              </w:r>
            </w:hyperlink>
          </w:p>
        </w:tc>
      </w:tr>
      <w:tr w:rsidR="001361F5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7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https://m.edsoo.ru/f8419e7a</w:t>
              </w:r>
            </w:hyperlink>
          </w:p>
        </w:tc>
      </w:tr>
      <w:tr w:rsidR="001361F5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Образование в Российской империи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8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https://m.edsoo.ru/f841b4aa</w:t>
              </w:r>
            </w:hyperlink>
          </w:p>
        </w:tc>
      </w:tr>
      <w:tr w:rsidR="001361F5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9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https://m.edsoo.ru/f841b694</w:t>
              </w:r>
            </w:hyperlink>
          </w:p>
        </w:tc>
      </w:tr>
      <w:tr w:rsidR="001361F5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20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D37351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Видео «</w:t>
            </w:r>
            <w:r w:rsidRPr="00D37351">
              <w:rPr>
                <w:rFonts w:ascii="Times New Roman" w:hAnsi="Times New Roman" w:cs="Times New Roman"/>
                <w:lang w:val="ru-RU"/>
              </w:rPr>
              <w:t>"Золотой век" русской культуры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50" w:history="1">
              <w:r w:rsidRPr="001E5524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https://uchebnik.mos.ru/material_view/atomic_objects/4827264?menuReferrer=catalogue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1361F5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2A2F5E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1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https://m.edsoo.ru/f841b89c</w:t>
              </w:r>
            </w:hyperlink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 Великая Отечественная война 1812 года. Страницы истории </w:t>
            </w: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ХIХ века» (РЭШ) </w:t>
            </w:r>
            <w:hyperlink r:id="rId52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https://resh.edu.ru/subject/lesson/3974/start/290030/</w:t>
              </w:r>
            </w:hyperlink>
          </w:p>
        </w:tc>
      </w:tr>
      <w:tr w:rsidR="001361F5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22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Страницы истории России ХХ века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3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https://m.edsoo.ru/f841bf72</w:t>
              </w:r>
            </w:hyperlink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54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https://m.edsoo.ru/f841c12a</w:t>
              </w:r>
            </w:hyperlink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55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https://m.edsoo.ru/f841c56c</w:t>
              </w:r>
            </w:hyperlink>
          </w:p>
        </w:tc>
      </w:tr>
      <w:tr w:rsidR="001361F5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23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Великая Отечественная война 1941-1945 </w:t>
            </w:r>
            <w:proofErr w:type="spellStart"/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гг</w:t>
            </w:r>
            <w:proofErr w:type="spellEnd"/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: как все начиналось…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6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https://m.edsoo.ru/f841c800</w:t>
              </w:r>
            </w:hyperlink>
          </w:p>
        </w:tc>
      </w:tr>
      <w:tr w:rsidR="001361F5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24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Великая Отечественная война 1941-1945 </w:t>
            </w:r>
            <w:proofErr w:type="spellStart"/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гг</w:t>
            </w:r>
            <w:proofErr w:type="spellEnd"/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: главные сражения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C90050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C90050">
              <w:rPr>
                <w:rFonts w:ascii="Times New Roman" w:hAnsi="Times New Roman" w:cs="Times New Roman"/>
                <w:lang w:val="ru-RU"/>
              </w:rPr>
              <w:t>Великая Отечественная война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57" w:history="1">
              <w:r w:rsidRPr="001E5524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https://uchebnik.mos.ru/material_view/atomic_objects/7544981?menuReferrer=catalogue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1361F5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Все для фронта – все для победы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8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https://m.edsoo.ru/f841c9f4</w:t>
              </w:r>
            </w:hyperlink>
          </w:p>
        </w:tc>
      </w:tr>
      <w:tr w:rsidR="001361F5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26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Взятие Берлина. Парад Победы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C90050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«Великая Отечественная война и великая Победа» (РЭШ) </w:t>
            </w:r>
            <w:hyperlink r:id="rId59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https://resh.edu.ru/subject/lesson/4014/start/284616/</w:t>
              </w:r>
            </w:hyperlink>
          </w:p>
        </w:tc>
      </w:tr>
      <w:tr w:rsidR="001361F5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27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Мы живём в Российской Федерации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0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https://m.edsoo.ru/f841cd14</w:t>
              </w:r>
            </w:hyperlink>
          </w:p>
        </w:tc>
      </w:tr>
      <w:tr w:rsidR="001361F5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28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Человек - творец культурных ценностей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1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https://m.edsoo.ru/f841cf94</w:t>
              </w:r>
            </w:hyperlink>
          </w:p>
        </w:tc>
      </w:tr>
      <w:tr w:rsidR="001361F5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29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2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https://m.edsoo.ru/f841ae1a</w:t>
              </w:r>
            </w:hyperlink>
          </w:p>
        </w:tc>
      </w:tr>
      <w:tr w:rsidR="001361F5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30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Всемирное культурное наследие России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C90050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3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https://m.edsoo.ru/f8415b9a</w:t>
              </w:r>
            </w:hyperlink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361F5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31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Всемирное культурное наследие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C90050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«Объекты всемирного наследия ЮНЕСКО в России» (МЭШ) </w:t>
            </w:r>
            <w:hyperlink r:id="rId64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https://uchebnik.mos.ru/material_view/atomic_objects/8368089?menuReferrer=catalogue</w:t>
              </w:r>
            </w:hyperlink>
          </w:p>
        </w:tc>
      </w:tr>
      <w:tr w:rsidR="001361F5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Охрана историко-культурного наследия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C90050" w:rsidP="00C9005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C90050">
              <w:rPr>
                <w:rFonts w:ascii="Times New Roman" w:hAnsi="Times New Roman" w:cs="Times New Roman"/>
                <w:lang w:val="ru-RU"/>
              </w:rPr>
              <w:t>Сокровища Земли под</w:t>
            </w:r>
            <w:r>
              <w:rPr>
                <w:rFonts w:ascii="Times New Roman" w:hAnsi="Times New Roman" w:cs="Times New Roman"/>
                <w:lang w:val="ru-RU"/>
              </w:rPr>
              <w:t xml:space="preserve"> охраной человечества» (МЭШ) </w:t>
            </w:r>
            <w:hyperlink r:id="rId65" w:history="1">
              <w:r w:rsidRPr="001E5524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https://uchebnik.mos.ru/material_view/lesson_templates/468830?menuReferrer=catalogue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1361F5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33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6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https://m.edsoo.ru/f841d516</w:t>
              </w:r>
            </w:hyperlink>
          </w:p>
        </w:tc>
      </w:tr>
      <w:tr w:rsidR="001361F5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34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Летописи и летописцы. Роль монастырей в развитии образования народа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7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https://m.edsoo.ru/f841a62c</w:t>
              </w:r>
            </w:hyperlink>
          </w:p>
        </w:tc>
      </w:tr>
      <w:tr w:rsidR="001361F5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35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8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https://m.edsoo.ru/f841a82a</w:t>
              </w:r>
            </w:hyperlink>
          </w:p>
        </w:tc>
      </w:tr>
      <w:tr w:rsidR="001361F5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36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Проверочная работа по теме "История Отечества"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57086F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57086F">
              <w:rPr>
                <w:rFonts w:ascii="Times New Roman" w:hAnsi="Times New Roman" w:cs="Times New Roman"/>
                <w:lang w:val="ru-RU"/>
              </w:rPr>
              <w:t>Обобщение по разделу "Страницы истории России"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69" w:history="1">
              <w:r w:rsidRPr="001E5524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https://uchebnik.mos.ru/material_view/lesson_templates/1552913?menuReferrer=catalogue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1361F5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Как человек изучает окружающую природу?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0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https://m.edsoo.ru/f8414d1c</w:t>
              </w:r>
            </w:hyperlink>
          </w:p>
        </w:tc>
      </w:tr>
      <w:tr w:rsidR="001361F5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38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Солнце </w:t>
            </w:r>
            <w:r w:rsidR="0057086F">
              <w:rPr>
                <w:rFonts w:ascii="Times New Roman" w:hAnsi="Times New Roman" w:cs="Times New Roman"/>
                <w:color w:val="000000"/>
                <w:lang w:val="ru-RU"/>
              </w:rPr>
              <w:t>–</w:t>
            </w: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звезда</w:t>
            </w:r>
            <w:r w:rsidR="0057086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57086F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«Мир глазами астронома» (РЭШ) </w:t>
            </w:r>
            <w:hyperlink r:id="rId71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https://resh.edu.ru/subject/lesson/6109/start/224671/</w:t>
              </w:r>
            </w:hyperlink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«Солнце – источник света и тепла» (МЭШ) </w:t>
            </w:r>
            <w:hyperlink r:id="rId72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https://uchebnik.mos.ru/material_view/lesson_templates/56288?menuReferrer=catalogue</w:t>
              </w:r>
            </w:hyperlink>
          </w:p>
        </w:tc>
      </w:tr>
      <w:tr w:rsidR="001361F5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39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3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https://m.edsoo.ru/f8414eca</w:t>
              </w:r>
            </w:hyperlink>
          </w:p>
        </w:tc>
      </w:tr>
      <w:tr w:rsidR="001361F5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«Почему солнце светит днем, а луна – ночью?» (МЭШ) </w:t>
            </w:r>
            <w:hyperlink r:id="rId74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https://uchebnik.mos.ru/material_view/lesson_templates/1087293?menuReferrer=catalogue</w:t>
              </w:r>
            </w:hyperlink>
          </w:p>
        </w:tc>
      </w:tr>
      <w:tr w:rsidR="001361F5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41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Обращение Земли вокруг Солнца как причина смены сезонов (практические работы с моделями и схемами). Общая характеристика времен года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57086F" w:rsidRPr="0057086F" w:rsidRDefault="0057086F" w:rsidP="0057086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57086F">
              <w:rPr>
                <w:rFonts w:ascii="Times New Roman" w:hAnsi="Times New Roman" w:cs="Times New Roman"/>
                <w:lang w:val="ru-RU"/>
              </w:rPr>
              <w:t>Обращение Земли вокруг Солнца как причина смены</w:t>
            </w:r>
          </w:p>
          <w:p w:rsidR="001361F5" w:rsidRPr="0022136C" w:rsidRDefault="0057086F" w:rsidP="0057086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7086F">
              <w:rPr>
                <w:rFonts w:ascii="Times New Roman" w:hAnsi="Times New Roman" w:cs="Times New Roman"/>
                <w:lang w:val="ru-RU"/>
              </w:rPr>
              <w:t>времён года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75" w:history="1">
              <w:r w:rsidRPr="001E5524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https://uchebnik.mos.ru/material_view/lesson_templates/36992?menuReferrer=catalogue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1361F5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42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57086F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6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https://m.edsoo.ru/f841668a</w:t>
              </w:r>
            </w:hyperlink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«Равнины, горы, моря, озёра, реки России» (РЭШ) </w:t>
            </w:r>
            <w:hyperlink r:id="rId77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https://resh.edu.ru/subject/lesson/5721/start/158268/</w:t>
              </w:r>
            </w:hyperlink>
          </w:p>
        </w:tc>
      </w:tr>
      <w:tr w:rsidR="001361F5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43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8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https://m.edsoo.ru/f841668a</w:t>
              </w:r>
            </w:hyperlink>
          </w:p>
        </w:tc>
      </w:tr>
      <w:tr w:rsidR="001361F5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44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57086F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9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https://m.edsoo.ru/f8416806</w:t>
              </w:r>
            </w:hyperlink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«Наш край и его поверхность» (РЭШ) </w:t>
            </w:r>
            <w:hyperlink r:id="rId80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https://resh.edu.ru/subject/lesson/4599/start/158702/</w:t>
              </w:r>
            </w:hyperlink>
          </w:p>
        </w:tc>
      </w:tr>
      <w:tr w:rsidR="001361F5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45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Водоемы Земли, их разнообразие. Естественные водоемы: океан, море, озеро, болото. Примеры водоемов в России.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57086F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1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https://m.edsoo.ru/f8416996</w:t>
              </w:r>
            </w:hyperlink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57086F" w:rsidRDefault="001361F5" w:rsidP="005708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«Водоёмы. Разнообразие </w:t>
            </w:r>
            <w:r w:rsidR="0057086F">
              <w:rPr>
                <w:rFonts w:ascii="Times New Roman" w:hAnsi="Times New Roman" w:cs="Times New Roman"/>
                <w:color w:val="000000"/>
                <w:lang w:val="ru-RU"/>
              </w:rPr>
              <w:t>в</w:t>
            </w: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одоёмов» (МЭШ) </w:t>
            </w:r>
            <w:hyperlink r:id="rId82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https://uchebnik.mos.ru/material_view/lesson_templates/672850?menuReferrer=catalogue</w:t>
              </w:r>
            </w:hyperlink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1361F5" w:rsidRPr="0022136C" w:rsidRDefault="001361F5" w:rsidP="0057086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Урок «Моря, озёра и реки России» (МЭШ) </w:t>
            </w:r>
            <w:hyperlink r:id="rId83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https://uchebnik.mos.ru/material_view/lesson_templates/2167127?menuReferrer=catalogue</w:t>
              </w:r>
            </w:hyperlink>
          </w:p>
        </w:tc>
      </w:tr>
      <w:tr w:rsidR="001361F5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46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4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https://m.edsoo.ru/f8416b58</w:t>
              </w:r>
            </w:hyperlink>
          </w:p>
        </w:tc>
      </w:tr>
      <w:tr w:rsidR="001361F5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47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Река как водный поток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5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https://m.edsoo.ru/f8416cfc</w:t>
              </w:r>
            </w:hyperlink>
          </w:p>
        </w:tc>
      </w:tr>
      <w:tr w:rsidR="001361F5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48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6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https://m.edsoo.ru/f8416fae</w:t>
              </w:r>
            </w:hyperlink>
          </w:p>
        </w:tc>
      </w:tr>
      <w:tr w:rsidR="001361F5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49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Водоемы и реки родного края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85290B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7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https://m.edsoo.ru/f8417382</w:t>
              </w:r>
            </w:hyperlink>
            <w:r w:rsidR="0085290B"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1361F5" w:rsidRPr="0022136C" w:rsidRDefault="0085290B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«Водные и подземные богатства нашего края» (РЭШ) </w:t>
            </w:r>
            <w:hyperlink r:id="rId88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https://resh.edu.ru/subject/lesson/5716/start/57887/</w:t>
              </w:r>
            </w:hyperlink>
          </w:p>
        </w:tc>
      </w:tr>
      <w:tr w:rsidR="001361F5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50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Использование рек и водоемов человеком (хозяйственная деятельность, отдых). Охрана рек и водоемов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57086F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9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https://m.edsoo.ru/f8417526</w:t>
              </w:r>
            </w:hyperlink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1361F5" w:rsidRPr="0022136C" w:rsidRDefault="001361F5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5290B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D916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51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D916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Проверочная работа по теме "Формы земной поверхности и водоёмы"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D916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D916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D916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D916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B27207" w:rsidP="00D916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B27207">
              <w:rPr>
                <w:rFonts w:ascii="Times New Roman" w:hAnsi="Times New Roman" w:cs="Times New Roman"/>
                <w:lang w:val="ru-RU"/>
              </w:rPr>
              <w:t>Разнообразие водоёмов моря, реки, океаны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90" w:history="1">
              <w:r w:rsidRPr="001E5524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https://uchebnik.mos.ru/material_view/atomic_objects/9262848?menuReferrer=catalogue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5290B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D916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52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85290B" w:rsidRDefault="0085290B" w:rsidP="002213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1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https://m.edsoo.ru/f8417918</w:t>
              </w:r>
            </w:hyperlink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92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https://m.edsoo.ru/f8417b34</w:t>
              </w:r>
            </w:hyperlink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85290B" w:rsidRPr="0022136C" w:rsidRDefault="0085290B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«Природные зоны России. Зона арктических пустынь. Тундра» (РЭШ) </w:t>
            </w:r>
            <w:hyperlink r:id="rId93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https://resh.edu.ru/subject/lesson/4592/start/158422/</w:t>
              </w:r>
            </w:hyperlink>
          </w:p>
        </w:tc>
      </w:tr>
      <w:tr w:rsidR="0085290B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D916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53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4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https://m.edsoo.ru/f8417d1e</w:t>
              </w:r>
            </w:hyperlink>
          </w:p>
        </w:tc>
      </w:tr>
      <w:tr w:rsidR="0085290B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D916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54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5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https://m.edsoo.ru/f8417f08</w:t>
              </w:r>
            </w:hyperlink>
          </w:p>
        </w:tc>
      </w:tr>
      <w:tr w:rsidR="0085290B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D916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55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85290B" w:rsidRDefault="0085290B" w:rsidP="002213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6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https://m.edsoo.ru/f84183b8</w:t>
              </w:r>
            </w:hyperlink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97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https://m.edsoo.ru/f84181ce</w:t>
              </w:r>
            </w:hyperlink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85290B" w:rsidRPr="0022136C" w:rsidRDefault="0085290B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«Леса России. Лес и человек» (РЭШ) </w:t>
            </w:r>
            <w:hyperlink r:id="rId98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https://resh.edu.ru/subject/lesson/3941/start/158576/</w:t>
              </w:r>
            </w:hyperlink>
          </w:p>
        </w:tc>
      </w:tr>
      <w:tr w:rsidR="0085290B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D916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56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85290B" w:rsidRDefault="0085290B" w:rsidP="002213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9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https://m.edsoo.ru/f8418778</w:t>
              </w:r>
            </w:hyperlink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100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https://m.edsoo.ru/f84185ac</w:t>
              </w:r>
            </w:hyperlink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85290B" w:rsidRPr="0022136C" w:rsidRDefault="0085290B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«Зона степей. Зона пустынь и полупустынь. Зона субтропиков» </w:t>
            </w: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(РЭШ) </w:t>
            </w:r>
            <w:hyperlink r:id="rId101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https://resh.edu.ru/subject/lesson/3884/start/158609/</w:t>
              </w:r>
            </w:hyperlink>
          </w:p>
        </w:tc>
      </w:tr>
      <w:tr w:rsidR="0085290B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D916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57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2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https://m.edsoo.ru/f841546a</w:t>
              </w:r>
            </w:hyperlink>
          </w:p>
        </w:tc>
      </w:tr>
      <w:tr w:rsidR="0085290B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D916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58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3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https://m.edsoo.ru/f841580c</w:t>
              </w:r>
            </w:hyperlink>
          </w:p>
        </w:tc>
      </w:tr>
      <w:tr w:rsidR="0085290B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D916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59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85290B" w:rsidRDefault="0085290B" w:rsidP="002213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4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https://m.edsoo.ru/f8415118</w:t>
              </w:r>
            </w:hyperlink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85290B" w:rsidRPr="0022136C" w:rsidRDefault="0085290B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«Мир глазами эколога» (РЭШ) </w:t>
            </w:r>
            <w:hyperlink r:id="rId105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https://resh.edu.ru/subject/lesson/3920/start/158175/</w:t>
              </w:r>
            </w:hyperlink>
          </w:p>
        </w:tc>
      </w:tr>
      <w:tr w:rsidR="0085290B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D916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60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6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https://m.edsoo.ru/f84152c6</w:t>
              </w:r>
            </w:hyperlink>
          </w:p>
        </w:tc>
      </w:tr>
      <w:tr w:rsidR="0085290B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D916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61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7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https://m.edsoo.ru/f8415636</w:t>
              </w:r>
            </w:hyperlink>
          </w:p>
        </w:tc>
      </w:tr>
      <w:tr w:rsidR="0085290B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62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Проверочная работа по теме "Природные зоны"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B27207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B27207">
              <w:rPr>
                <w:rFonts w:ascii="Times New Roman" w:hAnsi="Times New Roman" w:cs="Times New Roman"/>
                <w:lang w:val="ru-RU"/>
              </w:rPr>
              <w:t>Природные зоны России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108" w:history="1">
              <w:r w:rsidRPr="001E5524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https://uchebnik.mos.ru/material_view/atomic_objects/7610822?menuReferrer=catalogue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5290B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63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О вредных для здоровья привычках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85290B" w:rsidRDefault="0085290B" w:rsidP="002213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9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https://m.edsoo.ru/f8415da2</w:t>
              </w:r>
            </w:hyperlink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85290B" w:rsidRPr="0022136C" w:rsidRDefault="0085290B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«Правила здорового образа жизни. Вредные привычки» (МЭШ) </w:t>
            </w:r>
            <w:hyperlink r:id="rId110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https://uchebnik.mos.ru/material_view/atomic_objects/8657167?menuReferrer=catalogue</w:t>
              </w:r>
            </w:hyperlink>
          </w:p>
        </w:tc>
      </w:tr>
      <w:tr w:rsidR="0085290B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64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1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https://m.edsoo.ru/f8416306</w:t>
              </w:r>
            </w:hyperlink>
          </w:p>
        </w:tc>
      </w:tr>
      <w:tr w:rsidR="0085290B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65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«Правила безопасности в городе» (МЭШ) </w:t>
            </w:r>
            <w:hyperlink r:id="rId112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https://uchebnik.mos.ru/material_view/atomic_objects/2147278?menuReferrer=catalogue</w:t>
              </w:r>
            </w:hyperlink>
          </w:p>
        </w:tc>
      </w:tr>
      <w:tr w:rsidR="0085290B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66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3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https://m.edsoo.ru/f8416180</w:t>
              </w:r>
            </w:hyperlink>
          </w:p>
        </w:tc>
      </w:tr>
      <w:tr w:rsidR="0085290B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67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234C96" w:rsidRDefault="0085290B" w:rsidP="002213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4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https://m.edsoo.ru/f8415f50</w:t>
              </w:r>
            </w:hyperlink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85290B" w:rsidRPr="0022136C" w:rsidRDefault="0085290B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«Правила безопасного интернета» (МЭШ) </w:t>
            </w:r>
            <w:hyperlink r:id="rId115">
              <w:r w:rsidRPr="0022136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https://uchebnik.mos.ru/material_view/atomic_objects/7129974?menuReferrer=catalogue</w:t>
              </w:r>
            </w:hyperlink>
          </w:p>
        </w:tc>
      </w:tr>
      <w:tr w:rsidR="0085290B" w:rsidRPr="00A85D1E" w:rsidTr="00DA08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68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Проверочная работа по итогам обучения в 4 классе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39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234C96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234C96">
              <w:rPr>
                <w:rFonts w:ascii="Times New Roman" w:hAnsi="Times New Roman" w:cs="Times New Roman"/>
                <w:lang w:val="ru-RU"/>
              </w:rPr>
              <w:t>Азбука безопасности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116" w:history="1">
              <w:r w:rsidRPr="001E5524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https://uchebnik.mos.ru/material_view/atomic_objects/10056430?menuReferrer=catalogue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5290B" w:rsidRPr="0022136C" w:rsidTr="00DA0857">
        <w:trPr>
          <w:trHeight w:val="144"/>
          <w:tblCellSpacing w:w="20" w:type="nil"/>
        </w:trPr>
        <w:tc>
          <w:tcPr>
            <w:tcW w:w="3355" w:type="dxa"/>
            <w:gridSpan w:val="2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68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4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36C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4380" w:type="dxa"/>
            <w:gridSpan w:val="2"/>
            <w:tcMar>
              <w:top w:w="50" w:type="dxa"/>
              <w:left w:w="100" w:type="dxa"/>
            </w:tcMar>
            <w:vAlign w:val="center"/>
          </w:tcPr>
          <w:p w:rsidR="0085290B" w:rsidRPr="0022136C" w:rsidRDefault="0085290B" w:rsidP="002213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EB40E7" w:rsidRPr="0022136C" w:rsidRDefault="00EB40E7" w:rsidP="00DA0857">
      <w:pPr>
        <w:spacing w:after="0" w:line="240" w:lineRule="auto"/>
        <w:rPr>
          <w:rFonts w:ascii="Times New Roman" w:hAnsi="Times New Roman" w:cs="Times New Roman"/>
          <w:lang w:val="ru-RU"/>
        </w:rPr>
      </w:pPr>
    </w:p>
    <w:sectPr w:rsidR="00EB40E7" w:rsidRPr="0022136C" w:rsidSect="00170BFA">
      <w:pgSz w:w="11906" w:h="16383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SanPin-Bold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SchoolBookSanPin">
    <w:altName w:val="Times New Roman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B59AE"/>
    <w:multiLevelType w:val="multilevel"/>
    <w:tmpl w:val="5784E7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497625"/>
    <w:multiLevelType w:val="multilevel"/>
    <w:tmpl w:val="708286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3034A4"/>
    <w:multiLevelType w:val="multilevel"/>
    <w:tmpl w:val="5C127F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241BC5"/>
    <w:multiLevelType w:val="multilevel"/>
    <w:tmpl w:val="1C1A96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4C3867"/>
    <w:multiLevelType w:val="multilevel"/>
    <w:tmpl w:val="E7DC76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066503"/>
    <w:multiLevelType w:val="multilevel"/>
    <w:tmpl w:val="F05204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5922E6B"/>
    <w:multiLevelType w:val="multilevel"/>
    <w:tmpl w:val="E7846A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6F02076"/>
    <w:multiLevelType w:val="multilevel"/>
    <w:tmpl w:val="F362BA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8E007E2"/>
    <w:multiLevelType w:val="multilevel"/>
    <w:tmpl w:val="3470F6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9D95A60"/>
    <w:multiLevelType w:val="multilevel"/>
    <w:tmpl w:val="983E21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5E1A95"/>
    <w:multiLevelType w:val="multilevel"/>
    <w:tmpl w:val="F5C4EB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652E7C"/>
    <w:multiLevelType w:val="multilevel"/>
    <w:tmpl w:val="25EAF9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6C33B90"/>
    <w:multiLevelType w:val="multilevel"/>
    <w:tmpl w:val="766A48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88D5BE2"/>
    <w:multiLevelType w:val="multilevel"/>
    <w:tmpl w:val="57CEF7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C13091F"/>
    <w:multiLevelType w:val="multilevel"/>
    <w:tmpl w:val="273EEF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19A1827"/>
    <w:multiLevelType w:val="multilevel"/>
    <w:tmpl w:val="A3B60B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AB572B"/>
    <w:multiLevelType w:val="multilevel"/>
    <w:tmpl w:val="C722EA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A5767B9"/>
    <w:multiLevelType w:val="multilevel"/>
    <w:tmpl w:val="CE0AF4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BB67F58"/>
    <w:multiLevelType w:val="multilevel"/>
    <w:tmpl w:val="5868FB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EA214D1"/>
    <w:multiLevelType w:val="multilevel"/>
    <w:tmpl w:val="813424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0610871"/>
    <w:multiLevelType w:val="multilevel"/>
    <w:tmpl w:val="E9EEE7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0634B4C"/>
    <w:multiLevelType w:val="multilevel"/>
    <w:tmpl w:val="DAFEBF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0720D3A"/>
    <w:multiLevelType w:val="multilevel"/>
    <w:tmpl w:val="429CD1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28C39F7"/>
    <w:multiLevelType w:val="multilevel"/>
    <w:tmpl w:val="054203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58720EB"/>
    <w:multiLevelType w:val="multilevel"/>
    <w:tmpl w:val="43E407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9B85A35"/>
    <w:multiLevelType w:val="multilevel"/>
    <w:tmpl w:val="EB3853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BC57E3C"/>
    <w:multiLevelType w:val="multilevel"/>
    <w:tmpl w:val="1C94999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F1C39ED"/>
    <w:multiLevelType w:val="multilevel"/>
    <w:tmpl w:val="D472AC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F8D080E"/>
    <w:multiLevelType w:val="multilevel"/>
    <w:tmpl w:val="78B8A9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5236DE5"/>
    <w:multiLevelType w:val="multilevel"/>
    <w:tmpl w:val="8E8ACD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58804D7"/>
    <w:multiLevelType w:val="multilevel"/>
    <w:tmpl w:val="BB7069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78A1A54"/>
    <w:multiLevelType w:val="multilevel"/>
    <w:tmpl w:val="8EDC05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AF76D56"/>
    <w:multiLevelType w:val="multilevel"/>
    <w:tmpl w:val="B61013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B290F62"/>
    <w:multiLevelType w:val="multilevel"/>
    <w:tmpl w:val="CAEAF9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F701C89"/>
    <w:multiLevelType w:val="multilevel"/>
    <w:tmpl w:val="C14E82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1A01422"/>
    <w:multiLevelType w:val="multilevel"/>
    <w:tmpl w:val="FEF6AB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3AB544B"/>
    <w:multiLevelType w:val="multilevel"/>
    <w:tmpl w:val="FD2E76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69C37C0"/>
    <w:multiLevelType w:val="multilevel"/>
    <w:tmpl w:val="100263C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1B32699"/>
    <w:multiLevelType w:val="multilevel"/>
    <w:tmpl w:val="D86C43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8A76B0E"/>
    <w:multiLevelType w:val="multilevel"/>
    <w:tmpl w:val="A0E2A9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C372DFF"/>
    <w:multiLevelType w:val="multilevel"/>
    <w:tmpl w:val="853255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DA14BA7"/>
    <w:multiLevelType w:val="multilevel"/>
    <w:tmpl w:val="016CEB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F761DF8"/>
    <w:multiLevelType w:val="multilevel"/>
    <w:tmpl w:val="C45804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34"/>
  </w:num>
  <w:num w:numId="3">
    <w:abstractNumId w:val="6"/>
  </w:num>
  <w:num w:numId="4">
    <w:abstractNumId w:val="32"/>
  </w:num>
  <w:num w:numId="5">
    <w:abstractNumId w:val="29"/>
  </w:num>
  <w:num w:numId="6">
    <w:abstractNumId w:val="4"/>
  </w:num>
  <w:num w:numId="7">
    <w:abstractNumId w:val="3"/>
  </w:num>
  <w:num w:numId="8">
    <w:abstractNumId w:val="16"/>
  </w:num>
  <w:num w:numId="9">
    <w:abstractNumId w:val="39"/>
  </w:num>
  <w:num w:numId="10">
    <w:abstractNumId w:val="41"/>
  </w:num>
  <w:num w:numId="11">
    <w:abstractNumId w:val="15"/>
  </w:num>
  <w:num w:numId="12">
    <w:abstractNumId w:val="2"/>
  </w:num>
  <w:num w:numId="13">
    <w:abstractNumId w:val="35"/>
  </w:num>
  <w:num w:numId="14">
    <w:abstractNumId w:val="9"/>
  </w:num>
  <w:num w:numId="15">
    <w:abstractNumId w:val="1"/>
  </w:num>
  <w:num w:numId="16">
    <w:abstractNumId w:val="12"/>
  </w:num>
  <w:num w:numId="17">
    <w:abstractNumId w:val="28"/>
  </w:num>
  <w:num w:numId="18">
    <w:abstractNumId w:val="38"/>
  </w:num>
  <w:num w:numId="19">
    <w:abstractNumId w:val="10"/>
  </w:num>
  <w:num w:numId="20">
    <w:abstractNumId w:val="36"/>
  </w:num>
  <w:num w:numId="21">
    <w:abstractNumId w:val="31"/>
  </w:num>
  <w:num w:numId="22">
    <w:abstractNumId w:val="24"/>
  </w:num>
  <w:num w:numId="23">
    <w:abstractNumId w:val="22"/>
  </w:num>
  <w:num w:numId="24">
    <w:abstractNumId w:val="14"/>
  </w:num>
  <w:num w:numId="25">
    <w:abstractNumId w:val="42"/>
  </w:num>
  <w:num w:numId="26">
    <w:abstractNumId w:val="21"/>
  </w:num>
  <w:num w:numId="27">
    <w:abstractNumId w:val="20"/>
  </w:num>
  <w:num w:numId="28">
    <w:abstractNumId w:val="37"/>
  </w:num>
  <w:num w:numId="29">
    <w:abstractNumId w:val="8"/>
  </w:num>
  <w:num w:numId="30">
    <w:abstractNumId w:val="26"/>
  </w:num>
  <w:num w:numId="31">
    <w:abstractNumId w:val="33"/>
  </w:num>
  <w:num w:numId="32">
    <w:abstractNumId w:val="30"/>
  </w:num>
  <w:num w:numId="33">
    <w:abstractNumId w:val="27"/>
  </w:num>
  <w:num w:numId="34">
    <w:abstractNumId w:val="5"/>
  </w:num>
  <w:num w:numId="35">
    <w:abstractNumId w:val="25"/>
  </w:num>
  <w:num w:numId="36">
    <w:abstractNumId w:val="40"/>
  </w:num>
  <w:num w:numId="37">
    <w:abstractNumId w:val="23"/>
  </w:num>
  <w:num w:numId="38">
    <w:abstractNumId w:val="17"/>
  </w:num>
  <w:num w:numId="39">
    <w:abstractNumId w:val="18"/>
  </w:num>
  <w:num w:numId="40">
    <w:abstractNumId w:val="7"/>
  </w:num>
  <w:num w:numId="41">
    <w:abstractNumId w:val="0"/>
  </w:num>
  <w:num w:numId="42">
    <w:abstractNumId w:val="11"/>
  </w:num>
  <w:num w:numId="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59C"/>
    <w:rsid w:val="001361F5"/>
    <w:rsid w:val="00170BFA"/>
    <w:rsid w:val="0022136C"/>
    <w:rsid w:val="00234C96"/>
    <w:rsid w:val="00274147"/>
    <w:rsid w:val="002A2F5E"/>
    <w:rsid w:val="003B724C"/>
    <w:rsid w:val="00486ADF"/>
    <w:rsid w:val="0057086F"/>
    <w:rsid w:val="00600B5F"/>
    <w:rsid w:val="00765D04"/>
    <w:rsid w:val="00826D60"/>
    <w:rsid w:val="0085290B"/>
    <w:rsid w:val="009F5F54"/>
    <w:rsid w:val="00A85D1E"/>
    <w:rsid w:val="00AC000C"/>
    <w:rsid w:val="00B27207"/>
    <w:rsid w:val="00B34D18"/>
    <w:rsid w:val="00B4259C"/>
    <w:rsid w:val="00C90050"/>
    <w:rsid w:val="00D37351"/>
    <w:rsid w:val="00DA0857"/>
    <w:rsid w:val="00EB40E7"/>
    <w:rsid w:val="00EC4466"/>
    <w:rsid w:val="00F2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454A7"/>
  <w15:docId w15:val="{CBCDD0C3-91CE-4BB7-B23B-D1C634103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D60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826D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6D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26D6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26D6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6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826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826D60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826D60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826D60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26D60"/>
    <w:rPr>
      <w:lang w:val="en-US"/>
    </w:rPr>
  </w:style>
  <w:style w:type="paragraph" w:styleId="a5">
    <w:name w:val="Normal Indent"/>
    <w:basedOn w:val="a"/>
    <w:uiPriority w:val="99"/>
    <w:unhideWhenUsed/>
    <w:rsid w:val="00826D60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26D60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26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826D6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26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826D60"/>
    <w:rPr>
      <w:i/>
      <w:iCs/>
    </w:rPr>
  </w:style>
  <w:style w:type="character" w:styleId="ab">
    <w:name w:val="Hyperlink"/>
    <w:basedOn w:val="a0"/>
    <w:uiPriority w:val="99"/>
    <w:unhideWhenUsed/>
    <w:rsid w:val="00826D6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26D60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826D6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1d336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s://m.edsoo.ru/f841d8ea" TargetMode="External"/><Relationship Id="rId42" Type="http://schemas.openxmlformats.org/officeDocument/2006/relationships/hyperlink" Target="https://m.edsoo.ru/f8419894" TargetMode="External"/><Relationship Id="rId47" Type="http://schemas.openxmlformats.org/officeDocument/2006/relationships/hyperlink" Target="https://m.edsoo.ru/f8419e7a" TargetMode="External"/><Relationship Id="rId63" Type="http://schemas.openxmlformats.org/officeDocument/2006/relationships/hyperlink" Target="https://m.edsoo.ru/f8415b9a" TargetMode="External"/><Relationship Id="rId68" Type="http://schemas.openxmlformats.org/officeDocument/2006/relationships/hyperlink" Target="https://m.edsoo.ru/f841a82a" TargetMode="External"/><Relationship Id="rId84" Type="http://schemas.openxmlformats.org/officeDocument/2006/relationships/hyperlink" Target="https://m.edsoo.ru/f8416b58" TargetMode="External"/><Relationship Id="rId89" Type="http://schemas.openxmlformats.org/officeDocument/2006/relationships/hyperlink" Target="https://m.edsoo.ru/f8417526" TargetMode="External"/><Relationship Id="rId112" Type="http://schemas.openxmlformats.org/officeDocument/2006/relationships/hyperlink" Target="https://uchebnik.mos.ru/material_view/atomic_objects/2147278?menuReferrer=catalogue" TargetMode="External"/><Relationship Id="rId16" Type="http://schemas.openxmlformats.org/officeDocument/2006/relationships/hyperlink" Target="https://resh.edu.ru/subject/43/4/" TargetMode="External"/><Relationship Id="rId107" Type="http://schemas.openxmlformats.org/officeDocument/2006/relationships/hyperlink" Target="https://m.edsoo.ru/f8415636" TargetMode="External"/><Relationship Id="rId11" Type="http://schemas.openxmlformats.org/officeDocument/2006/relationships/hyperlink" Target="https://m.edsoo.ru/7f412850" TargetMode="External"/><Relationship Id="rId32" Type="http://schemas.openxmlformats.org/officeDocument/2006/relationships/hyperlink" Target="https://m.edsoo.ru/f841e876" TargetMode="External"/><Relationship Id="rId37" Type="http://schemas.openxmlformats.org/officeDocument/2006/relationships/hyperlink" Target="https://resh.edu.ru/subject/lesson/4598/start/302507/" TargetMode="External"/><Relationship Id="rId53" Type="http://schemas.openxmlformats.org/officeDocument/2006/relationships/hyperlink" Target="https://m.edsoo.ru/f841bf72" TargetMode="External"/><Relationship Id="rId58" Type="http://schemas.openxmlformats.org/officeDocument/2006/relationships/hyperlink" Target="https://m.edsoo.ru/f841c9f4" TargetMode="External"/><Relationship Id="rId74" Type="http://schemas.openxmlformats.org/officeDocument/2006/relationships/hyperlink" Target="https://uchebnik.mos.ru/material_view/lesson_templates/1087293?menuReferrer=catalogue" TargetMode="External"/><Relationship Id="rId79" Type="http://schemas.openxmlformats.org/officeDocument/2006/relationships/hyperlink" Target="https://m.edsoo.ru/f8416806" TargetMode="External"/><Relationship Id="rId102" Type="http://schemas.openxmlformats.org/officeDocument/2006/relationships/hyperlink" Target="https://m.edsoo.ru/f841546a" TargetMode="External"/><Relationship Id="rId5" Type="http://schemas.openxmlformats.org/officeDocument/2006/relationships/hyperlink" Target="https://m.edsoo.ru/7f412850" TargetMode="External"/><Relationship Id="rId90" Type="http://schemas.openxmlformats.org/officeDocument/2006/relationships/hyperlink" Target="https://uchebnik.mos.ru/material_view/atomic_objects/9262848?menuReferrer=catalogue" TargetMode="External"/><Relationship Id="rId95" Type="http://schemas.openxmlformats.org/officeDocument/2006/relationships/hyperlink" Target="https://m.edsoo.ru/f8417f08" TargetMode="External"/><Relationship Id="rId22" Type="http://schemas.openxmlformats.org/officeDocument/2006/relationships/hyperlink" Target="https://m.edsoo.ru/f841d188" TargetMode="External"/><Relationship Id="rId27" Type="http://schemas.openxmlformats.org/officeDocument/2006/relationships/hyperlink" Target="https://resh.edu.ru/subject/lesson/5734/start/160162/" TargetMode="External"/><Relationship Id="rId43" Type="http://schemas.openxmlformats.org/officeDocument/2006/relationships/hyperlink" Target="https://m.edsoo.ru/f8419894" TargetMode="External"/><Relationship Id="rId48" Type="http://schemas.openxmlformats.org/officeDocument/2006/relationships/hyperlink" Target="https://m.edsoo.ru/f841b4aa" TargetMode="External"/><Relationship Id="rId64" Type="http://schemas.openxmlformats.org/officeDocument/2006/relationships/hyperlink" Target="https://uchebnik.mos.ru/material_view/atomic_objects/8368089?menuReferrer=catalogue" TargetMode="External"/><Relationship Id="rId69" Type="http://schemas.openxmlformats.org/officeDocument/2006/relationships/hyperlink" Target="https://uchebnik.mos.ru/material_view/lesson_templates/1552913?menuReferrer=catalogue" TargetMode="External"/><Relationship Id="rId113" Type="http://schemas.openxmlformats.org/officeDocument/2006/relationships/hyperlink" Target="https://m.edsoo.ru/f8416180" TargetMode="External"/><Relationship Id="rId118" Type="http://schemas.openxmlformats.org/officeDocument/2006/relationships/theme" Target="theme/theme1.xml"/><Relationship Id="rId80" Type="http://schemas.openxmlformats.org/officeDocument/2006/relationships/hyperlink" Target="https://resh.edu.ru/subject/lesson/4599/start/158702/" TargetMode="External"/><Relationship Id="rId85" Type="http://schemas.openxmlformats.org/officeDocument/2006/relationships/hyperlink" Target="https://m.edsoo.ru/f8416cfc" TargetMode="External"/><Relationship Id="rId12" Type="http://schemas.openxmlformats.org/officeDocument/2006/relationships/hyperlink" Target="https://resh.edu.ru/subject/43/4/" TargetMode="External"/><Relationship Id="rId17" Type="http://schemas.openxmlformats.org/officeDocument/2006/relationships/hyperlink" Target="https://m.edsoo.ru/7f412850" TargetMode="External"/><Relationship Id="rId33" Type="http://schemas.openxmlformats.org/officeDocument/2006/relationships/hyperlink" Target="https://uchebnik.mos.ru/material_view/atomic_objects/7546832?menuReferrer=catalogue" TargetMode="External"/><Relationship Id="rId38" Type="http://schemas.openxmlformats.org/officeDocument/2006/relationships/hyperlink" Target="https://m.edsoo.ru/f8418dc2" TargetMode="External"/><Relationship Id="rId59" Type="http://schemas.openxmlformats.org/officeDocument/2006/relationships/hyperlink" Target="https://resh.edu.ru/subject/lesson/4014/start/284616/" TargetMode="External"/><Relationship Id="rId103" Type="http://schemas.openxmlformats.org/officeDocument/2006/relationships/hyperlink" Target="https://m.edsoo.ru/f841580c" TargetMode="External"/><Relationship Id="rId108" Type="http://schemas.openxmlformats.org/officeDocument/2006/relationships/hyperlink" Target="https://uchebnik.mos.ru/material_view/atomic_objects/7610822?menuReferrer=catalogue" TargetMode="External"/><Relationship Id="rId54" Type="http://schemas.openxmlformats.org/officeDocument/2006/relationships/hyperlink" Target="https://m.edsoo.ru/f841c12a" TargetMode="External"/><Relationship Id="rId70" Type="http://schemas.openxmlformats.org/officeDocument/2006/relationships/hyperlink" Target="https://m.edsoo.ru/f8414d1c" TargetMode="External"/><Relationship Id="rId75" Type="http://schemas.openxmlformats.org/officeDocument/2006/relationships/hyperlink" Target="https://uchebnik.mos.ru/material_view/lesson_templates/36992?menuReferrer=catalogue" TargetMode="External"/><Relationship Id="rId91" Type="http://schemas.openxmlformats.org/officeDocument/2006/relationships/hyperlink" Target="https://m.edsoo.ru/f8417918" TargetMode="External"/><Relationship Id="rId96" Type="http://schemas.openxmlformats.org/officeDocument/2006/relationships/hyperlink" Target="https://m.edsoo.ru/f84183b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43/4/" TargetMode="External"/><Relationship Id="rId23" Type="http://schemas.openxmlformats.org/officeDocument/2006/relationships/hyperlink" Target="https://uchebnik.mos.ru/material_view/lesson_templates/57421?menuReferrer=catalogue" TargetMode="External"/><Relationship Id="rId28" Type="http://schemas.openxmlformats.org/officeDocument/2006/relationships/hyperlink" Target="https://m.edsoo.ru/f841dac0" TargetMode="External"/><Relationship Id="rId49" Type="http://schemas.openxmlformats.org/officeDocument/2006/relationships/hyperlink" Target="https://m.edsoo.ru/f841b694" TargetMode="External"/><Relationship Id="rId114" Type="http://schemas.openxmlformats.org/officeDocument/2006/relationships/hyperlink" Target="https://m.edsoo.ru/f8415f50" TargetMode="External"/><Relationship Id="rId10" Type="http://schemas.openxmlformats.org/officeDocument/2006/relationships/hyperlink" Target="https://resh.edu.ru/subject/43/4/" TargetMode="External"/><Relationship Id="rId31" Type="http://schemas.openxmlformats.org/officeDocument/2006/relationships/hyperlink" Target="https://m.edsoo.ru/f841e4c0" TargetMode="External"/><Relationship Id="rId44" Type="http://schemas.openxmlformats.org/officeDocument/2006/relationships/hyperlink" Target="https://m.edsoo.ru/f8419c54" TargetMode="External"/><Relationship Id="rId52" Type="http://schemas.openxmlformats.org/officeDocument/2006/relationships/hyperlink" Target="https://resh.edu.ru/subject/lesson/3974/start/290030/" TargetMode="External"/><Relationship Id="rId60" Type="http://schemas.openxmlformats.org/officeDocument/2006/relationships/hyperlink" Target="https://m.edsoo.ru/f841cd14" TargetMode="External"/><Relationship Id="rId65" Type="http://schemas.openxmlformats.org/officeDocument/2006/relationships/hyperlink" Target="https://uchebnik.mos.ru/material_view/lesson_templates/468830?menuReferrer=catalogue" TargetMode="External"/><Relationship Id="rId73" Type="http://schemas.openxmlformats.org/officeDocument/2006/relationships/hyperlink" Target="https://m.edsoo.ru/f8414eca" TargetMode="External"/><Relationship Id="rId78" Type="http://schemas.openxmlformats.org/officeDocument/2006/relationships/hyperlink" Target="https://m.edsoo.ru/f841668a" TargetMode="External"/><Relationship Id="rId81" Type="http://schemas.openxmlformats.org/officeDocument/2006/relationships/hyperlink" Target="https://m.edsoo.ru/f8416996" TargetMode="External"/><Relationship Id="rId86" Type="http://schemas.openxmlformats.org/officeDocument/2006/relationships/hyperlink" Target="https://m.edsoo.ru/f8416fae" TargetMode="External"/><Relationship Id="rId94" Type="http://schemas.openxmlformats.org/officeDocument/2006/relationships/hyperlink" Target="https://m.edsoo.ru/f8417d1e" TargetMode="External"/><Relationship Id="rId99" Type="http://schemas.openxmlformats.org/officeDocument/2006/relationships/hyperlink" Target="https://m.edsoo.ru/f8418778" TargetMode="External"/><Relationship Id="rId101" Type="http://schemas.openxmlformats.org/officeDocument/2006/relationships/hyperlink" Target="https://resh.edu.ru/subject/lesson/3884/start/158609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850" TargetMode="External"/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resh.edu.ru/subject/43/4/" TargetMode="External"/><Relationship Id="rId39" Type="http://schemas.openxmlformats.org/officeDocument/2006/relationships/hyperlink" Target="https://resh.edu.ru/subject/lesson/6003/start/159559/" TargetMode="External"/><Relationship Id="rId109" Type="http://schemas.openxmlformats.org/officeDocument/2006/relationships/hyperlink" Target="https://m.edsoo.ru/f8415da2" TargetMode="External"/><Relationship Id="rId34" Type="http://schemas.openxmlformats.org/officeDocument/2006/relationships/hyperlink" Target="https://m.edsoo.ru/f841dc50" TargetMode="External"/><Relationship Id="rId50" Type="http://schemas.openxmlformats.org/officeDocument/2006/relationships/hyperlink" Target="https://uchebnik.mos.ru/material_view/atomic_objects/4827264?menuReferrer=catalogue" TargetMode="External"/><Relationship Id="rId55" Type="http://schemas.openxmlformats.org/officeDocument/2006/relationships/hyperlink" Target="https://m.edsoo.ru/f841c56c" TargetMode="External"/><Relationship Id="rId76" Type="http://schemas.openxmlformats.org/officeDocument/2006/relationships/hyperlink" Target="https://m.edsoo.ru/f841668a" TargetMode="External"/><Relationship Id="rId97" Type="http://schemas.openxmlformats.org/officeDocument/2006/relationships/hyperlink" Target="https://m.edsoo.ru/f84181ce" TargetMode="External"/><Relationship Id="rId104" Type="http://schemas.openxmlformats.org/officeDocument/2006/relationships/hyperlink" Target="https://m.edsoo.ru/f8415118" TargetMode="External"/><Relationship Id="rId7" Type="http://schemas.openxmlformats.org/officeDocument/2006/relationships/hyperlink" Target="https://m.edsoo.ru/7f412850" TargetMode="External"/><Relationship Id="rId71" Type="http://schemas.openxmlformats.org/officeDocument/2006/relationships/hyperlink" Target="https://resh.edu.ru/subject/lesson/6109/start/224671/" TargetMode="External"/><Relationship Id="rId92" Type="http://schemas.openxmlformats.org/officeDocument/2006/relationships/hyperlink" Target="https://m.edsoo.ru/f8417b34" TargetMode="External"/><Relationship Id="rId2" Type="http://schemas.openxmlformats.org/officeDocument/2006/relationships/styles" Target="styles.xml"/><Relationship Id="rId29" Type="http://schemas.openxmlformats.org/officeDocument/2006/relationships/hyperlink" Target="https://uchebnik.mos.ru/material_view/atomic_objects/7545202?menuReferrer=catalogue" TargetMode="External"/><Relationship Id="rId24" Type="http://schemas.openxmlformats.org/officeDocument/2006/relationships/hyperlink" Target="https://uchebnik.mos.ru/material_view/atomic_objects/7704721?menuReferrer=catalogue" TargetMode="External"/><Relationship Id="rId40" Type="http://schemas.openxmlformats.org/officeDocument/2006/relationships/hyperlink" Target="https://m.edsoo.ru/f841a082" TargetMode="External"/><Relationship Id="rId45" Type="http://schemas.openxmlformats.org/officeDocument/2006/relationships/hyperlink" Target="https://m.edsoo.ru/f841b284" TargetMode="External"/><Relationship Id="rId66" Type="http://schemas.openxmlformats.org/officeDocument/2006/relationships/hyperlink" Target="https://m.edsoo.ru/f841d516" TargetMode="External"/><Relationship Id="rId87" Type="http://schemas.openxmlformats.org/officeDocument/2006/relationships/hyperlink" Target="https://m.edsoo.ru/f8417382" TargetMode="External"/><Relationship Id="rId110" Type="http://schemas.openxmlformats.org/officeDocument/2006/relationships/hyperlink" Target="https://uchebnik.mos.ru/material_view/atomic_objects/8657167?menuReferrer=catalogue" TargetMode="External"/><Relationship Id="rId115" Type="http://schemas.openxmlformats.org/officeDocument/2006/relationships/hyperlink" Target="https://uchebnik.mos.ru/material_view/atomic_objects/7129974?menuReferrer=catalogue" TargetMode="External"/><Relationship Id="rId61" Type="http://schemas.openxmlformats.org/officeDocument/2006/relationships/hyperlink" Target="https://m.edsoo.ru/f841cf94" TargetMode="External"/><Relationship Id="rId82" Type="http://schemas.openxmlformats.org/officeDocument/2006/relationships/hyperlink" Target="https://uchebnik.mos.ru/material_view/lesson_templates/672850?menuReferrer=catalogue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resh.edu.ru/subject/43/4/" TargetMode="External"/><Relationship Id="rId30" Type="http://schemas.openxmlformats.org/officeDocument/2006/relationships/hyperlink" Target="https://m.edsoo.ru/f841e664" TargetMode="External"/><Relationship Id="rId35" Type="http://schemas.openxmlformats.org/officeDocument/2006/relationships/hyperlink" Target="https://resh.edu.ru/subject/lesson/4035/start/160251/" TargetMode="External"/><Relationship Id="rId56" Type="http://schemas.openxmlformats.org/officeDocument/2006/relationships/hyperlink" Target="https://m.edsoo.ru/f841c800" TargetMode="External"/><Relationship Id="rId77" Type="http://schemas.openxmlformats.org/officeDocument/2006/relationships/hyperlink" Target="https://resh.edu.ru/subject/lesson/5721/start/158268/" TargetMode="External"/><Relationship Id="rId100" Type="http://schemas.openxmlformats.org/officeDocument/2006/relationships/hyperlink" Target="https://m.edsoo.ru/f84185ac" TargetMode="External"/><Relationship Id="rId105" Type="http://schemas.openxmlformats.org/officeDocument/2006/relationships/hyperlink" Target="https://resh.edu.ru/subject/lesson/3920/start/158175/" TargetMode="External"/><Relationship Id="rId8" Type="http://schemas.openxmlformats.org/officeDocument/2006/relationships/hyperlink" Target="https://resh.edu.ru/subject/43/4/" TargetMode="External"/><Relationship Id="rId51" Type="http://schemas.openxmlformats.org/officeDocument/2006/relationships/hyperlink" Target="https://m.edsoo.ru/f841b89c" TargetMode="External"/><Relationship Id="rId72" Type="http://schemas.openxmlformats.org/officeDocument/2006/relationships/hyperlink" Target="https://uchebnik.mos.ru/material_view/lesson_templates/56288?menuReferrer=catalogue" TargetMode="External"/><Relationship Id="rId93" Type="http://schemas.openxmlformats.org/officeDocument/2006/relationships/hyperlink" Target="https://resh.edu.ru/subject/lesson/4592/start/158422/" TargetMode="External"/><Relationship Id="rId98" Type="http://schemas.openxmlformats.org/officeDocument/2006/relationships/hyperlink" Target="https://resh.edu.ru/subject/lesson/3941/start/158576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uchebnik.mos.ru/material_view/atomic_objects/7545002?menuReferrer=catalogue" TargetMode="External"/><Relationship Id="rId46" Type="http://schemas.openxmlformats.org/officeDocument/2006/relationships/hyperlink" Target="https://resh.edu.ru/subject/lesson/4596/start/284112/" TargetMode="External"/><Relationship Id="rId67" Type="http://schemas.openxmlformats.org/officeDocument/2006/relationships/hyperlink" Target="https://m.edsoo.ru/f841a62c" TargetMode="External"/><Relationship Id="rId116" Type="http://schemas.openxmlformats.org/officeDocument/2006/relationships/hyperlink" Target="https://uchebnik.mos.ru/material_view/atomic_objects/10056430?menuReferrer=catalogue" TargetMode="External"/><Relationship Id="rId20" Type="http://schemas.openxmlformats.org/officeDocument/2006/relationships/hyperlink" Target="https://resh.edu.ru/subject/43/4/" TargetMode="External"/><Relationship Id="rId41" Type="http://schemas.openxmlformats.org/officeDocument/2006/relationships/hyperlink" Target="https://m.edsoo.ru/f841a262" TargetMode="External"/><Relationship Id="rId62" Type="http://schemas.openxmlformats.org/officeDocument/2006/relationships/hyperlink" Target="https://m.edsoo.ru/f841ae1a" TargetMode="External"/><Relationship Id="rId83" Type="http://schemas.openxmlformats.org/officeDocument/2006/relationships/hyperlink" Target="https://uchebnik.mos.ru/material_view/lesson_templates/2167127?menuReferrer=catalogue" TargetMode="External"/><Relationship Id="rId88" Type="http://schemas.openxmlformats.org/officeDocument/2006/relationships/hyperlink" Target="https://resh.edu.ru/subject/lesson/5716/start/57887/" TargetMode="External"/><Relationship Id="rId111" Type="http://schemas.openxmlformats.org/officeDocument/2006/relationships/hyperlink" Target="https://m.edsoo.ru/f8416306" TargetMode="External"/><Relationship Id="rId15" Type="http://schemas.openxmlformats.org/officeDocument/2006/relationships/hyperlink" Target="https://m.edsoo.ru/7f412850" TargetMode="External"/><Relationship Id="rId36" Type="http://schemas.openxmlformats.org/officeDocument/2006/relationships/hyperlink" Target="https://m.edsoo.ru/f8418bb0" TargetMode="External"/><Relationship Id="rId57" Type="http://schemas.openxmlformats.org/officeDocument/2006/relationships/hyperlink" Target="https://uchebnik.mos.ru/material_view/atomic_objects/7544981?menuReferrer=catalogue" TargetMode="External"/><Relationship Id="rId106" Type="http://schemas.openxmlformats.org/officeDocument/2006/relationships/hyperlink" Target="https://m.edsoo.ru/f84152c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4485</Words>
  <Characters>25566</Characters>
  <Application>Microsoft Office Word</Application>
  <DocSecurity>0</DocSecurity>
  <Lines>213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Смирнов</dc:creator>
  <cp:keywords/>
  <dc:description/>
  <cp:lastModifiedBy>School73-zav</cp:lastModifiedBy>
  <cp:revision>3</cp:revision>
  <dcterms:created xsi:type="dcterms:W3CDTF">2023-09-25T06:13:00Z</dcterms:created>
  <dcterms:modified xsi:type="dcterms:W3CDTF">2023-10-16T08:20:00Z</dcterms:modified>
</cp:coreProperties>
</file>