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A18" w:rsidRPr="005C1A18" w:rsidRDefault="005C1A18" w:rsidP="005C1A1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C1A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871B95" w:rsidRPr="005C1A18" w:rsidRDefault="00871B95" w:rsidP="005C1A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C1A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W w:w="139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1521"/>
        <w:gridCol w:w="708"/>
        <w:gridCol w:w="993"/>
        <w:gridCol w:w="992"/>
        <w:gridCol w:w="1843"/>
        <w:gridCol w:w="7088"/>
      </w:tblGrid>
      <w:tr w:rsidR="0031084D" w:rsidRPr="005C1A18" w:rsidTr="0053362C">
        <w:trPr>
          <w:trHeight w:val="144"/>
        </w:trPr>
        <w:tc>
          <w:tcPr>
            <w:tcW w:w="8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</w:tc>
        <w:tc>
          <w:tcPr>
            <w:tcW w:w="708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1084D" w:rsidRPr="005C1A18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  <w:r w:rsidRPr="005C1A18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Методы и формы организации обучения.</w:t>
            </w:r>
          </w:p>
          <w:p w:rsidR="0031084D" w:rsidRPr="005C1A18" w:rsidRDefault="0031084D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5C1A18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Характеристика деятельности обучающихся</w:t>
            </w:r>
          </w:p>
        </w:tc>
      </w:tr>
      <w:tr w:rsidR="0031084D" w:rsidRPr="005C1A18" w:rsidTr="0053362C">
        <w:trPr>
          <w:trHeight w:val="144"/>
        </w:trPr>
        <w:tc>
          <w:tcPr>
            <w:tcW w:w="84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Практические работы</w:t>
            </w:r>
          </w:p>
        </w:tc>
        <w:tc>
          <w:tcPr>
            <w:tcW w:w="184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1084D" w:rsidRPr="00D03EF2" w:rsidTr="0053362C">
        <w:trPr>
          <w:trHeight w:val="144"/>
        </w:trPr>
        <w:tc>
          <w:tcPr>
            <w:tcW w:w="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 Родине и её истории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084D" w:rsidRPr="005C1A18" w:rsidRDefault="0031084D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084D" w:rsidRPr="005C1A18" w:rsidRDefault="0031084D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084D" w:rsidRPr="005C1A18" w:rsidRDefault="0031084D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https://m.edsoo.ru/7f411a40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 w:rsid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https://resh.edu.ru/subject/32/3/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A18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Учебный диалог: работа с названием темы/раздела: п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>рогнозиро</w:t>
            </w:r>
            <w:r w:rsidRPr="005C1A18">
              <w:rPr>
                <w:rFonts w:ascii="Times New Roman" w:hAnsi="Times New Roman" w:cs="Times New Roman"/>
                <w:lang w:val="ru-RU"/>
              </w:rPr>
              <w:t>вание содержания произведений в этом разделе, установление</w:t>
            </w:r>
            <w:r w:rsidR="005C1A1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мотива изучения. </w:t>
            </w:r>
          </w:p>
          <w:p w:rsidR="0031084D" w:rsidRPr="005C1A18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Восприятие на слух поэтических и прозаических произведений,</w:t>
            </w:r>
          </w:p>
          <w:p w:rsidR="0031084D" w:rsidRPr="005C1A18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понимание их фактического со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держания и ответы на вопросы по </w:t>
            </w:r>
            <w:r w:rsidRPr="005C1A18">
              <w:rPr>
                <w:rFonts w:ascii="Times New Roman" w:hAnsi="Times New Roman" w:cs="Times New Roman"/>
                <w:lang w:val="ru-RU"/>
              </w:rPr>
              <w:t>содержанию текста, осознание нравственно-этических понятий:</w:t>
            </w:r>
          </w:p>
          <w:p w:rsidR="0031084D" w:rsidRPr="005C1A18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любовь к родной стране и 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земле — на примере произведений </w:t>
            </w:r>
            <w:r w:rsidRPr="005C1A18">
              <w:rPr>
                <w:rFonts w:ascii="Times New Roman" w:hAnsi="Times New Roman" w:cs="Times New Roman"/>
                <w:lang w:val="ru-RU"/>
              </w:rPr>
              <w:t>о Родине. Например, К. Д.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Ушинский. «Наше отечество»,</w:t>
            </w:r>
          </w:p>
          <w:p w:rsidR="005C1A18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Ф. Н.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Глинка. </w:t>
            </w:r>
            <w:r w:rsidRPr="005C1A18">
              <w:rPr>
                <w:rFonts w:ascii="Times New Roman" w:hAnsi="Times New Roman" w:cs="Times New Roman"/>
                <w:lang w:val="ru-RU"/>
              </w:rPr>
              <w:t>«Москва», М. М.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Пришвин. «Моя Родина», </w:t>
            </w:r>
            <w:r w:rsidRPr="005C1A18">
              <w:rPr>
                <w:rFonts w:ascii="Times New Roman" w:hAnsi="Times New Roman" w:cs="Times New Roman"/>
                <w:lang w:val="ru-RU"/>
              </w:rPr>
              <w:t>К. М.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Симонов.</w:t>
            </w:r>
            <w:r w:rsidR="005C1A1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«Родина» (произ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ведение 1—2 авторов по выбору). </w:t>
            </w:r>
            <w:r w:rsidRPr="005C1A18">
              <w:rPr>
                <w:rFonts w:ascii="Times New Roman" w:hAnsi="Times New Roman" w:cs="Times New Roman"/>
                <w:lang w:val="ru-RU"/>
              </w:rPr>
              <w:t>Учебный диалог: обсужд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ение вопроса «С чего начинается </w:t>
            </w:r>
            <w:r w:rsidRPr="005C1A18">
              <w:rPr>
                <w:rFonts w:ascii="Times New Roman" w:hAnsi="Times New Roman" w:cs="Times New Roman"/>
                <w:lang w:val="ru-RU"/>
              </w:rPr>
              <w:t>Родина?», объяснение своей п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озиции, сравнение произведений, 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относящихся 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к одной теме, но разным жанрам. </w:t>
            </w:r>
          </w:p>
          <w:p w:rsidR="0031084D" w:rsidRPr="005C1A18" w:rsidRDefault="00D07D6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Работа с текстом </w:t>
            </w:r>
            <w:r w:rsidR="0031084D" w:rsidRPr="005C1A18">
              <w:rPr>
                <w:rFonts w:ascii="Times New Roman" w:hAnsi="Times New Roman" w:cs="Times New Roman"/>
                <w:lang w:val="ru-RU"/>
              </w:rPr>
              <w:t>произведения: анализ заголовка, определение</w:t>
            </w:r>
          </w:p>
          <w:p w:rsidR="0031084D" w:rsidRPr="005C1A18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темы, выделение главно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й мысли, осознание идеи текста, </w:t>
            </w:r>
            <w:r w:rsidRPr="005C1A18">
              <w:rPr>
                <w:rFonts w:ascii="Times New Roman" w:hAnsi="Times New Roman" w:cs="Times New Roman"/>
                <w:lang w:val="ru-RU"/>
              </w:rPr>
              <w:t>нахождение доказательства отражения мыслей и чувств автора.</w:t>
            </w:r>
          </w:p>
          <w:p w:rsidR="005C1A18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Упражнение в выразительном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 чтении, соблюдение интонацион</w:t>
            </w:r>
            <w:r w:rsidRPr="005C1A18">
              <w:rPr>
                <w:rFonts w:ascii="Times New Roman" w:hAnsi="Times New Roman" w:cs="Times New Roman"/>
                <w:lang w:val="ru-RU"/>
              </w:rPr>
              <w:t>ного рисунка (пауз, тем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па, ритма, логических ударений) 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в соответствии с особенностями текста для 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>передачи эмоцио</w:t>
            </w:r>
            <w:r w:rsidRPr="005C1A18">
              <w:rPr>
                <w:rFonts w:ascii="Times New Roman" w:hAnsi="Times New Roman" w:cs="Times New Roman"/>
                <w:lang w:val="ru-RU"/>
              </w:rPr>
              <w:t>нального настроя произведе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ния. </w:t>
            </w:r>
          </w:p>
          <w:p w:rsidR="005C1A18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Наблюдение и рассматри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вание иллюстраций и репродукций </w:t>
            </w:r>
            <w:r w:rsidRPr="005C1A18">
              <w:rPr>
                <w:rFonts w:ascii="Times New Roman" w:hAnsi="Times New Roman" w:cs="Times New Roman"/>
                <w:lang w:val="ru-RU"/>
              </w:rPr>
              <w:t>картин, соотнесение их сюжета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 с соответствующими фрагментами </w:t>
            </w:r>
            <w:r w:rsidRPr="005C1A18">
              <w:rPr>
                <w:rFonts w:ascii="Times New Roman" w:hAnsi="Times New Roman" w:cs="Times New Roman"/>
                <w:lang w:val="ru-RU"/>
              </w:rPr>
              <w:t>текста: озаглавливан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ие. </w:t>
            </w:r>
          </w:p>
          <w:p w:rsidR="005C1A18" w:rsidRDefault="00D07D6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Обсуждение вопросов, напри</w:t>
            </w:r>
            <w:r w:rsidR="0031084D" w:rsidRPr="005C1A18">
              <w:rPr>
                <w:rFonts w:ascii="Times New Roman" w:hAnsi="Times New Roman" w:cs="Times New Roman"/>
                <w:lang w:val="ru-RU"/>
              </w:rPr>
              <w:t>мер: «Какие слова из произведения подходят для описания картины?», «Какие слова могл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и бы стать названием картины?». </w:t>
            </w:r>
            <w:r w:rsidR="0031084D" w:rsidRPr="005C1A18">
              <w:rPr>
                <w:rFonts w:ascii="Times New Roman" w:hAnsi="Times New Roman" w:cs="Times New Roman"/>
                <w:lang w:val="ru-RU"/>
              </w:rPr>
              <w:t>Составление рассказа-описа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ния по иллюстрации или картине: </w:t>
            </w:r>
            <w:r w:rsidR="0031084D" w:rsidRPr="005C1A18">
              <w:rPr>
                <w:rFonts w:ascii="Times New Roman" w:hAnsi="Times New Roman" w:cs="Times New Roman"/>
                <w:lang w:val="ru-RU"/>
              </w:rPr>
              <w:t>пейзажи А. А.</w:t>
            </w:r>
            <w:r w:rsidR="0031084D"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="0031084D" w:rsidRPr="005C1A18">
              <w:rPr>
                <w:rFonts w:ascii="Times New Roman" w:hAnsi="Times New Roman" w:cs="Times New Roman"/>
                <w:lang w:val="ru-RU"/>
              </w:rPr>
              <w:t>Рылова, И. И.</w:t>
            </w:r>
            <w:r w:rsidR="0031084D"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="0031084D" w:rsidRPr="005C1A18">
              <w:rPr>
                <w:rFonts w:ascii="Times New Roman" w:hAnsi="Times New Roman" w:cs="Times New Roman"/>
                <w:lang w:val="ru-RU"/>
              </w:rPr>
              <w:t>Левитана, И. И.</w:t>
            </w:r>
            <w:r w:rsidR="0031084D"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Шишкина, </w:t>
            </w:r>
            <w:r w:rsidR="0031084D" w:rsidRPr="005C1A18">
              <w:rPr>
                <w:rFonts w:ascii="Times New Roman" w:hAnsi="Times New Roman" w:cs="Times New Roman"/>
                <w:lang w:val="ru-RU"/>
              </w:rPr>
              <w:t>В. Д.</w:t>
            </w:r>
            <w:r w:rsidR="0031084D"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Поленова (по выбору). </w:t>
            </w:r>
          </w:p>
          <w:p w:rsidR="0031084D" w:rsidRPr="005C1A18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Чтение наизусть стихотворения о Родине: С. А.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Васильев. </w:t>
            </w:r>
            <w:r w:rsidRPr="005C1A18">
              <w:rPr>
                <w:rFonts w:ascii="Times New Roman" w:hAnsi="Times New Roman" w:cs="Times New Roman"/>
                <w:lang w:val="ru-RU"/>
              </w:rPr>
              <w:t>«Россия» (в сокращении), Т. В.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>Бокова. «Родина», Н. М. Руб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цов. «Привет, Россия!» </w:t>
            </w:r>
            <w:r w:rsidRPr="005C1A18">
              <w:rPr>
                <w:rFonts w:ascii="Times New Roman" w:hAnsi="Times New Roman" w:cs="Times New Roman"/>
                <w:lang w:val="ru-RU"/>
              </w:rPr>
              <w:lastRenderedPageBreak/>
              <w:t>(отрывок), З. Н.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Александрова. «Родина» (по выбору). </w:t>
            </w:r>
            <w:r w:rsidRPr="005C1A18">
              <w:rPr>
                <w:rFonts w:ascii="Times New Roman" w:hAnsi="Times New Roman" w:cs="Times New Roman"/>
                <w:lang w:val="ru-RU"/>
              </w:rPr>
              <w:t>Составление выставки книг на тему Родины и её истории</w:t>
            </w:r>
          </w:p>
        </w:tc>
      </w:tr>
      <w:tr w:rsidR="00455D41" w:rsidRPr="00D03EF2" w:rsidTr="0053362C">
        <w:trPr>
          <w:trHeight w:val="144"/>
        </w:trPr>
        <w:tc>
          <w:tcPr>
            <w:tcW w:w="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55D41" w:rsidRPr="005C1A18" w:rsidRDefault="00455D41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55D41" w:rsidRPr="005C1A18" w:rsidRDefault="00455D41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Фольклор (устное народное творчество)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55D41" w:rsidRPr="005C1A18" w:rsidRDefault="00455D41" w:rsidP="007801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</w:t>
            </w:r>
            <w:r w:rsidR="00780197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55D41" w:rsidRPr="005C1A18" w:rsidRDefault="00455D41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55D41" w:rsidRPr="005C1A18" w:rsidRDefault="00455D41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55D41" w:rsidRDefault="00455D41" w:rsidP="000B30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https://m.edsoo.ru/7f411a40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455D41" w:rsidRPr="005C1A18" w:rsidRDefault="00455D41" w:rsidP="000B30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7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https://resh.edu.ru/subject/32/3/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5D41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Учебный диалог: работа с названием темы/раздела: прогнозирование содержания, установление мотива изучения. «Чтение» информации, представленной в схематическом виде, объяснение значения слова «фольклор», обобщение представлений о жанрах фольклора малой формы, работа со схемой «Назовите жанры. Приведите примеры». </w:t>
            </w:r>
          </w:p>
          <w:p w:rsidR="00455D41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Выразительное чтение (потешки, считалки, небылицы, скороговорки, пословицы, песни), используя интонацию, паузы, темп, ритм, логические ударения в соответствии с особенностями текста для передачи эмоционального настроя произведения. </w:t>
            </w:r>
          </w:p>
          <w:p w:rsidR="00455D41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Беседа на тему: ценность произведений фольклора, их роль и значение в современной жизни. </w:t>
            </w:r>
          </w:p>
          <w:p w:rsidR="00455D41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Учебный диалог: обсуждение вопросов «Какие бывают загадки?», «Появляются ли загадки сейчас? Почему?», чтение загадок и их группировка по темам и видам. </w:t>
            </w:r>
          </w:p>
          <w:p w:rsidR="00455D41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в группе (совместная деятельность): сочинение загадок (по аналогии), проведение конкурса на лучшего знатока загадок. Задания на развитие речи: объяснение значения пословиц народов России, установление тем пословиц, сравнение пословиц на одну тему, упражнения на восстановление текста пословиц, соотнесение пословиц с текстом произведения (темой и главной мыслью), упражнения на обогащение речи образными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словами, пословицами, оценка их значения в устной речи. </w:t>
            </w:r>
          </w:p>
          <w:p w:rsidR="00455D41" w:rsidRPr="005C1A18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Рассказ о В. И.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Дале, знакомство с его книгами: выбор книг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В. И.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Даля, рассматривание их, чтение пословиц по определённой теме, составление высказывания о культурной значимости</w:t>
            </w:r>
          </w:p>
          <w:p w:rsidR="00455D41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художественной литературы и фольклора с включением в собственную речь пословиц, крылатых выражений и других средств выразительности. </w:t>
            </w:r>
          </w:p>
          <w:p w:rsidR="00455D41" w:rsidRPr="005C1A18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Дифференцированное задание: подготовка сообщений о В. И.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Дале, представление его сказок, написанных для детей</w:t>
            </w:r>
          </w:p>
          <w:p w:rsidR="00455D41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Работа со схемой: «чтение» информации, представленной в схематическом виде, обобщение представлений о видах сказок, выполнение задания «Вспомните и назовите произведения». </w:t>
            </w:r>
          </w:p>
          <w:p w:rsidR="00455D41" w:rsidRPr="005C1A18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Чтение вслух и про себя фольклорных произведений (народных</w:t>
            </w:r>
          </w:p>
          <w:p w:rsidR="00455D41" w:rsidRPr="005C1A18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lastRenderedPageBreak/>
              <w:t>сказок), определение мотива и цели чтения, ответ на вопрос «На какой вопрос хочу получить ответ, читая произведение?»,</w:t>
            </w:r>
          </w:p>
          <w:p w:rsidR="00455D41" w:rsidRPr="005C1A18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различение реальных и сказочных событий в народных произведениях, определение фольклорной основы литературной сказки. На примере сказок «Дочь-семилетка», «Самое дорогое» (сравнение со сказкой А. С.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Пушкина «Сказка о рыбаке и рыбке»), «Про ленивую и радивую» (сравнение со сказкой</w:t>
            </w:r>
          </w:p>
          <w:p w:rsidR="00455D41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В. Ф.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Одоевского «Мороз Иванович»), «Сестрица Алёнушка и братец Иванушка», «Иван-царевич и Серый волк», «Сивка-бурка», «Летучий корабль», «Морозко», «По щучьему веленью» (по выбору). Учебный диалог: осознание нравственно-этических норм: смелость, храбрость, доброта, трудолюбие, честность в народных и литературных (авторских) произведениях, нахождение особенностей сказок, определение их вида (бытовая, о животных, волшебная). </w:t>
            </w:r>
          </w:p>
          <w:p w:rsidR="00455D41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Наблюдение за особенностями построения волшебной сказки (зачин, троекратные повторы, концовка), выделение смысловых частей сказки в соответствии с сюжетом, определение последовательности событий в произведении. Работа с текстом произведения: составление характеристики героя (описание внешнего вида, поступков, языка) с приведением примеров из текста, нахождение языковых особенностей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народных произведений (лексика, сказочные выражения), составление номинативного плана текста, используя назывные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предложения. Упражнение в составлении вопросов к произведению. </w:t>
            </w:r>
          </w:p>
          <w:p w:rsidR="00455D41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Пересказ (устно) содержания подробно. </w:t>
            </w:r>
          </w:p>
          <w:p w:rsidR="00455D41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с иллюстрациями и картинами: рассматривание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репродукций картин И. Я.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Билибина, В. М.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Васнецова, нахождение соответствующего эпизода к картинам художников, составление устного рассказа-описания. </w:t>
            </w:r>
          </w:p>
          <w:p w:rsidR="00455D41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Творческая работа: сочинение сказки по аналогии с прочитанными/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прослушанными произведениями. </w:t>
            </w:r>
          </w:p>
          <w:p w:rsidR="00455D41" w:rsidRPr="005C1A18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в группе: составление сценария сказки, распределение</w:t>
            </w:r>
          </w:p>
          <w:p w:rsidR="00455D41" w:rsidRPr="005C1A18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ролей, подготовка декораций и костюмов (масок), инсценирование. Дифференцированная работа: подготовка мини-проекта «По дорогам сказок»: выбрать книгу с народными сказками, прочитать понравившееся произведение и подготовить о нём рассказ: определить вид сказки, охарактеризовать героя, перечислить</w:t>
            </w:r>
          </w:p>
          <w:p w:rsidR="00455D41" w:rsidRPr="005C1A18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lastRenderedPageBreak/>
              <w:t>события, проиллюстрировать и пересказать один из эпизодов, объяснить, чему учит произведение, почему оно понравилось</w:t>
            </w:r>
          </w:p>
          <w:p w:rsidR="00455D41" w:rsidRPr="005C1A18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Обсуждение перед чтением истории создания народных песен, особенность жанра — напевность, настроение, которое создаёт</w:t>
            </w:r>
          </w:p>
          <w:p w:rsidR="00455D41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произведение. </w:t>
            </w:r>
          </w:p>
          <w:p w:rsidR="00455D41" w:rsidRPr="005C1A18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Самостоятельная работа: чтение про себя народных песен,</w:t>
            </w:r>
          </w:p>
          <w:p w:rsidR="00455D41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определение темы, формулирование главной мысли, поиск ключевых слов, составление интонационного рисунка. </w:t>
            </w:r>
          </w:p>
          <w:p w:rsidR="00455D41" w:rsidRPr="005C1A18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Сравнение произведений устного народные творчества (песни) и авторские произведения: тема, настроение, описание природы. Например, народная песня и авторские произведения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И. З.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Сурикова «Рябина», А. В.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Кольцова «Русская песня». Выразительное чтение вслух с сохранением интонационного</w:t>
            </w:r>
          </w:p>
          <w:p w:rsidR="00455D41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рисунка произведения. </w:t>
            </w:r>
          </w:p>
          <w:p w:rsidR="00455D41" w:rsidRPr="005C1A18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Сравнение произведений разных видов искусства (фольклора, литературы, живописи, музыки). Например, картины А. М.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Васнецова «Северный край», И. И.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Шишкина «Среди</w:t>
            </w:r>
          </w:p>
          <w:p w:rsidR="00455D41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долины ровныя», поиск и прослушивание на контролируемых ресурсах Интернета русских народных и авторских песен на тему родной природы. </w:t>
            </w:r>
          </w:p>
          <w:p w:rsidR="00455D41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Слушание былин из цикла об Илье Муромце. Например, отрывок из былины «Илья Муромец и Соловей-разбойник», контроль восприятия произведения: ответы на вопросы по фактическому содержанию текста. </w:t>
            </w:r>
          </w:p>
          <w:p w:rsidR="00455D41" w:rsidRPr="005C1A18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Учебный диалог: обсуждение главной мысли былин «Жить — Родине служить», подвиги былинных героев — служение</w:t>
            </w:r>
          </w:p>
          <w:p w:rsidR="00455D41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и защита родной земли. Работа с текстом произведения: анализ сюжета былины (реальность и сказочность событий), ответы на вопросы, наблюдение за особенностями языка (напевность, сказ), нахождение устаревших слов (архаизмов), подбор к ним синонимов. </w:t>
            </w:r>
          </w:p>
          <w:p w:rsidR="00455D41" w:rsidRPr="005C1A18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в парах (поисковое выборочное чтение): характеристика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русского богатыря (реальность и сказочность героя), составление рассказа-описания (словесный портрет Ильи Муромца).</w:t>
            </w:r>
          </w:p>
          <w:p w:rsidR="00455D41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Рассматривание репродукций картин художников, поиск эпизода былины, который иллюстрирует картина. Например, картина В. М.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Васнецова «Богатырский скок». </w:t>
            </w:r>
          </w:p>
          <w:p w:rsidR="00455D41" w:rsidRPr="005C1A18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Выразительное чтение отрывка из былины (темп, интонация песенного рассказа).</w:t>
            </w:r>
          </w:p>
          <w:p w:rsidR="00455D41" w:rsidRPr="005C1A18" w:rsidRDefault="00455D41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lastRenderedPageBreak/>
              <w:t>Проверочная работа по итогам изученного раздела: демонстрация начитанности и сформированности специальных читательских умений: соотнесение фамилий авторов с заголовками</w:t>
            </w:r>
            <w:r w:rsidR="00B51A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произведений, определение тем указанных произведений,</w:t>
            </w:r>
          </w:p>
          <w:p w:rsidR="00B51AA5" w:rsidRDefault="00455D41" w:rsidP="00B51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различение жанров произведений, нахождение ошибки в предложенной последовательности событий одного из</w:t>
            </w:r>
            <w:r w:rsidR="00B51A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произведений, приведение примеров пословиц на определённую тему и другие</w:t>
            </w:r>
            <w:r w:rsidR="00B51A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задания. </w:t>
            </w:r>
          </w:p>
          <w:p w:rsidR="00B51AA5" w:rsidRDefault="00455D41" w:rsidP="00B51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Проверка своей работы по предложенному образцу.</w:t>
            </w:r>
          </w:p>
          <w:p w:rsidR="00455D41" w:rsidRPr="005C1A18" w:rsidRDefault="00455D41" w:rsidP="00B51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Составление выставки книг на тему «Устное народное творчество народов России», написание краткого отзыва о самостоятельно прочитанном произведении по заданному образцу</w:t>
            </w:r>
          </w:p>
        </w:tc>
      </w:tr>
      <w:tr w:rsidR="00B51AA5" w:rsidRPr="00D03EF2" w:rsidTr="0053362C">
        <w:trPr>
          <w:trHeight w:val="227"/>
        </w:trPr>
        <w:tc>
          <w:tcPr>
            <w:tcW w:w="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51AA5" w:rsidRPr="005C1A18" w:rsidRDefault="00B51AA5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51AA5" w:rsidRPr="005C1A18" w:rsidRDefault="00B51AA5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Творчество И.А.Крылова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51AA5" w:rsidRPr="005C1A18" w:rsidRDefault="00B51AA5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51AA5" w:rsidRPr="005C1A18" w:rsidRDefault="00B51AA5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51AA5" w:rsidRPr="005C1A18" w:rsidRDefault="00B51AA5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51AA5" w:rsidRDefault="00B51AA5" w:rsidP="000B30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https://m.edsoo.ru/7f411a40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B51AA5" w:rsidRPr="005C1A18" w:rsidRDefault="00B51AA5" w:rsidP="000B30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9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https://resh.edu.ru/subject/32/3/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1AA5" w:rsidRDefault="00B51AA5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Учебный диалог: работа с названием темы/раздела: прогнозирование содержания, установление мотива изучения и цели чтения, ответ на вопрос «На какой вопрос хочу получить ответ, читая произведение?». Слушание басен И. А.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Крылова (не менее 2, например: «Мартышка и Очки», «Ворона и Лисица», «Слон и Моська», «Чиж и Голубь», «Лисица и Виноград», «Кукушка и Петух» (по выбору), подготовка ответа на вопрос «Какое качество высмеивает автор?». </w:t>
            </w:r>
          </w:p>
          <w:p w:rsidR="00B51AA5" w:rsidRDefault="00B51AA5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Обсуждение сюжета басни, осознание нравственно-этических понятий: лесть, похвала, глупость. </w:t>
            </w:r>
          </w:p>
          <w:p w:rsidR="00B51AA5" w:rsidRPr="005C1A18" w:rsidRDefault="00B51AA5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Работаем с текстом произведения: характеристика героя</w:t>
            </w:r>
          </w:p>
          <w:p w:rsidR="00B51AA5" w:rsidRDefault="00B51AA5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(положительный или отрицательный), поиск в тексте морали (поучения) и крылатых выражений. </w:t>
            </w:r>
          </w:p>
          <w:p w:rsidR="00B51AA5" w:rsidRPr="005C1A18" w:rsidRDefault="00B51AA5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в парах: сравнение прочитанных басен: тема, герои, мораль. Игра «Вспомни и назови»: поиск басен по названным героям. Дифференцированная работа: знакомство с историей возникновения басен, чтение басен Эзопа (например, «Лисица и виноград», «Ворон и лисица»), работа с таблицей.</w:t>
            </w:r>
          </w:p>
          <w:tbl>
            <w:tblPr>
              <w:tblStyle w:val="ad"/>
              <w:tblW w:w="0" w:type="auto"/>
              <w:tblInd w:w="135" w:type="dxa"/>
              <w:tblLayout w:type="fixed"/>
              <w:tblLook w:val="04A0" w:firstRow="1" w:lastRow="0" w:firstColumn="1" w:lastColumn="0" w:noHBand="0" w:noVBand="1"/>
            </w:tblPr>
            <w:tblGrid>
              <w:gridCol w:w="946"/>
              <w:gridCol w:w="1215"/>
              <w:gridCol w:w="946"/>
              <w:gridCol w:w="946"/>
              <w:gridCol w:w="1936"/>
            </w:tblGrid>
            <w:tr w:rsidR="00B51AA5" w:rsidRPr="00D03EF2" w:rsidTr="00B51AA5">
              <w:tc>
                <w:tcPr>
                  <w:tcW w:w="946" w:type="dxa"/>
                </w:tcPr>
                <w:p w:rsidR="00B51AA5" w:rsidRPr="005C1A18" w:rsidRDefault="00B51AA5" w:rsidP="005C1A1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 w:rsidRPr="005C1A18">
                    <w:rPr>
                      <w:rFonts w:ascii="Times New Roman" w:hAnsi="Times New Roman" w:cs="Times New Roman"/>
                      <w:lang w:val="ru-RU"/>
                    </w:rPr>
                    <w:t>Автор</w:t>
                  </w:r>
                </w:p>
              </w:tc>
              <w:tc>
                <w:tcPr>
                  <w:tcW w:w="1215" w:type="dxa"/>
                </w:tcPr>
                <w:p w:rsidR="00B51AA5" w:rsidRPr="005C1A18" w:rsidRDefault="00B51AA5" w:rsidP="005C1A1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 w:rsidRPr="005C1A18">
                    <w:rPr>
                      <w:rFonts w:ascii="Times New Roman" w:hAnsi="Times New Roman" w:cs="Times New Roman"/>
                      <w:lang w:val="ru-RU"/>
                    </w:rPr>
                    <w:t>Заголовок</w:t>
                  </w:r>
                </w:p>
              </w:tc>
              <w:tc>
                <w:tcPr>
                  <w:tcW w:w="946" w:type="dxa"/>
                </w:tcPr>
                <w:p w:rsidR="00B51AA5" w:rsidRPr="005C1A18" w:rsidRDefault="00B51AA5" w:rsidP="005C1A1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 w:rsidRPr="005C1A18">
                    <w:rPr>
                      <w:rFonts w:ascii="Times New Roman" w:hAnsi="Times New Roman" w:cs="Times New Roman"/>
                      <w:lang w:val="ru-RU"/>
                    </w:rPr>
                    <w:t>Герои</w:t>
                  </w:r>
                </w:p>
              </w:tc>
              <w:tc>
                <w:tcPr>
                  <w:tcW w:w="946" w:type="dxa"/>
                </w:tcPr>
                <w:p w:rsidR="00B51AA5" w:rsidRPr="005C1A18" w:rsidRDefault="00B51AA5" w:rsidP="005C1A1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 w:rsidRPr="005C1A18">
                    <w:rPr>
                      <w:rFonts w:ascii="Times New Roman" w:hAnsi="Times New Roman" w:cs="Times New Roman"/>
                      <w:lang w:val="ru-RU"/>
                    </w:rPr>
                    <w:t>Мораль</w:t>
                  </w:r>
                </w:p>
              </w:tc>
              <w:tc>
                <w:tcPr>
                  <w:tcW w:w="1936" w:type="dxa"/>
                </w:tcPr>
                <w:p w:rsidR="00B51AA5" w:rsidRPr="005C1A18" w:rsidRDefault="00B51AA5" w:rsidP="005C1A1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 w:rsidRPr="005C1A18">
                    <w:rPr>
                      <w:rFonts w:ascii="Times New Roman" w:hAnsi="Times New Roman" w:cs="Times New Roman"/>
                      <w:lang w:val="ru-RU"/>
                    </w:rPr>
                    <w:t>Форма записи</w:t>
                  </w:r>
                </w:p>
              </w:tc>
            </w:tr>
            <w:tr w:rsidR="00B51AA5" w:rsidRPr="00D03EF2" w:rsidTr="00B51AA5">
              <w:tc>
                <w:tcPr>
                  <w:tcW w:w="946" w:type="dxa"/>
                </w:tcPr>
                <w:p w:rsidR="00B51AA5" w:rsidRPr="005C1A18" w:rsidRDefault="00B51AA5" w:rsidP="005C1A1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  <w:tc>
                <w:tcPr>
                  <w:tcW w:w="1215" w:type="dxa"/>
                </w:tcPr>
                <w:p w:rsidR="00B51AA5" w:rsidRPr="005C1A18" w:rsidRDefault="00B51AA5" w:rsidP="005C1A1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  <w:tc>
                <w:tcPr>
                  <w:tcW w:w="946" w:type="dxa"/>
                </w:tcPr>
                <w:p w:rsidR="00B51AA5" w:rsidRPr="005C1A18" w:rsidRDefault="00B51AA5" w:rsidP="005C1A1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  <w:tc>
                <w:tcPr>
                  <w:tcW w:w="946" w:type="dxa"/>
                </w:tcPr>
                <w:p w:rsidR="00B51AA5" w:rsidRPr="005C1A18" w:rsidRDefault="00B51AA5" w:rsidP="005C1A1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  <w:tc>
                <w:tcPr>
                  <w:tcW w:w="1936" w:type="dxa"/>
                </w:tcPr>
                <w:p w:rsidR="00B51AA5" w:rsidRPr="005C1A18" w:rsidRDefault="00B51AA5" w:rsidP="005C1A1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</w:tr>
          </w:tbl>
          <w:p w:rsidR="00B51AA5" w:rsidRDefault="00B51AA5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Работа в группе: разыгрывание небольших диалогов с выражением настроения героев, инсценирование басен. </w:t>
            </w:r>
          </w:p>
          <w:p w:rsidR="00B51AA5" w:rsidRPr="005C1A18" w:rsidRDefault="00B51AA5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Поиск справочной дополнительной информации о баснописцах, составление выставки их книг</w:t>
            </w:r>
          </w:p>
        </w:tc>
      </w:tr>
      <w:tr w:rsidR="0031084D" w:rsidRPr="00D03EF2" w:rsidTr="0053362C">
        <w:trPr>
          <w:trHeight w:val="1786"/>
        </w:trPr>
        <w:tc>
          <w:tcPr>
            <w:tcW w:w="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Творчество А.С.Пушкина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084D" w:rsidRPr="005C1A18" w:rsidRDefault="0031084D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084D" w:rsidRPr="005C1A18" w:rsidRDefault="0031084D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084D" w:rsidRPr="005C1A18" w:rsidRDefault="0031084D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https://m.edsoo.ru/7f411a40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084D" w:rsidRPr="005C1A18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Учебный диалог: работа с назв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>анием темы/раздела: прогнозиро</w:t>
            </w:r>
            <w:r w:rsidRPr="005C1A18">
              <w:rPr>
                <w:rFonts w:ascii="Times New Roman" w:hAnsi="Times New Roman" w:cs="Times New Roman"/>
                <w:lang w:val="ru-RU"/>
              </w:rPr>
              <w:t>вание содержания, установление мотива изучения и цели</w:t>
            </w:r>
            <w:r w:rsidR="00B51A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чтения, ответ на вопрос «На ка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кой вопрос хочу получить ответ, </w:t>
            </w:r>
            <w:r w:rsidRPr="005C1A18">
              <w:rPr>
                <w:rFonts w:ascii="Times New Roman" w:hAnsi="Times New Roman" w:cs="Times New Roman"/>
                <w:lang w:val="ru-RU"/>
              </w:rPr>
              <w:t>читая произведение?».</w:t>
            </w:r>
          </w:p>
          <w:p w:rsidR="0031084D" w:rsidRPr="005C1A18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Слушание стихотворных произведений А. С.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>Пушкина, обсуж</w:t>
            </w:r>
            <w:r w:rsidRPr="005C1A18">
              <w:rPr>
                <w:rFonts w:ascii="Times New Roman" w:hAnsi="Times New Roman" w:cs="Times New Roman"/>
                <w:lang w:val="ru-RU"/>
              </w:rPr>
              <w:t>дение эмоционального состояния при восприятии описанных</w:t>
            </w:r>
          </w:p>
          <w:p w:rsidR="0031084D" w:rsidRPr="005C1A18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картин природы, ответ на во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прос «Какое настроение вызывает </w:t>
            </w:r>
            <w:r w:rsidRPr="005C1A18">
              <w:rPr>
                <w:rFonts w:ascii="Times New Roman" w:hAnsi="Times New Roman" w:cs="Times New Roman"/>
                <w:lang w:val="ru-RU"/>
              </w:rPr>
              <w:t>произведение? Почему?». На примере отрывков из романа</w:t>
            </w:r>
          </w:p>
          <w:p w:rsidR="00B51AA5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«Евгений Онегин»: «В тот 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год осенняя погода…», «Опрятней 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модного паркета…». </w:t>
            </w:r>
          </w:p>
          <w:p w:rsidR="0031084D" w:rsidRPr="005C1A18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с текстом произв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едения: упражнение в нахождении </w:t>
            </w:r>
            <w:r w:rsidRPr="005C1A18">
              <w:rPr>
                <w:rFonts w:ascii="Times New Roman" w:hAnsi="Times New Roman" w:cs="Times New Roman"/>
                <w:lang w:val="ru-RU"/>
              </w:rPr>
              <w:t>сравнений и эпитетов, выделение в тексте слов, использованных</w:t>
            </w:r>
          </w:p>
          <w:p w:rsidR="00B51AA5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в прямом и переносном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 значении, наблюдение за рифмой </w:t>
            </w:r>
            <w:r w:rsidRPr="005C1A18">
              <w:rPr>
                <w:rFonts w:ascii="Times New Roman" w:hAnsi="Times New Roman" w:cs="Times New Roman"/>
                <w:lang w:val="ru-RU"/>
              </w:rPr>
              <w:t>и ритмом стихотворения, нах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>ождение образных слов и выраже</w:t>
            </w:r>
            <w:r w:rsidRPr="005C1A18">
              <w:rPr>
                <w:rFonts w:ascii="Times New Roman" w:hAnsi="Times New Roman" w:cs="Times New Roman"/>
                <w:lang w:val="ru-RU"/>
              </w:rPr>
              <w:t>ний, поиск значен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ия незнакомого слова в словаре. </w:t>
            </w:r>
          </w:p>
          <w:p w:rsidR="00B51AA5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Выразительное чтение и чтен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>ие наизусть лирических произве</w:t>
            </w:r>
            <w:r w:rsidRPr="005C1A18">
              <w:rPr>
                <w:rFonts w:ascii="Times New Roman" w:hAnsi="Times New Roman" w:cs="Times New Roman"/>
                <w:lang w:val="ru-RU"/>
              </w:rPr>
              <w:t>дений с интонационны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м выделением знаков препинания, </w:t>
            </w:r>
            <w:r w:rsidRPr="005C1A18">
              <w:rPr>
                <w:rFonts w:ascii="Times New Roman" w:hAnsi="Times New Roman" w:cs="Times New Roman"/>
                <w:lang w:val="ru-RU"/>
              </w:rPr>
              <w:t>с соблюдением орфоэ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пических и пунктуационных норм. </w:t>
            </w:r>
          </w:p>
          <w:p w:rsidR="00B51AA5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Слушание и чтение произведения А. С.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Пушкина «Сказка</w:t>
            </w:r>
            <w:r w:rsidR="00B51A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о царе Салтане, о сыне его с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лавном и могучем богатыре князе Гвидоне </w:t>
            </w:r>
            <w:r w:rsidRPr="005C1A18">
              <w:rPr>
                <w:rFonts w:ascii="Times New Roman" w:hAnsi="Times New Roman" w:cs="Times New Roman"/>
                <w:lang w:val="ru-RU"/>
              </w:rPr>
              <w:t>Сал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тановиче и о прекрасной царевне </w:t>
            </w:r>
            <w:r w:rsidRPr="005C1A18">
              <w:rPr>
                <w:rFonts w:ascii="Times New Roman" w:hAnsi="Times New Roman" w:cs="Times New Roman"/>
                <w:lang w:val="ru-RU"/>
              </w:rPr>
              <w:t>Лебе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ди», удержание в памяти </w:t>
            </w:r>
            <w:r w:rsidRPr="005C1A18">
              <w:rPr>
                <w:rFonts w:ascii="Times New Roman" w:hAnsi="Times New Roman" w:cs="Times New Roman"/>
                <w:lang w:val="ru-RU"/>
              </w:rPr>
              <w:t>последовательн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ости событий сказки, обсуждение сюжета. </w:t>
            </w:r>
          </w:p>
          <w:p w:rsidR="00B51AA5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с текстом произведен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>ия (изучающее и поисковое выбо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рочное чтение): анализ сюжета, повтор 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как основа изменения </w:t>
            </w:r>
            <w:r w:rsidRPr="005C1A18">
              <w:rPr>
                <w:rFonts w:ascii="Times New Roman" w:hAnsi="Times New Roman" w:cs="Times New Roman"/>
                <w:lang w:val="ru-RU"/>
              </w:rPr>
              <w:t>сюжета, характеристика ге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>роев (положительные или отрица</w:t>
            </w:r>
            <w:r w:rsidRPr="005C1A18">
              <w:rPr>
                <w:rFonts w:ascii="Times New Roman" w:hAnsi="Times New Roman" w:cs="Times New Roman"/>
                <w:lang w:val="ru-RU"/>
              </w:rPr>
              <w:t>тельные, пор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трет), описание чудес в сказке. </w:t>
            </w:r>
          </w:p>
          <w:p w:rsidR="00B51AA5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Творческое задание: составле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ние словесных портретов главных 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героев 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с использованием текста сказки. </w:t>
            </w:r>
          </w:p>
          <w:p w:rsidR="0031084D" w:rsidRPr="005C1A18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в группах: заполне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ние таблицы на основе сравнения </w:t>
            </w:r>
            <w:r w:rsidRPr="005C1A18">
              <w:rPr>
                <w:rFonts w:ascii="Times New Roman" w:hAnsi="Times New Roman" w:cs="Times New Roman"/>
                <w:lang w:val="ru-RU"/>
              </w:rPr>
              <w:t>сказок, сходных по сюжету (А. С.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Пушкин. «Сказка о царе </w:t>
            </w:r>
            <w:r w:rsidRPr="005C1A18">
              <w:rPr>
                <w:rFonts w:ascii="Times New Roman" w:hAnsi="Times New Roman" w:cs="Times New Roman"/>
                <w:lang w:val="ru-RU"/>
              </w:rPr>
              <w:t>Салтане, о сыне его славном и могучем богатыре князе Гвидоне</w:t>
            </w:r>
            <w:r w:rsidR="00B51A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Салтановиче и о прекрасной ц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>аревне Лебеди» и русская народ</w:t>
            </w:r>
            <w:r w:rsidRPr="005C1A18">
              <w:rPr>
                <w:rFonts w:ascii="Times New Roman" w:hAnsi="Times New Roman" w:cs="Times New Roman"/>
                <w:lang w:val="ru-RU"/>
              </w:rPr>
              <w:t>ная сказка «Царевич Не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хитёр-Немудёр»): сюжеты, герои,  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чудеса и превращения. </w:t>
            </w:r>
          </w:p>
          <w:tbl>
            <w:tblPr>
              <w:tblStyle w:val="ad"/>
              <w:tblW w:w="0" w:type="auto"/>
              <w:tblInd w:w="135" w:type="dxa"/>
              <w:tblLayout w:type="fixed"/>
              <w:tblLook w:val="04A0" w:firstRow="1" w:lastRow="0" w:firstColumn="1" w:lastColumn="0" w:noHBand="0" w:noVBand="1"/>
            </w:tblPr>
            <w:tblGrid>
              <w:gridCol w:w="946"/>
              <w:gridCol w:w="1357"/>
              <w:gridCol w:w="1418"/>
              <w:gridCol w:w="946"/>
              <w:gridCol w:w="1605"/>
            </w:tblGrid>
            <w:tr w:rsidR="0031084D" w:rsidRPr="00D03EF2" w:rsidTr="00B51AA5">
              <w:tc>
                <w:tcPr>
                  <w:tcW w:w="946" w:type="dxa"/>
                </w:tcPr>
                <w:p w:rsidR="0031084D" w:rsidRPr="005C1A18" w:rsidRDefault="0031084D" w:rsidP="005C1A1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 w:rsidRPr="005C1A18">
                    <w:rPr>
                      <w:rFonts w:ascii="Times New Roman" w:hAnsi="Times New Roman" w:cs="Times New Roman"/>
                      <w:lang w:val="ru-RU"/>
                    </w:rPr>
                    <w:t>Автор</w:t>
                  </w:r>
                </w:p>
              </w:tc>
              <w:tc>
                <w:tcPr>
                  <w:tcW w:w="1357" w:type="dxa"/>
                </w:tcPr>
                <w:p w:rsidR="0031084D" w:rsidRPr="005C1A18" w:rsidRDefault="0031084D" w:rsidP="005C1A1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 w:rsidRPr="005C1A18">
                    <w:rPr>
                      <w:rFonts w:ascii="Times New Roman" w:hAnsi="Times New Roman" w:cs="Times New Roman"/>
                      <w:lang w:val="ru-RU"/>
                    </w:rPr>
                    <w:t>Заголовок</w:t>
                  </w:r>
                </w:p>
              </w:tc>
              <w:tc>
                <w:tcPr>
                  <w:tcW w:w="1418" w:type="dxa"/>
                </w:tcPr>
                <w:p w:rsidR="0031084D" w:rsidRPr="005C1A18" w:rsidRDefault="0031084D" w:rsidP="005C1A1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5C1A18">
                    <w:rPr>
                      <w:rFonts w:ascii="Times New Roman" w:hAnsi="Times New Roman" w:cs="Times New Roman"/>
                      <w:lang w:val="ru-RU"/>
                    </w:rPr>
                    <w:t>Главные</w:t>
                  </w:r>
                </w:p>
                <w:p w:rsidR="0031084D" w:rsidRPr="005C1A18" w:rsidRDefault="0031084D" w:rsidP="005C1A1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 w:rsidRPr="005C1A18">
                    <w:rPr>
                      <w:rFonts w:ascii="Times New Roman" w:hAnsi="Times New Roman" w:cs="Times New Roman"/>
                      <w:lang w:val="ru-RU"/>
                    </w:rPr>
                    <w:t>герои</w:t>
                  </w:r>
                </w:p>
              </w:tc>
              <w:tc>
                <w:tcPr>
                  <w:tcW w:w="946" w:type="dxa"/>
                </w:tcPr>
                <w:p w:rsidR="0031084D" w:rsidRPr="005C1A18" w:rsidRDefault="0031084D" w:rsidP="005C1A1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 w:rsidRPr="005C1A18">
                    <w:rPr>
                      <w:rFonts w:ascii="Times New Roman" w:hAnsi="Times New Roman" w:cs="Times New Roman"/>
                      <w:lang w:val="ru-RU"/>
                    </w:rPr>
                    <w:t>Чудеса</w:t>
                  </w:r>
                </w:p>
              </w:tc>
              <w:tc>
                <w:tcPr>
                  <w:tcW w:w="1605" w:type="dxa"/>
                </w:tcPr>
                <w:p w:rsidR="0031084D" w:rsidRPr="005C1A18" w:rsidRDefault="0031084D" w:rsidP="005C1A1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 w:rsidRPr="005C1A18">
                    <w:rPr>
                      <w:rFonts w:ascii="Times New Roman" w:hAnsi="Times New Roman" w:cs="Times New Roman"/>
                      <w:lang w:val="ru-RU"/>
                    </w:rPr>
                    <w:t>Превращения</w:t>
                  </w:r>
                </w:p>
              </w:tc>
            </w:tr>
            <w:tr w:rsidR="0031084D" w:rsidRPr="00D03EF2" w:rsidTr="00B51AA5">
              <w:tc>
                <w:tcPr>
                  <w:tcW w:w="946" w:type="dxa"/>
                </w:tcPr>
                <w:p w:rsidR="0031084D" w:rsidRPr="005C1A18" w:rsidRDefault="0031084D" w:rsidP="005C1A1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  <w:tc>
                <w:tcPr>
                  <w:tcW w:w="1357" w:type="dxa"/>
                </w:tcPr>
                <w:p w:rsidR="0031084D" w:rsidRPr="005C1A18" w:rsidRDefault="0031084D" w:rsidP="005C1A1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  <w:tc>
                <w:tcPr>
                  <w:tcW w:w="1418" w:type="dxa"/>
                </w:tcPr>
                <w:p w:rsidR="0031084D" w:rsidRPr="005C1A18" w:rsidRDefault="0031084D" w:rsidP="005C1A1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  <w:tc>
                <w:tcPr>
                  <w:tcW w:w="946" w:type="dxa"/>
                </w:tcPr>
                <w:p w:rsidR="0031084D" w:rsidRPr="005C1A18" w:rsidRDefault="0031084D" w:rsidP="005C1A1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  <w:tc>
                <w:tcPr>
                  <w:tcW w:w="1605" w:type="dxa"/>
                </w:tcPr>
                <w:p w:rsidR="0031084D" w:rsidRPr="005C1A18" w:rsidRDefault="0031084D" w:rsidP="005C1A18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</w:tr>
          </w:tbl>
          <w:p w:rsidR="0031084D" w:rsidRPr="005C1A18" w:rsidRDefault="0031084D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Рассматривание репродукций картин И. Я.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="00D07D6C" w:rsidRPr="005C1A18">
              <w:rPr>
                <w:rFonts w:ascii="Times New Roman" w:hAnsi="Times New Roman" w:cs="Times New Roman"/>
                <w:lang w:val="ru-RU"/>
              </w:rPr>
              <w:t xml:space="preserve">Билибина к сказке </w:t>
            </w:r>
            <w:r w:rsidRPr="005C1A18">
              <w:rPr>
                <w:rFonts w:ascii="Times New Roman" w:hAnsi="Times New Roman" w:cs="Times New Roman"/>
                <w:lang w:val="ru-RU"/>
              </w:rPr>
              <w:t>А. С.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Пушкина, поиск эпизода сказки, который иллюстрирует</w:t>
            </w:r>
          </w:p>
          <w:p w:rsidR="0031084D" w:rsidRPr="005C1A18" w:rsidRDefault="00D07D6C" w:rsidP="00C91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lastRenderedPageBreak/>
              <w:t xml:space="preserve">картина. </w:t>
            </w:r>
            <w:r w:rsidR="0031084D" w:rsidRPr="005C1A18">
              <w:rPr>
                <w:rFonts w:ascii="Times New Roman" w:hAnsi="Times New Roman" w:cs="Times New Roman"/>
                <w:lang w:val="ru-RU"/>
              </w:rPr>
              <w:t>Дифференцированная работа: с</w:t>
            </w:r>
            <w:r w:rsidRPr="005C1A18">
              <w:rPr>
                <w:rFonts w:ascii="Times New Roman" w:hAnsi="Times New Roman" w:cs="Times New Roman"/>
                <w:lang w:val="ru-RU"/>
              </w:rPr>
              <w:t>оставление устного или письмен</w:t>
            </w:r>
            <w:r w:rsidR="0031084D" w:rsidRPr="005C1A18">
              <w:rPr>
                <w:rFonts w:ascii="Times New Roman" w:hAnsi="Times New Roman" w:cs="Times New Roman"/>
                <w:lang w:val="ru-RU"/>
              </w:rPr>
              <w:t>ного высказывания (не ме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нее 8 предложений) на тему «Моё </w:t>
            </w:r>
            <w:r w:rsidR="0031084D" w:rsidRPr="005C1A18">
              <w:rPr>
                <w:rFonts w:ascii="Times New Roman" w:hAnsi="Times New Roman" w:cs="Times New Roman"/>
                <w:lang w:val="ru-RU"/>
              </w:rPr>
              <w:t>любимое произведение А. С.</w:t>
            </w:r>
            <w:r w:rsidR="0031084D"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Пушкина». </w:t>
            </w:r>
            <w:r w:rsidR="0031084D" w:rsidRPr="005C1A18">
              <w:rPr>
                <w:rFonts w:ascii="Times New Roman" w:hAnsi="Times New Roman" w:cs="Times New Roman"/>
                <w:lang w:val="ru-RU"/>
              </w:rPr>
              <w:t>Составление выставки на тему «Книги А. С.</w:t>
            </w:r>
            <w:r w:rsidR="0031084D"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Пушкина», </w:t>
            </w:r>
            <w:r w:rsidR="0031084D" w:rsidRPr="005C1A18">
              <w:rPr>
                <w:rFonts w:ascii="Times New Roman" w:hAnsi="Times New Roman" w:cs="Times New Roman"/>
                <w:lang w:val="ru-RU"/>
              </w:rPr>
              <w:t>написание краткого отзыва о самостоятельно прочитанном</w:t>
            </w:r>
            <w:r w:rsidR="00C91E7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1084D" w:rsidRPr="005C1A18">
              <w:rPr>
                <w:rFonts w:ascii="Times New Roman" w:hAnsi="Times New Roman" w:cs="Times New Roman"/>
                <w:lang w:val="ru-RU"/>
              </w:rPr>
              <w:t>произведении по заданному образцу</w:t>
            </w:r>
          </w:p>
        </w:tc>
      </w:tr>
      <w:tr w:rsidR="00C91E7C" w:rsidRPr="00D03EF2" w:rsidTr="0053362C">
        <w:trPr>
          <w:trHeight w:val="144"/>
        </w:trPr>
        <w:tc>
          <w:tcPr>
            <w:tcW w:w="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91E7C" w:rsidRPr="005C1A18" w:rsidRDefault="00C91E7C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91E7C" w:rsidRPr="005C1A18" w:rsidRDefault="00C91E7C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Картины природы в произведениях поэтов и писателей ХIХ века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91E7C" w:rsidRPr="005C1A18" w:rsidRDefault="00C91E7C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91E7C" w:rsidRPr="005C1A18" w:rsidRDefault="00C91E7C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91E7C" w:rsidRPr="005C1A18" w:rsidRDefault="00C91E7C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91E7C" w:rsidRDefault="00C91E7C" w:rsidP="000B30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https://m.edsoo.ru/7f411a40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C91E7C" w:rsidRPr="005C1A18" w:rsidRDefault="00C91E7C" w:rsidP="000B30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12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https://resh.edu.ru/subject/32/3/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1E7C" w:rsidRPr="005C1A18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Учебный диалог: работа с названием темы/раздела: прогнозирование содержания, установление мотива изучения и цели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чтения, ответ на вопрос «На какой вопрос хочу получить ответ, читая произведение?».</w:t>
            </w:r>
          </w:p>
          <w:p w:rsidR="00C91E7C" w:rsidRPr="005C1A18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Слушание лирических произведений, обсуждение эмоционального состояние при восприятии описанных картин природы,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ответ на вопрос «Какое чувство создаёт произведение? Почему?». На примере стихотворений Ф. И.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Тютчева «Листья»,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«Весенняя гроза», «Есть в осени первоначальной…», «В небе тают облака», А. А.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Фета «Осень», «Мама! Глянь-ка из окошка…», «Кот поёт, глаза прищуря…», И. С.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Никитина «Встреча зимы», Н. А.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Некрасова «Не ветер бушует над бором…»,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«Славная осень! Здоровый, ядрёный…», «Однажды в студёную зимнюю пору…», А. Н.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Майкова «Осень», «Весна», И. С.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>
              <w:rPr>
                <w:rFonts w:ascii="Times New Roman" w:hAnsi="Times New Roman" w:cs="Times New Roman"/>
                <w:lang w:val="ru-RU"/>
              </w:rPr>
              <w:t>Ники</w:t>
            </w:r>
            <w:r w:rsidRPr="005C1A18">
              <w:rPr>
                <w:rFonts w:ascii="Times New Roman" w:hAnsi="Times New Roman" w:cs="Times New Roman"/>
                <w:lang w:val="ru-RU"/>
              </w:rPr>
              <w:t>тина «Утро», И. З.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Сурикова «Детство» (не менее 5 авторов по выбору).</w:t>
            </w:r>
          </w:p>
          <w:p w:rsidR="00C91E7C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Учебный диалог: обсуждение отличия лирического произведения от прозаического. </w:t>
            </w:r>
          </w:p>
          <w:p w:rsidR="00C91E7C" w:rsidRPr="005C1A18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с текстом произведения: упражнение в нахождении сравнений и эпитетов, выделение в тексте слов, использованных</w:t>
            </w:r>
          </w:p>
          <w:p w:rsidR="00C91E7C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в прямом и переносном значении, наблюдение за рифмой и ритмом стихотворения, нахождение образных слов и выражений, поиск значения незнакомого слова в словаре, поиск олицетворения, характеристика звукописи, определение вида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строф. </w:t>
            </w:r>
          </w:p>
          <w:p w:rsidR="00C91E7C" w:rsidRPr="005C1A18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в парах: сравнение лирических произведений по теме, созданию настроения, подбор синонимов к заданным словам,</w:t>
            </w:r>
          </w:p>
          <w:p w:rsidR="00C91E7C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анализ поэтических выражений и обоснование выбора автора. Рассматривание репродукций картин и подбор к ним соответствующих стихотворных строк. Например, картины К. Ф.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Юона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«Мартовское солнце», И. И.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Шишкина «Зима в лесу», «Дождь в дубовом лесу». </w:t>
            </w:r>
          </w:p>
          <w:p w:rsidR="00C91E7C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Выразительное чтение вслух и наизусть с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сохранением интонационного рисунка произведения. </w:t>
            </w:r>
          </w:p>
          <w:p w:rsidR="00C91E7C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lastRenderedPageBreak/>
              <w:t xml:space="preserve">Дифференцированная работа: восстановление «деформированного» поэтического текста. </w:t>
            </w:r>
          </w:p>
          <w:p w:rsidR="00C91E7C" w:rsidRPr="005C1A18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в группах: сопоставление репродукций картин, лирических и музыкальных произведений по средствам выразительности. Например, картина И. И.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Шишкина «На севере диком»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и стихотворение М. Ю.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Лермонтова «На севере диком стоит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одиноко…».</w:t>
            </w:r>
          </w:p>
          <w:p w:rsidR="00C91E7C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Творческое задание: воссоздание в воображении описанных в стихотворении картин. </w:t>
            </w:r>
          </w:p>
          <w:p w:rsidR="00C91E7C" w:rsidRPr="005C1A18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Составление выставки книг на тему «Картины природы в произведениях поэтов ХIХ века»</w:t>
            </w:r>
          </w:p>
        </w:tc>
      </w:tr>
      <w:tr w:rsidR="00C91E7C" w:rsidRPr="00D03EF2" w:rsidTr="0053362C">
        <w:trPr>
          <w:trHeight w:val="144"/>
        </w:trPr>
        <w:tc>
          <w:tcPr>
            <w:tcW w:w="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91E7C" w:rsidRPr="005C1A18" w:rsidRDefault="00C91E7C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91E7C" w:rsidRPr="005C1A18" w:rsidRDefault="00C91E7C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Творчество Л.Н.Толстого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91E7C" w:rsidRPr="005C1A18" w:rsidRDefault="00C91E7C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10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91E7C" w:rsidRPr="005C1A18" w:rsidRDefault="00C91E7C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91E7C" w:rsidRPr="005C1A18" w:rsidRDefault="00C91E7C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91E7C" w:rsidRDefault="00C91E7C" w:rsidP="000B30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https://m.edsoo.ru/7f411a40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C91E7C" w:rsidRPr="005C1A18" w:rsidRDefault="00C91E7C" w:rsidP="000B30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14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https://resh.edu.ru/subject/32/3/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1E7C" w:rsidRPr="005C1A18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Учебный диалог: работа с названием темы/раздела: прогнозирование содержания, установление мотива изучения и цели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чтения, ответ на вопрос «На какой вопрос хочу получить ответ, читая произведение?».</w:t>
            </w:r>
          </w:p>
          <w:p w:rsidR="00C91E7C" w:rsidRPr="005C1A18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Слушание и чтение произведений Л. Н.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Толстого: рассказы «Акула», «Лебеди», «Зайцы», «Какая бывает роса на траве»,</w:t>
            </w:r>
          </w:p>
          <w:p w:rsidR="00C91E7C" w:rsidRPr="005C1A18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«Куда девается вода из моря?», быль «Прыжок», «Лев и собачка», сказка «Ореховая ветка», басня «Белка и волк» и др.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(не менее 3 произведений по выбору).</w:t>
            </w:r>
          </w:p>
          <w:p w:rsidR="00C91E7C" w:rsidRPr="005C1A18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Обсуждение темы и главной мысли произведений, определение признаков жанра (литературная сказка, рассказ, басня),</w:t>
            </w:r>
          </w:p>
          <w:p w:rsidR="00C91E7C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характеристика героев с использованием текста. </w:t>
            </w:r>
          </w:p>
          <w:p w:rsidR="00C91E7C" w:rsidRPr="005C1A18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</w:t>
            </w:r>
          </w:p>
          <w:p w:rsidR="00C91E7C" w:rsidRPr="005C1A18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событий, нахождение в тексте заданного эпизода, составление цитатного плана текста с выделением отдельных эпизодов,</w:t>
            </w:r>
          </w:p>
          <w:p w:rsidR="00C91E7C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смысловых частей. </w:t>
            </w:r>
          </w:p>
          <w:p w:rsidR="00C91E7C" w:rsidRPr="005C1A18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с композицией произведения: определение завязки,</w:t>
            </w:r>
          </w:p>
          <w:p w:rsidR="00C91E7C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кульминации, развязки. </w:t>
            </w:r>
          </w:p>
          <w:p w:rsidR="00C91E7C" w:rsidRPr="005C1A18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Пересказ содержания произведения, используя разные типы</w:t>
            </w:r>
          </w:p>
          <w:p w:rsidR="00C91E7C" w:rsidRPr="005C1A18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речи (повествование, описание, рассуждение) с учётом специфики художественного, научно-познавательного и учебного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текстов. Работа в парах: сравнение рассказов (художественный и научно-познавательный), тема, главная мысль, события, герои.</w:t>
            </w:r>
          </w:p>
          <w:p w:rsidR="00C554CE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со схемой: «чтение» информации, представленной в схематическом виде, обобщение представлений о произведениях Л. Н.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Толстого, выполнение задания «Вспомните и назовите произведения». </w:t>
            </w:r>
          </w:p>
          <w:p w:rsidR="00C554CE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lastRenderedPageBreak/>
              <w:t xml:space="preserve">Проверочная работа по итогам изученного раздела: демонстрация начитанности и сформированности специальных читательских умений. </w:t>
            </w:r>
          </w:p>
          <w:p w:rsidR="00C91E7C" w:rsidRPr="005C1A18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Проверка и оценка своей работы по предложенным критериям.</w:t>
            </w:r>
          </w:p>
          <w:p w:rsidR="00C91E7C" w:rsidRPr="005C1A18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Дифференцированная работа: составление устного или письменного высказывания (не менее 8 предложений) на тему «Моё</w:t>
            </w:r>
          </w:p>
          <w:p w:rsidR="00C91E7C" w:rsidRPr="005C1A18" w:rsidRDefault="00C91E7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любимое произведение Л. Н.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Толстого».</w:t>
            </w:r>
          </w:p>
          <w:p w:rsidR="00C91E7C" w:rsidRPr="005C1A18" w:rsidRDefault="00C91E7C" w:rsidP="005C1A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Составление выставки на тему «Книги Л. Н.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Толстого»</w:t>
            </w:r>
          </w:p>
        </w:tc>
      </w:tr>
      <w:tr w:rsidR="00C554CE" w:rsidRPr="00D03EF2" w:rsidTr="0053362C">
        <w:trPr>
          <w:trHeight w:val="144"/>
        </w:trPr>
        <w:tc>
          <w:tcPr>
            <w:tcW w:w="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54CE" w:rsidRPr="005C1A18" w:rsidRDefault="00C554CE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54CE" w:rsidRPr="005C1A18" w:rsidRDefault="00C554CE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Литературная сказка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54CE" w:rsidRPr="005C1A18" w:rsidRDefault="00C554CE" w:rsidP="00102D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02D07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54CE" w:rsidRPr="005C1A18" w:rsidRDefault="00C554CE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54CE" w:rsidRPr="005C1A18" w:rsidRDefault="00C554CE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54CE" w:rsidRDefault="00C554CE" w:rsidP="000B30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https://m.edsoo.ru/7f411a40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C554CE" w:rsidRPr="005C1A18" w:rsidRDefault="00C554CE" w:rsidP="000B30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16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https://resh.edu.ru/subject/32/3/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54CE" w:rsidRPr="005C1A18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Учебный диалог: работа с названием темы/раздела: прогнозирование содержания, установление мотива изучения и цели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чтения, ответ на вопрос «На какой вопрос хочу получить ответ, читая произведение?».</w:t>
            </w:r>
          </w:p>
          <w:p w:rsidR="00C554CE" w:rsidRPr="005C1A18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Слушание и чтение литературных сказок (не менее 2). Например, произведения Д. Н.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Мамина-Сибиряка «Сказка про храброго зайца — длинные уши, косые глаза, короткий хвост», «Сказка про Воробья Воробеича, Ерша Ершовича и весёлого трубочиста Яшу», «Серая шейка», «Умнее всех», И. С.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Соколова-Микитова «Листопадничек», В. Ф.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Одоевского «Мороз Иванович», В. М.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Гаршина «Лягушка-путешественница».</w:t>
            </w:r>
          </w:p>
          <w:p w:rsidR="00C554CE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Работа с текстом произведения (характеристика героя): нахождение описания героя, определение взаимосвязи между поступками героев, сравнение героев по аналогии или по контрасту, оценка поступков героев. </w:t>
            </w:r>
          </w:p>
          <w:p w:rsidR="00C554CE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Учебный диалог: обсуждение отношения автора к героям, поступкам, описанным в сказках. </w:t>
            </w:r>
          </w:p>
          <w:p w:rsidR="00C554CE" w:rsidRPr="005C1A18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Анализ сюжета рассказа: определение последовательности</w:t>
            </w:r>
          </w:p>
          <w:p w:rsidR="00C554CE" w:rsidRPr="005C1A18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смысловых частей. Составление вопросного плана текста с выделением эпизодов,</w:t>
            </w:r>
          </w:p>
          <w:p w:rsidR="00C554CE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смысловых частей. </w:t>
            </w:r>
          </w:p>
          <w:p w:rsidR="00C554CE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Пересказ (устно) содержания произведения выборочно. </w:t>
            </w:r>
          </w:p>
          <w:p w:rsidR="00C554CE" w:rsidRDefault="00C554CE" w:rsidP="00C55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в парах: чтение диалогов по ролям. </w:t>
            </w:r>
          </w:p>
          <w:p w:rsidR="00C554CE" w:rsidRPr="005C1A18" w:rsidRDefault="00C554CE" w:rsidP="00C55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Выбор книги для самостоятельного чтения с учётом рекомендательного списка, написание аннотации к самостоятельно прочитанному произведению</w:t>
            </w:r>
          </w:p>
        </w:tc>
      </w:tr>
      <w:tr w:rsidR="00C554CE" w:rsidRPr="00D03EF2" w:rsidTr="0053362C">
        <w:trPr>
          <w:trHeight w:val="144"/>
        </w:trPr>
        <w:tc>
          <w:tcPr>
            <w:tcW w:w="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54CE" w:rsidRPr="005C1A18" w:rsidRDefault="00C554CE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54CE" w:rsidRPr="005C1A18" w:rsidRDefault="00C554CE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Картины природы в произведениях поэтов и писателей XX века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54CE" w:rsidRPr="005C1A18" w:rsidRDefault="00C554CE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10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54CE" w:rsidRPr="005C1A18" w:rsidRDefault="00C554CE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54CE" w:rsidRPr="005C1A18" w:rsidRDefault="00C554CE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54CE" w:rsidRDefault="00C554CE" w:rsidP="000B30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https://m.edsoo.ru/7f411a40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C554CE" w:rsidRPr="005C1A18" w:rsidRDefault="00C554CE" w:rsidP="000B30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1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https://resh.edu.ru/subject/32/3/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54CE" w:rsidRPr="005C1A18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Учебный диалог: работа с названием темы/раздела: прогнозирование содержания, установление мотива изучения и цели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чтения, ответ на вопрос «На какой вопрос хочу получить ответ, читая произведение?».</w:t>
            </w:r>
          </w:p>
          <w:p w:rsidR="00C554CE" w:rsidRPr="005C1A18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Слушание художественных произведений, обсуждение эмоционального состояния при восприятии описанных картин природы (пейзажа), ответ на вопрос «Какое чувство создаёт произведение? Почему?». На примере произведений И. А.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Бунина «Первый снег», «Полевые цветы», А. П.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Чехова «Степь»</w:t>
            </w:r>
          </w:p>
          <w:p w:rsidR="00C554CE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(отрывок), А. А. Блока «Ворона», «Сны», К. Д.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Бальмонта «Снежинка», «Золотое слово», С. А.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Есенина «Нивы сжаты, рощи голы», «Черёмуха», «С добрый утром!», «Берёза», Саши Чёрного «Летом», С. Я.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Маршака «Гроза днём», «В лесу над росистой поляной», «Ландыш» (по выбору). </w:t>
            </w:r>
          </w:p>
          <w:p w:rsidR="00C554CE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Учебный диалог: обсуждение отличия лирического произведения </w:t>
            </w:r>
            <w:r>
              <w:rPr>
                <w:rFonts w:ascii="Times New Roman" w:hAnsi="Times New Roman" w:cs="Times New Roman"/>
                <w:lang w:val="ru-RU"/>
              </w:rPr>
              <w:t>о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т эпического. </w:t>
            </w:r>
          </w:p>
          <w:p w:rsidR="00C554CE" w:rsidRPr="005C1A18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с текстом произведения: упражнение в нахождении сравнений и эпитетов, выделение в тексте слов, использованных</w:t>
            </w:r>
          </w:p>
          <w:p w:rsidR="00C554CE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в прямом и переносном значении, наблюдение за рифмой и ритмом стихотворения, нахождение образных слов и выражений, поиск значения незнакомого слова в словаре, поиск олицетворения, характеристика звукописи, определение вида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строф. </w:t>
            </w:r>
          </w:p>
          <w:p w:rsidR="00C554CE" w:rsidRPr="005C1A18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в парах: сравнение лирических произведений по теме, созданию настроения, подбор синонимов к заданным словам,</w:t>
            </w:r>
          </w:p>
          <w:p w:rsidR="00C554CE" w:rsidRPr="005C1A18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анализ поэтических выражений и обоснование выбора автора. Рассматривание репродукций картин и подбор к ним соответствующих стихотворных строк. Например, картины В. Д.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Поленова «Первый снег», А. К.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Саврасова «Зима», «Сосновый бор на берегу реки», И. Э.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Грабаря «Зимнее утро», «Февральская лазурь», В. И.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Сурикова «Взятие снежного городка» и др.</w:t>
            </w:r>
          </w:p>
          <w:p w:rsidR="00C554CE" w:rsidRPr="005C1A18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в парах: составление устного рассказа по иллюстрации (репродукции картины).</w:t>
            </w:r>
          </w:p>
          <w:p w:rsidR="00C554CE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Выразительное чтение вслух и наизусть с сохранением интонационного рисунка произведения. </w:t>
            </w:r>
          </w:p>
          <w:p w:rsidR="00C554CE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Творческое задание: воссоздание в воображении описанных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в стихотворении картин. </w:t>
            </w:r>
          </w:p>
          <w:p w:rsidR="00C554CE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lastRenderedPageBreak/>
              <w:t xml:space="preserve">Дифференцированная работа: составление устного или письменного высказывания (не менее 8 предложений) на тему «Моё любимое произведение о природе». </w:t>
            </w:r>
          </w:p>
          <w:p w:rsidR="00C554CE" w:rsidRPr="005C1A18" w:rsidRDefault="00C554CE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Составление выставки книг на тему «Природа в произведениях поэтов»</w:t>
            </w:r>
          </w:p>
        </w:tc>
      </w:tr>
      <w:tr w:rsidR="00B727DA" w:rsidRPr="00D03EF2" w:rsidTr="0053362C">
        <w:trPr>
          <w:trHeight w:val="144"/>
        </w:trPr>
        <w:tc>
          <w:tcPr>
            <w:tcW w:w="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27DA" w:rsidRPr="005C1A18" w:rsidRDefault="00B727DA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27DA" w:rsidRPr="005C1A18" w:rsidRDefault="00B727DA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27DA" w:rsidRPr="005C1A18" w:rsidRDefault="00B727DA" w:rsidP="00933B8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</w:t>
            </w:r>
            <w:r w:rsidR="00933B8B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27DA" w:rsidRPr="005C1A18" w:rsidRDefault="00B727DA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27DA" w:rsidRPr="005C1A18" w:rsidRDefault="00B727DA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27DA" w:rsidRDefault="00B727DA" w:rsidP="000B30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https://m.edsoo.ru/7f411a40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B727DA" w:rsidRPr="005C1A18" w:rsidRDefault="00B727DA" w:rsidP="000B30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20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https://resh.edu.ru/subject/32/3/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Учебный диалог: обсуждение цели чтения, выбор формы чтения (вслух или про себя), удерживание учебной задачи и ответ на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вопрос «На какой вопрос хочу получить ответ, читая произведение?». </w:t>
            </w:r>
          </w:p>
          <w:p w:rsidR="00B727DA" w:rsidRPr="005C1A18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Чтение вслух и про себя рассказов К. Г.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Паустовского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«Заячьи лапы», «Барсучий нос», «Кот-ворюга», Д. Н.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Мамина-Сибиряка «Приемыш», А. И. Куприна «Барбос и Жулька», М. М. Пришвина «Выскочка», «Жаркий час», Б. С. Житкова «Про обезьянку», стихотворений А. Л. Барто, Саши Черного и других писателей и поэтов.</w:t>
            </w:r>
          </w:p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Обсуждение темы и главной мысли произведений (по выбору), определение признаков жанра (стихотворение, рассказ). </w:t>
            </w:r>
          </w:p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Работа с текстом произведения: составление портретной характеристики персонажей с приведением примеров с текста, нахождение в тексте средства изображения героев и выражения их чувств, сравнение героев по их внешнему виду и поступкам, установление взаимосвязи между поступками, чувствами героев. Упражнение в составлении вопросов к произведению. </w:t>
            </w:r>
          </w:p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вопросного плана текста с выделением отдельных эпизодов, смысловых сюжетов. </w:t>
            </w:r>
          </w:p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Работа с композицией произведения: определение завязки, кульминации и развязки. </w:t>
            </w:r>
          </w:p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Пересказ содержания произведения от лица героя с изменением лица рассказчика. </w:t>
            </w:r>
          </w:p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Работа в парах: сравнение рассказов (тема, главная мысль, герои). Проверочная работа по итогам изученного раздела: демонстрация начитанности и сформированности специальных читательских умений. </w:t>
            </w:r>
          </w:p>
          <w:p w:rsidR="00B727DA" w:rsidRPr="005C1A18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Проверка и оценка своей работы по предложенным критериям. Дифференцированная работа: составление рассказа от имени</w:t>
            </w:r>
          </w:p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одного из героев-животных. </w:t>
            </w:r>
          </w:p>
          <w:p w:rsidR="00B727DA" w:rsidRPr="005C1A18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Составление выставки книг (тема дружбы человека и животного), рассказ о любимой книге на эту тему.</w:t>
            </w:r>
          </w:p>
        </w:tc>
      </w:tr>
      <w:tr w:rsidR="00B727DA" w:rsidRPr="00D03EF2" w:rsidTr="0053362C">
        <w:trPr>
          <w:trHeight w:val="144"/>
        </w:trPr>
        <w:tc>
          <w:tcPr>
            <w:tcW w:w="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27DA" w:rsidRPr="005C1A18" w:rsidRDefault="00B727DA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27DA" w:rsidRPr="005C1A18" w:rsidRDefault="00B727DA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Произведения о детях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27DA" w:rsidRPr="005C1A18" w:rsidRDefault="00B727DA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18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27DA" w:rsidRPr="005C1A18" w:rsidRDefault="00B727DA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27DA" w:rsidRPr="005C1A18" w:rsidRDefault="00B727DA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27DA" w:rsidRDefault="00B727DA" w:rsidP="000B30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https://m.edsoo.ru/7f411a40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B727DA" w:rsidRPr="005C1A18" w:rsidRDefault="00B727DA" w:rsidP="000B30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22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https://resh.edu.ru/subject/32/3/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Учебный диалог: обсуждение цели чтения, выбор формы чтения (вслух или про себя), удерживание учебной задачи и ответ на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вопрос «На какой вопрос хочу получить ответ, читая произведение?», обсуждение событий из истории страны: жизнь крестьянских детей, нелёгкие судьбы детей в период войны. </w:t>
            </w:r>
          </w:p>
          <w:p w:rsidR="00B727DA" w:rsidRPr="005C1A18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Чтение вслух и про себя произведений о жизни детей в разное</w:t>
            </w:r>
          </w:p>
          <w:p w:rsidR="00B727DA" w:rsidRPr="005C1A18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время (по выбору не менее 2—3 авторов): А. П.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Чехов. «Ванька», В. Г.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Короленко. «Слепой музыкант», М. Горький. «Пепе»,</w:t>
            </w:r>
          </w:p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Л. Пантелеев. «Честное слово», «На ялике», Л. А.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Кассиль. «Алексей Андреевич», А. П.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Гайдар. «Горячий камень», «Тимур и его команда», Н. Н.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Носов. «Огурцы», Е. А.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Пермяк. «Дедушкин характер», В. Ф.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Панова. «Серёжа», С. В.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Михалков. «Данила Кузьмич», А. И.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Мусатов. «Оружие», И. Никулина «Бабушкин кактус» и др. </w:t>
            </w:r>
          </w:p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Учебный диалог: обсуждение проблем: нелёгкая, тяжёлая жизнь крестьянских детей, на войне ребёнок становится раньше времени взрослым, понимание нравственно-этического смысла понятий «ответственность», «совесть», «честность», «долг», «смелость», ответ на вопрос «Какие качества мы ценим в людях?» (с примерами из текста произведений). </w:t>
            </w:r>
          </w:p>
          <w:p w:rsidR="00B727DA" w:rsidRPr="005C1A18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с текстом произведения: составление портретной характеристики персонажей с приведением примеров из текста, нахождение в тексте средств изображения героев и выражения</w:t>
            </w:r>
          </w:p>
          <w:p w:rsidR="00B727DA" w:rsidRPr="005C1A18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их чувств, сравнение героев по их внешнему виду и поступкам, установление взаимосвязи между поступками, чувствами героев, определение авторского отношения к героям.</w:t>
            </w:r>
          </w:p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Анализ заголовка. </w:t>
            </w:r>
          </w:p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Упражнение в составлении вопросов к произведению. </w:t>
            </w:r>
          </w:p>
          <w:p w:rsidR="00B727DA" w:rsidRPr="005C1A18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Анализ сюжета рассказа: определение последовательности</w:t>
            </w:r>
          </w:p>
          <w:p w:rsidR="00B727DA" w:rsidRPr="005C1A18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событий, формулирование вопросов по основным событиям сюжета, восстановление нарушенной последовательности</w:t>
            </w:r>
          </w:p>
          <w:p w:rsidR="00B727DA" w:rsidRPr="005C1A18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событий, нахождение в тексте заданного эпизода, составление вопросного плана текста с выделением отдельных эпизодов,</w:t>
            </w:r>
          </w:p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смысловых частей, определение завязки, кульминации, развязки (композиция произведения). </w:t>
            </w:r>
          </w:p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Работа в парах: составление цитатного плана, оценка совместной деятельности. </w:t>
            </w:r>
          </w:p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lastRenderedPageBreak/>
              <w:t>Упражнения в выразительном чтении небольших эпизодов с соблюдением орфоэпических и интонационных норм при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чтении вслух. </w:t>
            </w:r>
          </w:p>
          <w:p w:rsidR="00B727DA" w:rsidRPr="005C1A18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Пересказ (устно) произведения от лица героя или от третьего лица.</w:t>
            </w:r>
          </w:p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Дифференцированная работа: составление рассказа от имени одного из героев. </w:t>
            </w:r>
          </w:p>
          <w:p w:rsidR="00B727DA" w:rsidRPr="005C1A18" w:rsidRDefault="00B727DA" w:rsidP="00B727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в группе: выбор книги по теме «Дети на войне», представление самостоятельно прочитанного произведения и выбранной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книги с использованием аппарата издания (обложка, оглавление, аннотация, предисловие, иллюстрации, сноски, примечания)</w:t>
            </w:r>
          </w:p>
        </w:tc>
      </w:tr>
      <w:tr w:rsidR="00B727DA" w:rsidRPr="00D03EF2" w:rsidTr="0053362C">
        <w:trPr>
          <w:trHeight w:val="144"/>
        </w:trPr>
        <w:tc>
          <w:tcPr>
            <w:tcW w:w="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27DA" w:rsidRPr="005C1A18" w:rsidRDefault="00B727DA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27DA" w:rsidRPr="005C1A18" w:rsidRDefault="00B727DA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Юмористические произведения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27DA" w:rsidRPr="005C1A18" w:rsidRDefault="00B727DA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27DA" w:rsidRPr="005C1A18" w:rsidRDefault="00B727DA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727DA" w:rsidRPr="005C1A18" w:rsidRDefault="00B727DA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27DA" w:rsidRDefault="00B727DA" w:rsidP="000B30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https://m.edsoo.ru/7f411a40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B727DA" w:rsidRPr="005C1A18" w:rsidRDefault="00B727DA" w:rsidP="000B30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24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https://resh.edu.ru/subject/32/3/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Учебный диалог: анализ юмористических ситуаций (с опорой на текст), постановка мотива и цели чтения. </w:t>
            </w:r>
          </w:p>
          <w:p w:rsidR="00B727DA" w:rsidRPr="005C1A18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Слушание чтения художественных произведений, оценка эмоционального состояния при восприятии юмористического произведения, ответ на вопрос «Какое чувство вызывает сюжет рассказа? Почему?». На примере произведений Н. Н.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Носова «Федина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задача», «Телефон», М. М.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Зощенко «Великие путешественники», «Пора вставать!» и др. (не менее 2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произведений).</w:t>
            </w:r>
          </w:p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Обсуждение комичности сюжета, дифференциация этических понятий «врать, обманывать» и «фантазировать». </w:t>
            </w:r>
          </w:p>
          <w:p w:rsidR="00B727DA" w:rsidRPr="005C1A18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с текстом произведения: составление портретной характеристики персонажей с приведением примеров из текста,</w:t>
            </w:r>
          </w:p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нахождение в тексте средства изображения героев и выражения их чувств. </w:t>
            </w:r>
          </w:p>
          <w:p w:rsidR="00B727DA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Работа в парах: чтение диалогов по ролям, выбор интонации, отражающей комичность ситуации. </w:t>
            </w:r>
          </w:p>
          <w:p w:rsidR="00B727DA" w:rsidRPr="005C1A18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Дифференцированная работа: придумывание продолжения прослушанного/прочитанного рассказа.</w:t>
            </w:r>
          </w:p>
          <w:p w:rsidR="0053362C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Проверочная работа по итогам изученного раздела: демонстрация начитанности и сформированности специальных читательских умений. </w:t>
            </w:r>
          </w:p>
          <w:p w:rsidR="00B727DA" w:rsidRPr="005C1A18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Проверка и оценка своей работы по предложенным критериям.</w:t>
            </w:r>
          </w:p>
          <w:p w:rsidR="0053362C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Составление выставки на тему «Книги Н. Н.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Носова», написание краткого отзыва о самостоятельно прочитанном произведении по заданному образцу. </w:t>
            </w:r>
          </w:p>
          <w:p w:rsidR="00B727DA" w:rsidRPr="005C1A18" w:rsidRDefault="00B727DA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Поиск дополнительной справочной информации о творчестве Н. Н.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Носова: представление своего сообщения в классе</w:t>
            </w:r>
          </w:p>
        </w:tc>
      </w:tr>
      <w:tr w:rsidR="0053362C" w:rsidRPr="00D03EF2" w:rsidTr="0053362C">
        <w:trPr>
          <w:trHeight w:val="144"/>
        </w:trPr>
        <w:tc>
          <w:tcPr>
            <w:tcW w:w="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3362C" w:rsidRPr="005C1A18" w:rsidRDefault="0053362C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3362C" w:rsidRPr="005C1A18" w:rsidRDefault="0053362C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Зарубежная литература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3362C" w:rsidRPr="005C1A18" w:rsidRDefault="0053362C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10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3362C" w:rsidRPr="005C1A18" w:rsidRDefault="0053362C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3362C" w:rsidRPr="005C1A18" w:rsidRDefault="0053362C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3362C" w:rsidRDefault="0053362C" w:rsidP="000B30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https://m.edsoo.ru/7f411a40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3362C" w:rsidRPr="005C1A18" w:rsidRDefault="0053362C" w:rsidP="000B30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26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https://resh.edu.ru/subject/32/3/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362C" w:rsidRPr="005C1A18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Учебный диалог: работа с названием темы/раздела: прогнозирование содержания, установление мотива изучения и цели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чтения, ответ на вопрос «На какой вопрос хочу получить ответ, читая произведение?».</w:t>
            </w:r>
          </w:p>
          <w:p w:rsidR="0053362C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Чтение литературных сказок зарубежных писателей (произведения 2–3 авторов по выбору). Например, произведения Ш. Перро «Подарки феи», Х.-К. Андерсена «Гадкий утёнок», Ц. Топелиуса «Солнечный Луч в ноябре», Р. Киплинга «Маугли», Дж. Родари «Волшебный барабан». </w:t>
            </w:r>
          </w:p>
          <w:p w:rsidR="0053362C" w:rsidRPr="005C1A18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с текстом произведения (характеристика героя): нахождение описания героя, определение взаимосвязи между поступками героев, сравнение героев по аналогии или по контрасту, оценка поступков героев.</w:t>
            </w:r>
          </w:p>
          <w:p w:rsidR="0053362C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Учебный диалог: обсуждение отношения автора к героям, поступкам, описанным в сказках. </w:t>
            </w:r>
          </w:p>
          <w:p w:rsidR="0053362C" w:rsidRPr="005C1A18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Анализ сюжета сказки: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частей. Составление вопросного плана текста с выделением эпизодов, смысловых частей.</w:t>
            </w:r>
          </w:p>
          <w:p w:rsidR="0053362C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Пересказ (устно) содержания произведения выборочно. </w:t>
            </w:r>
          </w:p>
          <w:p w:rsidR="0053362C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Работа в парах: чтение диалогов по ролям. </w:t>
            </w:r>
          </w:p>
          <w:p w:rsidR="0053362C" w:rsidRPr="005C1A18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Слушание произведений зарубежных писателей о животных.</w:t>
            </w:r>
          </w:p>
          <w:p w:rsidR="0053362C" w:rsidRPr="005C1A18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Например, рассказы Дж. Лондона «Бурый волк», Э. Сетон-Томпсона «Чинк».</w:t>
            </w:r>
          </w:p>
          <w:p w:rsidR="0053362C" w:rsidRPr="005C1A18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с текстом произведения (характеристика героя): нахождение</w:t>
            </w:r>
          </w:p>
          <w:p w:rsidR="0053362C" w:rsidRPr="005C1A18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описания героя, определение взаимосвязи между поступками героев, сравнение героев по аналогии или по контрасту,</w:t>
            </w:r>
          </w:p>
          <w:p w:rsidR="0053362C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оценка поступков героев, определение завязки, кульминации, развязки (композиция произведения). </w:t>
            </w:r>
          </w:p>
          <w:p w:rsidR="0053362C" w:rsidRPr="005C1A18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Поиск дополнительной справочной информации о писателях-переводчиках: С. Я.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Маршаке, К. И. Чуковском, Б. В.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Заходере, представление своего сообщения в классе, составление</w:t>
            </w:r>
          </w:p>
          <w:p w:rsidR="0053362C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выставки книг зарубежных сказок, книг о животных. </w:t>
            </w:r>
          </w:p>
          <w:p w:rsidR="0053362C" w:rsidRPr="005C1A18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Выбор книги для самостоятельного чтения с учётом рекомендательного списка, написание аннотации к самостоятельно прочитанному произведению</w:t>
            </w:r>
          </w:p>
        </w:tc>
      </w:tr>
      <w:tr w:rsidR="0053362C" w:rsidRPr="00D03EF2" w:rsidTr="0053362C">
        <w:trPr>
          <w:trHeight w:val="144"/>
        </w:trPr>
        <w:tc>
          <w:tcPr>
            <w:tcW w:w="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3362C" w:rsidRPr="005C1A18" w:rsidRDefault="0053362C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13</w:t>
            </w:r>
          </w:p>
        </w:tc>
        <w:tc>
          <w:tcPr>
            <w:tcW w:w="1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3362C" w:rsidRPr="005C1A18" w:rsidRDefault="0053362C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3362C" w:rsidRPr="005C1A18" w:rsidRDefault="0053362C" w:rsidP="007801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780197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3362C" w:rsidRPr="005C1A18" w:rsidRDefault="00780197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3362C" w:rsidRPr="005C1A18" w:rsidRDefault="0053362C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3362C" w:rsidRDefault="0053362C" w:rsidP="000B30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https://m.edsoo.ru/7f411a40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3362C" w:rsidRPr="005C1A18" w:rsidRDefault="0053362C" w:rsidP="000B30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2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https://resh.edu.ru/subject/32/3/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362C" w:rsidRPr="005C1A18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Экскурсия в школьную или ближайшую детскую библиотеку: знакомство с правилами и способами выбора необходимой книги, выполнение правил юного читателя: культура поведения в библиотеке, работа с каталогом.</w:t>
            </w:r>
          </w:p>
          <w:p w:rsidR="0053362C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Учебный диалог: обсуждение проблем значения чтения для развития личности, роли книги в жизни человека. </w:t>
            </w:r>
          </w:p>
          <w:p w:rsidR="0053362C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Работа в парах: сравнение художественного и научно-познавательного текстов. Например, используя отрывок из произведения Н. П.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Кончаловской «</w:t>
            </w:r>
            <w:r>
              <w:rPr>
                <w:rFonts w:ascii="Times New Roman" w:hAnsi="Times New Roman" w:cs="Times New Roman"/>
                <w:lang w:val="ru-RU"/>
              </w:rPr>
              <w:t>Наша древняя столица» и информа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ционный текст из справочника или энциклопедии о первом книгопечатнике Иване Фёдорове. </w:t>
            </w:r>
          </w:p>
          <w:p w:rsidR="0053362C" w:rsidRPr="005C1A18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Обсуждение (устно) ответа на вопрос «Для чего нужна книга?»</w:t>
            </w:r>
          </w:p>
          <w:p w:rsidR="0053362C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и написание небольшого текста-рассуждения на тему «Почему так важно читать?», корректирование (редактирование) собственного текста с использованием словаря. </w:t>
            </w:r>
          </w:p>
          <w:p w:rsidR="0053362C" w:rsidRPr="005C1A18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Выбор книги с учётом учебных задач: ориентировка в аппарате</w:t>
            </w:r>
          </w:p>
          <w:p w:rsidR="0053362C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 xml:space="preserve">учебника/книги (обложка, оглавление (содержание), аннотация, предисловие, иллюстрации). </w:t>
            </w:r>
          </w:p>
          <w:p w:rsidR="0053362C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Упражнения в выразительном чтении стихотворных и прозаических произведений с соблюдением орфоэпических и интонационных норм при чтении вслух. Например, произведения С. Я.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Маршака «Книжка про книжку», Н. А.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>Найдёновой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«Мой друг», Б. В.</w:t>
            </w:r>
            <w:r w:rsidRPr="005C1A18">
              <w:rPr>
                <w:rFonts w:ascii="Times New Roman" w:hAnsi="Times New Roman" w:cs="Times New Roman"/>
                <w:lang w:val="ru-RU"/>
              </w:rPr>
              <w:t> </w:t>
            </w:r>
            <w:r w:rsidRPr="005C1A18">
              <w:rPr>
                <w:rFonts w:ascii="Times New Roman" w:hAnsi="Times New Roman" w:cs="Times New Roman"/>
                <w:lang w:val="ru-RU"/>
              </w:rPr>
              <w:t xml:space="preserve">Заходера «Что такое стихи» (по выбору). </w:t>
            </w:r>
          </w:p>
          <w:p w:rsidR="0053362C" w:rsidRPr="005C1A18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Составление аннотации (письменно) на любимое произведение.</w:t>
            </w:r>
          </w:p>
          <w:p w:rsidR="0053362C" w:rsidRPr="005C1A18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Экскурсия в музей (при наличии условий) рукописной книги. Коллективная работа: подготовка творческого проекта на темы</w:t>
            </w:r>
          </w:p>
          <w:p w:rsidR="0053362C" w:rsidRPr="005C1A18" w:rsidRDefault="0053362C" w:rsidP="005C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«Русские писатели и их произведения», «Сказки народные и литературные», «Картины природы в творчестве поэтов»,</w:t>
            </w:r>
          </w:p>
          <w:p w:rsidR="0053362C" w:rsidRPr="005C1A18" w:rsidRDefault="0053362C" w:rsidP="0053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5C1A18">
              <w:rPr>
                <w:rFonts w:ascii="Times New Roman" w:hAnsi="Times New Roman" w:cs="Times New Roman"/>
                <w:lang w:val="ru-RU"/>
              </w:rPr>
              <w:t>«Моя любимая книга». Рекомендации по летнему чтению, оформлению дневника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lang w:val="ru-RU"/>
              </w:rPr>
              <w:t>летнего чтения</w:t>
            </w:r>
          </w:p>
        </w:tc>
      </w:tr>
      <w:tr w:rsidR="0031084D" w:rsidRPr="005C1A18" w:rsidTr="00780197">
        <w:trPr>
          <w:trHeight w:val="144"/>
        </w:trPr>
        <w:tc>
          <w:tcPr>
            <w:tcW w:w="23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Резервное время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084D" w:rsidRPr="005C1A18" w:rsidRDefault="00780197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="0031084D"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084D" w:rsidRPr="005C1A18" w:rsidRDefault="0031084D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084D" w:rsidRPr="005C1A18" w:rsidRDefault="0031084D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1084D" w:rsidRPr="005C1A18" w:rsidTr="0053362C">
        <w:trPr>
          <w:trHeight w:val="144"/>
        </w:trPr>
        <w:tc>
          <w:tcPr>
            <w:tcW w:w="23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084D" w:rsidRPr="005C1A18" w:rsidRDefault="0031084D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136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084D" w:rsidRPr="005C1A18" w:rsidRDefault="0031084D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084D" w:rsidRPr="005C1A18" w:rsidRDefault="0031084D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084D" w:rsidRPr="005C1A18" w:rsidRDefault="0031084D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3A3A7A" w:rsidRDefault="003A3A7A" w:rsidP="005C1A18">
      <w:pPr>
        <w:spacing w:after="0" w:line="240" w:lineRule="auto"/>
        <w:rPr>
          <w:rFonts w:ascii="Times New Roman" w:hAnsi="Times New Roman" w:cs="Times New Roman"/>
          <w:lang w:val="ru-RU"/>
        </w:rPr>
        <w:sectPr w:rsidR="003A3A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A7A" w:rsidRPr="003A3A7A" w:rsidRDefault="003A3A7A" w:rsidP="003A3A7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A3A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00039F" w:rsidRPr="003A3A7A" w:rsidRDefault="0000039F" w:rsidP="003A3A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A3A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W w:w="104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402"/>
        <w:gridCol w:w="585"/>
        <w:gridCol w:w="999"/>
        <w:gridCol w:w="1035"/>
        <w:gridCol w:w="741"/>
        <w:gridCol w:w="3019"/>
      </w:tblGrid>
      <w:tr w:rsidR="0000039F" w:rsidRPr="005C1A18" w:rsidTr="00C11C2E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E95446" w:rsidRDefault="0000039F" w:rsidP="00D03EF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r w:rsidRPr="00D03EF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>Дата изучения</w:t>
            </w:r>
            <w:r w:rsidR="00D03EF2" w:rsidRPr="00D03EF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0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39F" w:rsidRPr="005C1A18" w:rsidTr="00C11C2E">
        <w:trPr>
          <w:trHeight w:val="144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https://m.edsoo.ru/8bc478de</w:t>
              </w:r>
            </w:hyperlink>
          </w:p>
          <w:p w:rsidR="000B304A" w:rsidRPr="005C1A18" w:rsidRDefault="000B304A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304A">
              <w:rPr>
                <w:rFonts w:ascii="Times New Roman" w:hAnsi="Times New Roman" w:cs="Times New Roman"/>
                <w:lang w:val="ru-RU"/>
              </w:rPr>
              <w:t xml:space="preserve">Видео «К. Д. Ушинский "Наше Отечество"» (МЭШ) </w:t>
            </w:r>
            <w:hyperlink r:id="rId30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https://uchebnik.mos.ru/material_view/atomic_objects/5765073?menuReferrer=catalogue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https://m.edsoo.ru/8bc47a6e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https://m.edsoo.ru/8bc47b72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https://m.edsoo.ru/8bc47c76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95446" w:rsidRPr="000B304A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B304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 w:history="1">
              <w:r w:rsidRPr="000B304A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https://m.edsoo.ru/8bc47d84</w:t>
              </w:r>
            </w:hyperlink>
            <w:r w:rsidRPr="000B304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0B304A" w:rsidRPr="000B304A" w:rsidRDefault="000B304A" w:rsidP="005C1A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B304A">
              <w:rPr>
                <w:rFonts w:ascii="Times New Roman" w:hAnsi="Times New Roman" w:cs="Times New Roman"/>
                <w:lang w:val="ru-RU"/>
              </w:rPr>
              <w:t xml:space="preserve">Урок «М.М. Пришвин «Моя Родина»» (РЭШ) </w:t>
            </w:r>
            <w:hyperlink r:id="rId35" w:history="1">
              <w:r w:rsidRPr="000B304A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0B304A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0B304A">
                <w:rPr>
                  <w:rStyle w:val="a3"/>
                  <w:rFonts w:ascii="Times New Roman" w:hAnsi="Times New Roman" w:cs="Times New Roman"/>
                </w:rPr>
                <w:t>resh</w:t>
              </w:r>
              <w:r w:rsidRPr="000B304A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0B304A">
                <w:rPr>
                  <w:rStyle w:val="a3"/>
                  <w:rFonts w:ascii="Times New Roman" w:hAnsi="Times New Roman" w:cs="Times New Roman"/>
                </w:rPr>
                <w:t>edu</w:t>
              </w:r>
              <w:r w:rsidRPr="000B304A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0B304A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0B304A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0B304A">
                <w:rPr>
                  <w:rStyle w:val="a3"/>
                  <w:rFonts w:ascii="Times New Roman" w:hAnsi="Times New Roman" w:cs="Times New Roman"/>
                </w:rPr>
                <w:t>subject</w:t>
              </w:r>
              <w:r w:rsidRPr="000B304A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0B304A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0B304A">
                <w:rPr>
                  <w:rStyle w:val="a3"/>
                  <w:rFonts w:ascii="Times New Roman" w:hAnsi="Times New Roman" w:cs="Times New Roman"/>
                  <w:lang w:val="ru-RU"/>
                </w:rPr>
                <w:t>/4362/</w:t>
              </w:r>
              <w:r w:rsidRPr="000B304A">
                <w:rPr>
                  <w:rStyle w:val="a3"/>
                  <w:rFonts w:ascii="Times New Roman" w:hAnsi="Times New Roman" w:cs="Times New Roman"/>
                </w:rPr>
                <w:t>start</w:t>
              </w:r>
              <w:r w:rsidRPr="000B304A">
                <w:rPr>
                  <w:rStyle w:val="a3"/>
                  <w:rFonts w:ascii="Times New Roman" w:hAnsi="Times New Roman" w:cs="Times New Roman"/>
                  <w:lang w:val="ru-RU"/>
                </w:rPr>
                <w:t>/283554/</w:t>
              </w:r>
            </w:hyperlink>
          </w:p>
          <w:p w:rsidR="0000039F" w:rsidRPr="000B304A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304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"Моя Родина. М.М. Пришвин" (МЭШ) </w:t>
            </w:r>
            <w:hyperlink r:id="rId36" w:history="1">
              <w:r w:rsidRPr="000B304A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https://uchebnik.mos.ru/material_view/atomic_objects/7538771?menuReferrer=catalogue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https://m.edsoo.ru/8bc47e88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https://m.edsoo.ru/8bc483ec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39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https://m.edsoo.ru/8bc4a25a</w:t>
              </w:r>
            </w:hyperlink>
          </w:p>
          <w:p w:rsidR="00C11C2E" w:rsidRPr="005C1A18" w:rsidRDefault="00C11C2E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11C2E">
              <w:rPr>
                <w:rFonts w:ascii="Times New Roman" w:hAnsi="Times New Roman" w:cs="Times New Roman"/>
                <w:lang w:val="ru-RU"/>
              </w:rPr>
              <w:t xml:space="preserve">Урок «Устное народное творчество» (МЭШ) </w:t>
            </w:r>
            <w:hyperlink r:id="rId40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https://uchebnik.mos.ru/material_view/lesson_templates/482274?menuReferrer=catalogue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https://m.edsoo.ru/8bc4861c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42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https://m.edsoo.ru/8bc4a4f8</w:t>
              </w:r>
            </w:hyperlink>
          </w:p>
          <w:p w:rsidR="00C11C2E" w:rsidRPr="005C1A18" w:rsidRDefault="00C11C2E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11C2E">
              <w:rPr>
                <w:rFonts w:ascii="Times New Roman" w:hAnsi="Times New Roman" w:cs="Times New Roman"/>
                <w:lang w:val="ru-RU"/>
              </w:rPr>
              <w:t xml:space="preserve">Урок «Загадки. Виды загадок» (МЭШ) </w:t>
            </w:r>
            <w:hyperlink r:id="rId43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</w:t>
              </w:r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lastRenderedPageBreak/>
                <w:t>l_view/lesson_templates/1055962?menuReferrer=catalogue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https://m.edsoo.ru/8bc4a3cc</w:t>
              </w:r>
            </w:hyperlink>
          </w:p>
          <w:p w:rsidR="00C11C2E" w:rsidRPr="005C1A18" w:rsidRDefault="00C11C2E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11C2E">
              <w:rPr>
                <w:rFonts w:ascii="Times New Roman" w:hAnsi="Times New Roman" w:cs="Times New Roman"/>
                <w:lang w:val="ru-RU"/>
              </w:rPr>
              <w:t xml:space="preserve">Урок «Загадки, пословицы, поговорки» (МЭШ) </w:t>
            </w:r>
            <w:hyperlink r:id="rId45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https://uchebnik.mos.ru/material_view/lesson_templates/485495?menuReferrer=catalogue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https://m.edsoo.ru/8bc4a610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47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https://m.edsoo.ru/8bc4850e</w:t>
              </w:r>
            </w:hyperlink>
          </w:p>
          <w:p w:rsidR="00C11C2E" w:rsidRPr="00C11C2E" w:rsidRDefault="00C11C2E" w:rsidP="00C11C2E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C11C2E">
              <w:rPr>
                <w:rFonts w:ascii="Times New Roman" w:hAnsi="Times New Roman" w:cs="Times New Roman"/>
                <w:lang w:val="ru-RU"/>
              </w:rPr>
              <w:t xml:space="preserve">Видео «В.И. Даль» (МЭШ) </w:t>
            </w:r>
            <w:hyperlink r:id="rId48" w:history="1">
              <w:r w:rsidRPr="00C11C2E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https://uchebnik.mos.ru/material_view/atomic_objects/5522936?menuReferrer=catalogue</w:t>
              </w:r>
            </w:hyperlink>
            <w:r w:rsidRPr="00C11C2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C11C2E" w:rsidRPr="00C11C2E" w:rsidRDefault="00C11C2E" w:rsidP="00C11C2E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C11C2E">
              <w:rPr>
                <w:rFonts w:ascii="Times New Roman" w:hAnsi="Times New Roman" w:cs="Times New Roman"/>
                <w:lang w:val="ru-RU"/>
              </w:rPr>
              <w:t xml:space="preserve">Видео «Сказка В.И. Даля "Правда и кривда"» (МЭШ) </w:t>
            </w:r>
            <w:hyperlink r:id="rId49" w:history="1">
              <w:r w:rsidRPr="00C11C2E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https://uchebnik.mos.ru/material_view/atomic_objects/7805994?menuReferrer=catalogue</w:t>
              </w:r>
            </w:hyperlink>
            <w:r w:rsidRPr="00C11C2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C11C2E" w:rsidRPr="005C1A18" w:rsidRDefault="00C11C2E" w:rsidP="00C11C2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11C2E">
              <w:rPr>
                <w:rFonts w:ascii="Times New Roman" w:hAnsi="Times New Roman" w:cs="Times New Roman"/>
                <w:lang w:val="ru-RU"/>
              </w:rPr>
              <w:t xml:space="preserve">Видео «Словарь Даля» (МЭШ) </w:t>
            </w:r>
            <w:hyperlink r:id="rId50" w:history="1">
              <w:r w:rsidRPr="00C11C2E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https://uchebnik.mos.ru/material_view/atomic_objects/5559211?menuReferrer=catalogue</w:t>
              </w:r>
            </w:hyperlink>
          </w:p>
        </w:tc>
      </w:tr>
      <w:tr w:rsidR="0000039F" w:rsidRPr="000B304A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61D13" w:rsidRPr="00F61D13" w:rsidRDefault="0000039F" w:rsidP="00F61D13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https://m.edsoo.ru/8bc4a7dc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0B304A">
              <w:fldChar w:fldCharType="begin"/>
            </w:r>
            <w:r w:rsidR="000B304A" w:rsidRPr="000B304A">
              <w:rPr>
                <w:lang w:val="ru-RU"/>
              </w:rPr>
              <w:instrText xml:space="preserve"> </w:instrText>
            </w:r>
            <w:r w:rsidR="000B304A">
              <w:instrText>HYPERLINK</w:instrText>
            </w:r>
            <w:r w:rsidR="000B304A" w:rsidRPr="000B304A">
              <w:rPr>
                <w:lang w:val="ru-RU"/>
              </w:rPr>
              <w:instrText xml:space="preserve"> "</w:instrText>
            </w:r>
            <w:r w:rsidR="000B304A">
              <w:instrText>https</w:instrText>
            </w:r>
            <w:r w:rsidR="000B304A" w:rsidRPr="000B304A">
              <w:rPr>
                <w:lang w:val="ru-RU"/>
              </w:rPr>
              <w:instrText>://</w:instrText>
            </w:r>
            <w:r w:rsidR="000B304A">
              <w:instrText>m</w:instrText>
            </w:r>
            <w:r w:rsidR="000B304A" w:rsidRPr="000B304A">
              <w:rPr>
                <w:lang w:val="ru-RU"/>
              </w:rPr>
              <w:instrText>.</w:instrText>
            </w:r>
            <w:r w:rsidR="000B304A">
              <w:instrText>edsoo</w:instrText>
            </w:r>
            <w:r w:rsidR="000B304A" w:rsidRPr="000B304A">
              <w:rPr>
                <w:lang w:val="ru-RU"/>
              </w:rPr>
              <w:instrText>.</w:instrText>
            </w:r>
            <w:r w:rsidR="000B304A">
              <w:instrText>ru</w:instrText>
            </w:r>
            <w:r w:rsidR="000B304A" w:rsidRPr="000B304A">
              <w:rPr>
                <w:lang w:val="ru-RU"/>
              </w:rPr>
              <w:instrText>/8</w:instrText>
            </w:r>
            <w:r w:rsidR="000B304A">
              <w:instrText>bc</w:instrText>
            </w:r>
            <w:r w:rsidR="000B304A" w:rsidRPr="000B304A">
              <w:rPr>
                <w:lang w:val="ru-RU"/>
              </w:rPr>
              <w:instrText>4861</w:instrText>
            </w:r>
            <w:r w:rsidR="000B304A">
              <w:instrText>c</w:instrText>
            </w:r>
            <w:r w:rsidR="000B304A" w:rsidRPr="000B304A">
              <w:rPr>
                <w:lang w:val="ru-RU"/>
              </w:rPr>
              <w:instrText xml:space="preserve">" </w:instrText>
            </w:r>
            <w:r w:rsidR="000B304A">
              <w:fldChar w:fldCharType="separate"/>
            </w:r>
            <w:r w:rsidRPr="005C1A18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https://m.edsoo.ru/8</w:t>
            </w:r>
            <w:r w:rsidR="00F61D13" w:rsidRPr="00F61D13">
              <w:rPr>
                <w:rFonts w:ascii="Times New Roman" w:hAnsi="Times New Roman" w:cs="Times New Roman"/>
                <w:lang w:val="ru-RU"/>
              </w:rPr>
              <w:t xml:space="preserve"> Видео «На какие группы делятся сказки?» (МЭШ) </w:t>
            </w:r>
            <w:hyperlink r:id="rId52" w:history="1">
              <w:r w:rsidR="00F61D13" w:rsidRPr="00F61D13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https://uchebnik.mos.ru/material_view/atomic_objects/4160295?menuReferrer=catalogue</w:t>
              </w:r>
            </w:hyperlink>
            <w:r w:rsidR="00F61D13" w:rsidRPr="00F61D1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F61D13" w:rsidRPr="00C11C2E" w:rsidRDefault="00F61D13" w:rsidP="00F61D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61D13">
              <w:rPr>
                <w:rFonts w:ascii="Times New Roman" w:hAnsi="Times New Roman" w:cs="Times New Roman"/>
                <w:lang w:val="ru-RU"/>
              </w:rPr>
              <w:t xml:space="preserve">Видео «Сказка как жанр литературного произведения» (МЭШ) </w:t>
            </w:r>
            <w:hyperlink r:id="rId53" w:history="1">
              <w:r w:rsidRPr="00F61D13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https://uchebnik.mos.ru/material_view/atomic_objects/2416304?menuReferrer=catalogue</w:t>
              </w:r>
            </w:hyperlink>
            <w:r w:rsidR="0000039F" w:rsidRPr="005C1A18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bc4861c</w:t>
            </w:r>
            <w:r w:rsidR="000B304A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  <w:r w:rsidR="0000039F"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https://m.edsoo.ru/8bc4a8fe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5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https://m.edsoo.ru/8bc4875c</w:t>
              </w:r>
            </w:hyperlink>
          </w:p>
          <w:p w:rsidR="00F61D13" w:rsidRPr="005C1A18" w:rsidRDefault="00F61D13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61D13">
              <w:rPr>
                <w:rFonts w:ascii="Times New Roman" w:hAnsi="Times New Roman" w:cs="Times New Roman"/>
                <w:lang w:val="ru-RU"/>
              </w:rPr>
              <w:t xml:space="preserve">Видео «Сказка «Самое дорогое» (МЭШ) </w:t>
            </w:r>
            <w:hyperlink r:id="rId56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https://uchebnik.mos.ru/material_view/atomic_objects/3583857?menuReferrer=catalogue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«Про Ленивую и Радивую»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https://m.edsoo.ru/8bc48892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https://m.edsoo.ru/8bc489a0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https://m.edsoo.ru/8bc48ab8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«Сказка «Иван-царевич и Серый Волк»» (РЭШ) </w:t>
            </w:r>
            <w:hyperlink r:id="rId60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https://resh.edu.ru/subject/lesson/5998/start/91720/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https://m.edsoo.ru/8bc4aa16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62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https://m.edsoo.ru/8bc49cc4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https://m.edsoo.ru/8bc4ae44</w:t>
              </w:r>
            </w:hyperlink>
          </w:p>
          <w:p w:rsidR="00F61D13" w:rsidRPr="005C1A18" w:rsidRDefault="00F61D13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61D13">
              <w:rPr>
                <w:rFonts w:ascii="Times New Roman" w:hAnsi="Times New Roman" w:cs="Times New Roman"/>
                <w:lang w:val="ru-RU"/>
              </w:rPr>
              <w:t xml:space="preserve">Видео «В. М. Васнецов "Иван-Царевич на Сером Волке"» (МЭШ) </w:t>
            </w:r>
            <w:hyperlink r:id="rId64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https://uchebnik.mos.ru/material_view/atomic_objects/6703648?menuReferrer=catalogue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https://m.edsoo.ru/8bc4b542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66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https://m.edsoo.ru/8bc4b10a</w:t>
              </w:r>
            </w:hyperlink>
          </w:p>
          <w:p w:rsidR="00F61D13" w:rsidRPr="005C1A18" w:rsidRDefault="00F61D13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61D13">
              <w:rPr>
                <w:rFonts w:ascii="Times New Roman" w:hAnsi="Times New Roman" w:cs="Times New Roman"/>
                <w:lang w:val="ru-RU"/>
              </w:rPr>
              <w:t xml:space="preserve">Урок «Русские народные песни» (РЭШ) </w:t>
            </w:r>
            <w:hyperlink r:id="rId67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https://resh.edu.ru/subject/lesson/5155/start/93236/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https://m.edsoo.ru/8bc4bb46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69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https://m.edsoo.ru/8bc4b27c</w:t>
              </w:r>
            </w:hyperlink>
          </w:p>
          <w:p w:rsidR="009D2A65" w:rsidRPr="005C1A18" w:rsidRDefault="009D2A65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2A65">
              <w:rPr>
                <w:rFonts w:ascii="Times New Roman" w:hAnsi="Times New Roman" w:cs="Times New Roman"/>
                <w:lang w:val="ru-RU"/>
              </w:rPr>
              <w:t xml:space="preserve">Урок «Богатыри и былины» (МЭШ) </w:t>
            </w:r>
            <w:hyperlink r:id="rId70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https://uchebnik.mos.ru/material_view/lesson_templates/1685448?menuReferrer=catalogue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https://m.edsoo.ru/8bc4bfb0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72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https://m.edsoo.ru/8bc4b27c</w:t>
              </w:r>
            </w:hyperlink>
          </w:p>
          <w:p w:rsidR="009D2A65" w:rsidRPr="009D2A65" w:rsidRDefault="009D2A65" w:rsidP="009D2A65">
            <w:pPr>
              <w:spacing w:after="0" w:line="240" w:lineRule="auto"/>
              <w:ind w:left="17" w:right="-108" w:hanging="19"/>
              <w:rPr>
                <w:rFonts w:ascii="Times New Roman" w:hAnsi="Times New Roman" w:cs="Times New Roman"/>
                <w:lang w:val="ru-RU"/>
              </w:rPr>
            </w:pPr>
            <w:r w:rsidRPr="009D2A65">
              <w:rPr>
                <w:rFonts w:ascii="Times New Roman" w:hAnsi="Times New Roman" w:cs="Times New Roman"/>
                <w:lang w:val="ru-RU"/>
              </w:rPr>
              <w:t xml:space="preserve">Видео «Былина об Илье Муромце» (МЭШ) </w:t>
            </w:r>
            <w:hyperlink r:id="rId73" w:history="1">
              <w:r w:rsidRPr="009D2A65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https://uchebnik.mos.ru/material_view/atomic_objects/7628165?menuReferrer=catalogue</w:t>
              </w:r>
            </w:hyperlink>
            <w:r w:rsidRPr="009D2A6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9D2A65" w:rsidRPr="005C1A18" w:rsidRDefault="009D2A65" w:rsidP="009D2A6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2A65">
              <w:rPr>
                <w:rFonts w:ascii="Times New Roman" w:hAnsi="Times New Roman" w:cs="Times New Roman"/>
                <w:lang w:val="ru-RU"/>
              </w:rPr>
              <w:t xml:space="preserve">Видео «Илья Муромец и Соловей-разбойник» (МЭШ) </w:t>
            </w:r>
            <w:hyperlink r:id="rId74" w:history="1">
              <w:r w:rsidRPr="009D2A65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https://uchebnik.mos.ru/material_view/atomic_objects/4725489?menuReferrer=catalogue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E954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"Устное народное творчество. Обобщение" (МЭШ) </w:t>
            </w:r>
            <w:hyperlink r:id="rId7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</w:t>
              </w:r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l_view/lesson_templates/93466?menuReferrer=catalogue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https://m.edsoo.ru/8bc4bc7c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77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https://m.edsoo.ru/8bc4be98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https://m.edsoo.ru/8bc4b7ae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79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https://m.edsoo.ru/8bc4bd94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Репродукции картин В.М. Васнецова как иллюстрации к эпизодам фольклорного произведения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https://m.edsoo.ru/8bc4c0b4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81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https://m.edsoo.ru/8bc4af70</w:t>
              </w:r>
            </w:hyperlink>
          </w:p>
          <w:p w:rsidR="009D2A65" w:rsidRPr="005C1A18" w:rsidRDefault="009D2A65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2A65">
              <w:rPr>
                <w:rFonts w:ascii="Times New Roman" w:hAnsi="Times New Roman" w:cs="Times New Roman"/>
                <w:lang w:val="ru-RU"/>
              </w:rPr>
              <w:t xml:space="preserve">Видео «Васнецов М. В. "Богатыри" - анализ картины» (МЭШ) </w:t>
            </w:r>
            <w:hyperlink r:id="rId82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https://uchebnik.mos.ru/material_view/atomic_objects/2147171?menuReferrer=catalogue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3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https://m.edsoo.ru/f29f5142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"Книга - друг и наставник" (МЭШ) </w:t>
            </w:r>
            <w:hyperlink r:id="rId84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https://uchebnik.mos.ru/material_view/lesson_templates/760393?menuReferrer=catalogue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"Рукописные книги Древней Руси" (МЭШ) </w:t>
            </w:r>
            <w:hyperlink r:id="rId8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https://uchebnik.mos.ru/material_view/lesson_templates/1738001?menuReferrer=catalogue</w:t>
              </w:r>
            </w:hyperlink>
            <w:r w:rsidR="00605CD1" w:rsidRPr="00605CD1">
              <w:rPr>
                <w:rFonts w:ascii="Times New Roman" w:hAnsi="Times New Roman" w:cs="Times New Roman"/>
                <w:lang w:val="ru-RU"/>
              </w:rPr>
              <w:t xml:space="preserve"> Урок «Рождение печатной книги на Руси» (МЭШ) </w:t>
            </w:r>
            <w:hyperlink r:id="rId86" w:history="1">
              <w:r w:rsidR="00605CD1" w:rsidRPr="00605CD1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https://uchebnik.mos.ru/material_view/lesson_templates/2278818?menuReferrer=catalogue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Первая печатная книга на Руси. Н.П.Кончаловская «Мастер Фёдоров Иван и его печатный стан» (отрывок из «Наша древняя столица»)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F25D76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0039F"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Первые книги на Руси и начало книгопечатания." (МЭШ) </w:t>
            </w:r>
            <w:hyperlink r:id="rId87" w:history="1">
              <w:r w:rsidR="0000039F"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https://uchebnik.mos.ru/material_view/lesson_templates/58601?menuReferrer=catalogue</w:t>
              </w:r>
            </w:hyperlink>
          </w:p>
          <w:p w:rsidR="00605CD1" w:rsidRPr="00605CD1" w:rsidRDefault="00605CD1" w:rsidP="00605CD1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605CD1">
              <w:rPr>
                <w:rFonts w:ascii="Times New Roman" w:hAnsi="Times New Roman" w:cs="Times New Roman"/>
                <w:lang w:val="ru-RU"/>
              </w:rPr>
              <w:t>Урок «Рукописные книги Древней Руси. Первопечатник Иван Федоров» (РЭШ</w:t>
            </w:r>
            <w:r w:rsidRPr="00605CD1">
              <w:rPr>
                <w:rFonts w:ascii="Times New Roman" w:hAnsi="Times New Roman" w:cs="Times New Roman"/>
                <w:lang w:val="de-DE"/>
              </w:rPr>
              <w:t xml:space="preserve">) </w:t>
            </w:r>
            <w:hyperlink r:id="rId88" w:history="1">
              <w:r w:rsidRPr="00605CD1">
                <w:rPr>
                  <w:rFonts w:ascii="Times New Roman" w:hAnsi="Times New Roman" w:cs="Times New Roman"/>
                  <w:color w:val="0000FF" w:themeColor="hyperlink"/>
                  <w:u w:val="single"/>
                  <w:lang w:val="de-DE"/>
                </w:rPr>
                <w:t>https://resh.edu.ru/subject/lesson/5156/start/44018/</w:t>
              </w:r>
            </w:hyperlink>
            <w:r w:rsidRPr="00605CD1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605CD1" w:rsidRPr="005C1A18" w:rsidRDefault="00605CD1" w:rsidP="00605C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05CD1">
              <w:rPr>
                <w:rFonts w:ascii="Times New Roman" w:hAnsi="Times New Roman" w:cs="Times New Roman"/>
                <w:lang w:val="ru-RU"/>
              </w:rPr>
              <w:t xml:space="preserve">Видео «Рукописные книги Древней Руси» (МЭШ) </w:t>
            </w:r>
            <w:hyperlink r:id="rId89" w:history="1">
              <w:r w:rsidRPr="00605CD1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https://uchebnik.mos.ru/material_view/atomic_objects/9626934?menuReferrer=catalogue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Осознание важности чтения художественной литературы и фольклора. Правила юного читателя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0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https://m.edsoo.ru/f29f4fda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https://m.edsoo.ru/8bc4cd98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И.А. Крылов - великий русский баснописец. Иносказание в его баснях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2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https://m.edsoo.ru/8bc4d194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"И. А. Крылов — великий баснописец" (МЭШ) </w:t>
            </w:r>
            <w:hyperlink r:id="rId93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https://uchebnik.mos.ru/material_view/atomic_objects/9420156?menuReferrer=catalogue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https://m.edsoo.ru/8bc4d298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«И.А. Крылов. «Мартышка и очки», «Зеркало и Обезьяна»» (РЭШ) </w:t>
            </w:r>
            <w:hyperlink r:id="rId9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https://resh.edu.ru/subject/lesson/3496/start/283744/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https://m.edsoo.ru/8bc4d072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«И.А. Крылов «Ворона и Лисица»» (РЭШ) </w:t>
            </w:r>
            <w:hyperlink r:id="rId97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https://resh.edu.ru/subject/lesson/4374/start/190182/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А.С. Пушкин - великий русский поэт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https://m.edsoo.ru/8bc4c1d6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 Жизнь и творчество А.С.Пушкина" (МЭШ) </w:t>
            </w:r>
            <w:hyperlink r:id="rId99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https://uchebnik.mos.ru/material_view/lesson_templates/466951?menuReferrer=catalogue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https://m.edsoo.ru/8bc4c2e4</w:t>
              </w:r>
            </w:hyperlink>
          </w:p>
        </w:tc>
      </w:tr>
      <w:tr w:rsidR="0000039F" w:rsidRPr="005C1A18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35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https://m.edsoo.ru/8bc4c5c8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«А.С. Пушкин «Сказка о царе Салтане...» Часть 1» (РЭШ) </w:t>
            </w:r>
            <w:hyperlink r:id="rId102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https://resh.edu.ru/subject/lesson/5160/start/283142/</w:t>
              </w:r>
            </w:hyperlink>
          </w:p>
        </w:tc>
      </w:tr>
      <w:tr w:rsidR="0000039F" w:rsidRPr="005C1A18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https://m.edsoo.ru/8bc4c6f4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«А.С. Пушкин «Сказка о царе Салтане...» Часть 2» (РЭШ) </w:t>
            </w:r>
            <w:hyperlink r:id="rId104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https://resh.edu.ru/subject/lesson/4373/start/187968/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https://m.edsoo.ru/8bc4c80c</w:t>
              </w:r>
            </w:hyperlink>
          </w:p>
          <w:p w:rsidR="00EE6E48" w:rsidRPr="005C1A18" w:rsidRDefault="00EE6E48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E6E48">
              <w:rPr>
                <w:rFonts w:ascii="Times New Roman" w:hAnsi="Times New Roman" w:cs="Times New Roman"/>
                <w:lang w:val="ru-RU"/>
              </w:rPr>
              <w:t xml:space="preserve">Урок «А.С. Пушкин "Сказка о царе Салтане"» (МЭШ) </w:t>
            </w:r>
            <w:hyperlink r:id="rId106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</w:t>
              </w:r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lastRenderedPageBreak/>
                <w:t>l_view/lesson_templates/213685?menuReferrer=catalogue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https://m.edsoo.ru/8bc4c938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https://m.edsoo.ru/8bc4cb68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https://m.edsoo.ru/8bc4ca64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0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https://m.edsoo.ru/8bc4cc80</w:t>
              </w:r>
            </w:hyperlink>
          </w:p>
          <w:p w:rsidR="00DE3798" w:rsidRPr="00DE3798" w:rsidRDefault="00DE3798" w:rsidP="00DE3798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DE3798">
              <w:rPr>
                <w:rFonts w:ascii="Times New Roman" w:hAnsi="Times New Roman" w:cs="Times New Roman"/>
                <w:lang w:val="ru-RU"/>
              </w:rPr>
              <w:t xml:space="preserve">Урок «И. Я. Билибин. Иллюстрации к сказкам А. С. Пушкина» (МЭШ) </w:t>
            </w:r>
            <w:hyperlink r:id="rId111" w:history="1">
              <w:r w:rsidRPr="00DE3798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https://uchebnik.mos.ru/material_view/lesson_templates/1528907?menuReferrer=catalogue</w:t>
              </w:r>
            </w:hyperlink>
            <w:r w:rsidRPr="00DE379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DE3798" w:rsidRPr="005C1A18" w:rsidRDefault="00DE3798" w:rsidP="00DE37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E3798">
              <w:rPr>
                <w:rFonts w:ascii="Times New Roman" w:hAnsi="Times New Roman" w:cs="Times New Roman"/>
                <w:lang w:val="ru-RU"/>
              </w:rPr>
              <w:t xml:space="preserve">Урок «Иллюстрация к сказкам А. С. Пушкина» (МЭШ) </w:t>
            </w:r>
            <w:hyperlink r:id="rId112" w:history="1">
              <w:r w:rsidRPr="00DE3798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https://uchebnik.mos.ru/material_view/lesson_templates/281531?menuReferrer=catalogue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https://m.edsoo.ru/8bc4d43c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F25D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Урок " Ф.И. Тютчев "Есть в осени</w:t>
            </w:r>
            <w:r w:rsidR="00F25D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первоначальной..."" (МЭШ) </w:t>
            </w:r>
            <w:hyperlink r:id="rId114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https://uchebnik.mos.ru/material_view/atomic_objects/9604296?menuReferrer=catalogue</w:t>
              </w:r>
            </w:hyperlink>
          </w:p>
        </w:tc>
      </w:tr>
      <w:tr w:rsidR="0000039F" w:rsidRPr="005C1A18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Восприятие картин зимнего пейзажа в стихотворениях А.А. Фета «Кот поёт, глаза прищуря», «Мама! Глянь-ка из окошка…» и другие по выбору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https://m.edsoo.ru/8bc4e24c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«А. А. Фет. «Мама! Глянь-ка из окошка...», «Зреет рожь над жаркой нивой...»» (РЭШ) </w:t>
            </w:r>
            <w:hyperlink r:id="rId116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https://resh.edu.ru/subject/lesson/3484/start/187936/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https://m.edsoo.ru/8bc4d676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46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https://m.edsoo.ru/8bc4e35a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Работа с баснями Л.Н. Толстого: выделение жанровых </w:t>
            </w: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особенностей. На примере басни «Белка и волк»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https://m.edsoo.ru/8bc4f066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https://m.edsoo.ru/8bc4ea8a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49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1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https://m.edsoo.ru/8bc4e684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https://m.edsoo.ru/8bc4eb98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«Л. Н. Толстой «Детство» (отрывок), «Акула», «Прыжок»» (РЭШ) </w:t>
            </w:r>
            <w:hyperlink r:id="rId123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https://resh.edu.ru/subject/lesson/4375/start/190213/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4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https://m.edsoo.ru/8bc4e576</w:t>
              </w:r>
            </w:hyperlink>
          </w:p>
          <w:p w:rsidR="00AB2DDA" w:rsidRPr="005C1A18" w:rsidRDefault="00AB2DDA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B2DDA">
              <w:rPr>
                <w:rFonts w:ascii="Times New Roman" w:hAnsi="Times New Roman" w:cs="Times New Roman"/>
                <w:lang w:val="ru-RU"/>
              </w:rPr>
              <w:t xml:space="preserve">Видео «Л.Н. Толстой "Прыжок"» (МЭШ) </w:t>
            </w:r>
            <w:hyperlink r:id="rId125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https://uchebnik.mos.ru/material_view/atomic_objects/3174985?menuReferrer=catalogue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6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https://m.edsoo.ru/8bc4e972</w:t>
              </w:r>
            </w:hyperlink>
          </w:p>
          <w:p w:rsidR="00735699" w:rsidRPr="005C1A18" w:rsidRDefault="00735699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35699">
              <w:rPr>
                <w:rFonts w:ascii="Times New Roman" w:hAnsi="Times New Roman" w:cs="Times New Roman"/>
                <w:lang w:val="ru-RU"/>
              </w:rPr>
              <w:t xml:space="preserve">Урок «Л. Н. Толстой «Детство» (отрывок), «Акула», «Прыжок»» (РЭШ) </w:t>
            </w:r>
            <w:hyperlink r:id="rId127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https://resh.edu.ru/subject/lesson/4375/start/190213/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https://m.edsoo.ru/8bc4e45e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9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https://m.edsoo.ru/8bc4eecc</w:t>
              </w:r>
            </w:hyperlink>
          </w:p>
          <w:p w:rsidR="00735699" w:rsidRPr="005C1A18" w:rsidRDefault="00735699" w:rsidP="00735699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735699">
              <w:rPr>
                <w:rFonts w:ascii="Times New Roman" w:hAnsi="Times New Roman" w:cs="Times New Roman"/>
                <w:lang w:val="ru-RU"/>
              </w:rPr>
              <w:t xml:space="preserve">Урок «Л.Н. Толстой - человек, мыслитель, писатель» (МЭШ) </w:t>
            </w:r>
            <w:hyperlink r:id="rId130" w:history="1">
              <w:r w:rsidRPr="00735699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https://uchebnik.mos.ru/material_view/lesson_templates/450850?menuReferrer=catalogue</w:t>
              </w:r>
            </w:hyperlink>
            <w:r w:rsidRPr="0073569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55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1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https://m.edsoo.ru/8bc4ed00</w:t>
              </w:r>
            </w:hyperlink>
            <w:r w:rsidR="00735699" w:rsidRPr="00735699">
              <w:rPr>
                <w:rFonts w:ascii="Times New Roman" w:hAnsi="Times New Roman" w:cs="Times New Roman"/>
                <w:lang w:val="ru-RU"/>
              </w:rPr>
              <w:t xml:space="preserve"> Видео «Л.Н. Толстой - великий русский писатель» (МЭШ) </w:t>
            </w:r>
            <w:hyperlink r:id="rId132" w:history="1">
              <w:r w:rsidR="00735699" w:rsidRPr="00735699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https://uchebnik.mos.ru/material_view/atomic_objects/7751508?menuReferrer=catalogue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Оценка чувств и настроения, вызываемых лирическим </w:t>
            </w: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произведением. На примере произведения Н.А. Некрасова «Однажды в студёную зимнюю пору…» (отрывок)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3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https://m.edsoo.ru/8bc4d784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https://m.edsoo.ru/8bc4d8a6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https://m.edsoo.ru/8bc4e0f8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https://m.edsoo.ru/8bc4d554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60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7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https://m.edsoo.ru/8bc4dc98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https://m.edsoo.ru/8bc4f1c4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«В.М. Гаршин «Лягушка- путешественница»» (РЭШ) </w:t>
            </w:r>
            <w:hyperlink r:id="rId139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https://resh.edu.ru/subject/lesson/4356/start/190844/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https://m.edsoo.ru/8bc4f548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1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https://m.edsoo.ru/8bc4f69c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https://m.edsoo.ru/8bc4f82c</w:t>
              </w:r>
            </w:hyperlink>
          </w:p>
          <w:p w:rsidR="00AB2DDA" w:rsidRPr="005C1A18" w:rsidRDefault="00AB2DDA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B2DDA">
              <w:rPr>
                <w:rFonts w:ascii="Times New Roman" w:hAnsi="Times New Roman" w:cs="Times New Roman"/>
                <w:lang w:val="ru-RU"/>
              </w:rPr>
              <w:t xml:space="preserve">Урок «Обобщающий урок по теме «Литературные сказки»» (РЭШ) </w:t>
            </w:r>
            <w:hyperlink r:id="rId143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https://resh.edu.ru/subject/lesson/5214/start/283491/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https://m.edsoo.ru/8bc4f958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Научно-естественные сведения о природе в сказке И.С. Соколова-Микитова «Листопадничек»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https://m.edsoo.ru/8bc4fc6e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«И.С. Соколов-Микитов «Листопадничек»» (РЭШ) </w:t>
            </w:r>
            <w:hyperlink r:id="rId146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https://resh.edu.ru/subject/lesson/5179/start/145367/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Создание образов героев-животных в литературных сказках. На примере </w:t>
            </w: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произведения Д.Н. Мамин-Сибиряка «Умнее всех»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https://m.edsoo.ru/8bc4fe30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https://m.edsoo.ru/8bc4ff70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69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https://m.edsoo.ru/8bc50358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0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https://m.edsoo.ru/8bc504ac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71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1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https://m.edsoo.ru/8bc5072c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72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https://m.edsoo.ru/8bc50876</w:t>
              </w:r>
            </w:hyperlink>
          </w:p>
        </w:tc>
      </w:tr>
      <w:tr w:rsidR="0000039F" w:rsidRPr="005C1A18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73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3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https://m.edsoo.ru/8bc50984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«С.А. Есенин. «Черёмуха»» (РЭШ) </w:t>
            </w:r>
            <w:hyperlink r:id="rId154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https://resh.edu.ru/subject/lesson/4361/start/188934/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74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https://m.edsoo.ru/8bc50aa6</w:t>
              </w:r>
            </w:hyperlink>
          </w:p>
          <w:p w:rsidR="00F02352" w:rsidRPr="00F02352" w:rsidRDefault="00F02352" w:rsidP="00F02352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F02352">
              <w:rPr>
                <w:rFonts w:ascii="Times New Roman" w:hAnsi="Times New Roman" w:cs="Times New Roman"/>
                <w:lang w:val="ru-RU"/>
              </w:rPr>
              <w:t>Урок «Пейзажная лирика в стихотворении С. А. Есенина</w:t>
            </w:r>
          </w:p>
          <w:p w:rsidR="00F02352" w:rsidRPr="00F02352" w:rsidRDefault="00F02352" w:rsidP="00F02352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F02352">
              <w:rPr>
                <w:rFonts w:ascii="Times New Roman" w:hAnsi="Times New Roman" w:cs="Times New Roman"/>
                <w:lang w:val="ru-RU"/>
              </w:rPr>
              <w:t xml:space="preserve">"С добрым утром!"» (МЭШ) </w:t>
            </w:r>
            <w:hyperlink r:id="rId156" w:history="1">
              <w:r w:rsidRPr="00F02352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https://uchebnik.mos.ru/material_view/lesson_templates/1112520?menuReferrer=catalogue</w:t>
              </w:r>
            </w:hyperlink>
            <w:r w:rsidRPr="00F0235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F02352" w:rsidRPr="005C1A18" w:rsidRDefault="00F02352" w:rsidP="00F0235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02352">
              <w:rPr>
                <w:rFonts w:ascii="Times New Roman" w:hAnsi="Times New Roman" w:cs="Times New Roman"/>
                <w:lang w:val="ru-RU"/>
              </w:rPr>
              <w:t xml:space="preserve">Видео «С.А. Есенин "С добрым утром!"» (МЭШ) </w:t>
            </w:r>
            <w:hyperlink r:id="rId157" w:history="1">
              <w:r w:rsidRPr="00F02352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https://uchebnik.mos.ru/material_view/atomic_objects/10778114?menuReferrer=catalogue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75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https://m.edsoo.ru/8bc513ac</w:t>
              </w:r>
            </w:hyperlink>
          </w:p>
          <w:p w:rsidR="00F02352" w:rsidRPr="00F02352" w:rsidRDefault="00F02352" w:rsidP="00F02352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F02352">
              <w:rPr>
                <w:rFonts w:ascii="Times New Roman" w:hAnsi="Times New Roman" w:cs="Times New Roman"/>
                <w:lang w:val="ru-RU"/>
              </w:rPr>
              <w:t xml:space="preserve">Урок «Д.Н. Мамин-Сибиряк. Приёмыш. 1 урок» (МЭШ) </w:t>
            </w:r>
            <w:hyperlink r:id="rId159" w:history="1">
              <w:r w:rsidRPr="00F02352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https://uchebnik.mos.ru/material_view/lesson_templates/443944?menuReferrer=catalogue</w:t>
              </w:r>
            </w:hyperlink>
            <w:r w:rsidRPr="00F0235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F02352" w:rsidRPr="005C1A18" w:rsidRDefault="00F02352" w:rsidP="00F02352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F02352">
              <w:rPr>
                <w:rFonts w:ascii="Times New Roman" w:hAnsi="Times New Roman" w:cs="Times New Roman"/>
                <w:lang w:val="ru-RU"/>
              </w:rPr>
              <w:t xml:space="preserve">Урок «Д.Н. Мамин-Сибиряк. Приёмыш. 2 урок» (МЭШ) </w:t>
            </w:r>
            <w:hyperlink r:id="rId160" w:history="1">
              <w:r w:rsidRPr="00F02352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https://uchebnik.mos.ru/material_view/lesson_templates/451211?menuReferrer=catalogue</w:t>
              </w:r>
            </w:hyperlink>
            <w:r w:rsidRPr="00F0235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76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1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https://m.edsoo.ru/8bc514ba</w:t>
              </w:r>
            </w:hyperlink>
            <w:r w:rsidR="00F02352" w:rsidRPr="00F02352">
              <w:rPr>
                <w:rFonts w:ascii="Times New Roman" w:hAnsi="Times New Roman" w:cs="Times New Roman"/>
                <w:lang w:val="ru-RU"/>
              </w:rPr>
              <w:t xml:space="preserve"> Видео «Приёмыш. Д.Н. Мамин-Сибиряк» (МЭШ) </w:t>
            </w:r>
            <w:hyperlink r:id="rId162" w:history="1">
              <w:r w:rsidR="00F02352" w:rsidRPr="00F02352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</w:t>
              </w:r>
              <w:r w:rsidR="00F02352" w:rsidRPr="00F02352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lastRenderedPageBreak/>
                <w:t>l_view/atomic_objects/7553078?menuReferrer=catalogue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3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https://m.edsoo.ru/8bc5169a</w:t>
              </w:r>
            </w:hyperlink>
          </w:p>
          <w:p w:rsidR="00F02352" w:rsidRPr="005C1A18" w:rsidRDefault="00F02352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02352">
              <w:rPr>
                <w:rFonts w:ascii="Times New Roman" w:hAnsi="Times New Roman" w:cs="Times New Roman"/>
                <w:lang w:val="ru-RU"/>
              </w:rPr>
              <w:t xml:space="preserve">Видео «Барбос и Жулька. А.И. Куприн» (МЭШ) </w:t>
            </w:r>
            <w:hyperlink r:id="rId164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https://uchebnik.mos.ru/material_view/atomic_objects/7552572?menuReferrer=catalogue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78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героев-животных, их портрет в рассказах писателей. На примере рассказа А.И. Куприна «Барбос и Жулька»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https://m.edsoo.ru/8bc518de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79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6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https://m.edsoo.ru/8bc519f6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80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7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https://m.edsoo.ru/8bc51b04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81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https://m.edsoo.ru/8bc524d2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82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9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https://m.edsoo.ru/8bc50e34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83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0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https://m.edsoo.ru/8bc50f6a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84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Поэтические картины родной природы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1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https://m.edsoo.ru/8bc51096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85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2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https://m.edsoo.ru/8bc522a2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86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итогам раздела «Картины природы в произведениях поэтов и писателей ХIХ – ХХ века»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"Обобщение по модулю "Чудесный мир классики"" (МЭШ) </w:t>
            </w:r>
            <w:hyperlink r:id="rId173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https://uchebnik.mos.ru/material_view/lesson_templates/1992241?menuReferrer=catalogue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87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Дети – герои произведений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4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https://m.edsoo.ru/8bc52806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88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https://m.edsoo.ru/8bc52bd0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89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6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https://m.edsoo.ru/8bc52da6</w:t>
              </w:r>
            </w:hyperlink>
          </w:p>
          <w:p w:rsidR="00247752" w:rsidRPr="005C1A18" w:rsidRDefault="00247752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47752">
              <w:rPr>
                <w:rFonts w:ascii="Times New Roman" w:hAnsi="Times New Roman" w:cs="Times New Roman"/>
                <w:lang w:val="ru-RU"/>
              </w:rPr>
              <w:t xml:space="preserve">Фрагмент из кинофильма "Ванька" А. П. Чехов (1956) (МЭШ) </w:t>
            </w:r>
            <w:hyperlink r:id="rId177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https://uchebnik.mos.ru/material_view/atomic_objects/3725868?menuReferrer=catalogue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https://m.edsoo.ru/8bc52928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91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Отражение в произведении важных человеческих качеств: честности, стойкости, ответственности. На примере рассказа Л. Пантелеева «Честное слово»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9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https://m.edsoo.ru/8bc52a40</w:t>
              </w:r>
            </w:hyperlink>
          </w:p>
          <w:p w:rsidR="00247752" w:rsidRPr="005C1A18" w:rsidRDefault="00247752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47752">
              <w:rPr>
                <w:rFonts w:ascii="Times New Roman" w:hAnsi="Times New Roman" w:cs="Times New Roman"/>
                <w:lang w:val="ru-RU"/>
              </w:rPr>
              <w:t xml:space="preserve">Аудио «Леонид Пантелеев "Честное слово"» (МЭШ) </w:t>
            </w:r>
            <w:hyperlink r:id="rId180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https://uchebnik.mos.ru/material_view/atomic_objects/7590529?menuReferrer=/catalogue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92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1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https://m.edsoo.ru/8bc52ebe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93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2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https://m.edsoo.ru/8bc52fd6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94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3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https://m.edsoo.ru/8bc53242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95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4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https://m.edsoo.ru/8bc53364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96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https://m.edsoo.ru/8bc5347c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97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6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https://m.edsoo.ru/8bc53710</w:t>
              </w:r>
            </w:hyperlink>
            <w:r w:rsidR="00247752" w:rsidRPr="00247752">
              <w:rPr>
                <w:rFonts w:ascii="Times New Roman" w:hAnsi="Times New Roman" w:cs="Times New Roman"/>
                <w:lang w:val="ru-RU"/>
              </w:rPr>
              <w:t xml:space="preserve"> Урок «А.П. Гайдар. Горячий камень» (МЭШ) </w:t>
            </w:r>
            <w:hyperlink r:id="rId187" w:history="1">
              <w:r w:rsidR="00247752" w:rsidRPr="00247752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https://uchebnik.mos.ru/material_view/lesson_templates/99968?menuReferrer=catalogue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98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https://m.edsoo.ru/8bc53850</w:t>
              </w:r>
            </w:hyperlink>
          </w:p>
          <w:p w:rsidR="00247752" w:rsidRPr="00247752" w:rsidRDefault="00247752" w:rsidP="00247752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247752">
              <w:rPr>
                <w:rFonts w:ascii="Times New Roman" w:hAnsi="Times New Roman" w:cs="Times New Roman"/>
                <w:lang w:val="ru-RU"/>
              </w:rPr>
              <w:t xml:space="preserve">Видео «А. Гайдар "Горячий камень"» (МЭШ) </w:t>
            </w:r>
            <w:hyperlink r:id="rId189" w:history="1">
              <w:r w:rsidRPr="00247752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https://uchebnik.mos.ru/material_view/atomic_objects/5418762?menuReferrer=catalogue</w:t>
              </w:r>
            </w:hyperlink>
            <w:r w:rsidRPr="0024775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247752" w:rsidRPr="005C1A18" w:rsidRDefault="00247752" w:rsidP="0024775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99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0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https://m.edsoo.ru/8bc53a12</w:t>
              </w:r>
            </w:hyperlink>
          </w:p>
          <w:p w:rsidR="00247752" w:rsidRPr="00247752" w:rsidRDefault="00247752" w:rsidP="00247752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247752">
              <w:rPr>
                <w:rFonts w:ascii="Times New Roman" w:hAnsi="Times New Roman" w:cs="Times New Roman"/>
                <w:lang w:val="ru-RU"/>
              </w:rPr>
              <w:t xml:space="preserve">Урок «А. Гайдар. Повесть "Тимур и его команда"» (МЭШ) </w:t>
            </w:r>
            <w:hyperlink r:id="rId191" w:history="1">
              <w:r w:rsidRPr="00247752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https://uchebnik.mos.ru/material_view/lesson_templates/1777258?menuReferrer=catalogue</w:t>
              </w:r>
            </w:hyperlink>
            <w:r w:rsidRPr="0024775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247752" w:rsidRPr="005C1A18" w:rsidRDefault="00247752" w:rsidP="0024775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Роль интерьера (описание штаба) в создании образов героев </w:t>
            </w: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произведения А.П. Гайдара «Тимур и его команда» (отрывки)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2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https://m.edsoo.ru/8bc541a6</w:t>
              </w:r>
            </w:hyperlink>
            <w:r w:rsidR="00247752" w:rsidRPr="00247752">
              <w:rPr>
                <w:rFonts w:ascii="Times New Roman" w:hAnsi="Times New Roman" w:cs="Times New Roman"/>
                <w:lang w:val="ru-RU"/>
              </w:rPr>
              <w:t xml:space="preserve"> Фрагмент фильма "Тимур и </w:t>
            </w:r>
            <w:r w:rsidR="00247752" w:rsidRPr="00247752">
              <w:rPr>
                <w:rFonts w:ascii="Times New Roman" w:hAnsi="Times New Roman" w:cs="Times New Roman"/>
                <w:lang w:val="ru-RU"/>
              </w:rPr>
              <w:lastRenderedPageBreak/>
              <w:t xml:space="preserve">его команда" (МЭШ) </w:t>
            </w:r>
            <w:hyperlink r:id="rId193" w:history="1">
              <w:r w:rsidR="00247752" w:rsidRPr="00247752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https://uchebnik.mos.ru/material_view/atomic_objects/7256134?menuReferrer=catalogue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4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https://m.edsoo.ru/8bc5434a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102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https://m.edsoo.ru/8bc53bca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103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6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https://m.edsoo.ru/8bc544a8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104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7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https://m.edsoo.ru/f29f3630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105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https://m.edsoo.ru/8bc51c12</w:t>
              </w:r>
            </w:hyperlink>
          </w:p>
          <w:p w:rsidR="00247752" w:rsidRPr="005C1A18" w:rsidRDefault="00247752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47752">
              <w:rPr>
                <w:rFonts w:ascii="Times New Roman" w:hAnsi="Times New Roman" w:cs="Times New Roman"/>
                <w:lang w:val="ru-RU"/>
              </w:rPr>
              <w:t xml:space="preserve">Урок «Анализ художественного произведения. К.Г. Паустовский "Барсучий нос"» (МЭШ) </w:t>
            </w:r>
            <w:hyperlink r:id="rId199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https://uchebnik.mos.ru/material_view/lesson_templates/460070?menuReferrer=catalogue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106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0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https://m.edsoo.ru/8bc51e24</w:t>
              </w:r>
            </w:hyperlink>
          </w:p>
          <w:p w:rsidR="00247752" w:rsidRPr="005C1A18" w:rsidRDefault="00247752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47752">
              <w:rPr>
                <w:rFonts w:ascii="Times New Roman" w:hAnsi="Times New Roman" w:cs="Times New Roman"/>
                <w:lang w:val="ru-RU"/>
              </w:rPr>
              <w:t xml:space="preserve">Урок «К.Г. Паустовский Кот-ворюга» (МЭШ) </w:t>
            </w:r>
            <w:hyperlink r:id="rId201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https://uchebnik.mos.ru/material_view/lesson_templates/445213?menuReferrer=catalogue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107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2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https://m.edsoo.ru/8bc51f46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108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3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https://m.edsoo.ru/8bc5218a</w:t>
              </w:r>
            </w:hyperlink>
          </w:p>
          <w:p w:rsidR="00DC406A" w:rsidRPr="005C1A18" w:rsidRDefault="00DC406A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406A">
              <w:rPr>
                <w:rFonts w:ascii="Times New Roman" w:hAnsi="Times New Roman" w:cs="Times New Roman"/>
                <w:lang w:val="ru-RU"/>
              </w:rPr>
              <w:t xml:space="preserve">Видео «К.Г. Паустовский "Заячьи лапы"» (МЭШ) </w:t>
            </w:r>
            <w:hyperlink r:id="rId204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https://uchebnik.mos.ru/material_view/atomic_objects/5820153?menuReferrer=catalogue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109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"К. Г. Паустовский. Заячьи лапы" (МЭШ) </w:t>
            </w:r>
            <w:hyperlink r:id="rId20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https://uchebnik.mos.ru/material_view/atomic_objects/886381?menuReferrer=catalogue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6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https://m.edsoo.ru/8bc51294</w:t>
              </w:r>
            </w:hyperlink>
          </w:p>
          <w:p w:rsidR="00DC406A" w:rsidRPr="005C1A18" w:rsidRDefault="00DC406A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406A">
              <w:rPr>
                <w:rFonts w:ascii="Times New Roman" w:hAnsi="Times New Roman" w:cs="Times New Roman"/>
                <w:lang w:val="ru-RU"/>
              </w:rPr>
              <w:t xml:space="preserve">Видео «Выскочка. М.М. Пришвин» (МЭШ) </w:t>
            </w:r>
            <w:hyperlink r:id="rId207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https://uchebnik.mos.ru/material_view/atomic_objects/7552779?menuReferrer=catalogue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https://m.edsoo.ru/8bc50bbe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112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DC406A" w:rsidRDefault="00DC406A" w:rsidP="000F27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406A">
              <w:rPr>
                <w:rFonts w:ascii="Times New Roman" w:hAnsi="Times New Roman" w:cs="Times New Roman"/>
                <w:lang w:val="ru-RU"/>
              </w:rPr>
              <w:t xml:space="preserve">Урок «Обобщающий урок по теме «Люби живое»» (РЭШ) </w:t>
            </w:r>
            <w:hyperlink r:id="rId209" w:history="1">
              <w:r w:rsidRPr="00DC406A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DC406A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DC406A">
                <w:rPr>
                  <w:rStyle w:val="a3"/>
                  <w:rFonts w:ascii="Times New Roman" w:hAnsi="Times New Roman" w:cs="Times New Roman"/>
                </w:rPr>
                <w:t>resh</w:t>
              </w:r>
              <w:r w:rsidRPr="00DC406A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DC406A">
                <w:rPr>
                  <w:rStyle w:val="a3"/>
                  <w:rFonts w:ascii="Times New Roman" w:hAnsi="Times New Roman" w:cs="Times New Roman"/>
                </w:rPr>
                <w:t>edu</w:t>
              </w:r>
              <w:r w:rsidRPr="00DC406A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DC406A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DC406A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DC406A">
                <w:rPr>
                  <w:rStyle w:val="a3"/>
                  <w:rFonts w:ascii="Times New Roman" w:hAnsi="Times New Roman" w:cs="Times New Roman"/>
                </w:rPr>
                <w:t>subject</w:t>
              </w:r>
              <w:r w:rsidRPr="00DC406A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DC406A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DC406A">
                <w:rPr>
                  <w:rStyle w:val="a3"/>
                  <w:rFonts w:ascii="Times New Roman" w:hAnsi="Times New Roman" w:cs="Times New Roman"/>
                  <w:lang w:val="ru-RU"/>
                </w:rPr>
                <w:t>/5177/</w:t>
              </w:r>
              <w:r w:rsidRPr="00DC406A">
                <w:rPr>
                  <w:rStyle w:val="a3"/>
                  <w:rFonts w:ascii="Times New Roman" w:hAnsi="Times New Roman" w:cs="Times New Roman"/>
                </w:rPr>
                <w:t>start</w:t>
              </w:r>
              <w:r w:rsidRPr="00DC406A">
                <w:rPr>
                  <w:rStyle w:val="a3"/>
                  <w:rFonts w:ascii="Times New Roman" w:hAnsi="Times New Roman" w:cs="Times New Roman"/>
                  <w:lang w:val="ru-RU"/>
                </w:rPr>
                <w:t>/284308/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113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0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https://m.edsoo.ru/8bc523ba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114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Человек и его взаимоотношения с животными в рассказах писателей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1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https://m.edsoo.ru/8bc525e0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115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2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https://m.edsoo.ru/f29f3ca2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«Н.Н. Носов. «Федина задача»» (РЭШ) </w:t>
            </w:r>
            <w:hyperlink r:id="rId213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https://resh.edu.ru/subject/lesson/4379/start/191265/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116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4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https://m.edsoo.ru/f29f3db0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«Н.Н.Носов «Телефон»» (РЭШ) </w:t>
            </w:r>
            <w:hyperlink r:id="rId21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https://resh.edu.ru/subject/lesson/4380/start/196483/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117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6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https://m.edsoo.ru/f29f3a5e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118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7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https://m.edsoo.ru/f29f3b80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«В. Ю. Драгунский «Он живой и светится»» (РЭШ) </w:t>
            </w:r>
            <w:hyperlink r:id="rId21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https://resh.edu.ru/subject/lesson/5182/start/284250/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119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9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https://m.edsoo.ru/f29f3928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0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https://m.edsoo.ru/f29f3ed2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121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1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https://m.edsoo.ru/f29f4422</w:t>
              </w:r>
            </w:hyperlink>
          </w:p>
          <w:p w:rsidR="004C07A1" w:rsidRPr="004C07A1" w:rsidRDefault="004C07A1" w:rsidP="004C07A1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4C07A1">
              <w:rPr>
                <w:rFonts w:ascii="Times New Roman" w:hAnsi="Times New Roman" w:cs="Times New Roman"/>
                <w:lang w:val="ru-RU"/>
              </w:rPr>
              <w:t>Урок «Сказки зарубежных писателей. Шарль Перро.</w:t>
            </w:r>
          </w:p>
          <w:p w:rsidR="004C07A1" w:rsidRPr="004C07A1" w:rsidRDefault="004C07A1" w:rsidP="004C07A1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4C07A1">
              <w:rPr>
                <w:rFonts w:ascii="Times New Roman" w:hAnsi="Times New Roman" w:cs="Times New Roman"/>
                <w:lang w:val="ru-RU"/>
              </w:rPr>
              <w:t xml:space="preserve">"Подарки феи"» (МЭШ) </w:t>
            </w:r>
            <w:hyperlink r:id="rId222" w:history="1">
              <w:r w:rsidRPr="004C07A1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https://uchebnik.mos.ru/material_view/lesson_templates/831595?menuReferrer=catalogue</w:t>
              </w:r>
            </w:hyperlink>
            <w:r w:rsidRPr="004C07A1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4C07A1" w:rsidRPr="005C1A18" w:rsidRDefault="004C07A1" w:rsidP="004C07A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C07A1">
              <w:rPr>
                <w:rFonts w:ascii="Times New Roman" w:hAnsi="Times New Roman" w:cs="Times New Roman"/>
                <w:lang w:val="ru-RU"/>
              </w:rPr>
              <w:t xml:space="preserve">Видео «Шарль Перро "Подарки феи"» (МЭШ) </w:t>
            </w:r>
            <w:hyperlink r:id="rId223" w:history="1">
              <w:r w:rsidRPr="004C07A1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</w:t>
              </w:r>
              <w:r w:rsidRPr="004C07A1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lastRenderedPageBreak/>
                <w:t>l_view/atomic_objects/3456503?menuReferrer=catalogue</w:t>
              </w:r>
            </w:hyperlink>
          </w:p>
        </w:tc>
      </w:tr>
      <w:tr w:rsidR="0000039F" w:rsidRPr="005C1A18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4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https://m.edsoo.ru/f29f4544</w:t>
              </w:r>
            </w:hyperlink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«Г.X. Андерсен «Гадкий утёнок». Часть 1» (РЭШ) </w:t>
            </w:r>
            <w:hyperlink r:id="rId22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https://resh.edu.ru/subject/lesson/4385/start/300057/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123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Особенности авторских сказок: раскрытие главной мысли, композиция, герои. На примере сказок Р.Киплинга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Default="0000039F" w:rsidP="005C1A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6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https://m.edsoo.ru/f29f41de</w:t>
              </w:r>
            </w:hyperlink>
          </w:p>
          <w:p w:rsidR="004C07A1" w:rsidRPr="005C1A18" w:rsidRDefault="004C07A1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C07A1">
              <w:rPr>
                <w:rFonts w:ascii="Times New Roman" w:hAnsi="Times New Roman" w:cs="Times New Roman"/>
                <w:lang w:val="ru-RU"/>
              </w:rPr>
              <w:t xml:space="preserve">Урок «Редьярд Киплинг. Братья Маугли» (МЭШ) </w:t>
            </w:r>
            <w:hyperlink r:id="rId227" w:history="1">
              <w:r w:rsidRPr="0057053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https://uchebnik.mos.ru/material_view/lesson_templates/2167589?menuReferrer=catalogue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124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https://m.edsoo.ru/f29f4d8c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125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9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https://m.edsoo.ru/f29f4774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126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0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https://m.edsoo.ru/f29f488c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127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1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https://m.edsoo.ru/f29f430a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128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2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https://m.edsoo.ru/f29f4666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129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23337E" w:rsidRDefault="0000039F" w:rsidP="000F27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3337E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23337E" w:rsidRPr="0023337E">
              <w:rPr>
                <w:rFonts w:ascii="Times New Roman" w:hAnsi="Times New Roman" w:cs="Times New Roman"/>
                <w:color w:val="000000"/>
                <w:lang w:val="ru-RU"/>
              </w:rPr>
              <w:t>Оценка достижений. Литературное чтение</w:t>
            </w:r>
            <w:r w:rsidR="00786764" w:rsidRPr="0023337E">
              <w:rPr>
                <w:rFonts w:ascii="Times New Roman" w:hAnsi="Times New Roman" w:cs="Times New Roman"/>
                <w:color w:val="000000"/>
                <w:lang w:val="ru-RU"/>
              </w:rPr>
              <w:t>"</w:t>
            </w:r>
            <w:r w:rsidRPr="0023337E">
              <w:rPr>
                <w:rFonts w:ascii="Times New Roman" w:hAnsi="Times New Roman" w:cs="Times New Roman"/>
                <w:color w:val="000000"/>
                <w:lang w:val="ru-RU"/>
              </w:rPr>
              <w:t xml:space="preserve"> (МЭШ) </w:t>
            </w:r>
            <w:hyperlink r:id="rId233" w:history="1">
              <w:r w:rsidR="0023337E" w:rsidRPr="0023337E">
                <w:rPr>
                  <w:rStyle w:val="a3"/>
                  <w:rFonts w:ascii="Times New Roman" w:hAnsi="Times New Roman" w:cs="Times New Roman"/>
                </w:rPr>
                <w:t>https</w:t>
              </w:r>
              <w:r w:rsidR="0023337E" w:rsidRPr="0023337E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="0023337E" w:rsidRPr="0023337E">
                <w:rPr>
                  <w:rStyle w:val="a3"/>
                  <w:rFonts w:ascii="Times New Roman" w:hAnsi="Times New Roman" w:cs="Times New Roman"/>
                </w:rPr>
                <w:t>uchebnik</w:t>
              </w:r>
              <w:r w:rsidR="0023337E" w:rsidRPr="0023337E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="0023337E" w:rsidRPr="0023337E">
                <w:rPr>
                  <w:rStyle w:val="a3"/>
                  <w:rFonts w:ascii="Times New Roman" w:hAnsi="Times New Roman" w:cs="Times New Roman"/>
                </w:rPr>
                <w:t>mos</w:t>
              </w:r>
              <w:r w:rsidR="0023337E" w:rsidRPr="0023337E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="0023337E" w:rsidRPr="0023337E">
                <w:rPr>
                  <w:rStyle w:val="a3"/>
                  <w:rFonts w:ascii="Times New Roman" w:hAnsi="Times New Roman" w:cs="Times New Roman"/>
                </w:rPr>
                <w:t>ru</w:t>
              </w:r>
              <w:r w:rsidR="0023337E" w:rsidRPr="0023337E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="0023337E" w:rsidRPr="0023337E">
                <w:rPr>
                  <w:rStyle w:val="a3"/>
                  <w:rFonts w:ascii="Times New Roman" w:hAnsi="Times New Roman" w:cs="Times New Roman"/>
                </w:rPr>
                <w:t>material</w:t>
              </w:r>
              <w:r w:rsidR="0023337E" w:rsidRPr="0023337E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="0023337E" w:rsidRPr="0023337E">
                <w:rPr>
                  <w:rStyle w:val="a3"/>
                  <w:rFonts w:ascii="Times New Roman" w:hAnsi="Times New Roman" w:cs="Times New Roman"/>
                </w:rPr>
                <w:t>view</w:t>
              </w:r>
              <w:r w:rsidR="0023337E" w:rsidRPr="0023337E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="0023337E" w:rsidRPr="0023337E">
                <w:rPr>
                  <w:rStyle w:val="a3"/>
                  <w:rFonts w:ascii="Times New Roman" w:hAnsi="Times New Roman" w:cs="Times New Roman"/>
                </w:rPr>
                <w:t>lesson</w:t>
              </w:r>
              <w:r w:rsidR="0023337E" w:rsidRPr="0023337E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="0023337E" w:rsidRPr="0023337E">
                <w:rPr>
                  <w:rStyle w:val="a3"/>
                  <w:rFonts w:ascii="Times New Roman" w:hAnsi="Times New Roman" w:cs="Times New Roman"/>
                </w:rPr>
                <w:t>templates</w:t>
              </w:r>
              <w:r w:rsidR="0023337E" w:rsidRPr="0023337E">
                <w:rPr>
                  <w:rStyle w:val="a3"/>
                  <w:rFonts w:ascii="Times New Roman" w:hAnsi="Times New Roman" w:cs="Times New Roman"/>
                  <w:lang w:val="ru-RU"/>
                </w:rPr>
                <w:t>/888136?</w:t>
              </w:r>
              <w:r w:rsidR="0023337E" w:rsidRPr="0023337E">
                <w:rPr>
                  <w:rStyle w:val="a3"/>
                  <w:rFonts w:ascii="Times New Roman" w:hAnsi="Times New Roman" w:cs="Times New Roman"/>
                </w:rPr>
                <w:t>menuReferrer</w:t>
              </w:r>
              <w:r w:rsidR="0023337E" w:rsidRPr="0023337E">
                <w:rPr>
                  <w:rStyle w:val="a3"/>
                  <w:rFonts w:ascii="Times New Roman" w:hAnsi="Times New Roman" w:cs="Times New Roman"/>
                  <w:lang w:val="ru-RU"/>
                </w:rPr>
                <w:t>=</w:t>
              </w:r>
              <w:r w:rsidR="0023337E" w:rsidRPr="0023337E">
                <w:rPr>
                  <w:rStyle w:val="a3"/>
                  <w:rFonts w:ascii="Times New Roman" w:hAnsi="Times New Roman" w:cs="Times New Roman"/>
                </w:rPr>
                <w:t>catalogue</w:t>
              </w:r>
            </w:hyperlink>
            <w:r w:rsidR="0023337E" w:rsidRPr="0023337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130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0F27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"Русские писатели." (МЭШ) </w:t>
            </w:r>
            <w:hyperlink r:id="rId234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https://uchebnik.mos.ru/material_view/lesson_templates/728784?menuReferrer=catalogue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131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"Сила преданности: животные на войне" (МЭШ) </w:t>
            </w:r>
            <w:hyperlink r:id="rId235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</w:t>
              </w:r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l_view/lesson_templates/1034744?menuReferrer=catalogue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132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 «Зарубежные писатели – детям»: написание отзыва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«Обобщающий урок по теме «Зарубежная литература»» (РЭШ) </w:t>
            </w:r>
            <w:hyperlink r:id="rId236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https://resh.edu.ru/subject/lesson/5215/start/196578/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133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786764" w:rsidP="0078676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0039F"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Самое великое чудо на свете" (МЭШ) </w:t>
            </w:r>
            <w:hyperlink r:id="rId237" w:history="1">
              <w:r w:rsidR="0000039F"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https://uchebnik.mos.ru/material_view/lesson_templates/481930?menuReferrer=catalogue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134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Проверочная работа по итогам изученного в 3 классе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78676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"Обобщение. Русские писатели" (МЭШ) </w:t>
            </w:r>
            <w:hyperlink r:id="rId238" w:history="1">
              <w:r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https://uchebnik.mos.ru/material_view/lesson_templates/728784?menuReferrer=catalogue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135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Работа с детской книгой и справочной литературой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786764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00039F"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Книга — самое великое чудо на свете" (МЭШ) </w:t>
            </w:r>
            <w:hyperlink r:id="rId239" w:history="1">
              <w:r w:rsidR="0000039F" w:rsidRPr="005C1A1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https://uchebnik.mos.ru/material_view/lesson_templates/1748738?menuReferrer=catalogue</w:t>
              </w:r>
            </w:hyperlink>
          </w:p>
        </w:tc>
      </w:tr>
      <w:tr w:rsidR="0000039F" w:rsidRPr="00D03EF2" w:rsidTr="00C11C2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136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Летнее чтение. Выбор книг на основе рекомендательного списка и тематического каталога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05CD1" w:rsidRPr="00605CD1" w:rsidRDefault="00605CD1" w:rsidP="005C1A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05CD1">
              <w:rPr>
                <w:rFonts w:ascii="Times New Roman" w:hAnsi="Times New Roman" w:cs="Times New Roman"/>
                <w:lang w:val="ru-RU"/>
              </w:rPr>
              <w:t xml:space="preserve">Урок «Мы идем в библиотеку. Внеклассное чтение» (МЭШ) </w:t>
            </w:r>
            <w:hyperlink r:id="rId240" w:history="1">
              <w:r w:rsidRPr="00605CD1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605CD1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605CD1">
                <w:rPr>
                  <w:rStyle w:val="a3"/>
                  <w:rFonts w:ascii="Times New Roman" w:hAnsi="Times New Roman" w:cs="Times New Roman"/>
                </w:rPr>
                <w:t>uchebnik</w:t>
              </w:r>
              <w:r w:rsidRPr="00605CD1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605CD1">
                <w:rPr>
                  <w:rStyle w:val="a3"/>
                  <w:rFonts w:ascii="Times New Roman" w:hAnsi="Times New Roman" w:cs="Times New Roman"/>
                </w:rPr>
                <w:t>mos</w:t>
              </w:r>
              <w:r w:rsidRPr="00605CD1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605CD1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605CD1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605CD1">
                <w:rPr>
                  <w:rStyle w:val="a3"/>
                  <w:rFonts w:ascii="Times New Roman" w:hAnsi="Times New Roman" w:cs="Times New Roman"/>
                </w:rPr>
                <w:t>material</w:t>
              </w:r>
              <w:r w:rsidRPr="00605CD1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605CD1">
                <w:rPr>
                  <w:rStyle w:val="a3"/>
                  <w:rFonts w:ascii="Times New Roman" w:hAnsi="Times New Roman" w:cs="Times New Roman"/>
                </w:rPr>
                <w:t>view</w:t>
              </w:r>
              <w:r w:rsidRPr="00605CD1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605CD1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605CD1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605CD1">
                <w:rPr>
                  <w:rStyle w:val="a3"/>
                  <w:rFonts w:ascii="Times New Roman" w:hAnsi="Times New Roman" w:cs="Times New Roman"/>
                </w:rPr>
                <w:t>templates</w:t>
              </w:r>
              <w:r w:rsidRPr="00605CD1">
                <w:rPr>
                  <w:rStyle w:val="a3"/>
                  <w:rFonts w:ascii="Times New Roman" w:hAnsi="Times New Roman" w:cs="Times New Roman"/>
                  <w:lang w:val="ru-RU"/>
                </w:rPr>
                <w:t>/465542?</w:t>
              </w:r>
              <w:r w:rsidRPr="00605CD1">
                <w:rPr>
                  <w:rStyle w:val="a3"/>
                  <w:rFonts w:ascii="Times New Roman" w:hAnsi="Times New Roman" w:cs="Times New Roman"/>
                </w:rPr>
                <w:t>menuReferrer</w:t>
              </w:r>
              <w:r w:rsidRPr="00605CD1">
                <w:rPr>
                  <w:rStyle w:val="a3"/>
                  <w:rFonts w:ascii="Times New Roman" w:hAnsi="Times New Roman" w:cs="Times New Roman"/>
                  <w:lang w:val="ru-RU"/>
                </w:rPr>
                <w:t>=</w:t>
              </w:r>
              <w:r w:rsidRPr="00605CD1">
                <w:rPr>
                  <w:rStyle w:val="a3"/>
                  <w:rFonts w:ascii="Times New Roman" w:hAnsi="Times New Roman" w:cs="Times New Roman"/>
                </w:rPr>
                <w:t>catalogue</w:t>
              </w:r>
            </w:hyperlink>
          </w:p>
          <w:p w:rsidR="0000039F" w:rsidRPr="00605CD1" w:rsidRDefault="00786764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05CD1">
              <w:rPr>
                <w:rFonts w:ascii="Times New Roman" w:hAnsi="Times New Roman" w:cs="Times New Roman"/>
                <w:color w:val="000000"/>
                <w:lang w:val="ru-RU"/>
              </w:rPr>
              <w:t>Видео "</w:t>
            </w:r>
            <w:r w:rsidR="0000039F" w:rsidRPr="00605CD1">
              <w:rPr>
                <w:rFonts w:ascii="Times New Roman" w:hAnsi="Times New Roman" w:cs="Times New Roman"/>
                <w:color w:val="000000"/>
                <w:lang w:val="ru-RU"/>
              </w:rPr>
              <w:t xml:space="preserve">Зачем нужны библиотеки"" (МЭШ) </w:t>
            </w:r>
            <w:hyperlink r:id="rId241" w:history="1">
              <w:r w:rsidR="0000039F" w:rsidRPr="00605CD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https://uchebnik.mos.ru/material_view/atomic_objects/9563631?menuReferrer=catalogue</w:t>
              </w:r>
            </w:hyperlink>
          </w:p>
        </w:tc>
      </w:tr>
      <w:tr w:rsidR="0000039F" w:rsidRPr="005C1A18" w:rsidTr="00C11C2E">
        <w:trPr>
          <w:trHeight w:val="144"/>
        </w:trPr>
        <w:tc>
          <w:tcPr>
            <w:tcW w:w="40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136 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039F" w:rsidRPr="005C1A18" w:rsidRDefault="0000039F" w:rsidP="005C1A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C1A18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37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0039F" w:rsidRPr="005C1A18" w:rsidRDefault="0000039F" w:rsidP="005C1A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125E3" w:rsidRPr="005C1A18" w:rsidRDefault="007125E3" w:rsidP="006263CE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7125E3" w:rsidRPr="005C1A18" w:rsidSect="006263CE">
      <w:pgSz w:w="11906" w:h="16383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-Bold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5BE"/>
    <w:rsid w:val="0000039F"/>
    <w:rsid w:val="000B304A"/>
    <w:rsid w:val="000F279F"/>
    <w:rsid w:val="00102D07"/>
    <w:rsid w:val="0023337E"/>
    <w:rsid w:val="00247752"/>
    <w:rsid w:val="0031084D"/>
    <w:rsid w:val="003A3A7A"/>
    <w:rsid w:val="00455D41"/>
    <w:rsid w:val="004704C3"/>
    <w:rsid w:val="004C07A1"/>
    <w:rsid w:val="0053362C"/>
    <w:rsid w:val="005C1A18"/>
    <w:rsid w:val="00605CD1"/>
    <w:rsid w:val="006263CE"/>
    <w:rsid w:val="007125E3"/>
    <w:rsid w:val="00735699"/>
    <w:rsid w:val="007435BE"/>
    <w:rsid w:val="00780197"/>
    <w:rsid w:val="00786764"/>
    <w:rsid w:val="008308E6"/>
    <w:rsid w:val="00871B95"/>
    <w:rsid w:val="00933B8B"/>
    <w:rsid w:val="009D2A65"/>
    <w:rsid w:val="00A80F0E"/>
    <w:rsid w:val="00AB2DDA"/>
    <w:rsid w:val="00B51AA5"/>
    <w:rsid w:val="00B727DA"/>
    <w:rsid w:val="00C11C2E"/>
    <w:rsid w:val="00C554CE"/>
    <w:rsid w:val="00C91E7C"/>
    <w:rsid w:val="00D03EF2"/>
    <w:rsid w:val="00D07D6C"/>
    <w:rsid w:val="00DC406A"/>
    <w:rsid w:val="00DE3798"/>
    <w:rsid w:val="00E317E5"/>
    <w:rsid w:val="00E95446"/>
    <w:rsid w:val="00ED6FBF"/>
    <w:rsid w:val="00EE6E48"/>
    <w:rsid w:val="00F02352"/>
    <w:rsid w:val="00F25D76"/>
    <w:rsid w:val="00F61D13"/>
    <w:rsid w:val="00FC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F3550"/>
  <w15:docId w15:val="{E59D03A0-C1CA-4F76-AD85-5676D4B8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B95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71B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1B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1B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1B9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1B9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71B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871B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871B9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871B9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4">
    <w:name w:val="FollowedHyperlink"/>
    <w:basedOn w:val="a0"/>
    <w:uiPriority w:val="99"/>
    <w:semiHidden/>
    <w:unhideWhenUsed/>
    <w:rsid w:val="00871B95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871B95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871B95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71B95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871B9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871B9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871B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871B95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871B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871B95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9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4d676" TargetMode="External"/><Relationship Id="rId21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8bc4a4f8" TargetMode="External"/><Relationship Id="rId63" Type="http://schemas.openxmlformats.org/officeDocument/2006/relationships/hyperlink" Target="https://m.edsoo.ru/8bc4ae44" TargetMode="External"/><Relationship Id="rId84" Type="http://schemas.openxmlformats.org/officeDocument/2006/relationships/hyperlink" Target="https://uchebnik.mos.ru/material_view/lesson_templates/760393?menuReferrer=catalogue" TargetMode="External"/><Relationship Id="rId138" Type="http://schemas.openxmlformats.org/officeDocument/2006/relationships/hyperlink" Target="https://m.edsoo.ru/8bc4f1c4" TargetMode="External"/><Relationship Id="rId159" Type="http://schemas.openxmlformats.org/officeDocument/2006/relationships/hyperlink" Target="https://uchebnik.mos.ru/material_view/lesson_templates/443944?menuReferrer=catalogue" TargetMode="External"/><Relationship Id="rId170" Type="http://schemas.openxmlformats.org/officeDocument/2006/relationships/hyperlink" Target="https://m.edsoo.ru/8bc50f6a" TargetMode="External"/><Relationship Id="rId191" Type="http://schemas.openxmlformats.org/officeDocument/2006/relationships/hyperlink" Target="https://uchebnik.mos.ru/material_view/lesson_templates/1777258?menuReferrer=catalogue" TargetMode="External"/><Relationship Id="rId205" Type="http://schemas.openxmlformats.org/officeDocument/2006/relationships/hyperlink" Target="https://uchebnik.mos.ru/material_view/atomic_objects/886381?menuReferrer=catalogue" TargetMode="External"/><Relationship Id="rId226" Type="http://schemas.openxmlformats.org/officeDocument/2006/relationships/hyperlink" Target="https://m.edsoo.ru/f29f41de" TargetMode="External"/><Relationship Id="rId107" Type="http://schemas.openxmlformats.org/officeDocument/2006/relationships/hyperlink" Target="https://m.edsoo.ru/8bc4c938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7b72" TargetMode="External"/><Relationship Id="rId53" Type="http://schemas.openxmlformats.org/officeDocument/2006/relationships/hyperlink" Target="https://uchebnik.mos.ru/material_view/atomic_objects/2416304?menuReferrer=catalogue" TargetMode="External"/><Relationship Id="rId74" Type="http://schemas.openxmlformats.org/officeDocument/2006/relationships/hyperlink" Target="https://uchebnik.mos.ru/material_view/atomic_objects/4725489?menuReferrer=catalogue" TargetMode="External"/><Relationship Id="rId128" Type="http://schemas.openxmlformats.org/officeDocument/2006/relationships/hyperlink" Target="https://m.edsoo.ru/8bc4e45e" TargetMode="External"/><Relationship Id="rId149" Type="http://schemas.openxmlformats.org/officeDocument/2006/relationships/hyperlink" Target="https://m.edsoo.ru/8bc50358" TargetMode="External"/><Relationship Id="rId5" Type="http://schemas.openxmlformats.org/officeDocument/2006/relationships/hyperlink" Target="https://resh.edu.ru/subject/32/3/" TargetMode="External"/><Relationship Id="rId95" Type="http://schemas.openxmlformats.org/officeDocument/2006/relationships/hyperlink" Target="https://resh.edu.ru/subject/lesson/3496/start/283744/" TargetMode="External"/><Relationship Id="rId160" Type="http://schemas.openxmlformats.org/officeDocument/2006/relationships/hyperlink" Target="https://uchebnik.mos.ru/material_view/lesson_templates/451211?menuReferrer=catalogue" TargetMode="External"/><Relationship Id="rId181" Type="http://schemas.openxmlformats.org/officeDocument/2006/relationships/hyperlink" Target="https://m.edsoo.ru/8bc52ebe" TargetMode="External"/><Relationship Id="rId216" Type="http://schemas.openxmlformats.org/officeDocument/2006/relationships/hyperlink" Target="https://m.edsoo.ru/f29f3a5e" TargetMode="External"/><Relationship Id="rId237" Type="http://schemas.openxmlformats.org/officeDocument/2006/relationships/hyperlink" Target="https://uchebnik.mos.ru/material_view/lesson_templates/481930?menuReferrer=catalogue" TargetMode="External"/><Relationship Id="rId22" Type="http://schemas.openxmlformats.org/officeDocument/2006/relationships/hyperlink" Target="https://resh.edu.ru/subject/32/3/" TargetMode="External"/><Relationship Id="rId43" Type="http://schemas.openxmlformats.org/officeDocument/2006/relationships/hyperlink" Target="https://uchebnik.mos.ru/material_view/lesson_templates/1055962?menuReferrer=catalogue" TargetMode="External"/><Relationship Id="rId64" Type="http://schemas.openxmlformats.org/officeDocument/2006/relationships/hyperlink" Target="https://uchebnik.mos.ru/material_view/atomic_objects/6703648?menuReferrer=catalogue" TargetMode="External"/><Relationship Id="rId118" Type="http://schemas.openxmlformats.org/officeDocument/2006/relationships/hyperlink" Target="https://m.edsoo.ru/8bc4e35a" TargetMode="External"/><Relationship Id="rId139" Type="http://schemas.openxmlformats.org/officeDocument/2006/relationships/hyperlink" Target="https://resh.edu.ru/subject/lesson/4356/start/190844/" TargetMode="External"/><Relationship Id="rId85" Type="http://schemas.openxmlformats.org/officeDocument/2006/relationships/hyperlink" Target="https://uchebnik.mos.ru/material_view/lesson_templates/1738001?menuReferrer=catalogue" TargetMode="External"/><Relationship Id="rId150" Type="http://schemas.openxmlformats.org/officeDocument/2006/relationships/hyperlink" Target="https://m.edsoo.ru/8bc504ac" TargetMode="External"/><Relationship Id="rId171" Type="http://schemas.openxmlformats.org/officeDocument/2006/relationships/hyperlink" Target="https://m.edsoo.ru/8bc51096" TargetMode="External"/><Relationship Id="rId192" Type="http://schemas.openxmlformats.org/officeDocument/2006/relationships/hyperlink" Target="https://m.edsoo.ru/8bc541a6" TargetMode="External"/><Relationship Id="rId206" Type="http://schemas.openxmlformats.org/officeDocument/2006/relationships/hyperlink" Target="https://m.edsoo.ru/8bc51294" TargetMode="External"/><Relationship Id="rId227" Type="http://schemas.openxmlformats.org/officeDocument/2006/relationships/hyperlink" Target="https://uchebnik.mos.ru/material_view/lesson_templates/2167589?menuReferrer=catalogue" TargetMode="External"/><Relationship Id="rId12" Type="http://schemas.openxmlformats.org/officeDocument/2006/relationships/hyperlink" Target="https://resh.edu.ru/subject/32/3/" TargetMode="External"/><Relationship Id="rId33" Type="http://schemas.openxmlformats.org/officeDocument/2006/relationships/hyperlink" Target="https://m.edsoo.ru/8bc47c76" TargetMode="External"/><Relationship Id="rId108" Type="http://schemas.openxmlformats.org/officeDocument/2006/relationships/hyperlink" Target="https://m.edsoo.ru/8bc4cb68" TargetMode="External"/><Relationship Id="rId129" Type="http://schemas.openxmlformats.org/officeDocument/2006/relationships/hyperlink" Target="https://m.edsoo.ru/8bc4eecc" TargetMode="External"/><Relationship Id="rId54" Type="http://schemas.openxmlformats.org/officeDocument/2006/relationships/hyperlink" Target="https://m.edsoo.ru/8bc4a8fe" TargetMode="External"/><Relationship Id="rId75" Type="http://schemas.openxmlformats.org/officeDocument/2006/relationships/hyperlink" Target="https://uchebnik.mos.ru/material_view/lesson_templates/93466?menuReferrer=catalogue" TargetMode="External"/><Relationship Id="rId96" Type="http://schemas.openxmlformats.org/officeDocument/2006/relationships/hyperlink" Target="https://m.edsoo.ru/8bc4d072" TargetMode="External"/><Relationship Id="rId140" Type="http://schemas.openxmlformats.org/officeDocument/2006/relationships/hyperlink" Target="https://m.edsoo.ru/8bc4f548" TargetMode="External"/><Relationship Id="rId161" Type="http://schemas.openxmlformats.org/officeDocument/2006/relationships/hyperlink" Target="https://m.edsoo.ru/8bc514ba" TargetMode="External"/><Relationship Id="rId182" Type="http://schemas.openxmlformats.org/officeDocument/2006/relationships/hyperlink" Target="https://m.edsoo.ru/8bc52fd6" TargetMode="External"/><Relationship Id="rId217" Type="http://schemas.openxmlformats.org/officeDocument/2006/relationships/hyperlink" Target="https://m.edsoo.ru/f29f3b80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uchebnik.mos.ru/material_view/lesson_templates/728784?menuReferrer=catalogue" TargetMode="External"/><Relationship Id="rId23" Type="http://schemas.openxmlformats.org/officeDocument/2006/relationships/hyperlink" Target="https://m.edsoo.ru/7f411a40" TargetMode="External"/><Relationship Id="rId119" Type="http://schemas.openxmlformats.org/officeDocument/2006/relationships/hyperlink" Target="https://m.edsoo.ru/8bc4f066" TargetMode="External"/><Relationship Id="rId44" Type="http://schemas.openxmlformats.org/officeDocument/2006/relationships/hyperlink" Target="https://m.edsoo.ru/8bc4a3cc" TargetMode="External"/><Relationship Id="rId65" Type="http://schemas.openxmlformats.org/officeDocument/2006/relationships/hyperlink" Target="https://m.edsoo.ru/8bc4b542" TargetMode="External"/><Relationship Id="rId86" Type="http://schemas.openxmlformats.org/officeDocument/2006/relationships/hyperlink" Target="https://uchebnik.mos.ru/material_view/lesson_templates/2278818?menuReferrer=catalogue" TargetMode="External"/><Relationship Id="rId130" Type="http://schemas.openxmlformats.org/officeDocument/2006/relationships/hyperlink" Target="https://uchebnik.mos.ru/material_view/lesson_templates/450850?menuReferrer=catalogue" TargetMode="External"/><Relationship Id="rId151" Type="http://schemas.openxmlformats.org/officeDocument/2006/relationships/hyperlink" Target="https://m.edsoo.ru/8bc5072c" TargetMode="External"/><Relationship Id="rId172" Type="http://schemas.openxmlformats.org/officeDocument/2006/relationships/hyperlink" Target="https://m.edsoo.ru/8bc522a2" TargetMode="External"/><Relationship Id="rId193" Type="http://schemas.openxmlformats.org/officeDocument/2006/relationships/hyperlink" Target="https://uchebnik.mos.ru/material_view/atomic_objects/7256134?menuReferrer=catalogue" TargetMode="External"/><Relationship Id="rId207" Type="http://schemas.openxmlformats.org/officeDocument/2006/relationships/hyperlink" Target="https://uchebnik.mos.ru/material_view/atomic_objects/7552779?menuReferrer=catalogue" TargetMode="External"/><Relationship Id="rId228" Type="http://schemas.openxmlformats.org/officeDocument/2006/relationships/hyperlink" Target="https://m.edsoo.ru/f29f4d8c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4ca64" TargetMode="External"/><Relationship Id="rId34" Type="http://schemas.openxmlformats.org/officeDocument/2006/relationships/hyperlink" Target="https://m.edsoo.ru/8bc47d84" TargetMode="External"/><Relationship Id="rId55" Type="http://schemas.openxmlformats.org/officeDocument/2006/relationships/hyperlink" Target="https://m.edsoo.ru/8bc4875c" TargetMode="External"/><Relationship Id="rId76" Type="http://schemas.openxmlformats.org/officeDocument/2006/relationships/hyperlink" Target="https://m.edsoo.ru/8bc4bc7c" TargetMode="External"/><Relationship Id="rId97" Type="http://schemas.openxmlformats.org/officeDocument/2006/relationships/hyperlink" Target="https://resh.edu.ru/subject/lesson/4374/start/190182/" TargetMode="External"/><Relationship Id="rId120" Type="http://schemas.openxmlformats.org/officeDocument/2006/relationships/hyperlink" Target="https://m.edsoo.ru/8bc4ea8a" TargetMode="External"/><Relationship Id="rId141" Type="http://schemas.openxmlformats.org/officeDocument/2006/relationships/hyperlink" Target="https://m.edsoo.ru/8bc4f69c" TargetMode="External"/><Relationship Id="rId7" Type="http://schemas.openxmlformats.org/officeDocument/2006/relationships/hyperlink" Target="https://resh.edu.ru/subject/32/3/" TargetMode="External"/><Relationship Id="rId162" Type="http://schemas.openxmlformats.org/officeDocument/2006/relationships/hyperlink" Target="https://uchebnik.mos.ru/material_view/atomic_objects/7553078?menuReferrer=catalogue" TargetMode="External"/><Relationship Id="rId183" Type="http://schemas.openxmlformats.org/officeDocument/2006/relationships/hyperlink" Target="https://m.edsoo.ru/8bc53242" TargetMode="External"/><Relationship Id="rId218" Type="http://schemas.openxmlformats.org/officeDocument/2006/relationships/hyperlink" Target="https://resh.edu.ru/subject/lesson/5182/start/284250/" TargetMode="External"/><Relationship Id="rId239" Type="http://schemas.openxmlformats.org/officeDocument/2006/relationships/hyperlink" Target="https://uchebnik.mos.ru/material_view/lesson_templates/1748738?menuReferrer=catalogue" TargetMode="External"/><Relationship Id="rId24" Type="http://schemas.openxmlformats.org/officeDocument/2006/relationships/hyperlink" Target="https://resh.edu.ru/subject/32/3/" TargetMode="External"/><Relationship Id="rId45" Type="http://schemas.openxmlformats.org/officeDocument/2006/relationships/hyperlink" Target="https://uchebnik.mos.ru/material_view/lesson_templates/485495?menuReferrer=catalogue" TargetMode="External"/><Relationship Id="rId66" Type="http://schemas.openxmlformats.org/officeDocument/2006/relationships/hyperlink" Target="https://m.edsoo.ru/8bc4b10a" TargetMode="External"/><Relationship Id="rId87" Type="http://schemas.openxmlformats.org/officeDocument/2006/relationships/hyperlink" Target="https://uchebnik.mos.ru/material_view/lesson_templates/58601?menuReferrer=catalogue" TargetMode="External"/><Relationship Id="rId110" Type="http://schemas.openxmlformats.org/officeDocument/2006/relationships/hyperlink" Target="https://m.edsoo.ru/8bc4cc80" TargetMode="External"/><Relationship Id="rId131" Type="http://schemas.openxmlformats.org/officeDocument/2006/relationships/hyperlink" Target="https://m.edsoo.ru/8bc4ed00" TargetMode="External"/><Relationship Id="rId152" Type="http://schemas.openxmlformats.org/officeDocument/2006/relationships/hyperlink" Target="https://m.edsoo.ru/8bc50876" TargetMode="External"/><Relationship Id="rId173" Type="http://schemas.openxmlformats.org/officeDocument/2006/relationships/hyperlink" Target="https://uchebnik.mos.ru/material_view/lesson_templates/1992241?menuReferrer=catalogue" TargetMode="External"/><Relationship Id="rId194" Type="http://schemas.openxmlformats.org/officeDocument/2006/relationships/hyperlink" Target="https://m.edsoo.ru/8bc5434a" TargetMode="External"/><Relationship Id="rId208" Type="http://schemas.openxmlformats.org/officeDocument/2006/relationships/hyperlink" Target="https://m.edsoo.ru/8bc50bbe" TargetMode="External"/><Relationship Id="rId229" Type="http://schemas.openxmlformats.org/officeDocument/2006/relationships/hyperlink" Target="https://m.edsoo.ru/f29f4774" TargetMode="External"/><Relationship Id="rId240" Type="http://schemas.openxmlformats.org/officeDocument/2006/relationships/hyperlink" Target="https://uchebnik.mos.ru/material_view/lesson_templates/465542?menuReferrer=catalogue" TargetMode="External"/><Relationship Id="rId14" Type="http://schemas.openxmlformats.org/officeDocument/2006/relationships/hyperlink" Target="https://resh.edu.ru/subject/32/3/" TargetMode="External"/><Relationship Id="rId35" Type="http://schemas.openxmlformats.org/officeDocument/2006/relationships/hyperlink" Target="https://resh.edu.ru/subject/lesson/4362/start/283554/" TargetMode="External"/><Relationship Id="rId56" Type="http://schemas.openxmlformats.org/officeDocument/2006/relationships/hyperlink" Target="https://uchebnik.mos.ru/material_view/atomic_objects/3583857?menuReferrer=catalogue" TargetMode="External"/><Relationship Id="rId77" Type="http://schemas.openxmlformats.org/officeDocument/2006/relationships/hyperlink" Target="https://m.edsoo.ru/8bc4be98" TargetMode="External"/><Relationship Id="rId100" Type="http://schemas.openxmlformats.org/officeDocument/2006/relationships/hyperlink" Target="https://m.edsoo.ru/8bc4c2e4" TargetMode="External"/><Relationship Id="rId8" Type="http://schemas.openxmlformats.org/officeDocument/2006/relationships/hyperlink" Target="https://m.edsoo.ru/7f411a40" TargetMode="External"/><Relationship Id="rId98" Type="http://schemas.openxmlformats.org/officeDocument/2006/relationships/hyperlink" Target="https://m.edsoo.ru/8bc4c1d6" TargetMode="External"/><Relationship Id="rId121" Type="http://schemas.openxmlformats.org/officeDocument/2006/relationships/hyperlink" Target="https://m.edsoo.ru/8bc4e684" TargetMode="External"/><Relationship Id="rId142" Type="http://schemas.openxmlformats.org/officeDocument/2006/relationships/hyperlink" Target="https://m.edsoo.ru/8bc4f82c" TargetMode="External"/><Relationship Id="rId163" Type="http://schemas.openxmlformats.org/officeDocument/2006/relationships/hyperlink" Target="https://m.edsoo.ru/8bc5169a" TargetMode="External"/><Relationship Id="rId184" Type="http://schemas.openxmlformats.org/officeDocument/2006/relationships/hyperlink" Target="https://m.edsoo.ru/8bc53364" TargetMode="External"/><Relationship Id="rId219" Type="http://schemas.openxmlformats.org/officeDocument/2006/relationships/hyperlink" Target="https://m.edsoo.ru/f29f3928" TargetMode="External"/><Relationship Id="rId230" Type="http://schemas.openxmlformats.org/officeDocument/2006/relationships/hyperlink" Target="https://m.edsoo.ru/f29f488c" TargetMode="External"/><Relationship Id="rId25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8bc4a610" TargetMode="External"/><Relationship Id="rId67" Type="http://schemas.openxmlformats.org/officeDocument/2006/relationships/hyperlink" Target="https://resh.edu.ru/subject/lesson/5155/start/93236/" TargetMode="External"/><Relationship Id="rId88" Type="http://schemas.openxmlformats.org/officeDocument/2006/relationships/hyperlink" Target="https://resh.edu.ru/subject/lesson/5156/start/44018/" TargetMode="External"/><Relationship Id="rId111" Type="http://schemas.openxmlformats.org/officeDocument/2006/relationships/hyperlink" Target="https://uchebnik.mos.ru/material_view/lesson_templates/1528907?menuReferrer=catalogue" TargetMode="External"/><Relationship Id="rId132" Type="http://schemas.openxmlformats.org/officeDocument/2006/relationships/hyperlink" Target="https://uchebnik.mos.ru/material_view/atomic_objects/7751508?menuReferrer=catalogue" TargetMode="External"/><Relationship Id="rId153" Type="http://schemas.openxmlformats.org/officeDocument/2006/relationships/hyperlink" Target="https://m.edsoo.ru/8bc50984" TargetMode="External"/><Relationship Id="rId174" Type="http://schemas.openxmlformats.org/officeDocument/2006/relationships/hyperlink" Target="https://m.edsoo.ru/8bc52806" TargetMode="External"/><Relationship Id="rId195" Type="http://schemas.openxmlformats.org/officeDocument/2006/relationships/hyperlink" Target="https://m.edsoo.ru/8bc53bca" TargetMode="External"/><Relationship Id="rId209" Type="http://schemas.openxmlformats.org/officeDocument/2006/relationships/hyperlink" Target="https://resh.edu.ru/subject/lesson/5177/start/284308/" TargetMode="External"/><Relationship Id="rId220" Type="http://schemas.openxmlformats.org/officeDocument/2006/relationships/hyperlink" Target="https://m.edsoo.ru/f29f3ed2" TargetMode="External"/><Relationship Id="rId241" Type="http://schemas.openxmlformats.org/officeDocument/2006/relationships/hyperlink" Target="https://uchebnik.mos.ru/material_view/atomic_objects/9563631?menuReferrer=catalogue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uchebnik.mos.ru/material_view/atomic_objects/7538771?menuReferrer=catalogue" TargetMode="External"/><Relationship Id="rId57" Type="http://schemas.openxmlformats.org/officeDocument/2006/relationships/hyperlink" Target="https://m.edsoo.ru/8bc48892" TargetMode="External"/><Relationship Id="rId106" Type="http://schemas.openxmlformats.org/officeDocument/2006/relationships/hyperlink" Target="https://uchebnik.mos.ru/material_view/lesson_templates/213685?menuReferrer=catalogue" TargetMode="External"/><Relationship Id="rId127" Type="http://schemas.openxmlformats.org/officeDocument/2006/relationships/hyperlink" Target="https://resh.edu.ru/subject/lesson/4375/start/190213/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7a6e" TargetMode="External"/><Relationship Id="rId52" Type="http://schemas.openxmlformats.org/officeDocument/2006/relationships/hyperlink" Target="https://uchebnik.mos.ru/material_view/atomic_objects/4160295?menuReferrer=catalogue" TargetMode="External"/><Relationship Id="rId73" Type="http://schemas.openxmlformats.org/officeDocument/2006/relationships/hyperlink" Target="https://uchebnik.mos.ru/material_view/atomic_objects/7628165?menuReferrer=catalogue" TargetMode="External"/><Relationship Id="rId78" Type="http://schemas.openxmlformats.org/officeDocument/2006/relationships/hyperlink" Target="https://m.edsoo.ru/8bc4b7ae" TargetMode="External"/><Relationship Id="rId94" Type="http://schemas.openxmlformats.org/officeDocument/2006/relationships/hyperlink" Target="https://m.edsoo.ru/8bc4d298" TargetMode="External"/><Relationship Id="rId99" Type="http://schemas.openxmlformats.org/officeDocument/2006/relationships/hyperlink" Target="https://uchebnik.mos.ru/material_view/lesson_templates/466951?menuReferrer=catalogue" TargetMode="External"/><Relationship Id="rId101" Type="http://schemas.openxmlformats.org/officeDocument/2006/relationships/hyperlink" Target="https://m.edsoo.ru/8bc4c5c8" TargetMode="External"/><Relationship Id="rId122" Type="http://schemas.openxmlformats.org/officeDocument/2006/relationships/hyperlink" Target="https://m.edsoo.ru/8bc4eb98" TargetMode="External"/><Relationship Id="rId143" Type="http://schemas.openxmlformats.org/officeDocument/2006/relationships/hyperlink" Target="https://resh.edu.ru/subject/lesson/5214/start/283491/" TargetMode="External"/><Relationship Id="rId148" Type="http://schemas.openxmlformats.org/officeDocument/2006/relationships/hyperlink" Target="https://m.edsoo.ru/8bc4ff70" TargetMode="External"/><Relationship Id="rId164" Type="http://schemas.openxmlformats.org/officeDocument/2006/relationships/hyperlink" Target="https://uchebnik.mos.ru/material_view/atomic_objects/7552572?menuReferrer=catalogue" TargetMode="External"/><Relationship Id="rId169" Type="http://schemas.openxmlformats.org/officeDocument/2006/relationships/hyperlink" Target="https://m.edsoo.ru/8bc50e34" TargetMode="External"/><Relationship Id="rId185" Type="http://schemas.openxmlformats.org/officeDocument/2006/relationships/hyperlink" Target="https://m.edsoo.ru/8bc5347c" TargetMode="External"/><Relationship Id="rId4" Type="http://schemas.openxmlformats.org/officeDocument/2006/relationships/hyperlink" Target="https://m.edsoo.ru/7f411a40" TargetMode="External"/><Relationship Id="rId9" Type="http://schemas.openxmlformats.org/officeDocument/2006/relationships/hyperlink" Target="https://resh.edu.ru/subject/32/3/" TargetMode="External"/><Relationship Id="rId180" Type="http://schemas.openxmlformats.org/officeDocument/2006/relationships/hyperlink" Target="https://uchebnik.mos.ru/material_view/atomic_objects/7590529?menuReferrer=/catalogue" TargetMode="External"/><Relationship Id="rId210" Type="http://schemas.openxmlformats.org/officeDocument/2006/relationships/hyperlink" Target="https://m.edsoo.ru/8bc523ba" TargetMode="External"/><Relationship Id="rId215" Type="http://schemas.openxmlformats.org/officeDocument/2006/relationships/hyperlink" Target="https://resh.edu.ru/subject/lesson/4380/start/196483/" TargetMode="External"/><Relationship Id="rId236" Type="http://schemas.openxmlformats.org/officeDocument/2006/relationships/hyperlink" Target="https://resh.edu.ru/subject/lesson/5215/start/196578/" TargetMode="External"/><Relationship Id="rId26" Type="http://schemas.openxmlformats.org/officeDocument/2006/relationships/hyperlink" Target="https://resh.edu.ru/subject/32/3/" TargetMode="External"/><Relationship Id="rId231" Type="http://schemas.openxmlformats.org/officeDocument/2006/relationships/hyperlink" Target="https://m.edsoo.ru/f29f430a" TargetMode="External"/><Relationship Id="rId47" Type="http://schemas.openxmlformats.org/officeDocument/2006/relationships/hyperlink" Target="https://m.edsoo.ru/8bc4850e" TargetMode="External"/><Relationship Id="rId68" Type="http://schemas.openxmlformats.org/officeDocument/2006/relationships/hyperlink" Target="https://m.edsoo.ru/8bc4bb46" TargetMode="External"/><Relationship Id="rId89" Type="http://schemas.openxmlformats.org/officeDocument/2006/relationships/hyperlink" Target="https://uchebnik.mos.ru/material_view/atomic_objects/9626934?menuReferrer=catalogue" TargetMode="External"/><Relationship Id="rId112" Type="http://schemas.openxmlformats.org/officeDocument/2006/relationships/hyperlink" Target="https://uchebnik.mos.ru/material_view/lesson_templates/281531?menuReferrer=catalogue" TargetMode="External"/><Relationship Id="rId133" Type="http://schemas.openxmlformats.org/officeDocument/2006/relationships/hyperlink" Target="https://m.edsoo.ru/8bc4d784" TargetMode="External"/><Relationship Id="rId154" Type="http://schemas.openxmlformats.org/officeDocument/2006/relationships/hyperlink" Target="https://resh.edu.ru/subject/lesson/4361/start/188934/" TargetMode="External"/><Relationship Id="rId175" Type="http://schemas.openxmlformats.org/officeDocument/2006/relationships/hyperlink" Target="https://m.edsoo.ru/8bc52bd0" TargetMode="External"/><Relationship Id="rId196" Type="http://schemas.openxmlformats.org/officeDocument/2006/relationships/hyperlink" Target="https://m.edsoo.ru/8bc544a8" TargetMode="External"/><Relationship Id="rId200" Type="http://schemas.openxmlformats.org/officeDocument/2006/relationships/hyperlink" Target="https://m.edsoo.ru/8bc51e24" TargetMode="External"/><Relationship Id="rId16" Type="http://schemas.openxmlformats.org/officeDocument/2006/relationships/hyperlink" Target="https://resh.edu.ru/subject/32/3/" TargetMode="External"/><Relationship Id="rId221" Type="http://schemas.openxmlformats.org/officeDocument/2006/relationships/hyperlink" Target="https://m.edsoo.ru/f29f4422" TargetMode="External"/><Relationship Id="rId242" Type="http://schemas.openxmlformats.org/officeDocument/2006/relationships/fontTable" Target="fontTable.xml"/><Relationship Id="rId37" Type="http://schemas.openxmlformats.org/officeDocument/2006/relationships/hyperlink" Target="https://m.edsoo.ru/8bc47e88" TargetMode="External"/><Relationship Id="rId58" Type="http://schemas.openxmlformats.org/officeDocument/2006/relationships/hyperlink" Target="https://m.edsoo.ru/8bc489a0" TargetMode="External"/><Relationship Id="rId79" Type="http://schemas.openxmlformats.org/officeDocument/2006/relationships/hyperlink" Target="https://m.edsoo.ru/8bc4bd94" TargetMode="External"/><Relationship Id="rId102" Type="http://schemas.openxmlformats.org/officeDocument/2006/relationships/hyperlink" Target="https://resh.edu.ru/subject/lesson/5160/start/283142/" TargetMode="External"/><Relationship Id="rId123" Type="http://schemas.openxmlformats.org/officeDocument/2006/relationships/hyperlink" Target="https://resh.edu.ru/subject/lesson/4375/start/190213/" TargetMode="External"/><Relationship Id="rId144" Type="http://schemas.openxmlformats.org/officeDocument/2006/relationships/hyperlink" Target="https://m.edsoo.ru/8bc4f958" TargetMode="External"/><Relationship Id="rId90" Type="http://schemas.openxmlformats.org/officeDocument/2006/relationships/hyperlink" Target="https://m.edsoo.ru/f29f4fda" TargetMode="External"/><Relationship Id="rId165" Type="http://schemas.openxmlformats.org/officeDocument/2006/relationships/hyperlink" Target="https://m.edsoo.ru/8bc518de" TargetMode="External"/><Relationship Id="rId186" Type="http://schemas.openxmlformats.org/officeDocument/2006/relationships/hyperlink" Target="https://m.edsoo.ru/8bc53710" TargetMode="External"/><Relationship Id="rId211" Type="http://schemas.openxmlformats.org/officeDocument/2006/relationships/hyperlink" Target="https://m.edsoo.ru/8bc525e0" TargetMode="External"/><Relationship Id="rId232" Type="http://schemas.openxmlformats.org/officeDocument/2006/relationships/hyperlink" Target="https://m.edsoo.ru/f29f4666" TargetMode="External"/><Relationship Id="rId27" Type="http://schemas.openxmlformats.org/officeDocument/2006/relationships/hyperlink" Target="https://m.edsoo.ru/7f411a40" TargetMode="External"/><Relationship Id="rId48" Type="http://schemas.openxmlformats.org/officeDocument/2006/relationships/hyperlink" Target="https://uchebnik.mos.ru/material_view/atomic_objects/5522936?menuReferrer=catalogue" TargetMode="External"/><Relationship Id="rId69" Type="http://schemas.openxmlformats.org/officeDocument/2006/relationships/hyperlink" Target="https://m.edsoo.ru/8bc4b27c" TargetMode="External"/><Relationship Id="rId113" Type="http://schemas.openxmlformats.org/officeDocument/2006/relationships/hyperlink" Target="https://m.edsoo.ru/8bc4d43c" TargetMode="External"/><Relationship Id="rId134" Type="http://schemas.openxmlformats.org/officeDocument/2006/relationships/hyperlink" Target="https://m.edsoo.ru/8bc4d8a6" TargetMode="External"/><Relationship Id="rId80" Type="http://schemas.openxmlformats.org/officeDocument/2006/relationships/hyperlink" Target="https://m.edsoo.ru/8bc4c0b4" TargetMode="External"/><Relationship Id="rId155" Type="http://schemas.openxmlformats.org/officeDocument/2006/relationships/hyperlink" Target="https://m.edsoo.ru/8bc50aa6" TargetMode="External"/><Relationship Id="rId176" Type="http://schemas.openxmlformats.org/officeDocument/2006/relationships/hyperlink" Target="https://m.edsoo.ru/8bc52da6" TargetMode="External"/><Relationship Id="rId197" Type="http://schemas.openxmlformats.org/officeDocument/2006/relationships/hyperlink" Target="https://m.edsoo.ru/f29f3630" TargetMode="External"/><Relationship Id="rId201" Type="http://schemas.openxmlformats.org/officeDocument/2006/relationships/hyperlink" Target="https://uchebnik.mos.ru/material_view/lesson_templates/445213?menuReferrer=catalogue" TargetMode="External"/><Relationship Id="rId222" Type="http://schemas.openxmlformats.org/officeDocument/2006/relationships/hyperlink" Target="https://uchebnik.mos.ru/material_view/lesson_templates/831595?menuReferrer=catalogue" TargetMode="External"/><Relationship Id="rId243" Type="http://schemas.openxmlformats.org/officeDocument/2006/relationships/theme" Target="theme/theme1.xm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8bc483ec" TargetMode="External"/><Relationship Id="rId59" Type="http://schemas.openxmlformats.org/officeDocument/2006/relationships/hyperlink" Target="https://m.edsoo.ru/8bc48ab8" TargetMode="External"/><Relationship Id="rId103" Type="http://schemas.openxmlformats.org/officeDocument/2006/relationships/hyperlink" Target="https://m.edsoo.ru/8bc4c6f4" TargetMode="External"/><Relationship Id="rId124" Type="http://schemas.openxmlformats.org/officeDocument/2006/relationships/hyperlink" Target="https://m.edsoo.ru/8bc4e576" TargetMode="External"/><Relationship Id="rId70" Type="http://schemas.openxmlformats.org/officeDocument/2006/relationships/hyperlink" Target="https://uchebnik.mos.ru/material_view/lesson_templates/1685448?menuReferrer=catalogue" TargetMode="External"/><Relationship Id="rId91" Type="http://schemas.openxmlformats.org/officeDocument/2006/relationships/hyperlink" Target="https://m.edsoo.ru/8bc4cd98" TargetMode="External"/><Relationship Id="rId145" Type="http://schemas.openxmlformats.org/officeDocument/2006/relationships/hyperlink" Target="https://m.edsoo.ru/8bc4fc6e" TargetMode="External"/><Relationship Id="rId166" Type="http://schemas.openxmlformats.org/officeDocument/2006/relationships/hyperlink" Target="https://m.edsoo.ru/8bc519f6" TargetMode="External"/><Relationship Id="rId187" Type="http://schemas.openxmlformats.org/officeDocument/2006/relationships/hyperlink" Target="https://uchebnik.mos.ru/material_view/lesson_templates/99968?menuReferrer=catalogue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29f3ca2" TargetMode="External"/><Relationship Id="rId233" Type="http://schemas.openxmlformats.org/officeDocument/2006/relationships/hyperlink" Target="https://uchebnik.mos.ru/material_view/lesson_templates/888136?menuReferrer=catalogue" TargetMode="External"/><Relationship Id="rId28" Type="http://schemas.openxmlformats.org/officeDocument/2006/relationships/hyperlink" Target="https://resh.edu.ru/subject/32/3/" TargetMode="External"/><Relationship Id="rId49" Type="http://schemas.openxmlformats.org/officeDocument/2006/relationships/hyperlink" Target="https://uchebnik.mos.ru/material_view/atomic_objects/7805994?menuReferrer=catalogue" TargetMode="External"/><Relationship Id="rId114" Type="http://schemas.openxmlformats.org/officeDocument/2006/relationships/hyperlink" Target="https://uchebnik.mos.ru/material_view/atomic_objects/9604296?menuReferrer=catalogue" TargetMode="External"/><Relationship Id="rId60" Type="http://schemas.openxmlformats.org/officeDocument/2006/relationships/hyperlink" Target="https://resh.edu.ru/subject/lesson/5998/start/91720/" TargetMode="External"/><Relationship Id="rId81" Type="http://schemas.openxmlformats.org/officeDocument/2006/relationships/hyperlink" Target="https://m.edsoo.ru/8bc4af70" TargetMode="External"/><Relationship Id="rId135" Type="http://schemas.openxmlformats.org/officeDocument/2006/relationships/hyperlink" Target="https://m.edsoo.ru/8bc4e0f8" TargetMode="External"/><Relationship Id="rId156" Type="http://schemas.openxmlformats.org/officeDocument/2006/relationships/hyperlink" Target="https://uchebnik.mos.ru/material_view/lesson_templates/1112520?menuReferrer=catalogue" TargetMode="External"/><Relationship Id="rId177" Type="http://schemas.openxmlformats.org/officeDocument/2006/relationships/hyperlink" Target="https://uchebnik.mos.ru/material_view/atomic_objects/3725868?menuReferrer=catalogue" TargetMode="External"/><Relationship Id="rId198" Type="http://schemas.openxmlformats.org/officeDocument/2006/relationships/hyperlink" Target="https://m.edsoo.ru/8bc51c12" TargetMode="External"/><Relationship Id="rId202" Type="http://schemas.openxmlformats.org/officeDocument/2006/relationships/hyperlink" Target="https://m.edsoo.ru/8bc51f46" TargetMode="External"/><Relationship Id="rId223" Type="http://schemas.openxmlformats.org/officeDocument/2006/relationships/hyperlink" Target="https://uchebnik.mos.ru/material_view/atomic_objects/3456503?menuReferrer=catalogue" TargetMode="External"/><Relationship Id="rId18" Type="http://schemas.openxmlformats.org/officeDocument/2006/relationships/hyperlink" Target="https://resh.edu.ru/subject/32/3/" TargetMode="External"/><Relationship Id="rId39" Type="http://schemas.openxmlformats.org/officeDocument/2006/relationships/hyperlink" Target="https://m.edsoo.ru/8bc4a25a" TargetMode="External"/><Relationship Id="rId50" Type="http://schemas.openxmlformats.org/officeDocument/2006/relationships/hyperlink" Target="https://uchebnik.mos.ru/material_view/atomic_objects/5559211?menuReferrer=catalogue" TargetMode="External"/><Relationship Id="rId104" Type="http://schemas.openxmlformats.org/officeDocument/2006/relationships/hyperlink" Target="https://resh.edu.ru/subject/lesson/4373/start/187968/" TargetMode="External"/><Relationship Id="rId125" Type="http://schemas.openxmlformats.org/officeDocument/2006/relationships/hyperlink" Target="https://uchebnik.mos.ru/material_view/atomic_objects/3174985?menuReferrer=catalogue" TargetMode="External"/><Relationship Id="rId146" Type="http://schemas.openxmlformats.org/officeDocument/2006/relationships/hyperlink" Target="https://resh.edu.ru/subject/lesson/5179/start/145367/" TargetMode="External"/><Relationship Id="rId167" Type="http://schemas.openxmlformats.org/officeDocument/2006/relationships/hyperlink" Target="https://m.edsoo.ru/8bc51b04" TargetMode="External"/><Relationship Id="rId188" Type="http://schemas.openxmlformats.org/officeDocument/2006/relationships/hyperlink" Target="https://m.edsoo.ru/8bc53850" TargetMode="External"/><Relationship Id="rId71" Type="http://schemas.openxmlformats.org/officeDocument/2006/relationships/hyperlink" Target="https://m.edsoo.ru/8bc4bfb0" TargetMode="External"/><Relationship Id="rId92" Type="http://schemas.openxmlformats.org/officeDocument/2006/relationships/hyperlink" Target="https://m.edsoo.ru/8bc4d194" TargetMode="External"/><Relationship Id="rId213" Type="http://schemas.openxmlformats.org/officeDocument/2006/relationships/hyperlink" Target="https://resh.edu.ru/subject/lesson/4379/start/191265/" TargetMode="External"/><Relationship Id="rId234" Type="http://schemas.openxmlformats.org/officeDocument/2006/relationships/hyperlink" Target="https://uchebnik.mos.ru/material_view/lesson_templates/728784?menuReferrer=catalogu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bc478de" TargetMode="External"/><Relationship Id="rId40" Type="http://schemas.openxmlformats.org/officeDocument/2006/relationships/hyperlink" Target="https://uchebnik.mos.ru/material_view/lesson_templates/482274?menuReferrer=catalogue" TargetMode="External"/><Relationship Id="rId115" Type="http://schemas.openxmlformats.org/officeDocument/2006/relationships/hyperlink" Target="https://m.edsoo.ru/8bc4e24c" TargetMode="External"/><Relationship Id="rId136" Type="http://schemas.openxmlformats.org/officeDocument/2006/relationships/hyperlink" Target="https://m.edsoo.ru/8bc4d554" TargetMode="External"/><Relationship Id="rId157" Type="http://schemas.openxmlformats.org/officeDocument/2006/relationships/hyperlink" Target="https://uchebnik.mos.ru/material_view/atomic_objects/10778114?menuReferrer=catalogue" TargetMode="External"/><Relationship Id="rId178" Type="http://schemas.openxmlformats.org/officeDocument/2006/relationships/hyperlink" Target="https://m.edsoo.ru/8bc52928" TargetMode="External"/><Relationship Id="rId61" Type="http://schemas.openxmlformats.org/officeDocument/2006/relationships/hyperlink" Target="https://m.edsoo.ru/8bc4aa16" TargetMode="External"/><Relationship Id="rId82" Type="http://schemas.openxmlformats.org/officeDocument/2006/relationships/hyperlink" Target="https://uchebnik.mos.ru/material_view/atomic_objects/2147171?menuReferrer=catalogue" TargetMode="External"/><Relationship Id="rId199" Type="http://schemas.openxmlformats.org/officeDocument/2006/relationships/hyperlink" Target="https://uchebnik.mos.ru/material_view/lesson_templates/460070?menuReferrer=catalogue" TargetMode="External"/><Relationship Id="rId203" Type="http://schemas.openxmlformats.org/officeDocument/2006/relationships/hyperlink" Target="https://m.edsoo.ru/8bc5218a" TargetMode="External"/><Relationship Id="rId19" Type="http://schemas.openxmlformats.org/officeDocument/2006/relationships/hyperlink" Target="https://m.edsoo.ru/7f411a40" TargetMode="External"/><Relationship Id="rId224" Type="http://schemas.openxmlformats.org/officeDocument/2006/relationships/hyperlink" Target="https://m.edsoo.ru/f29f4544" TargetMode="External"/><Relationship Id="rId30" Type="http://schemas.openxmlformats.org/officeDocument/2006/relationships/hyperlink" Target="https://uchebnik.mos.ru/material_view/atomic_objects/5765073?menuReferrer=catalogue" TargetMode="External"/><Relationship Id="rId105" Type="http://schemas.openxmlformats.org/officeDocument/2006/relationships/hyperlink" Target="https://m.edsoo.ru/8bc4c80c" TargetMode="External"/><Relationship Id="rId126" Type="http://schemas.openxmlformats.org/officeDocument/2006/relationships/hyperlink" Target="https://m.edsoo.ru/8bc4e972" TargetMode="External"/><Relationship Id="rId147" Type="http://schemas.openxmlformats.org/officeDocument/2006/relationships/hyperlink" Target="https://m.edsoo.ru/8bc4fe30" TargetMode="External"/><Relationship Id="rId168" Type="http://schemas.openxmlformats.org/officeDocument/2006/relationships/hyperlink" Target="https://m.edsoo.ru/8bc524d2" TargetMode="External"/><Relationship Id="rId51" Type="http://schemas.openxmlformats.org/officeDocument/2006/relationships/hyperlink" Target="https://m.edsoo.ru/8bc4a7dc" TargetMode="External"/><Relationship Id="rId72" Type="http://schemas.openxmlformats.org/officeDocument/2006/relationships/hyperlink" Target="https://m.edsoo.ru/8bc4b27c" TargetMode="External"/><Relationship Id="rId93" Type="http://schemas.openxmlformats.org/officeDocument/2006/relationships/hyperlink" Target="https://uchebnik.mos.ru/material_view/atomic_objects/9420156?menuReferrer=catalogue" TargetMode="External"/><Relationship Id="rId189" Type="http://schemas.openxmlformats.org/officeDocument/2006/relationships/hyperlink" Target="https://uchebnik.mos.ru/material_view/atomic_objects/5418762?menuReferrer=catalogue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29f3db0" TargetMode="External"/><Relationship Id="rId235" Type="http://schemas.openxmlformats.org/officeDocument/2006/relationships/hyperlink" Target="https://uchebnik.mos.ru/material_view/lesson_templates/1034744?menuReferrer=catalogue" TargetMode="External"/><Relationship Id="rId116" Type="http://schemas.openxmlformats.org/officeDocument/2006/relationships/hyperlink" Target="https://resh.edu.ru/subject/lesson/3484/start/187936/" TargetMode="External"/><Relationship Id="rId137" Type="http://schemas.openxmlformats.org/officeDocument/2006/relationships/hyperlink" Target="https://m.edsoo.ru/8bc4dc98" TargetMode="External"/><Relationship Id="rId158" Type="http://schemas.openxmlformats.org/officeDocument/2006/relationships/hyperlink" Target="https://m.edsoo.ru/8bc513ac" TargetMode="External"/><Relationship Id="rId20" Type="http://schemas.openxmlformats.org/officeDocument/2006/relationships/hyperlink" Target="https://resh.edu.ru/subject/32/3/" TargetMode="External"/><Relationship Id="rId41" Type="http://schemas.openxmlformats.org/officeDocument/2006/relationships/hyperlink" Target="https://m.edsoo.ru/8bc4861c" TargetMode="External"/><Relationship Id="rId62" Type="http://schemas.openxmlformats.org/officeDocument/2006/relationships/hyperlink" Target="https://m.edsoo.ru/8bc49cc4" TargetMode="External"/><Relationship Id="rId83" Type="http://schemas.openxmlformats.org/officeDocument/2006/relationships/hyperlink" Target="https://m.edsoo.ru/f29f5142" TargetMode="External"/><Relationship Id="rId179" Type="http://schemas.openxmlformats.org/officeDocument/2006/relationships/hyperlink" Target="https://m.edsoo.ru/8bc52a40" TargetMode="External"/><Relationship Id="rId190" Type="http://schemas.openxmlformats.org/officeDocument/2006/relationships/hyperlink" Target="https://m.edsoo.ru/8bc53a12" TargetMode="External"/><Relationship Id="rId204" Type="http://schemas.openxmlformats.org/officeDocument/2006/relationships/hyperlink" Target="https://uchebnik.mos.ru/material_view/atomic_objects/5820153?menuReferrer=catalogue" TargetMode="External"/><Relationship Id="rId225" Type="http://schemas.openxmlformats.org/officeDocument/2006/relationships/hyperlink" Target="https://resh.edu.ru/subject/lesson/4385/start/30005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11234</Words>
  <Characters>64034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2023-09-25T06:07:00Z</dcterms:created>
  <dcterms:modified xsi:type="dcterms:W3CDTF">2023-10-16T07:49:00Z</dcterms:modified>
</cp:coreProperties>
</file>