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B49" w:rsidRPr="00326F98" w:rsidRDefault="00AB0B49" w:rsidP="00326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6F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AB0B49" w:rsidRPr="00326F98" w:rsidRDefault="00AB0B49" w:rsidP="00326F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6F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4034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709"/>
        <w:gridCol w:w="992"/>
        <w:gridCol w:w="992"/>
        <w:gridCol w:w="1985"/>
        <w:gridCol w:w="7087"/>
      </w:tblGrid>
      <w:tr w:rsidR="00B669F7" w:rsidRPr="00326F98" w:rsidTr="00326F98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26F98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B669F7" w:rsidRPr="00326F98" w:rsidTr="00326F98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38D4" w:rsidRPr="002267B4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2267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267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267B4">
              <w:rPr>
                <w:lang w:val="ru-RU"/>
              </w:rPr>
              <w:instrText>://</w:instrText>
            </w:r>
            <w:r>
              <w:instrText>resh</w:instrText>
            </w:r>
            <w:r w:rsidRPr="002267B4">
              <w:rPr>
                <w:lang w:val="ru-RU"/>
              </w:rPr>
              <w:instrText>.</w:instrText>
            </w:r>
            <w:r>
              <w:instrText>edu</w:instrText>
            </w:r>
            <w:r w:rsidRPr="002267B4">
              <w:rPr>
                <w:lang w:val="ru-RU"/>
              </w:rPr>
              <w:instrText>.</w:instrText>
            </w:r>
            <w:r>
              <w:instrText>ru</w:instrText>
            </w:r>
            <w:r w:rsidRPr="002267B4">
              <w:rPr>
                <w:lang w:val="ru-RU"/>
              </w:rPr>
              <w:instrText>/</w:instrText>
            </w:r>
            <w:r>
              <w:instrText>subject</w:instrText>
            </w:r>
            <w:r w:rsidRPr="002267B4">
              <w:rPr>
                <w:lang w:val="ru-RU"/>
              </w:rPr>
              <w:instrText xml:space="preserve">/8/2/" </w:instrText>
            </w:r>
            <w:r>
              <w:fldChar w:fldCharType="separate"/>
            </w:r>
            <w:r w:rsidR="00E83AC9"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https://resh.edu.ru/subject/8/2/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2267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267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267B4">
              <w:rPr>
                <w:lang w:val="ru-RU"/>
              </w:rPr>
              <w:instrText>://</w:instrText>
            </w:r>
            <w:r>
              <w:instrText>uchebnik</w:instrText>
            </w:r>
            <w:r w:rsidRPr="002267B4">
              <w:rPr>
                <w:lang w:val="ru-RU"/>
              </w:rPr>
              <w:instrText>.</w:instrText>
            </w:r>
            <w:r>
              <w:instrText>mos</w:instrText>
            </w:r>
            <w:r w:rsidRPr="002267B4">
              <w:rPr>
                <w:lang w:val="ru-RU"/>
              </w:rPr>
              <w:instrText>.</w:instrText>
            </w:r>
            <w:r>
              <w:instrText>ru</w:instrText>
            </w:r>
            <w:r w:rsidRPr="002267B4">
              <w:rPr>
                <w:lang w:val="ru-RU"/>
              </w:rPr>
              <w:instrText>/</w:instrText>
            </w:r>
            <w:r>
              <w:instrText>catalogue</w:instrText>
            </w:r>
            <w:r w:rsidRPr="002267B4">
              <w:rPr>
                <w:lang w:val="ru-RU"/>
              </w:rPr>
              <w:instrText>?</w:instrText>
            </w:r>
            <w:r>
              <w:instrText>aliases</w:instrText>
            </w:r>
            <w:r w:rsidRPr="002267B4">
              <w:rPr>
                <w:lang w:val="ru-RU"/>
              </w:rPr>
              <w:instrText>=</w:instrText>
            </w:r>
            <w:r>
              <w:instrText>lesson</w:instrText>
            </w:r>
            <w:r w:rsidRPr="002267B4">
              <w:rPr>
                <w:lang w:val="ru-RU"/>
              </w:rPr>
              <w:instrText>_</w:instrText>
            </w:r>
            <w:r>
              <w:instrText>template</w:instrText>
            </w:r>
            <w:r w:rsidRPr="002267B4">
              <w:rPr>
                <w:lang w:val="ru-RU"/>
              </w:rPr>
              <w:instrText>,</w:instrText>
            </w:r>
            <w:r>
              <w:instrText>video</w:instrText>
            </w:r>
            <w:r w:rsidRPr="002267B4">
              <w:rPr>
                <w:lang w:val="ru-RU"/>
              </w:rPr>
              <w:instrText>_</w:instrText>
            </w:r>
            <w:r>
              <w:instrText>lesson</w:instrText>
            </w:r>
            <w:r w:rsidRPr="002267B4">
              <w:rPr>
                <w:lang w:val="ru-RU"/>
              </w:rPr>
              <w:instrText>,</w:instrText>
            </w:r>
            <w:r>
              <w:instrText>video</w:instrText>
            </w:r>
            <w:r w:rsidRPr="002267B4">
              <w:rPr>
                <w:lang w:val="ru-RU"/>
              </w:rPr>
              <w:instrText>&amp;</w:instrText>
            </w:r>
            <w:r>
              <w:instrText>subject</w:instrText>
            </w:r>
            <w:r w:rsidRPr="002267B4">
              <w:rPr>
                <w:lang w:val="ru-RU"/>
              </w:rPr>
              <w:instrText>_</w:instrText>
            </w:r>
            <w:r>
              <w:instrText>program</w:instrText>
            </w:r>
            <w:r w:rsidRPr="002267B4">
              <w:rPr>
                <w:lang w:val="ru-RU"/>
              </w:rPr>
              <w:instrText>_</w:instrText>
            </w:r>
            <w:r>
              <w:instrText>ids</w:instrText>
            </w:r>
            <w:r w:rsidRPr="002267B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E83AC9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Вспоминают и называют изученные группы материалов (природные, пластические массы, бумага и картон, ткани и нитки).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Называют инструменты, с которыми работали на уроках (ножницы, стеки, игла), приспособления (шаблон, булавки, наперсток, пяльцы и другие) и приёмы безопасной работы колющими и режущими инструментами, правила их хранения.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Называют основные технологические операции (разметка деталей, вырезание (отрезание), склеивание, отделка).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Называют известные и изученные профессии.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Вспоминают и называют культурные традиции, обряды, праздники.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Выбирают материалы по их декоративно-художественным и конструктивным свойствам.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Изготавливают изделие на основе программы первого класса </w:t>
            </w:r>
          </w:p>
        </w:tc>
      </w:tr>
      <w:tr w:rsidR="002D38D4" w:rsidRPr="002267B4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2267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267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267B4">
              <w:rPr>
                <w:lang w:val="ru-RU"/>
              </w:rPr>
              <w:instrText>://</w:instrText>
            </w:r>
            <w:r>
              <w:instrText>resh</w:instrText>
            </w:r>
            <w:r w:rsidRPr="002267B4">
              <w:rPr>
                <w:lang w:val="ru-RU"/>
              </w:rPr>
              <w:instrText>.</w:instrText>
            </w:r>
            <w:r>
              <w:instrText>edu</w:instrText>
            </w:r>
            <w:r w:rsidRPr="002267B4">
              <w:rPr>
                <w:lang w:val="ru-RU"/>
              </w:rPr>
              <w:instrText>.</w:instrText>
            </w:r>
            <w:r>
              <w:instrText>ru</w:instrText>
            </w:r>
            <w:r w:rsidRPr="002267B4">
              <w:rPr>
                <w:lang w:val="ru-RU"/>
              </w:rPr>
              <w:instrText>/</w:instrText>
            </w:r>
            <w:r>
              <w:instrText>subject</w:instrText>
            </w:r>
            <w:r w:rsidRPr="002267B4">
              <w:rPr>
                <w:lang w:val="ru-RU"/>
              </w:rPr>
              <w:instrText xml:space="preserve">/8/2/" </w:instrText>
            </w:r>
            <w:r>
              <w:fldChar w:fldCharType="separate"/>
            </w:r>
            <w:r w:rsidR="00E83AC9"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https://resh.edu.ru/subject/8/2/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2267B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267B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267B4">
              <w:rPr>
                <w:lang w:val="ru-RU"/>
              </w:rPr>
              <w:instrText>://</w:instrText>
            </w:r>
            <w:r>
              <w:instrText>uchebnik</w:instrText>
            </w:r>
            <w:r w:rsidRPr="002267B4">
              <w:rPr>
                <w:lang w:val="ru-RU"/>
              </w:rPr>
              <w:instrText>.</w:instrText>
            </w:r>
            <w:r>
              <w:instrText>mos</w:instrText>
            </w:r>
            <w:r w:rsidRPr="002267B4">
              <w:rPr>
                <w:lang w:val="ru-RU"/>
              </w:rPr>
              <w:instrText>.</w:instrText>
            </w:r>
            <w:r>
              <w:instrText>ru</w:instrText>
            </w:r>
            <w:r w:rsidRPr="002267B4">
              <w:rPr>
                <w:lang w:val="ru-RU"/>
              </w:rPr>
              <w:instrText>/</w:instrText>
            </w:r>
            <w:r>
              <w:instrText>catalogue</w:instrText>
            </w:r>
            <w:r w:rsidRPr="002267B4">
              <w:rPr>
                <w:lang w:val="ru-RU"/>
              </w:rPr>
              <w:instrText>?</w:instrText>
            </w:r>
            <w:r>
              <w:instrText>aliases</w:instrText>
            </w:r>
            <w:r w:rsidRPr="002267B4">
              <w:rPr>
                <w:lang w:val="ru-RU"/>
              </w:rPr>
              <w:instrText>=</w:instrText>
            </w:r>
            <w:r>
              <w:instrText>lesson</w:instrText>
            </w:r>
            <w:r w:rsidRPr="002267B4">
              <w:rPr>
                <w:lang w:val="ru-RU"/>
              </w:rPr>
              <w:instrText>_</w:instrText>
            </w:r>
            <w:r>
              <w:instrText>template</w:instrText>
            </w:r>
            <w:r w:rsidRPr="002267B4">
              <w:rPr>
                <w:lang w:val="ru-RU"/>
              </w:rPr>
              <w:instrText>,</w:instrText>
            </w:r>
            <w:r>
              <w:instrText>video</w:instrText>
            </w:r>
            <w:r w:rsidRPr="002267B4">
              <w:rPr>
                <w:lang w:val="ru-RU"/>
              </w:rPr>
              <w:instrText>_</w:instrText>
            </w:r>
            <w:r>
              <w:instrText>lesson</w:instrText>
            </w:r>
            <w:r w:rsidRPr="002267B4">
              <w:rPr>
                <w:lang w:val="ru-RU"/>
              </w:rPr>
              <w:instrText>,</w:instrText>
            </w:r>
            <w:r>
              <w:instrText>video</w:instrText>
            </w:r>
            <w:r w:rsidRPr="002267B4">
              <w:rPr>
                <w:lang w:val="ru-RU"/>
              </w:rPr>
              <w:instrText>&amp;</w:instrText>
            </w:r>
            <w:r>
              <w:instrText>subject</w:instrText>
            </w:r>
            <w:r w:rsidRPr="002267B4">
              <w:rPr>
                <w:lang w:val="ru-RU"/>
              </w:rPr>
              <w:instrText>_</w:instrText>
            </w:r>
            <w:r>
              <w:instrText>program</w:instrText>
            </w:r>
            <w:r w:rsidRPr="002267B4">
              <w:rPr>
                <w:lang w:val="ru-RU"/>
              </w:rPr>
              <w:instrText>_</w:instrText>
            </w:r>
            <w:r>
              <w:instrText>ids</w:instrText>
            </w:r>
            <w:r w:rsidRPr="002267B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E83AC9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Получают первичное представление о средствах художественной выразительности, используемых мастерами, как необходимом условии (принципе) создания художественно-декоративных изделий: цвет, форма, размер, тон, светотень.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Расширяют представления о композиции (вертикальная и горизонтальная).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Наблюдают, рассуждают, обсуждают произведения и изделия художников и мастеров декоративно-прикладного искусства, выделяют средства художественной выразительности, используемые мастерами в их работах.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образцами традиционного искусства симметричного вырезания у разных народов.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Наблюдают, обсуждают, рассуждают о возможных способах получения симметричных изображений.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Выполняют известные способы и приемы формообразования бумажных деталей (вытягивание, скручивание, складывание, сгибание, надрезание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и другие), соединения деталей (точечное наклеивание, наклеивание за всю поверхность).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Используют линейку для построения осевых, направляющих линий композиций.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Режут ножницами по прямому, кривому и ломаному направлениям.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Соединяют детали из природных материалов известными способами (клеем, на прокладку).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Вносят элементарные изменения к конструкции своих изделий по сравнению с предложенными образцами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Биговка</w:t>
            </w:r>
            <w:proofErr w:type="spellEnd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Исследуют и сравнивают элементарные физические, механические и технологические свойства тонкого картона и плотной бумаги (гладкость, плотность, толщина, гибкость).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Выявляют проблему их сгибания и складывания.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Обсуждают, рассуждают о возможных способах сгибания и складывания тонкого картона и плотной бумаги для предотвращения их ломкости, неровности сгиба.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</w:t>
            </w:r>
            <w:proofErr w:type="spellStart"/>
            <w:r w:rsidRPr="00326F98">
              <w:rPr>
                <w:sz w:val="22"/>
                <w:szCs w:val="22"/>
              </w:rPr>
              <w:t>биговкой</w:t>
            </w:r>
            <w:proofErr w:type="spellEnd"/>
            <w:r w:rsidRPr="00326F98">
              <w:rPr>
                <w:sz w:val="22"/>
                <w:szCs w:val="22"/>
              </w:rPr>
              <w:t xml:space="preserve"> и осваивают способ ее выполнения.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Опытным путем подбирают инструменты для выполнения </w:t>
            </w:r>
            <w:proofErr w:type="spellStart"/>
            <w:r w:rsidRPr="00326F98">
              <w:rPr>
                <w:sz w:val="22"/>
                <w:szCs w:val="22"/>
              </w:rPr>
              <w:t>биговки</w:t>
            </w:r>
            <w:proofErr w:type="spellEnd"/>
            <w:r w:rsidRPr="00326F98">
              <w:rPr>
                <w:sz w:val="22"/>
                <w:szCs w:val="22"/>
              </w:rPr>
              <w:t xml:space="preserve"> (линейка, пустая шариковая ручка, закрытые лезвия ножниц или другие).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Осваивают приемы выполнения </w:t>
            </w:r>
            <w:proofErr w:type="spellStart"/>
            <w:r w:rsidRPr="00326F98">
              <w:rPr>
                <w:sz w:val="22"/>
                <w:szCs w:val="22"/>
              </w:rPr>
              <w:t>биговки</w:t>
            </w:r>
            <w:proofErr w:type="spellEnd"/>
            <w:r w:rsidRPr="00326F98">
              <w:rPr>
                <w:sz w:val="22"/>
                <w:szCs w:val="22"/>
              </w:rPr>
              <w:t xml:space="preserve"> по кривым линиям. Знакомятся с условными графическими обозначениями: линий внешнего и внутреннего контура, читают схемы, рисунки.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Обсуждают, как с помощью </w:t>
            </w:r>
            <w:proofErr w:type="spellStart"/>
            <w:r w:rsidRPr="00326F98">
              <w:rPr>
                <w:sz w:val="22"/>
                <w:szCs w:val="22"/>
              </w:rPr>
              <w:t>биговки</w:t>
            </w:r>
            <w:proofErr w:type="spellEnd"/>
            <w:r w:rsidRPr="00326F98">
              <w:rPr>
                <w:sz w:val="22"/>
                <w:szCs w:val="22"/>
              </w:rPr>
              <w:t xml:space="preserve"> можно плоское изображение (или его детали) превращать в объемное.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анализируют устройства и назначения изделия, выстраивают последовательность практических действий и технологических операций.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Изготавливают объемные детали изделий и сами изделия с помощью </w:t>
            </w:r>
            <w:proofErr w:type="spellStart"/>
            <w:r w:rsidRPr="00326F98">
              <w:rPr>
                <w:sz w:val="22"/>
                <w:szCs w:val="22"/>
              </w:rPr>
              <w:t>биговки</w:t>
            </w:r>
            <w:proofErr w:type="spellEnd"/>
            <w:r w:rsidRPr="00326F98">
              <w:rPr>
                <w:sz w:val="22"/>
                <w:szCs w:val="22"/>
              </w:rPr>
              <w:t xml:space="preserve"> по рисункам, схемам. Вносят элементарные конструктивные изменения и дополнения в изделия.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Выполняют групповую или коллективную творческую работу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(проект) с использованием объемных изделий, изготовленных с применением </w:t>
            </w:r>
            <w:proofErr w:type="spellStart"/>
            <w:r w:rsidRPr="00326F98">
              <w:rPr>
                <w:sz w:val="22"/>
                <w:szCs w:val="22"/>
              </w:rPr>
              <w:t>биговки</w:t>
            </w:r>
            <w:proofErr w:type="spellEnd"/>
            <w:r w:rsidRPr="00326F98">
              <w:rPr>
                <w:sz w:val="22"/>
                <w:szCs w:val="22"/>
              </w:rPr>
              <w:t xml:space="preserve">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Технология и технологические операции </w:t>
            </w: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lastRenderedPageBreak/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Расширяют представления о технологии, технологических операциях и технологическом процессе ручной обработки материалов.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Знакомятся с понятием «технологическая операция», называют известные им.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Обобщают и систематизируют знания о названиях технологических операций, их основной последовательности, способах выполнения.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Рассуждают об </w:t>
            </w:r>
            <w:proofErr w:type="spellStart"/>
            <w:r w:rsidRPr="00326F98">
              <w:rPr>
                <w:sz w:val="22"/>
                <w:szCs w:val="22"/>
              </w:rPr>
              <w:t>унифицированности</w:t>
            </w:r>
            <w:proofErr w:type="spellEnd"/>
            <w:r w:rsidRPr="00326F98">
              <w:rPr>
                <w:sz w:val="22"/>
                <w:szCs w:val="22"/>
              </w:rPr>
              <w:t xml:space="preserve"> способов выполнения технологических операций при обработке разных материалов.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Выбирают материалы по их декоративно-художественным и конструктивным свойствам.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Изготавливают изделия из различных материалов с соблюдением этапов технологического процесса. Называют и выполняют основные технологические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операции ручной обработки материалов в процессе изготовления изделия: разметка деталей, формообразование деталей. сборка изделия.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Используют соответствующие способы обработки материалов в зависимости от вида и назначения изделия.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Вносят элементарные конструктивные изменения и дополнения в изделия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Элементы графической грамоты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знания о технологическом процессе, называют технологические операции ручной обработки материалов.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понятием «чертеж». Соотносят плоскостное изделие и его графическое изображение – простейший чертеж (эскиз), находят сходства и различия. Обсуждают, рассуждают, делают вывод о необходимости указания размеров в чертежах.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Знакомятся с линиями чертежа (основная толстая, тонкая, штрих и два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пунктира) и их назначением (контур, линия разреза, сгиба, выносная, размерная). Учатся читать простейший чертеж прямоугольной детали.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линейкой как чертежным (контрольно-измерительным) инструментом, с видами линеек, их назначением.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профессиями, работники которых пользуются различными линейками (например, инженер-конструктор, закройщик и другие).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Упражняются в проведении линий по линейке, построении отрезков. Осознают начало отсчета размеров на линейке – нулевая отметка.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осваивают умение размечать делать прямоугольной формы (строить прямоугольник) от одного прямого </w:t>
            </w:r>
            <w:proofErr w:type="spellStart"/>
            <w:r w:rsidRPr="00326F98">
              <w:rPr>
                <w:sz w:val="22"/>
                <w:szCs w:val="22"/>
              </w:rPr>
              <w:t>углас</w:t>
            </w:r>
            <w:proofErr w:type="spellEnd"/>
            <w:r w:rsidRPr="00326F98">
              <w:rPr>
                <w:sz w:val="22"/>
                <w:szCs w:val="22"/>
              </w:rPr>
              <w:t xml:space="preserve"> опорой на простейший чертеж и на инструкционную карту.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lastRenderedPageBreak/>
              <w:t xml:space="preserve">С помощью учителя конструируют и изготавливают изделие по рисунку и простейшему чертежу. Вносят элементарные конструктивные изменения и дополнения в изделия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плетеными изделиями, материалами, из которых их традиционно изготавливают; с современными материалами и технологиями плетения (общее представление).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знания о технологическом процессе, называют технологические операции ручной обработки материалов.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полученные знания о чертеже.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Упражняются в узнавании линий чертежа, чтении простейшего чертежа прямоугольной детали.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осваивают умение размечать детали прямоугольной формы (строить прямоугольник) от двух прямых углов с опорой на простейший чертеж и на инструкционную карту.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С помощью учителя анализируют устройства и назначения изделия, выстраивают последовательность практических действий и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технологических операций.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конструируют и изготавливают изделие из размеченных и вырезанных полос бумаги по рисунку и простейшему чертежу.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Выполняют несложные измерения, вычисления и построения для решения практических задач.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Вносят элементарные конструктивные изменения и дополнения в изделия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знания о технологическом процессе, называют технологические операции ручной обработки материалов.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полученные знания о чертеже.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угольником как чертежным (контрольно-измерительным) инструментом, с двумя видами угольников, их назначением.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Сравнивают конструкции линейки и угольника, расположение нулевой точки.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Практически осваивают и осознают понятие «прямой угол», прикладывая угольник к предметам прямоугольной формы (например, тетрадь, учебник, парта).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Тренируются в чтении простейшего чертежа прямоугольника.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Осваивают умение размечать прямоугольную деталь (строить прямоугольник) с помощью угольника.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lastRenderedPageBreak/>
              <w:t xml:space="preserve">С помощью учителя анализируют устройства и назначения изделия, выстраивают последовательность практических действий и технологических операций. Изготавливают изделия из различных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материалов с соблюдением этапов технологического процесса.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Конструируют и изготавливают изделия по рисунку и простейшему чертежу. Выполняют необходимые измерения, вычисления, расчеты размеров отдельных деталей.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Вносят элементарные конструктивные изменения и дополнения в изделия.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Выполняют доступные творческие работы (проекты) – коллективные или групповые, с использованием освоенных конструкторско-технологических знаний и умений по разметке деталей изделий с помощью чертёжных (контрольно-измерительных) инструментов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знания о технологическом процессе, называют технологические операции ручной обработки материалов.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Закрепляют полученные знания о чертеже – назначении чертежа.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циркулем как чертежным (контрольно-измерительным) инструментом, с его конструкцией, названием частей.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Тренируются в удержании циркуля за головку и прорисовывании окружностей.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понятиями «круг», «окружность», «дуга», «радиус».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Знакомятся с простейшим чертежом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круглой детали, с обозначением радиуса на нем.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Осваивают умение измерять радиус окружности с помощью циркуля и линейки.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Осваивают умение размечать круглую деталь по простейшему чертежу с помощью циркуля.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анализируют устройства и назначения изделия, выстраивают последовательность практических действий и технологических операций.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Изготавливают конусообразные бумажные детали из частей круга.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Конструируют и изготавливают плоскостные и объемные изделия по рисунку и простейшему чертежу или эскизу, схеме. Выполняют необходимые измерения, вычисления, расчеты размеров отдельных деталей. Вносят элементарные конструктивные изменения и дополнения в изделия.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Используют дополнительные материалы в отделке изделий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Получают общее представление о технической эволюции кухонных и домашних приборов и машин, их совершенствовании от механических к электрическим конструкциям, машинам и приборам с программным управлением.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Называют знакомые сооружения и механизмы с подвижными узлами конструкции (например, качели, карусели).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Практически исследуют знакомые окружающие предметы (карандаш, кисточка, угольник, ножницы, циркуль), сравнивают их конструкции и способы соединения деталей.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Делают выводы о подвижном и неподвижном соединении деталей.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Знакомятся с шарнирным механизмом, соединением деталей на шпильку (зубочистка, спичка), с помощью проволоки, толстых ниток (например, игрушка-</w:t>
            </w:r>
            <w:proofErr w:type="spellStart"/>
            <w:r w:rsidRPr="00326F98">
              <w:rPr>
                <w:sz w:val="22"/>
                <w:szCs w:val="22"/>
              </w:rPr>
              <w:t>дергунчик</w:t>
            </w:r>
            <w:proofErr w:type="spellEnd"/>
            <w:r w:rsidRPr="00326F98">
              <w:rPr>
                <w:sz w:val="22"/>
                <w:szCs w:val="22"/>
              </w:rPr>
              <w:t xml:space="preserve">).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Исследуют свойства соединительных материалов (проволока, зубочистка, спичка). Знакомятся с «щелевым замком»,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его вариантами.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Выбирают материалы и инструменты, по их декоративно-художественным и конструктивным свойствам.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Конструируют и моделируют изделия из различных материалов по рисункам, инструкционной или технологической карте.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анализируют, выстраивают последовательность практических действий и технологических операций в зависимости от конструкции и назначения изделия.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Изготавливают изделия по рисункам, простейшему чертежу, схеме с соблюдением этапов технологического процесса.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Используют соответствующие способы обработки материалов в зависимости от вида и назначения изделия.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Проводят испытания изготовленных конструкций на подвижность узлов.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Вносят элементарные конструктивные изменения в изделия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Машины на службе у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</w:t>
              </w:r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Расширяют представления о мире техники – о машинах различного назначения: транспортных, перевозящих людей и грузы на Земле, по воздуху, по воде; строительной, военной, уборочной, сельскохозяйственной, специальной технике.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Обсуждают их назначение, основные конструктивные особенности, связанные с назначением, материалы.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Знакомятся с эволюцией машин в рамках из назначения (общее представление).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изготавливают простой макет транспортного средства.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анализируют устройства и назначения изделия, выстраивают последовательность практических действий и технологических операций.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Выбирают материалы по их декоративно-художественным и конструктивным свойствам.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С помощью учителя изготавливают простой макет транспортного средства по рисунку или эскизу, схеме. Используют соответствующие способы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обработки материалов в зависимости от вида и назначения изделия.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Применяют (при необходимости) для сборки </w:t>
            </w:r>
            <w:proofErr w:type="spellStart"/>
            <w:r w:rsidRPr="00326F98">
              <w:rPr>
                <w:sz w:val="22"/>
                <w:szCs w:val="22"/>
              </w:rPr>
              <w:t>биговку</w:t>
            </w:r>
            <w:proofErr w:type="spellEnd"/>
            <w:r w:rsidRPr="00326F98">
              <w:rPr>
                <w:sz w:val="22"/>
                <w:szCs w:val="22"/>
              </w:rPr>
              <w:t xml:space="preserve">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Конструируют и моделируют изделия из различных материалов по схеме, эскизу.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Вносят элементарные конструктивные изменения и дополнения в изделия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0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Расширяют знания о профессиях и труде людей, связанных с производством тканей и швейным производством; об истории их эволюции, культурных традициях.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Знакомятся с основными видами натуральных тканей (хлопчатобумажные, шелковые, льняные, шерстяные), сырьем, из которого они изготавливаются,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общими принципами ткачества.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Наблюдают строение натуральных тканей, поперечное и продольное направление нитей (основа, уток). Учатся определять лицевую и изнаночную стороны хлопчатобумажных тканей.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трикотажным полотном. Проводят практическое исследование образцов ткани и трикотажного полотна, сравнивают их строение, сырье, свойства, делают выводы.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Практически исследуют строение нетканых полотен, знакомятся с их видами (синтепон, </w:t>
            </w:r>
            <w:proofErr w:type="spellStart"/>
            <w:r w:rsidRPr="00326F98">
              <w:rPr>
                <w:sz w:val="22"/>
                <w:szCs w:val="22"/>
              </w:rPr>
              <w:t>флизелин</w:t>
            </w:r>
            <w:proofErr w:type="spellEnd"/>
            <w:r w:rsidRPr="00326F98">
              <w:rPr>
                <w:sz w:val="22"/>
                <w:szCs w:val="22"/>
              </w:rPr>
              <w:t xml:space="preserve">, ватные диски), сферами применения.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Выбирают материалы по их декоративно-художественным и конструктивным свойствам.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Изготавливают изделия по рисунку или эскизу, схеме.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lastRenderedPageBreak/>
              <w:t xml:space="preserve">Изготавливают изделия из различных материалов с соблюдением этапов технологического процесса. Используют клеевое соединение деталей из тканых/нетканых материалов с картонной основой. Используют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соответствующие способы обработки материалов в зависимости от вида и назначения изделия.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Конструируют и моделируют изделия из различных материалов.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Вносят элементарные конструктивные изменения и дополнения в изделие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Виды ниток. Их назначение, использование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3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несколькими видами ниток: швейные, шелковые, мулине, пряжа.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Расширяют представления об изготовлении шерстяной пряжи с помощью прялки нашими предками.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современной технологией производства ниток и нитей для тканей (общее представление).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Знакомятся с сырьем для производства различного вида ниток – растительным (лен, хлопок) и животным (шерсть овец, кроликов, коз), сферами их использования. Обсуждают сферы их применения.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Наблюдают, сравнивают, исследуют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свойства разных видов ниток, делают выводы.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Выбирают материалы по их декоративно-художественным и конструктивным свойствам.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С помощью учителя анализируют устройства и назначения изделия, выстраивают последовательность практических действий и технологических операций, используют соответствующие способы обработки материалов в зависимости от вида и назначения изделия, экономно размечают, обрабатывают с целью получения деталей, собирают, отделывают изделия, вносят необходимые дополнения и изменения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РЭШ 2 класс 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4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https://resh.edu.ru/subject/8/2/</w:t>
              </w:r>
            </w:hyperlink>
          </w:p>
          <w:p w:rsidR="00E83AC9" w:rsidRPr="00326F98" w:rsidRDefault="00E83AC9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E83AC9" w:rsidRPr="00326F98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</w:t>
              </w:r>
              <w:r w:rsidR="00E83AC9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&amp;subject_program_ids=31937220</w:t>
              </w:r>
            </w:hyperlink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Расширяют представления об отделке изделий вышивками: вышивки разных народов, виды вышивок, разнообразие мотивов и узоров в национальной одежде разных народов России.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Наблюдают используемые в вышивках цветопередачу, композицию, орнаменты и другое. Знакомятся и учатся выполнять строчку косого стежка и её варианты (крестик,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стебельчатая, ёлочка).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Осваивают </w:t>
            </w:r>
            <w:proofErr w:type="spellStart"/>
            <w:r w:rsidRPr="00326F98">
              <w:rPr>
                <w:sz w:val="22"/>
                <w:szCs w:val="22"/>
              </w:rPr>
              <w:t>безузелковый</w:t>
            </w:r>
            <w:proofErr w:type="spellEnd"/>
            <w:r w:rsidRPr="00326F98">
              <w:rPr>
                <w:sz w:val="22"/>
                <w:szCs w:val="22"/>
              </w:rPr>
              <w:t xml:space="preserve"> способ закрепления нитки на ткани. Осваивают способ зашивания разрезов на одежде.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Знакомятся с лекалом и его назначением как приспособлением для разметки деталей кроя.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осваивают приемы кроя по лекалу (прикалывание булавками, обводка, вырезание).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С помощью учителя проводят сравнение с ранее изученными технологиями, рассуждают, определяют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Делают вывод о сходстве технологических последовательностей изготовления изделий из разных материалов и сходстве способов выполнения технологических операций.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Анализ устройства и назначения изделия, выстраивание последовательности практических действий и технологических операций,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</w:t>
            </w:r>
          </w:p>
          <w:p w:rsidR="00B669F7" w:rsidRPr="00326F98" w:rsidRDefault="00B669F7" w:rsidP="00326F98">
            <w:pPr>
              <w:pStyle w:val="Defaul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Изготавливают изделия из различных материалов (ткани, нитки и другое) с использованием известных и новых строчек, с соблюдением этапов технологического процесса. </w:t>
            </w:r>
          </w:p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Используют дополнительные материалы (например, пряжа, бусины и другие). Осваивают приемы пришивания бусины </w:t>
            </w:r>
          </w:p>
        </w:tc>
      </w:tr>
      <w:tr w:rsidR="002D38D4" w:rsidRPr="00326F98" w:rsidTr="00326F98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D12E36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D12E36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2E36">
              <w:rPr>
                <w:rFonts w:ascii="Times New Roman" w:hAnsi="Times New Roman" w:cs="Times New Roman"/>
                <w:lang w:val="ru-RU"/>
              </w:rPr>
              <w:t>Анализируют свои достижения за учебный год</w:t>
            </w:r>
          </w:p>
        </w:tc>
      </w:tr>
      <w:tr w:rsidR="00B669F7" w:rsidRPr="00326F98" w:rsidTr="00326F98">
        <w:trPr>
          <w:trHeight w:val="144"/>
        </w:trPr>
        <w:tc>
          <w:tcPr>
            <w:tcW w:w="2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69F7" w:rsidRPr="00326F98" w:rsidRDefault="00B669F7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69F7" w:rsidRPr="00326F98" w:rsidRDefault="00B669F7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A53C2" w:rsidRDefault="00AA53C2" w:rsidP="00326F98">
      <w:pPr>
        <w:spacing w:after="0" w:line="240" w:lineRule="auto"/>
        <w:rPr>
          <w:rFonts w:ascii="Times New Roman" w:hAnsi="Times New Roman" w:cs="Times New Roman"/>
          <w:lang w:val="ru-RU"/>
        </w:rPr>
        <w:sectPr w:rsidR="00AA53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8B2" w:rsidRPr="00AA53C2" w:rsidRDefault="000B38B2" w:rsidP="00AA5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53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B38B2" w:rsidRPr="00AA53C2" w:rsidRDefault="000B38B2" w:rsidP="00AA5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53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0632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665"/>
        <w:gridCol w:w="992"/>
        <w:gridCol w:w="993"/>
        <w:gridCol w:w="708"/>
        <w:gridCol w:w="3729"/>
      </w:tblGrid>
      <w:tr w:rsidR="000B38B2" w:rsidRPr="00326F98" w:rsidTr="006142DD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E764A7" w:rsidRDefault="002267B4" w:rsidP="00326F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7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38B2" w:rsidRPr="00326F98" w:rsidTr="006142DD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42BCA" w:rsidRPr="00326F98" w:rsidRDefault="00A42BCA" w:rsidP="00AA53C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"Проверка знаний и умений, полученных в 1 классе" (РЭШ)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resh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edu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subject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/4231/</w:instrText>
            </w:r>
            <w:r w:rsidR="002267B4">
              <w:instrText>start</w:instrText>
            </w:r>
            <w:r w:rsidR="002267B4" w:rsidRPr="002267B4">
              <w:rPr>
                <w:lang w:val="ru-RU"/>
              </w:rPr>
              <w:instrText xml:space="preserve">/170953/" </w:instrText>
            </w:r>
            <w:r w:rsidR="002267B4">
              <w:fldChar w:fldCharType="separate"/>
            </w:r>
            <w:r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https://resh.edu.ru/subject/lesson/4231/start/170953/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"Зачем художнику знать о цвете, форме и размере?" (РЭШ)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resh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edu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subject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/5368/</w:instrText>
            </w:r>
            <w:r w:rsidR="002267B4">
              <w:instrText>start</w:instrText>
            </w:r>
            <w:r w:rsidR="002267B4" w:rsidRPr="002267B4">
              <w:rPr>
                <w:lang w:val="ru-RU"/>
              </w:rPr>
              <w:instrText xml:space="preserve">/218984/" </w:instrText>
            </w:r>
            <w:r w:rsidR="002267B4">
              <w:fldChar w:fldCharType="separate"/>
            </w:r>
            <w:r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https://resh.edu.ru/subject/lesson/5368/start/218984/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"Цвет и композиция" (РЭШ)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resh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edu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subject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/4311/</w:instrText>
            </w:r>
            <w:r w:rsidR="002267B4">
              <w:instrText>start</w:instrText>
            </w:r>
            <w:r w:rsidR="002267B4" w:rsidRPr="002267B4">
              <w:rPr>
                <w:lang w:val="ru-RU"/>
              </w:rPr>
              <w:instrText xml:space="preserve">/219011/" </w:instrText>
            </w:r>
            <w:r w:rsidR="002267B4">
              <w:fldChar w:fldCharType="separate"/>
            </w:r>
            <w:r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https://resh.edu.ru/subject/lesson/4311/start/219011/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"Флористика. Букет." (МЭШ) </w:t>
            </w:r>
            <w:hyperlink r:id="rId26" w:history="1">
              <w:r w:rsidR="001B50F4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https://uchebnik.mos.ru/material_view/lesson_templates/24917?menuReferrer=catalogue</w:t>
              </w:r>
            </w:hyperlink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"Художественная мастерская. Как увидеть белое изображение на белом фоне? Объёмная аппликация "Белоснежное очарование""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/1116079?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https://uchebnik.mos.ru/material_view/lesson_templates/1116079?menuReferrer=catalogue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3314F4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Биговка</w:t>
            </w:r>
            <w:proofErr w:type="spellEnd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>Урок "</w:t>
            </w:r>
            <w:r w:rsidR="006142DD">
              <w:rPr>
                <w:rFonts w:ascii="Times New Roman" w:hAnsi="Times New Roman" w:cs="Times New Roman"/>
                <w:lang w:val="ru-RU"/>
              </w:rPr>
              <w:t>Ра</w:t>
            </w:r>
            <w:r w:rsidR="006142DD" w:rsidRPr="006142DD">
              <w:rPr>
                <w:rFonts w:ascii="Times New Roman" w:hAnsi="Times New Roman" w:cs="Times New Roman"/>
                <w:lang w:val="ru-RU"/>
              </w:rPr>
              <w:t>бота с бумагой. Оригами "Муха"</w:t>
            </w:r>
            <w:r w:rsidRPr="00326F98">
              <w:rPr>
                <w:rFonts w:ascii="Times New Roman" w:hAnsi="Times New Roman" w:cs="Times New Roman"/>
                <w:lang w:val="ru-RU"/>
              </w:rPr>
              <w:t xml:space="preserve">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/1089714?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6142DD" w:rsidRPr="001A5220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https://uchebnik.mos.ru/material_view/lesson_templates/1089714?menuReferrer=catalogue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6142D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314F4" w:rsidRPr="00326F98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Биговка</w:t>
            </w:r>
            <w:proofErr w:type="spellEnd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по кривым линиям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"Объёмная аппликация "Лилия""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/2560618?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https://uchebnik.mos.ru/material_view/lesson_templates/2560618?menuReferrer=catalogue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"Раскладная открытка." (МЭШ) </w:t>
            </w:r>
            <w:hyperlink r:id="rId27" w:history="1">
              <w:r w:rsidR="001B50F4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https://uchebnik.mos.ru/material_view/lesson_templates/24925?menuReferrer=catalogue</w:t>
              </w:r>
            </w:hyperlink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"Что такое технологические операции и способы? "Игрушки с пружинками""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/1067287?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https://uchebnik.mos.ru/material_view/lesson_templates/1067287?menuReferrer=catalogue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(основная толстая, тонкая, штрих и два пунктира)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"Линейка-труженица. Аппликация "Коньки""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/2589028?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</w:t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lastRenderedPageBreak/>
              <w:t>esson_templates/2589028?menuReferrer=catalogue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326F98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"Что такое технологические операции и способы? Что такое чертёж и как его читать?" (РЭШ) </w:t>
            </w:r>
            <w:hyperlink r:id="rId28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https://resh.edu.ru/subject/lesson/5367/start/220136/</w:t>
              </w:r>
            </w:hyperlink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"Как изготовить несколько одинаковых прямоугольников?" (РЭШ)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resh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edu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subject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/5369/</w:instrText>
            </w:r>
            <w:r w:rsidR="002267B4">
              <w:instrText>start</w:instrText>
            </w:r>
            <w:r w:rsidR="002267B4" w:rsidRPr="002267B4">
              <w:rPr>
                <w:lang w:val="ru-RU"/>
              </w:rPr>
              <w:instrText>/22</w:instrText>
            </w:r>
            <w:r w:rsidR="002267B4" w:rsidRPr="002267B4">
              <w:rPr>
                <w:lang w:val="ru-RU"/>
              </w:rPr>
              <w:instrText xml:space="preserve">0225/" </w:instrText>
            </w:r>
            <w:r w:rsidR="002267B4">
              <w:fldChar w:fldCharType="separate"/>
            </w:r>
            <w:r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https://resh.edu.ru/subject/lesson/5369/start/220225/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"Тайны бумажного листа. Объёмная снежинка из полос бумаги"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/1405599?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https://uchebnik.mos.ru/material_view/lesson_templates/1405599?menuReferrer=catalogue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50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"Плетение из бумажных полос "Радужная рыбка""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/1943612?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https://uchebnik.mos.ru/material_view/lesson_templates/1943612?menuReferrer=catalogue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6142DD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"</w:t>
            </w:r>
            <w:r w:rsidR="003314F4" w:rsidRPr="00326F98">
              <w:rPr>
                <w:rFonts w:ascii="Times New Roman" w:hAnsi="Times New Roman" w:cs="Times New Roman"/>
                <w:lang w:val="ru-RU"/>
              </w:rPr>
              <w:t xml:space="preserve">Можно ли разметить прямоугольник по угольнику?"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/1108276?</w:instrText>
            </w:r>
            <w:r w:rsidR="002267B4">
              <w:instrText>menuRefe</w:instrText>
            </w:r>
            <w:r w:rsidR="002267B4">
              <w:instrText>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https://uchebnik.mos.ru/material_view/lesson_templates/1108276?menuReferrer=catalogue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"Узор в круге. Игрушка из конуса" (РЭШ) 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resh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edu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subject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/5973/</w:instrText>
            </w:r>
            <w:r w:rsidR="002267B4">
              <w:instrText>start</w:instrText>
            </w:r>
            <w:r w:rsidR="002267B4" w:rsidRPr="002267B4">
              <w:rPr>
                <w:lang w:val="ru-RU"/>
              </w:rPr>
              <w:instrText xml:space="preserve">/220252/" </w:instrText>
            </w:r>
            <w:r w:rsidR="002267B4">
              <w:fldChar w:fldCharType="separate"/>
            </w:r>
            <w:r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https://resh.edu.ru/subject/lesson/5973/start/220252/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"Можно ли без шаблона разметить круг? «Узоры в круге»"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/1101381?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https://uchebnik.mos.ru/material_view/lesson_templates/1101381?menuReferrer=catalogue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"Какой секрет у подвижных игрушек" (РЭШ) </w:t>
            </w:r>
            <w:hyperlink r:id="rId29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https://resh.edu.ru/subject/lesson/4313/start/220279/</w:t>
              </w:r>
            </w:hyperlink>
          </w:p>
        </w:tc>
      </w:tr>
      <w:tr w:rsidR="003314F4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Подвижное соединение деталей </w:t>
            </w:r>
            <w:proofErr w:type="spellStart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шарнирна</w:t>
            </w:r>
            <w:proofErr w:type="spellEnd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проволоку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"Как из неподвижной игрушки сделать подвижную?"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/1344825?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https://uchebnik.mos.ru/material_view/lesson_templates/1344825?menuReferrer=catalogue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314F4" w:rsidRPr="00326F98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Шарнирный механизм по типу игрушки-</w:t>
            </w:r>
            <w:proofErr w:type="spellStart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дергунчик</w:t>
            </w:r>
            <w:proofErr w:type="spellEnd"/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14F4" w:rsidRPr="00326F98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"Что заставляет вращаться винт-пропеллер? Можно ли соединить детали без соединительных материалов?" (РЭШ) </w:t>
            </w:r>
            <w:hyperlink r:id="rId30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https://resh.edu.ru/subject/lesson/5371/start/220337/</w:t>
              </w:r>
            </w:hyperlink>
          </w:p>
        </w:tc>
      </w:tr>
      <w:tr w:rsidR="003314F4" w:rsidRPr="00326F98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314F4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Видео "История автомобиля"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atomic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objects</w:instrText>
            </w:r>
            <w:r w:rsidR="002267B4" w:rsidRPr="002267B4">
              <w:rPr>
                <w:lang w:val="ru-RU"/>
              </w:rPr>
              <w:instrText>/7734015?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https://uchebnik.mos.ru/material_view/atomic_objects/7734015?menuReferrer=catalogue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Макет автомобиля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"Как машины помогают человеку?" (МЭШ)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uchebnik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mos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material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view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_</w:instrText>
            </w:r>
            <w:r w:rsidR="002267B4">
              <w:instrText>templates</w:instrText>
            </w:r>
            <w:r w:rsidR="002267B4" w:rsidRPr="002267B4">
              <w:rPr>
                <w:lang w:val="ru-RU"/>
              </w:rPr>
              <w:instrText>/1351927?</w:instrText>
            </w:r>
            <w:r w:rsidR="002267B4">
              <w:instrText>menuReferrer</w:instrText>
            </w:r>
            <w:r w:rsidR="002267B4" w:rsidRPr="002267B4">
              <w:rPr>
                <w:lang w:val="ru-RU"/>
              </w:rPr>
              <w:instrText>=</w:instrText>
            </w:r>
            <w:r w:rsidR="002267B4">
              <w:instrText>catalogue</w:instrText>
            </w:r>
            <w:r w:rsidR="002267B4" w:rsidRPr="002267B4">
              <w:rPr>
                <w:lang w:val="ru-RU"/>
              </w:rPr>
              <w:instrText xml:space="preserve">" </w:instrText>
            </w:r>
            <w:r w:rsidR="002267B4">
              <w:fldChar w:fldCharType="separate"/>
            </w:r>
            <w:r w:rsidR="001B50F4" w:rsidRPr="00326F98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https://uchebnik.mos.ru/material_view/lesson_templates/1351927?menuReferrer=catalogue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"Что такое натуральные ткани?" (РЭШ) </w:t>
            </w:r>
            <w:r w:rsidR="002267B4">
              <w:fldChar w:fldCharType="begin"/>
            </w:r>
            <w:r w:rsidR="002267B4" w:rsidRPr="002267B4">
              <w:rPr>
                <w:lang w:val="ru-RU"/>
              </w:rPr>
              <w:instrText xml:space="preserve"> </w:instrText>
            </w:r>
            <w:r w:rsidR="002267B4">
              <w:instrText>HYPERLINK</w:instrText>
            </w:r>
            <w:r w:rsidR="002267B4" w:rsidRPr="002267B4">
              <w:rPr>
                <w:lang w:val="ru-RU"/>
              </w:rPr>
              <w:instrText xml:space="preserve"> "</w:instrText>
            </w:r>
            <w:r w:rsidR="002267B4">
              <w:instrText>https</w:instrText>
            </w:r>
            <w:r w:rsidR="002267B4" w:rsidRPr="002267B4">
              <w:rPr>
                <w:lang w:val="ru-RU"/>
              </w:rPr>
              <w:instrText>://</w:instrText>
            </w:r>
            <w:r w:rsidR="002267B4">
              <w:instrText>resh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edu</w:instrText>
            </w:r>
            <w:r w:rsidR="002267B4" w:rsidRPr="002267B4">
              <w:rPr>
                <w:lang w:val="ru-RU"/>
              </w:rPr>
              <w:instrText>.</w:instrText>
            </w:r>
            <w:r w:rsidR="002267B4">
              <w:instrText>ru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subject</w:instrText>
            </w:r>
            <w:r w:rsidR="002267B4" w:rsidRPr="002267B4">
              <w:rPr>
                <w:lang w:val="ru-RU"/>
              </w:rPr>
              <w:instrText>/</w:instrText>
            </w:r>
            <w:r w:rsidR="002267B4">
              <w:instrText>lesson</w:instrText>
            </w:r>
            <w:r w:rsidR="002267B4" w:rsidRPr="002267B4">
              <w:rPr>
                <w:lang w:val="ru-RU"/>
              </w:rPr>
              <w:instrText>/5370/</w:instrText>
            </w:r>
            <w:r w:rsidR="002267B4">
              <w:instrText>start</w:instrText>
            </w:r>
            <w:r w:rsidR="002267B4" w:rsidRPr="002267B4">
              <w:rPr>
                <w:lang w:val="ru-RU"/>
              </w:rPr>
              <w:instrText xml:space="preserve">/220544/" </w:instrText>
            </w:r>
            <w:r w:rsidR="002267B4">
              <w:fldChar w:fldCharType="separate"/>
            </w:r>
            <w:r w:rsidRPr="00326F98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https://resh.edu.ru/subject/lesson/5370/start/220544/</w:t>
            </w:r>
            <w:r w:rsidR="002267B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Виды ниток. Их назначение, использование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"Какие бывают нитки и ткани" (РЭШ) </w:t>
            </w:r>
            <w:hyperlink r:id="rId31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https://resh.edu.ru/subject/lesson/5976/start/220517/</w:t>
              </w:r>
            </w:hyperlink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косого стежка. Назначение. </w:t>
            </w:r>
            <w:proofErr w:type="spellStart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Безузелковое</w:t>
            </w:r>
            <w:proofErr w:type="spellEnd"/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"Строчка косого стежка. Есть ли у неё «дочки»" (РЭШ) </w:t>
            </w:r>
            <w:hyperlink r:id="rId32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https://resh.edu.ru/subject/lesson/5977/start/220571/</w:t>
              </w:r>
            </w:hyperlink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"Вышивка. Для чего она нужна?" (МЭШ) </w:t>
            </w:r>
            <w:hyperlink r:id="rId33" w:history="1">
              <w:r w:rsidR="001B50F4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https://uchebnik.mos.ru/material_view/lesson_templates/1465205?menuReferrer=catalogue</w:t>
              </w:r>
            </w:hyperlink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Сборка, сшивание швейного изделия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Видео "Петельный шов" (МЭШ) </w:t>
            </w:r>
            <w:hyperlink r:id="rId34" w:history="1">
              <w:r w:rsidR="001B50F4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https://uchebnik.mos.ru/material_view/atomic_objects/7494554?menuReferrer=catalogue</w:t>
              </w:r>
            </w:hyperlink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6142D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"Как ткань превращается в изделие? Лекало" (РЭШ) </w:t>
            </w:r>
            <w:hyperlink r:id="rId35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https://resh.edu.ru/subject/lesson/5978/start/220662/</w:t>
              </w:r>
            </w:hyperlink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Видео "Вышивка" (МЭШ) </w:t>
            </w:r>
            <w:hyperlink r:id="rId36" w:history="1">
              <w:r w:rsidR="001B50F4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https://uchebnik.mos.ru/material_view/atomic_objects/7532986?menuReferrer=catalogue</w:t>
              </w:r>
            </w:hyperlink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3314F4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Видео "Вышивка – тамбурный шов" (МЭШ) </w:t>
            </w:r>
            <w:hyperlink r:id="rId37" w:history="1">
              <w:r w:rsidR="001B50F4"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https://uchebnik.mos.ru/material_view/atomic_objects/7195436?menuReferrer=catalogue</w:t>
              </w:r>
            </w:hyperlink>
            <w:r w:rsidR="001B50F4" w:rsidRPr="00326F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8B2" w:rsidRPr="002267B4" w:rsidTr="006142DD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326F98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Итоговый урок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lang w:val="ru-RU"/>
              </w:rPr>
              <w:t xml:space="preserve">Урок "Что узнали, чему научились. Проверка знаний и умений за 2 класс" (РЭШ) </w:t>
            </w:r>
            <w:hyperlink r:id="rId38" w:history="1">
              <w:r w:rsidRPr="00326F98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https://resh.edu.ru/subject/lesson/6429/start/220723/</w:t>
              </w:r>
            </w:hyperlink>
          </w:p>
        </w:tc>
      </w:tr>
      <w:tr w:rsidR="000B38B2" w:rsidRPr="00326F98" w:rsidTr="006142DD">
        <w:trPr>
          <w:trHeight w:val="144"/>
        </w:trPr>
        <w:tc>
          <w:tcPr>
            <w:tcW w:w="3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38B2" w:rsidRPr="00326F98" w:rsidRDefault="000B38B2" w:rsidP="00326F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F9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4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38B2" w:rsidRPr="00326F98" w:rsidRDefault="000B38B2" w:rsidP="00326F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72E8D" w:rsidRPr="00326F98" w:rsidRDefault="00872E8D" w:rsidP="00326F98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872E8D" w:rsidRPr="00326F98" w:rsidSect="006142DD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D1"/>
    <w:rsid w:val="000B38B2"/>
    <w:rsid w:val="001B50F4"/>
    <w:rsid w:val="002267B4"/>
    <w:rsid w:val="002D38D4"/>
    <w:rsid w:val="00324A22"/>
    <w:rsid w:val="00326F98"/>
    <w:rsid w:val="003314F4"/>
    <w:rsid w:val="006142DD"/>
    <w:rsid w:val="00711EA0"/>
    <w:rsid w:val="008705F6"/>
    <w:rsid w:val="00872E8D"/>
    <w:rsid w:val="00A42BCA"/>
    <w:rsid w:val="00AA53C2"/>
    <w:rsid w:val="00AB0B49"/>
    <w:rsid w:val="00B669F7"/>
    <w:rsid w:val="00D12E36"/>
    <w:rsid w:val="00D33CD1"/>
    <w:rsid w:val="00E764A7"/>
    <w:rsid w:val="00E8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C0DA1-DC1A-4C97-8243-E245D77E5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B4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69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B38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9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catalogue?aliases=lesson_template,video_lesson,video&amp;subject_program_ids=31937220" TargetMode="External"/><Relationship Id="rId18" Type="http://schemas.openxmlformats.org/officeDocument/2006/relationships/hyperlink" Target="https://resh.edu.ru/subject/8/2/" TargetMode="External"/><Relationship Id="rId26" Type="http://schemas.openxmlformats.org/officeDocument/2006/relationships/hyperlink" Target="https://uchebnik.mos.ru/material_view/lesson_templates/24917?menuReferrer=catalogu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uchebnik.mos.ru/catalogue?aliases=lesson_template,video_lesson,video&amp;subject_program_ids=31937220" TargetMode="External"/><Relationship Id="rId34" Type="http://schemas.openxmlformats.org/officeDocument/2006/relationships/hyperlink" Target="https://uchebnik.mos.ru/material_view/atomic_objects/7494554?menuReferrer=catalogue" TargetMode="External"/><Relationship Id="rId7" Type="http://schemas.openxmlformats.org/officeDocument/2006/relationships/hyperlink" Target="https://uchebnik.mos.ru/catalogue?aliases=lesson_template,video_lesson,video&amp;subject_program_ids=31937220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uchebnik.mos.ru/catalogue?aliases=lesson_template,video_lesson,video&amp;subject_program_ids=31937220" TargetMode="External"/><Relationship Id="rId25" Type="http://schemas.openxmlformats.org/officeDocument/2006/relationships/hyperlink" Target="https://uchebnik.mos.ru/catalogue?aliases=lesson_template,video_lesson,video&amp;subject_program_ids=31937220" TargetMode="External"/><Relationship Id="rId33" Type="http://schemas.openxmlformats.org/officeDocument/2006/relationships/hyperlink" Target="https://uchebnik.mos.ru/material_view/lesson_templates/1465205?menuReferrer=catalogue" TargetMode="External"/><Relationship Id="rId38" Type="http://schemas.openxmlformats.org/officeDocument/2006/relationships/hyperlink" Target="https://resh.edu.ru/subject/lesson/6429/start/220723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lesson/4313/start/220279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8/2/" TargetMode="External"/><Relationship Id="rId11" Type="http://schemas.openxmlformats.org/officeDocument/2006/relationships/hyperlink" Target="https://uchebnik.mos.ru/catalogue?aliases=lesson_template,video_lesson,video&amp;subject_program_ids=31937220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lesson/5977/start/220571/" TargetMode="External"/><Relationship Id="rId37" Type="http://schemas.openxmlformats.org/officeDocument/2006/relationships/hyperlink" Target="https://uchebnik.mos.ru/material_view/atomic_objects/7195436?menuReferrer=catalogu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uchebnik.mos.ru/catalogue?aliases=lesson_template,video_lesson,video&amp;subject_program_ids=31937220" TargetMode="External"/><Relationship Id="rId15" Type="http://schemas.openxmlformats.org/officeDocument/2006/relationships/hyperlink" Target="https://uchebnik.mos.ru/catalogue?aliases=lesson_template,video_lesson,video&amp;subject_program_ids=31937220" TargetMode="External"/><Relationship Id="rId23" Type="http://schemas.openxmlformats.org/officeDocument/2006/relationships/hyperlink" Target="https://uchebnik.mos.ru/catalogue?aliases=lesson_template,video_lesson,video&amp;subject_program_ids=31937220" TargetMode="External"/><Relationship Id="rId28" Type="http://schemas.openxmlformats.org/officeDocument/2006/relationships/hyperlink" Target="https://resh.edu.ru/subject/lesson/5367/start/220136/" TargetMode="External"/><Relationship Id="rId36" Type="http://schemas.openxmlformats.org/officeDocument/2006/relationships/hyperlink" Target="https://uchebnik.mos.ru/material_view/atomic_objects/7532986?menuReferrer=catalogue" TargetMode="Externa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uchebnik.mos.ru/catalogue?aliases=lesson_template,video_lesson,video&amp;subject_program_ids=31937220" TargetMode="External"/><Relationship Id="rId31" Type="http://schemas.openxmlformats.org/officeDocument/2006/relationships/hyperlink" Target="https://resh.edu.ru/subject/lesson/5976/start/220517/" TargetMode="External"/><Relationship Id="rId4" Type="http://schemas.openxmlformats.org/officeDocument/2006/relationships/hyperlink" Target="https://resh.edu.ru/subject/8/2/" TargetMode="External"/><Relationship Id="rId9" Type="http://schemas.openxmlformats.org/officeDocument/2006/relationships/hyperlink" Target="https://uchebnik.mos.ru/catalogue?aliases=lesson_template,video_lesson,video&amp;subject_program_ids=31937220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uchebnik.mos.ru/material_view/lesson_templates/24925?menuReferrer=catalogue" TargetMode="External"/><Relationship Id="rId30" Type="http://schemas.openxmlformats.org/officeDocument/2006/relationships/hyperlink" Target="https://resh.edu.ru/subject/lesson/5371/start/220337/" TargetMode="External"/><Relationship Id="rId35" Type="http://schemas.openxmlformats.org/officeDocument/2006/relationships/hyperlink" Target="https://resh.edu.ru/subject/lesson/5978/start/220662/" TargetMode="External"/><Relationship Id="rId8" Type="http://schemas.openxmlformats.org/officeDocument/2006/relationships/hyperlink" Target="https://resh.edu.ru/subject/8/2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4575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2023-09-25T06:17:00Z</dcterms:created>
  <dcterms:modified xsi:type="dcterms:W3CDTF">2023-09-25T06:48:00Z</dcterms:modified>
</cp:coreProperties>
</file>