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37" w:rsidRPr="00875937" w:rsidRDefault="00875937" w:rsidP="0087593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759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2468A9" w:rsidRPr="00875937" w:rsidRDefault="002468A9" w:rsidP="008759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59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tbl>
      <w:tblPr>
        <w:tblStyle w:val="ad"/>
        <w:tblW w:w="14000" w:type="dxa"/>
        <w:tblLayout w:type="fixed"/>
        <w:tblLook w:val="04A0" w:firstRow="1" w:lastRow="0" w:firstColumn="1" w:lastColumn="0" w:noHBand="0" w:noVBand="1"/>
      </w:tblPr>
      <w:tblGrid>
        <w:gridCol w:w="667"/>
        <w:gridCol w:w="1709"/>
        <w:gridCol w:w="747"/>
        <w:gridCol w:w="1030"/>
        <w:gridCol w:w="1097"/>
        <w:gridCol w:w="1984"/>
        <w:gridCol w:w="6766"/>
      </w:tblGrid>
      <w:tr w:rsidR="00F6520B" w:rsidRPr="00875937" w:rsidTr="00875937">
        <w:trPr>
          <w:trHeight w:val="144"/>
        </w:trPr>
        <w:tc>
          <w:tcPr>
            <w:tcW w:w="667" w:type="dxa"/>
            <w:vMerge w:val="restart"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9" w:type="dxa"/>
            <w:vMerge w:val="restart"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874" w:type="dxa"/>
            <w:gridSpan w:val="3"/>
            <w:hideMark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4" w:type="dxa"/>
            <w:vMerge w:val="restart"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6766" w:type="dxa"/>
            <w:vMerge w:val="restart"/>
          </w:tcPr>
          <w:p w:rsidR="00875937" w:rsidRDefault="00875937" w:rsidP="00875937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</w:p>
          <w:p w:rsidR="00FA5528" w:rsidRPr="00875937" w:rsidRDefault="00FA5528" w:rsidP="00875937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875937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F6520B" w:rsidRPr="00875937" w:rsidRDefault="00FA5528" w:rsidP="00875937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75937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F6520B" w:rsidRPr="00875937" w:rsidTr="00875937">
        <w:trPr>
          <w:trHeight w:val="144"/>
        </w:trPr>
        <w:tc>
          <w:tcPr>
            <w:tcW w:w="667" w:type="dxa"/>
            <w:vMerge/>
            <w:hideMark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9" w:type="dxa"/>
            <w:vMerge/>
            <w:hideMark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7" w:type="dxa"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1030" w:type="dxa"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1097" w:type="dxa"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1984" w:type="dxa"/>
            <w:vMerge/>
            <w:hideMark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66" w:type="dxa"/>
            <w:vMerge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6520B" w:rsidRPr="00D907A6" w:rsidTr="00875937">
        <w:trPr>
          <w:trHeight w:val="144"/>
        </w:trPr>
        <w:tc>
          <w:tcPr>
            <w:tcW w:w="667" w:type="dxa"/>
            <w:hideMark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09" w:type="dxa"/>
            <w:hideMark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 Родине, героические страницы истории</w:t>
            </w:r>
          </w:p>
        </w:tc>
        <w:tc>
          <w:tcPr>
            <w:tcW w:w="747" w:type="dxa"/>
            <w:hideMark/>
          </w:tcPr>
          <w:p w:rsidR="00F6520B" w:rsidRPr="00875937" w:rsidRDefault="00F6520B" w:rsidP="000234C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0234C0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030" w:type="dxa"/>
            <w:hideMark/>
          </w:tcPr>
          <w:p w:rsidR="00F6520B" w:rsidRPr="00875937" w:rsidRDefault="00F6520B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97" w:type="dxa"/>
          </w:tcPr>
          <w:p w:rsidR="00F6520B" w:rsidRPr="00875937" w:rsidRDefault="00B864AF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84" w:type="dxa"/>
            <w:hideMark/>
          </w:tcPr>
          <w:p w:rsidR="00875937" w:rsidRDefault="00F6520B" w:rsidP="0087593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 w:rsid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2B0ACE" w:rsidRPr="00875937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Разговор перед чтением: с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траницы истории родной страны — </w:t>
            </w:r>
            <w:r w:rsidRPr="00875937">
              <w:rPr>
                <w:rFonts w:ascii="Times New Roman" w:hAnsi="Times New Roman" w:cs="Times New Roman"/>
                <w:lang w:val="ru-RU"/>
              </w:rPr>
              <w:t>тема фольклорных и авторс</w:t>
            </w:r>
            <w:r w:rsidR="00EC0987" w:rsidRPr="00875937">
              <w:rPr>
                <w:rFonts w:ascii="Times New Roman" w:hAnsi="Times New Roman" w:cs="Times New Roman"/>
                <w:lang w:val="ru-RU"/>
              </w:rPr>
              <w:t xml:space="preserve">ких произведений (не менее 4 по </w:t>
            </w:r>
            <w:r w:rsidRPr="00875937">
              <w:rPr>
                <w:rFonts w:ascii="Times New Roman" w:hAnsi="Times New Roman" w:cs="Times New Roman"/>
                <w:lang w:val="ru-RU"/>
              </w:rPr>
              <w:t>выбору), объяснение послов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ицы «Родной свой край делами прославляй». </w:t>
            </w:r>
            <w:r w:rsidRPr="00875937">
              <w:rPr>
                <w:rFonts w:ascii="Times New Roman" w:hAnsi="Times New Roman" w:cs="Times New Roman"/>
                <w:lang w:val="ru-RU"/>
              </w:rPr>
              <w:t>Восприятие на слух поэтических и прозаических произведений,</w:t>
            </w:r>
          </w:p>
          <w:p w:rsidR="00387733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выражающих нравственно-эти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>ческие понятия: любовь к Отчиз</w:t>
            </w:r>
            <w:r w:rsidRPr="00875937">
              <w:rPr>
                <w:rFonts w:ascii="Times New Roman" w:hAnsi="Times New Roman" w:cs="Times New Roman"/>
                <w:lang w:val="ru-RU"/>
              </w:rPr>
              <w:t>не, родной земле. Например, Н. М.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Языков. «Мой друг! Что </w:t>
            </w:r>
            <w:r w:rsidRPr="00875937">
              <w:rPr>
                <w:rFonts w:ascii="Times New Roman" w:hAnsi="Times New Roman" w:cs="Times New Roman"/>
                <w:lang w:val="ru-RU"/>
              </w:rPr>
              <w:t>может быть милей…», А. Т.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Твардовский. 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«О родине большой </w:t>
            </w:r>
            <w:r w:rsidRPr="00875937">
              <w:rPr>
                <w:rFonts w:ascii="Times New Roman" w:hAnsi="Times New Roman" w:cs="Times New Roman"/>
                <w:lang w:val="ru-RU"/>
              </w:rPr>
              <w:t>и малой», А. В.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Жигулин. 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>«О, Родина! В неярком блеске…», В</w:t>
            </w:r>
            <w:r w:rsidRPr="00875937">
              <w:rPr>
                <w:rFonts w:ascii="Times New Roman" w:hAnsi="Times New Roman" w:cs="Times New Roman"/>
                <w:lang w:val="ru-RU"/>
              </w:rPr>
              <w:t>. М.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Песков. «Отечество», С. Д.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Дрожжин. «Родине»,</w:t>
            </w:r>
            <w:r w:rsidR="0038773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Р. Г.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Гамзатов. «О Родин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е, только о Родине», «Журавли». </w:t>
            </w:r>
          </w:p>
          <w:p w:rsidR="00387733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Учебный диалог: обсужден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ие проблемы «Понятие Родины для </w:t>
            </w:r>
            <w:r w:rsidRPr="00875937">
              <w:rPr>
                <w:rFonts w:ascii="Times New Roman" w:hAnsi="Times New Roman" w:cs="Times New Roman"/>
                <w:lang w:val="ru-RU"/>
              </w:rPr>
              <w:t>каждого из нас», объяснение с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>воей позиции с приведением при</w:t>
            </w:r>
            <w:r w:rsidRPr="00875937">
              <w:rPr>
                <w:rFonts w:ascii="Times New Roman" w:hAnsi="Times New Roman" w:cs="Times New Roman"/>
                <w:lang w:val="ru-RU"/>
              </w:rPr>
              <w:t>меров из текстов, раскрытие см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>ысла пословиц о Родине, соотне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сение 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их с прослушанными/прочитанными произведениями. </w:t>
            </w:r>
          </w:p>
          <w:p w:rsidR="00387733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Чтение произведений о героях России. Например, С. Т.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>Рома</w:t>
            </w:r>
            <w:r w:rsidRPr="00875937">
              <w:rPr>
                <w:rFonts w:ascii="Times New Roman" w:hAnsi="Times New Roman" w:cs="Times New Roman"/>
                <w:lang w:val="ru-RU"/>
              </w:rPr>
              <w:t>новский. «Ледовое побоище», Н. П.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Кон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чаловская. «Слово </w:t>
            </w:r>
            <w:r w:rsidRPr="00875937">
              <w:rPr>
                <w:rFonts w:ascii="Times New Roman" w:hAnsi="Times New Roman" w:cs="Times New Roman"/>
                <w:lang w:val="ru-RU"/>
              </w:rPr>
              <w:t>о побоище Ледовом», и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сторическая песня «Кузьма Минин </w:t>
            </w:r>
            <w:r w:rsidRPr="00875937">
              <w:rPr>
                <w:rFonts w:ascii="Times New Roman" w:hAnsi="Times New Roman" w:cs="Times New Roman"/>
                <w:lang w:val="ru-RU"/>
              </w:rPr>
              <w:t>и Дмитрий Пожарский во главе ополчения», Ф. Н.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Глинка.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«Солдатская песня» и другие произведения. </w:t>
            </w:r>
          </w:p>
          <w:p w:rsidR="002B0ACE" w:rsidRPr="00875937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 текстом произведения: анализ заголовка, определение</w:t>
            </w:r>
          </w:p>
          <w:p w:rsidR="00387733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темы, выделение главной мысли, осознание идеи текста,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нахождение доказательства отражения 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мыслей и чувств автора, </w:t>
            </w:r>
            <w:r w:rsidRPr="00875937">
              <w:rPr>
                <w:rFonts w:ascii="Times New Roman" w:hAnsi="Times New Roman" w:cs="Times New Roman"/>
                <w:lang w:val="ru-RU"/>
              </w:rPr>
              <w:t>наблюдение и рассматривание иллюстраций и репродукций</w:t>
            </w:r>
            <w:r w:rsidR="0038773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картин (например, П. Д.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Корин. «Александр Невский», </w:t>
            </w:r>
            <w:r w:rsidRPr="00875937">
              <w:rPr>
                <w:rFonts w:ascii="Times New Roman" w:hAnsi="Times New Roman" w:cs="Times New Roman"/>
                <w:lang w:val="ru-RU"/>
              </w:rPr>
              <w:t>И. С. Глазунов. «Дмитрий Д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онской»), соотнесение их сюжета </w:t>
            </w:r>
            <w:r w:rsidRPr="00875937">
              <w:rPr>
                <w:rFonts w:ascii="Times New Roman" w:hAnsi="Times New Roman" w:cs="Times New Roman"/>
                <w:lang w:val="ru-RU"/>
              </w:rPr>
              <w:t>с соответствующими фраг</w:t>
            </w:r>
            <w:r w:rsidR="00EC0987" w:rsidRPr="00875937">
              <w:rPr>
                <w:rFonts w:ascii="Times New Roman" w:hAnsi="Times New Roman" w:cs="Times New Roman"/>
                <w:lang w:val="ru-RU"/>
              </w:rPr>
              <w:t xml:space="preserve">ментами текста: озаглавливание. </w:t>
            </w:r>
          </w:p>
          <w:p w:rsidR="002B0ACE" w:rsidRPr="00875937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Обсуждение вопросов, наприме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р: «Какие слова из произведения </w:t>
            </w:r>
            <w:r w:rsidRPr="00875937">
              <w:rPr>
                <w:rFonts w:ascii="Times New Roman" w:hAnsi="Times New Roman" w:cs="Times New Roman"/>
                <w:lang w:val="ru-RU"/>
              </w:rPr>
              <w:t>подходят для описания картины?», «Какие слова могли бы</w:t>
            </w:r>
          </w:p>
          <w:p w:rsidR="00387733" w:rsidRDefault="0017155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стать названием картины?». </w:t>
            </w:r>
          </w:p>
          <w:p w:rsidR="002B0ACE" w:rsidRPr="00875937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Поиск дополнительной инф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ормации о защитниках Отечества, </w:t>
            </w:r>
            <w:r w:rsidRPr="00875937">
              <w:rPr>
                <w:rFonts w:ascii="Times New Roman" w:hAnsi="Times New Roman" w:cs="Times New Roman"/>
                <w:lang w:val="ru-RU"/>
              </w:rPr>
              <w:t>подготовка монологического высказывания, составление</w:t>
            </w:r>
          </w:p>
          <w:p w:rsidR="00387733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>письменного высказывания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 на основе прочитанного/прослу</w:t>
            </w:r>
            <w:r w:rsidRPr="00875937">
              <w:rPr>
                <w:rFonts w:ascii="Times New Roman" w:hAnsi="Times New Roman" w:cs="Times New Roman"/>
                <w:lang w:val="ru-RU"/>
              </w:rPr>
              <w:t>шанного те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кста (не менее 10 предложений). </w:t>
            </w:r>
          </w:p>
          <w:p w:rsidR="002B0ACE" w:rsidRPr="00875937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в парах: сравнение произведений, относящихся к одной</w:t>
            </w:r>
          </w:p>
          <w:p w:rsidR="002B0ACE" w:rsidRPr="00875937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т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еме, но разным жанрам (рассказ, </w:t>
            </w:r>
            <w:r w:rsidRPr="00875937">
              <w:rPr>
                <w:rFonts w:ascii="Times New Roman" w:hAnsi="Times New Roman" w:cs="Times New Roman"/>
                <w:lang w:val="ru-RU"/>
              </w:rPr>
              <w:t>стихотворение, народн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ая </w:t>
            </w:r>
            <w:r w:rsidRPr="00875937">
              <w:rPr>
                <w:rFonts w:ascii="Times New Roman" w:hAnsi="Times New Roman" w:cs="Times New Roman"/>
                <w:lang w:val="ru-RU"/>
              </w:rPr>
              <w:t>и авторская песня).</w:t>
            </w:r>
          </w:p>
          <w:p w:rsidR="002B0ACE" w:rsidRPr="00875937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Слушание произведений о народном 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подвиге в Великой Отечественной </w:t>
            </w:r>
            <w:r w:rsidRPr="00875937">
              <w:rPr>
                <w:rFonts w:ascii="Times New Roman" w:hAnsi="Times New Roman" w:cs="Times New Roman"/>
                <w:lang w:val="ru-RU"/>
              </w:rPr>
              <w:t>войне: Р. И.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Рождественский. «Если б камни могли</w:t>
            </w:r>
          </w:p>
          <w:p w:rsidR="002B0ACE" w:rsidRPr="00875937" w:rsidRDefault="0017155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говорить…</w:t>
            </w:r>
            <w:r w:rsidR="002B0ACE" w:rsidRPr="00875937">
              <w:rPr>
                <w:rFonts w:ascii="Times New Roman" w:hAnsi="Times New Roman" w:cs="Times New Roman"/>
                <w:lang w:val="ru-RU"/>
              </w:rPr>
              <w:t>», «Реквием», Е. А.</w:t>
            </w:r>
            <w:r w:rsidR="002B0ACE"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="002B0ACE" w:rsidRPr="00875937">
              <w:rPr>
                <w:rFonts w:ascii="Times New Roman" w:hAnsi="Times New Roman" w:cs="Times New Roman"/>
                <w:lang w:val="ru-RU"/>
              </w:rPr>
              <w:t>Б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лагинина. «Папе на фронт» и др. </w:t>
            </w:r>
            <w:r w:rsidR="002B0ACE" w:rsidRPr="00875937">
              <w:rPr>
                <w:rFonts w:ascii="Times New Roman" w:hAnsi="Times New Roman" w:cs="Times New Roman"/>
                <w:lang w:val="ru-RU"/>
              </w:rPr>
              <w:t>Учебный диалог: обсужде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ние проблемного вопроса «Почему </w:t>
            </w:r>
            <w:r w:rsidR="002B0ACE" w:rsidRPr="00875937">
              <w:rPr>
                <w:rFonts w:ascii="Times New Roman" w:hAnsi="Times New Roman" w:cs="Times New Roman"/>
                <w:lang w:val="ru-RU"/>
              </w:rPr>
              <w:t xml:space="preserve">говорят, что День Победы — </w:t>
            </w:r>
            <w:r w:rsidRPr="00875937">
              <w:rPr>
                <w:rFonts w:ascii="Times New Roman" w:hAnsi="Times New Roman" w:cs="Times New Roman"/>
                <w:lang w:val="ru-RU"/>
              </w:rPr>
              <w:t>это „радость со слезами на гла</w:t>
            </w:r>
            <w:r w:rsidR="002B0ACE" w:rsidRPr="00875937">
              <w:rPr>
                <w:rFonts w:ascii="Times New Roman" w:hAnsi="Times New Roman" w:cs="Times New Roman"/>
                <w:lang w:val="ru-RU"/>
              </w:rPr>
              <w:t>зах“?», осознание нравственн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о-этических понятий «поступок», «подвиг». </w:t>
            </w:r>
            <w:r w:rsidR="002B0ACE" w:rsidRPr="00875937">
              <w:rPr>
                <w:rFonts w:ascii="Times New Roman" w:hAnsi="Times New Roman" w:cs="Times New Roman"/>
                <w:lang w:val="ru-RU"/>
              </w:rPr>
              <w:t>Упражнение в выразительном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 чтении, соблюдение интонацион</w:t>
            </w:r>
            <w:r w:rsidR="002B0ACE" w:rsidRPr="00875937">
              <w:rPr>
                <w:rFonts w:ascii="Times New Roman" w:hAnsi="Times New Roman" w:cs="Times New Roman"/>
                <w:lang w:val="ru-RU"/>
              </w:rPr>
              <w:t>ного рисунка (пауз, тем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па, ритма, логических ударений) </w:t>
            </w:r>
            <w:r w:rsidR="002B0ACE" w:rsidRPr="00875937">
              <w:rPr>
                <w:rFonts w:ascii="Times New Roman" w:hAnsi="Times New Roman" w:cs="Times New Roman"/>
                <w:lang w:val="ru-RU"/>
              </w:rPr>
              <w:t>в соответствии с особенност</w:t>
            </w:r>
            <w:r w:rsidRPr="00875937">
              <w:rPr>
                <w:rFonts w:ascii="Times New Roman" w:hAnsi="Times New Roman" w:cs="Times New Roman"/>
                <w:lang w:val="ru-RU"/>
              </w:rPr>
              <w:t>ями текста для передачи эмоцио</w:t>
            </w:r>
            <w:r w:rsidR="002B0ACE" w:rsidRPr="00875937">
              <w:rPr>
                <w:rFonts w:ascii="Times New Roman" w:hAnsi="Times New Roman" w:cs="Times New Roman"/>
                <w:lang w:val="ru-RU"/>
              </w:rPr>
              <w:t>нального настроя произведения.</w:t>
            </w:r>
          </w:p>
          <w:p w:rsidR="00387733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Поиск и слушание песен о во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йне (поиск информации об авторе </w:t>
            </w:r>
            <w:r w:rsidRPr="00875937">
              <w:rPr>
                <w:rFonts w:ascii="Times New Roman" w:hAnsi="Times New Roman" w:cs="Times New Roman"/>
                <w:lang w:val="ru-RU"/>
              </w:rPr>
              <w:t>слов, композиторе) на кон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тролируемых ресурсах Интернета. </w:t>
            </w:r>
          </w:p>
          <w:p w:rsidR="00387733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Учить наизусть стихотворения о Родине (по выбору). </w:t>
            </w:r>
          </w:p>
          <w:p w:rsidR="00387733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Групповая работа: коллектив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ный проект «Нам не нужна война» </w:t>
            </w:r>
            <w:r w:rsidRPr="00875937">
              <w:rPr>
                <w:rFonts w:ascii="Times New Roman" w:hAnsi="Times New Roman" w:cs="Times New Roman"/>
                <w:lang w:val="ru-RU"/>
              </w:rPr>
              <w:t>(в форме литературного вечера,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 xml:space="preserve"> вечера песни, книги воспомина</w:t>
            </w:r>
            <w:r w:rsidRPr="00875937">
              <w:rPr>
                <w:rFonts w:ascii="Times New Roman" w:hAnsi="Times New Roman" w:cs="Times New Roman"/>
                <w:lang w:val="ru-RU"/>
              </w:rPr>
              <w:t>ний родных, к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>ниги памяти и другие варианты).</w:t>
            </w:r>
          </w:p>
          <w:p w:rsidR="00F6520B" w:rsidRPr="00875937" w:rsidRDefault="002B0AC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Дифференцированная работа: </w:t>
            </w:r>
            <w:r w:rsidR="00171553" w:rsidRPr="00875937">
              <w:rPr>
                <w:rFonts w:ascii="Times New Roman" w:hAnsi="Times New Roman" w:cs="Times New Roman"/>
                <w:lang w:val="ru-RU"/>
              </w:rPr>
              <w:t>подготовка сообщения об извест</w:t>
            </w:r>
            <w:r w:rsidRPr="00875937">
              <w:rPr>
                <w:rFonts w:ascii="Times New Roman" w:hAnsi="Times New Roman" w:cs="Times New Roman"/>
                <w:lang w:val="ru-RU"/>
              </w:rPr>
              <w:t>ном человеке своего края</w:t>
            </w:r>
          </w:p>
        </w:tc>
      </w:tr>
      <w:tr w:rsidR="00387733" w:rsidRPr="00875937" w:rsidTr="00875937">
        <w:trPr>
          <w:trHeight w:val="144"/>
        </w:trPr>
        <w:tc>
          <w:tcPr>
            <w:tcW w:w="667" w:type="dxa"/>
            <w:hideMark/>
          </w:tcPr>
          <w:p w:rsidR="00387733" w:rsidRPr="00875937" w:rsidRDefault="00387733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</w:t>
            </w:r>
          </w:p>
        </w:tc>
        <w:tc>
          <w:tcPr>
            <w:tcW w:w="1709" w:type="dxa"/>
            <w:hideMark/>
          </w:tcPr>
          <w:p w:rsidR="00387733" w:rsidRPr="00875937" w:rsidRDefault="00387733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Фольклор (устное народное творчество)</w:t>
            </w:r>
          </w:p>
        </w:tc>
        <w:tc>
          <w:tcPr>
            <w:tcW w:w="747" w:type="dxa"/>
            <w:hideMark/>
          </w:tcPr>
          <w:p w:rsidR="00387733" w:rsidRPr="00875937" w:rsidRDefault="00387733" w:rsidP="005C1DC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  <w:r w:rsidR="005C1DCD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030" w:type="dxa"/>
            <w:hideMark/>
          </w:tcPr>
          <w:p w:rsidR="00387733" w:rsidRPr="00875937" w:rsidRDefault="00387733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97" w:type="dxa"/>
          </w:tcPr>
          <w:p w:rsidR="00387733" w:rsidRPr="00875937" w:rsidRDefault="00387733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387733" w:rsidRDefault="00387733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387733" w:rsidRPr="00875937" w:rsidRDefault="00387733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Разговор перед чтением: обсуждение вопросов: «Что такое фольклор?», «Какие произведения относятся к фольклору?», объяснение, приведение примеров. 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Игра «Вспомни и назови»: анализ предложенных произведений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малых жанров фольклора, определение жанра, объяснение и ответ на вопрос «К каким жанрам относятся эти тексты?», аргументация своего мнения. 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Чтение произведений малого фольклора (по выбору): загадок, пословиц, скороговорок, потешек, песен, небылиц, закличек, используя интонацию, паузы, темп, ритм, логические ударения в соответствии с особенностями текста для передачи эмоционального настроя произведения. 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Учебный диалог: обсуждение цитаты А. С.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Пушкина о пословицах «Что за золото!.. А что за роскошь, что за смысл, какой толк в </w:t>
            </w: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 xml:space="preserve">каждой пословице нашей!..», составление монологического высказывания. 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в парах: сравнение пословиц разных народов, объяснение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значения, установление тем, группировка пословиц на одну тему, упражнения на восстановление текста пословиц, соотнесение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пословиц с текстом произведения (темой и главной мыслью). 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со схемой: «чтение» информации, представленной в схематическом виде, обобщение представлений о видах сказок,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выполнение задания «Вспомните и назовите произведения». 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Чтение вслух и про себя фольклорных произведений (народных сказок), определяя мотив и цель чтения, отвечая на вопрос «На какой вопрос хочу получить ответ, читая произведение?», различение реальных и сказочных событий в народных произведениях.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Учебный диалог: осознание ценности нравственно-этических понятий для всех народов: трудолюбие, дружба, честность.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Наблюдение за особенностями построения волшебной сказки (зачин, троекратные повторы, концовка), выделение смысловых частей сказки в соответствии с сюжетом, определение последовательности событий в произведении, поиск устойчивых выражений. Составление номинативного плана. Пересказ (устно) содержания подробно. 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Рассказ о собирателях фольклора (А. Н.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Афанасьев, В. И.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Даль, братья Гримм), знакомство с их книгами, составление высказывания о культурной значимости художественной литературы и фольклора с включением в собственную речь пословиц, крылатых выражений и других средств выразительности. 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Работа в группе (совместная деятельность): сочинение сказок (по аналогии), проведение конкурса на лучшего знатока фольклорных жанров. 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Поиск дополнительной информации о собирателях фольклора, представление своего сообщения в классе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Разговор перед чтением: история возникновения былин, их особенностей (напевность, протяжность исполнения). Слушание былин об Илье Муромце, Алёше Поповиче, Добрыне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Никитиче и других богатырях, контроль восприятия произведения: ответы на вопросы по фактическому содержанию текста. Например, былины «Исцеление Ильи Муромца», «Ильины три поездочки», «Добрыня и Змей», «Вольга и Микула». 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>Учебный диалог: обсуждение главной мысли былинного эпоса — стремление богатырей защищать родную землю.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Работа с текстом произведения: анализ сюжета былины (реальность и сказочность событий), ответы на вопросы, наблюдение за особенностями языка (устаревшие слова, повторы, эпитеты, гиперболы), нахождение устаревших слов (архаизмов), подбор к ним синонимов. 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в парах (поисковое выборочное чтение): характеристика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русского богатыря (реальность и сказочность героя). 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Пересказ былины от лица её героя.</w:t>
            </w:r>
          </w:p>
          <w:p w:rsidR="00387733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Работа в группе (совместная работа): сравнение волшебной сказки и былины (тема, герои, наличие волшебства), оценка результатов работы группы. 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Рассказ о творчестве В. М.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Васнецова, рассматривание репродукций картин художника «Три богатыря», «Витязь на распутье», «Гусляры», «Баян», составление рассказа-описания (словесный портрет одного из богатырей) с использованием былинных слов и выражений. Дифференцированная работа: составление словаря устаревших слов</w:t>
            </w:r>
          </w:p>
        </w:tc>
      </w:tr>
      <w:tr w:rsidR="00387733" w:rsidRPr="00D907A6" w:rsidTr="00875937">
        <w:trPr>
          <w:trHeight w:val="2213"/>
        </w:trPr>
        <w:tc>
          <w:tcPr>
            <w:tcW w:w="667" w:type="dxa"/>
            <w:hideMark/>
          </w:tcPr>
          <w:p w:rsidR="00387733" w:rsidRPr="00875937" w:rsidRDefault="00387733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709" w:type="dxa"/>
            <w:hideMark/>
          </w:tcPr>
          <w:p w:rsidR="00387733" w:rsidRPr="00875937" w:rsidRDefault="00387733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Творчество И.А.Крылова</w:t>
            </w:r>
          </w:p>
        </w:tc>
        <w:tc>
          <w:tcPr>
            <w:tcW w:w="747" w:type="dxa"/>
            <w:hideMark/>
          </w:tcPr>
          <w:p w:rsidR="00387733" w:rsidRPr="00875937" w:rsidRDefault="0078631D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="00387733"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030" w:type="dxa"/>
          </w:tcPr>
          <w:p w:rsidR="00387733" w:rsidRPr="00875937" w:rsidRDefault="00387733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97" w:type="dxa"/>
          </w:tcPr>
          <w:p w:rsidR="00387733" w:rsidRPr="00875937" w:rsidRDefault="00387733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387733" w:rsidRDefault="00387733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387733" w:rsidRPr="00875937" w:rsidRDefault="00387733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Игра «Вспомни и назови»: анализ предложенных произведений, определение жанра (басня) и автора (И. А.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Крылов, Л. Н.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Толстой), ответ на вопрос «К каким жанрам относятся эти тексты? Почему?», аргументация своего мнения.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Разговор перед чтением: история возникновения жанра, Эзоп — древнегреческий баснописец, его басни, рассказ о творчестве И. А.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Крылова.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Слушание и чтение басен: И. А.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Крылов. «Стрекоза и Муравей», «Квартет», «Кукушка и Петух», И. И.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Хемницер. «Стрекоза и муравей», Л. Н.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Толстой. «Стрекоза и муравьи» (не менее 3 по выбору), подготовка ответа на вопрос «Какое качество высмеивает автор?».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Учебный диалог: сравнение басен (сюжет, мораль, форма, герои), заполнение таблицы.</w:t>
            </w:r>
          </w:p>
          <w:tbl>
            <w:tblPr>
              <w:tblStyle w:val="ad"/>
              <w:tblW w:w="0" w:type="auto"/>
              <w:tblInd w:w="135" w:type="dxa"/>
              <w:tblLayout w:type="fixed"/>
              <w:tblLook w:val="04A0" w:firstRow="1" w:lastRow="0" w:firstColumn="1" w:lastColumn="0" w:noHBand="0" w:noVBand="1"/>
            </w:tblPr>
            <w:tblGrid>
              <w:gridCol w:w="927"/>
              <w:gridCol w:w="1197"/>
              <w:gridCol w:w="927"/>
              <w:gridCol w:w="1057"/>
              <w:gridCol w:w="1985"/>
            </w:tblGrid>
            <w:tr w:rsidR="00387733" w:rsidRPr="00D907A6" w:rsidTr="00387733">
              <w:tc>
                <w:tcPr>
                  <w:tcW w:w="927" w:type="dxa"/>
                </w:tcPr>
                <w:p w:rsidR="00387733" w:rsidRPr="00875937" w:rsidRDefault="00387733" w:rsidP="00875937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875937">
                    <w:rPr>
                      <w:rFonts w:ascii="Times New Roman" w:hAnsi="Times New Roman" w:cs="Times New Roman"/>
                      <w:lang w:val="ru-RU"/>
                    </w:rPr>
                    <w:t>Автор</w:t>
                  </w:r>
                </w:p>
              </w:tc>
              <w:tc>
                <w:tcPr>
                  <w:tcW w:w="1197" w:type="dxa"/>
                </w:tcPr>
                <w:p w:rsidR="00387733" w:rsidRPr="00875937" w:rsidRDefault="00387733" w:rsidP="00875937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875937">
                    <w:rPr>
                      <w:rFonts w:ascii="Times New Roman" w:hAnsi="Times New Roman" w:cs="Times New Roman"/>
                      <w:lang w:val="ru-RU"/>
                    </w:rPr>
                    <w:t>Заголовок</w:t>
                  </w:r>
                </w:p>
              </w:tc>
              <w:tc>
                <w:tcPr>
                  <w:tcW w:w="927" w:type="dxa"/>
                </w:tcPr>
                <w:p w:rsidR="00387733" w:rsidRPr="00875937" w:rsidRDefault="00387733" w:rsidP="00875937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875937">
                    <w:rPr>
                      <w:rFonts w:ascii="Times New Roman" w:hAnsi="Times New Roman" w:cs="Times New Roman"/>
                      <w:lang w:val="ru-RU"/>
                    </w:rPr>
                    <w:t>Герои</w:t>
                  </w:r>
                </w:p>
              </w:tc>
              <w:tc>
                <w:tcPr>
                  <w:tcW w:w="1057" w:type="dxa"/>
                </w:tcPr>
                <w:p w:rsidR="00387733" w:rsidRPr="00875937" w:rsidRDefault="00387733" w:rsidP="00875937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875937">
                    <w:rPr>
                      <w:rFonts w:ascii="Times New Roman" w:hAnsi="Times New Roman" w:cs="Times New Roman"/>
                      <w:lang w:val="ru-RU"/>
                    </w:rPr>
                    <w:t>Мораль</w:t>
                  </w:r>
                </w:p>
              </w:tc>
              <w:tc>
                <w:tcPr>
                  <w:tcW w:w="1985" w:type="dxa"/>
                </w:tcPr>
                <w:p w:rsidR="00387733" w:rsidRPr="00875937" w:rsidRDefault="00387733" w:rsidP="00875937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 w:rsidRPr="00875937">
                    <w:rPr>
                      <w:rFonts w:ascii="Times New Roman" w:hAnsi="Times New Roman" w:cs="Times New Roman"/>
                      <w:lang w:val="ru-RU"/>
                    </w:rPr>
                    <w:t>Форма записи</w:t>
                  </w:r>
                </w:p>
              </w:tc>
            </w:tr>
            <w:tr w:rsidR="00387733" w:rsidRPr="00D907A6" w:rsidTr="00387733">
              <w:tc>
                <w:tcPr>
                  <w:tcW w:w="927" w:type="dxa"/>
                </w:tcPr>
                <w:p w:rsidR="00387733" w:rsidRPr="00875937" w:rsidRDefault="00387733" w:rsidP="00875937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197" w:type="dxa"/>
                </w:tcPr>
                <w:p w:rsidR="00387733" w:rsidRPr="00875937" w:rsidRDefault="00387733" w:rsidP="00875937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927" w:type="dxa"/>
                </w:tcPr>
                <w:p w:rsidR="00387733" w:rsidRPr="00875937" w:rsidRDefault="00387733" w:rsidP="00875937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057" w:type="dxa"/>
                </w:tcPr>
                <w:p w:rsidR="00387733" w:rsidRPr="00875937" w:rsidRDefault="00387733" w:rsidP="00875937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985" w:type="dxa"/>
                </w:tcPr>
                <w:p w:rsidR="00387733" w:rsidRPr="00875937" w:rsidRDefault="00387733" w:rsidP="00875937">
                  <w:pP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</w:tr>
          </w:tbl>
          <w:p w:rsidR="00713F01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Работа с текстом произведения: характеристика героя (положительный или отрицательный), понимание аллегории, работа </w:t>
            </w: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 xml:space="preserve">с иллюстрациями, поиск в тексте морали (поучения) и крылатых выражений. </w:t>
            </w:r>
          </w:p>
          <w:p w:rsidR="00713F01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Упражнение в выразительном чтении вслух и наизусть с сохранением интонационного рисунка произведения (конкурс чтецов «Басни русских баснописцев»). 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Дифференцированная работа: «чтение» информации, представленной в схематическом виде, обобщение представлений о баснописцах, выполнение задания «Вспомните и назовите». Групповая работа: проведение конкурса на инсценирование басен. Поиск книг И. А.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Крылова, рассматривание и чтение их,</w:t>
            </w:r>
          </w:p>
          <w:p w:rsidR="00387733" w:rsidRPr="00875937" w:rsidRDefault="00387733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анализ библиографического аппарата книги: обложка, оглавление, предисловие, иллюстрации, составление аннотации</w:t>
            </w:r>
          </w:p>
        </w:tc>
      </w:tr>
      <w:tr w:rsidR="00713F01" w:rsidRPr="00D907A6" w:rsidTr="00875937">
        <w:trPr>
          <w:trHeight w:val="144"/>
        </w:trPr>
        <w:tc>
          <w:tcPr>
            <w:tcW w:w="667" w:type="dxa"/>
            <w:hideMark/>
          </w:tcPr>
          <w:p w:rsidR="00713F01" w:rsidRPr="00875937" w:rsidRDefault="00713F0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709" w:type="dxa"/>
            <w:hideMark/>
          </w:tcPr>
          <w:p w:rsidR="00713F01" w:rsidRPr="00875937" w:rsidRDefault="00713F0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Творчество А.С.Пушкина</w:t>
            </w:r>
          </w:p>
        </w:tc>
        <w:tc>
          <w:tcPr>
            <w:tcW w:w="747" w:type="dxa"/>
            <w:hideMark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1030" w:type="dxa"/>
            <w:hideMark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97" w:type="dxa"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713F01" w:rsidRDefault="00713F01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713F01" w:rsidRPr="00875937" w:rsidRDefault="00713F01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Разговор перед чтением: понимание общего настроения лирического произведения.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Слушание стихотворных произведений А. С.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Пушкина («Осень» (отрывки): «Унылая пора! Очей очарованье!..», «Октябрь уж наступил…», «Туча», «Гонимы вешними лучами…», «Зимняя дорога», «Зимнее утро» (по выбору), обсуждение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эмоционального состояния при восприятии описанных картин природы, ответ на вопрос «Какое настроение создаёт произведение? Почему?».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 текстом произведения: упражнение в нахождении сравнений, эпитетов, олицетворений, выделение в тексте слов,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использованных в прямом и переносном значении, наблюдение за рифмой и ритмом стихотворения, нахождение образных слов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и выражений, поиск значения незнакомого слова в словаре. Выразительное чтение и чтение наизусть лирических произведений с интонационным выделением знаков препинания,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с соблюдением орфоэпических и пунктуационных норм.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Чтение наизусть лирических произведений А. С.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Пушкина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(по выбору).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Слушание и чтение произведения А. С.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Пушкина «Сказка о мёртвой царевне и о семи богатырях», удержание в памяти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событий сказки, обсуждение сюжета.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Работа с текстом произведения (изучающее и поисковое выборочное чтение): анализ сюжета, повтор как основа изменения сюжета, характеристика героев (положительные или отрицательные, </w:t>
            </w: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>портрет), волшебные помощники, описание чудес в сказке, анализ композиции.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Творческое задание: составление словесных портретов главных героев с использованием текста сказки.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в группах: заполнение таблицы на основе сравнения сказок, сходных по сюжету (В. А.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Жуковский. «Спящая царевна», «Белоснежка и семь гномов»): сюжеты, герои, чудеса и превращения.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Дифференцированная работа: чтение очерка К. Г.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Паустовского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«Сказки Пушкина», «чтение» информации, представленной в схематическом виде, обобщение представлений о сказках А. С.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Пушкина, выполнение задания «Вспомните и назовите произведения». </w:t>
            </w:r>
          </w:p>
          <w:p w:rsidR="00713F01" w:rsidRPr="00875937" w:rsidRDefault="00713F01" w:rsidP="00713F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Составление выставки на тему «Книги А. С.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Пушкина», написание краткого отзыва о самостоятельно прочитанном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произведении по заданному образцу</w:t>
            </w:r>
          </w:p>
        </w:tc>
      </w:tr>
      <w:tr w:rsidR="00713F01" w:rsidRPr="00D907A6" w:rsidTr="00875937">
        <w:trPr>
          <w:trHeight w:val="144"/>
        </w:trPr>
        <w:tc>
          <w:tcPr>
            <w:tcW w:w="667" w:type="dxa"/>
            <w:hideMark/>
          </w:tcPr>
          <w:p w:rsidR="00713F01" w:rsidRPr="00875937" w:rsidRDefault="00713F0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709" w:type="dxa"/>
            <w:hideMark/>
          </w:tcPr>
          <w:p w:rsidR="00713F01" w:rsidRPr="00875937" w:rsidRDefault="00713F0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Творчество М. Ю. Лермонтова</w:t>
            </w:r>
          </w:p>
        </w:tc>
        <w:tc>
          <w:tcPr>
            <w:tcW w:w="747" w:type="dxa"/>
            <w:hideMark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1030" w:type="dxa"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97" w:type="dxa"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713F01" w:rsidRDefault="00713F01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713F01" w:rsidRPr="00875937" w:rsidRDefault="00713F01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Разговор перед чтением: понимание общего настроения лирического произведения, творчество М. Ю.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Лермонтова.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Слушание стихотворных произведений (не менее 3) М. Ю.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Лермонтова: «Горные вершины…», «Утёс», «Парус», «Москва,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Москва!.. Люблю тебя как сын…» и др.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Учебный диалог: обсуждение эмоционального состояния при восприятии описанных картин природы, ответ на вопрос «Какое чувство создаёт произведение?».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 текстом произведения: упражнение в нахождении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сравнений и эпитетов, выделение в тексте слов, использованных в прямом и переносном значении, наблюдение за рифмой и ритмом стихотворения, нахождение образных слов и выражений, поиск значения незнакомого слова в словаре, поиск олицетворения и метафор, определение вида строф.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Рассматривание репродукций картин и подбор к ним соответствующих стихотворных строк.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Упражнение в выразительном чтении вслух и наизусть с сохранением интонационного рисунка произведения.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Творческое задание: воссоздание в воображении описанных в стихотворении картин</w:t>
            </w:r>
          </w:p>
        </w:tc>
      </w:tr>
      <w:tr w:rsidR="00713F01" w:rsidRPr="00D907A6" w:rsidTr="00875937">
        <w:trPr>
          <w:trHeight w:val="144"/>
        </w:trPr>
        <w:tc>
          <w:tcPr>
            <w:tcW w:w="667" w:type="dxa"/>
            <w:hideMark/>
          </w:tcPr>
          <w:p w:rsidR="00713F01" w:rsidRPr="00875937" w:rsidRDefault="00713F0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709" w:type="dxa"/>
            <w:hideMark/>
          </w:tcPr>
          <w:p w:rsidR="00713F01" w:rsidRPr="00875937" w:rsidRDefault="00713F0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Литературная сказка</w:t>
            </w:r>
          </w:p>
        </w:tc>
        <w:tc>
          <w:tcPr>
            <w:tcW w:w="747" w:type="dxa"/>
            <w:hideMark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1030" w:type="dxa"/>
            <w:hideMark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97" w:type="dxa"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713F01" w:rsidRDefault="00713F01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713F01" w:rsidRPr="00875937" w:rsidRDefault="00713F01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Разговор перед чтением: уточнение представлений о жанре сказки, расширение знаний о том, как и почему из глубины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веков дошли до нас народные сказки, первые авторы литературных сказок.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Слушание и чтение литературных сказок. Например, М. Ю.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Лермонтов. «Ашик-Кериб», П. П.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Ершов. «Конёк-горбунок», В. Ф.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Одоевский. «Городок в табакерке», С. Т.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Аксаков. «Аленький цветочек», Е. Л. Шварц. «Сказка о потерянном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времени».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оценка поступков героев (2—3 сказки по выбору).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Учебный диалог: обсуждение отношения автора к героям, поступкам, описанным в сказках.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Анализ сюжета рассказа: определение последовательности событий, формулирование вопросов (в том числе проблемных) по основным событиям сюжета, восстановление нарушенной последовательности событий, нахождение в тексте заданного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эпизода, составление цитатного плана текста с выделением отдельных эпизодов, смысловых частей.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Составление вопросного плана текста с выделением эпизодов, смысловых частей.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Пересказ (устно) содержания произведения выборочно.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Работа в парах: чтение диалогов по ролям.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Знакомство со сказом П. П.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Бажова «Серебряное копытце», выделение особенностей жанра.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 текстом произведения: упражнение в нахождении народной лексики, устойчивых выражений, выделение в тексте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слов, использованных в прямом и переносном значении, нахождение образных слов и выражений, поиск устаревших слов,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установление значения незнакомого слова в словаре.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Дифференцированная работа: драматизация отрывков из сказки П. П.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Ершова «Конёк-горбунок».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Проверочная работа по итогам изученного раздела: демонстрация начитанности и сформированности специальных читательских умений.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Проверка и оценка своей работы по предложенным критериям. Выбор книги для самостоятельного чтения с учётом </w:t>
            </w: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>рекомендательного списка, написание аннотации к самостоятельно прочитанному произведению.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Составление (письменно) рассказа-рассуждения «Моя любимая литературная сказка», раскрытие своего отношения к художественной литературе</w:t>
            </w:r>
          </w:p>
        </w:tc>
      </w:tr>
      <w:tr w:rsidR="00713F01" w:rsidRPr="00D907A6" w:rsidTr="00875937">
        <w:trPr>
          <w:trHeight w:val="144"/>
        </w:trPr>
        <w:tc>
          <w:tcPr>
            <w:tcW w:w="667" w:type="dxa"/>
            <w:hideMark/>
          </w:tcPr>
          <w:p w:rsidR="00713F01" w:rsidRPr="00875937" w:rsidRDefault="00713F0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1709" w:type="dxa"/>
            <w:hideMark/>
          </w:tcPr>
          <w:p w:rsidR="00713F01" w:rsidRPr="00875937" w:rsidRDefault="00713F0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Картины природы в творчестве поэтов и писателей ХIХ века</w:t>
            </w:r>
          </w:p>
        </w:tc>
        <w:tc>
          <w:tcPr>
            <w:tcW w:w="747" w:type="dxa"/>
            <w:hideMark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1030" w:type="dxa"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97" w:type="dxa"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713F01" w:rsidRDefault="00713F01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713F01" w:rsidRPr="00875937" w:rsidRDefault="00713F01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Разговор перед чтением: стихотворные произведения как способ передачи чувств автора, лирические и эпические произведения: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сходство и различия. </w:t>
            </w:r>
          </w:p>
          <w:p w:rsidR="00713F01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Слушание лирических произведений, обсуждение эмоционального состояния при восприятии описанных картин природы, ответ на вопрос «Какое настроение создаёт произведение? Почему?». На примере стихотворений Ф. И.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Тютчева «Ещё земли печален вид…», «Как неожиданно и ярко…», А. А.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Фета «Весенний дождь», «Бабочка», В. А.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Жуковского «Ночь», «Песня», Е. А. Баратынского «Весна, весна! Как воздух чист!»,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«Где сладкий шёпот…» (не менее 5 авторов по выбору).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 текстом произведения: упражнение в нахождении сравнений и эпитетов, олицетворений, метафор, выделение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в тексте слов, использованных в прямом и переносном значении, наблюдение за рифмой и ритмом стихотворения, нахождение образных слов и выражений, поиск значения незнакомого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слова в словаре, характеристика звукописи, определение вида строф. Работа в парах: сравнение лирических произведений по теме,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созданию настроения; подбор синонимов к заданным словам, анализ поэтических выражений и обоснование выбора автора.</w:t>
            </w:r>
          </w:p>
          <w:p w:rsidR="00713F01" w:rsidRDefault="00713F01" w:rsidP="00713F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Упражнение в выразительном чтении вслух и наизусть с сохранением интонационного рисунка произведения (конкурс чтецов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стихотворений). </w:t>
            </w:r>
          </w:p>
          <w:p w:rsidR="00713F01" w:rsidRDefault="00713F01" w:rsidP="00713F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Рассматривание репродукций картин и подбор к ним соответствующих стихотворных строк. </w:t>
            </w:r>
          </w:p>
          <w:p w:rsidR="00713F01" w:rsidRPr="00875937" w:rsidRDefault="00713F01" w:rsidP="00713F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Творческое задание: воссоздание в воображении описанных в стихотворении картин</w:t>
            </w:r>
          </w:p>
        </w:tc>
      </w:tr>
      <w:tr w:rsidR="00713F01" w:rsidRPr="00D907A6" w:rsidTr="00875937">
        <w:trPr>
          <w:trHeight w:val="144"/>
        </w:trPr>
        <w:tc>
          <w:tcPr>
            <w:tcW w:w="667" w:type="dxa"/>
            <w:hideMark/>
          </w:tcPr>
          <w:p w:rsidR="00713F01" w:rsidRPr="00875937" w:rsidRDefault="00713F0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1709" w:type="dxa"/>
            <w:hideMark/>
          </w:tcPr>
          <w:p w:rsidR="00713F01" w:rsidRPr="00875937" w:rsidRDefault="00713F0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Творчество Л. Н. Толстого</w:t>
            </w:r>
          </w:p>
        </w:tc>
        <w:tc>
          <w:tcPr>
            <w:tcW w:w="747" w:type="dxa"/>
            <w:hideMark/>
          </w:tcPr>
          <w:p w:rsidR="00713F01" w:rsidRPr="00875937" w:rsidRDefault="00713F01" w:rsidP="007824A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7824A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030" w:type="dxa"/>
            <w:hideMark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97" w:type="dxa"/>
          </w:tcPr>
          <w:p w:rsidR="00713F01" w:rsidRPr="00875937" w:rsidRDefault="00713F0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713F01" w:rsidRDefault="00713F01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713F01" w:rsidRPr="00875937" w:rsidRDefault="00713F01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1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>Игра «Вспомни и назови»: анализ предложенных отрывков из произведений Л. Н.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Толстого, определение жанра, объяснение и ответ на вопрос «К каким жанрам относятся эти тексты?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Почему?», аргументация своего мнения.</w:t>
            </w:r>
          </w:p>
          <w:p w:rsidR="00DB7E6F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 xml:space="preserve">Разговор перед чтением: общее представление об эпосе (на примере рассказа), знакомство с повестью как эпическим жанром, в основе которого лежит повествование о каком-либо событии.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Слушание и чтение произведений Л. Н.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Толстого «Детство» (отрывки из повести), «Мужик и водяной», «Русак», «Черепаха» и др. Обсуждение темы и главной мысли произведений, определение признаков жанра (автобиографическая повесть, рассказ, басня),</w:t>
            </w:r>
          </w:p>
          <w:p w:rsidR="00DB7E6F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характеристика героев с использованием текста (не менее 3 произведений).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Анализ сюжета рассказа: определение последовательности</w:t>
            </w:r>
            <w:r w:rsidR="00DB7E6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частей. Работа с композицией произведения: определение завязки, кульминации, развязки.</w:t>
            </w:r>
          </w:p>
          <w:p w:rsidR="00DB7E6F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Пересказ содержания произведения, используя разные типы речи (повествование, описание, рассуждение) с учётом специфики художественного, научно-познавательного и учебного текстов. Работа в парах: сравнение рассказов (художественный и научно-познавательный), тема, главная мысль, события, герои: «Черепаха» и «Русак». </w:t>
            </w:r>
          </w:p>
          <w:p w:rsidR="00DB7E6F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со схемой: «чтение» информации, представленной в схематическом виде, обобщение представлений о произведениях Л. Н.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Толстого. </w:t>
            </w:r>
          </w:p>
          <w:p w:rsidR="00DB7E6F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Проверочная работа по итогам изученного раздела: демонстрация начитанности и сформированности специальных читательских умений. </w:t>
            </w:r>
          </w:p>
          <w:p w:rsidR="00DB7E6F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Проверка и оценка своей работы по предложенным критериям. Дифференцированная работа: составление устного или письменного высказывания (не менее 10 предложений) на тему «Моё любимое произведение Л. Н.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Толстого». </w:t>
            </w:r>
          </w:p>
          <w:p w:rsidR="00713F01" w:rsidRPr="00875937" w:rsidRDefault="00713F0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Поиск и представление книг на тему «Произведения Л. Н.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Толстого», составление списка произведений Л. Н.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Толстого</w:t>
            </w:r>
          </w:p>
        </w:tc>
      </w:tr>
      <w:tr w:rsidR="00DB7E6F" w:rsidRPr="00D907A6" w:rsidTr="00875937">
        <w:trPr>
          <w:trHeight w:val="144"/>
        </w:trPr>
        <w:tc>
          <w:tcPr>
            <w:tcW w:w="667" w:type="dxa"/>
            <w:hideMark/>
          </w:tcPr>
          <w:p w:rsidR="00DB7E6F" w:rsidRPr="00875937" w:rsidRDefault="00DB7E6F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1709" w:type="dxa"/>
            <w:hideMark/>
          </w:tcPr>
          <w:p w:rsidR="00DB7E6F" w:rsidRPr="00875937" w:rsidRDefault="00DB7E6F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Картины природы в творчестве 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поэтов и писателей XX века</w:t>
            </w:r>
          </w:p>
        </w:tc>
        <w:tc>
          <w:tcPr>
            <w:tcW w:w="747" w:type="dxa"/>
            <w:hideMark/>
          </w:tcPr>
          <w:p w:rsidR="00DB7E6F" w:rsidRPr="00875937" w:rsidRDefault="00561CF9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  <w:r w:rsidR="00DB7E6F"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030" w:type="dxa"/>
          </w:tcPr>
          <w:p w:rsidR="00DB7E6F" w:rsidRPr="00875937" w:rsidRDefault="00DB7E6F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97" w:type="dxa"/>
          </w:tcPr>
          <w:p w:rsidR="00DB7E6F" w:rsidRPr="00875937" w:rsidRDefault="00DB7E6F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DB7E6F" w:rsidRDefault="00DB7E6F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DB7E6F" w:rsidRPr="00875937" w:rsidRDefault="00DB7E6F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2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>Разговор перед чтением: стихотворные произведения как способ передачи чувств автора, лирические и эпические произведения:</w:t>
            </w:r>
          </w:p>
          <w:p w:rsidR="00DB7E6F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сходство и различия. </w:t>
            </w:r>
          </w:p>
          <w:p w:rsidR="00DB7E6F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>Слушание лирических произведений, обсуждение эмоционального состояния при восприятии описанных картин природы, ответ на вопрос «Какое настроение создаёт произведение? Почему?». На примере стихотворений И. А.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Бунина «Гаснет вечер, даль синеет…», «Ещё и холоден и сыр…», А. А.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Блока «Рождество», К. Д.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Бальмонта «К зиме», М. И.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Цветаевой «Наши царства», «Бежит тропинка с бугорка», С. А.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Есенина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«Бабушкины сказки», «Лебёдушка» (по выбору). 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 текстом произведения: упражнение в нахождении сравнений и эпитетов, олицетворений, метафор, выделение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в тексте слов, использованных в прямом и переносном значении, наблюдение за рифмой и ритмом стихотворения, нахождение образных слов и выражений, поиск значения незнакомого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слова в словаре, характеристика звукописи, определение вида строф. Работа в парах: сравнение лирических произведений по теме,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созданию настроения, подбор синонимов к заданным словам, анализ поэтических выражений и обоснование выбора автора.</w:t>
            </w:r>
          </w:p>
          <w:p w:rsidR="00DB7E6F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Упражнение в выразительном чтении вслух и наизусть с сохранением интонационного рисунка произведения (конкурс чтецов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стихотворений). </w:t>
            </w:r>
          </w:p>
          <w:p w:rsidR="00DB7E6F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Рассматривание репродукций картин и подбор к ним соответствующих стихотворных строк. </w:t>
            </w:r>
          </w:p>
          <w:p w:rsidR="00DB7E6F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Творческое задание: воссоздание в воображении описанных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в стихотворении картин. </w:t>
            </w:r>
          </w:p>
          <w:p w:rsidR="00DB7E6F" w:rsidRPr="00875937" w:rsidRDefault="00DB7E6F" w:rsidP="00DB7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Написание сочинения-описания (после предварительной подготовки) на тему «Картины родной природы в изображении художников». Составление выставки книг на тему «Картины природы в произведениях поэтов ХIХ—ХХ веков», написание краткого отзыва о самостоятельно прочитанном произведении по заданному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образцу</w:t>
            </w:r>
          </w:p>
        </w:tc>
      </w:tr>
      <w:tr w:rsidR="00DB7E6F" w:rsidRPr="00D907A6" w:rsidTr="00875937">
        <w:trPr>
          <w:trHeight w:val="144"/>
        </w:trPr>
        <w:tc>
          <w:tcPr>
            <w:tcW w:w="667" w:type="dxa"/>
            <w:hideMark/>
          </w:tcPr>
          <w:p w:rsidR="00DB7E6F" w:rsidRPr="00875937" w:rsidRDefault="00DB7E6F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1709" w:type="dxa"/>
            <w:hideMark/>
          </w:tcPr>
          <w:p w:rsidR="00DB7E6F" w:rsidRPr="00875937" w:rsidRDefault="00DB7E6F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Произведения о животных и родной природе</w:t>
            </w:r>
          </w:p>
        </w:tc>
        <w:tc>
          <w:tcPr>
            <w:tcW w:w="747" w:type="dxa"/>
            <w:hideMark/>
          </w:tcPr>
          <w:p w:rsidR="00DB7E6F" w:rsidRPr="00875937" w:rsidRDefault="00DB7E6F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1030" w:type="dxa"/>
            <w:hideMark/>
          </w:tcPr>
          <w:p w:rsidR="00DB7E6F" w:rsidRPr="00875937" w:rsidRDefault="00DB7E6F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97" w:type="dxa"/>
          </w:tcPr>
          <w:p w:rsidR="00DB7E6F" w:rsidRPr="00875937" w:rsidRDefault="00DB7E6F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DB7E6F" w:rsidRDefault="00DB7E6F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DB7E6F" w:rsidRPr="00875937" w:rsidRDefault="00DB7E6F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2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Разговор перед чтением: взаимоотношения человека и животных, обсуждение цели чтения, выбор формы чтения (вслух или про себя), удержание учебной задачи и ответ на вопрос «На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какой вопрос хочу получить ответ?».</w:t>
            </w:r>
          </w:p>
          <w:p w:rsidR="00DB7E6F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Чтение вслух и про себя произведений о животных: В. П.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Астафьев. «Стрижонок Скрип», «Капалуха», «Весенний остров»,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А. И.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Куприн. «Скворцы», К. Г.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Паустовский. «Какие бывают дожди» (не менее 2 произведений по выбору). 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>Учебный диалог: обсуждение темы и главной мысли произведений, определение признаков жанра.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их чувств, сравнение героев по их внешнему виду и поступкам, установление взаимосвязи между поступками, чувствами</w:t>
            </w:r>
          </w:p>
          <w:p w:rsidR="00DB7E6F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героев. 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Упражнение в составлении вопросов (в том числе проблемных) к произведению.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событий, нахождение в тексте заданного эпизода, составление вопросного плана текста с выделением отдельных эпизодов, смысловых частей. Работа с композицией произведения: определение завязки, кульминации, развязки.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Пересказ содержания произведения от лица героя с изменением лица рассказчика.</w:t>
            </w:r>
          </w:p>
          <w:p w:rsidR="00DB7E6F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Работа в парах: сравнение рассказов (тема, главная мысль, герои). Проверочная работа по итогам изученного раздела: демонстрация начитанности и сформированности специальных читательских умений. 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Проверка и оценка своей работы по предложенным критериям. Составление высказывания-рассуждения (устно и письменно) на тему «Почему надо беречь природу?» (не менее 10 предложений).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Составление выставки книг (тема дружбы человека и животного), рассказ о любимой книге на эту тему</w:t>
            </w:r>
          </w:p>
        </w:tc>
      </w:tr>
      <w:tr w:rsidR="00DB7E6F" w:rsidRPr="00D907A6" w:rsidTr="00875937">
        <w:trPr>
          <w:trHeight w:val="144"/>
        </w:trPr>
        <w:tc>
          <w:tcPr>
            <w:tcW w:w="667" w:type="dxa"/>
            <w:hideMark/>
          </w:tcPr>
          <w:p w:rsidR="00DB7E6F" w:rsidRPr="00875937" w:rsidRDefault="00DB7E6F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1709" w:type="dxa"/>
            <w:hideMark/>
          </w:tcPr>
          <w:p w:rsidR="00DB7E6F" w:rsidRPr="00875937" w:rsidRDefault="00DB7E6F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Произведения о детях</w:t>
            </w:r>
          </w:p>
        </w:tc>
        <w:tc>
          <w:tcPr>
            <w:tcW w:w="747" w:type="dxa"/>
            <w:hideMark/>
          </w:tcPr>
          <w:p w:rsidR="00DB7E6F" w:rsidRPr="00875937" w:rsidRDefault="00DB7E6F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13 </w:t>
            </w:r>
          </w:p>
        </w:tc>
        <w:tc>
          <w:tcPr>
            <w:tcW w:w="1030" w:type="dxa"/>
            <w:hideMark/>
          </w:tcPr>
          <w:p w:rsidR="00DB7E6F" w:rsidRPr="00875937" w:rsidRDefault="00DB7E6F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97" w:type="dxa"/>
          </w:tcPr>
          <w:p w:rsidR="00DB7E6F" w:rsidRPr="00875937" w:rsidRDefault="00DB7E6F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DB7E6F" w:rsidRDefault="00DB7E6F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DB7E6F" w:rsidRPr="00875937" w:rsidRDefault="00DB7E6F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2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B0068E" w:rsidRDefault="00DB7E6F" w:rsidP="00B0068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Разговор перед чтением: обсуждение цели чтения, выбор формы чтения (вслух или про себя), удерживание учебной задачи и ответ на вопрос «На какой во</w:t>
            </w:r>
            <w:r w:rsidR="00B0068E">
              <w:rPr>
                <w:rFonts w:ascii="Times New Roman" w:hAnsi="Times New Roman" w:cs="Times New Roman"/>
                <w:lang w:val="ru-RU"/>
              </w:rPr>
              <w:t xml:space="preserve">прос хочу получить ответ, читая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произведение?». </w:t>
            </w:r>
          </w:p>
          <w:p w:rsidR="00B0068E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Чтение вслух и про себя произведений о жизни детей в разное время: А. П.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Чехов. «Мальчики», Н. Г.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Гарин-Михайловский. «Детство Тёмы», Б. С.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Житков. «Как я ловил человечков», К. Г.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Паустовский. «Корзина с еловыми шишками» (не менее</w:t>
            </w:r>
            <w:r w:rsidR="00B0068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3 авторов). 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 текстом произведения: составление портретной характеристики персонажей с приведением примеров из текста,</w:t>
            </w:r>
          </w:p>
          <w:p w:rsidR="00B0068E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>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</w:t>
            </w:r>
            <w:r w:rsidR="00B0068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героев, определение авторского отношения к героям. </w:t>
            </w:r>
          </w:p>
          <w:p w:rsidR="00B0068E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Упражнение в составлении вопросов (в том числе проблемных) к произведению. 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Анализ сюжета рассказа: определение  последовательности событий, формулирование вопросов по основным событиям сюжета, восстановление нарушенной последовательности</w:t>
            </w:r>
            <w:r w:rsidR="00B0068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событий, нахождение в тексте заданного эпизода, составление вопросного плана текста с выделением отдельных эпизодов, смысловых частей, определение завязки, кульминации, развязки (композиция произведения).</w:t>
            </w:r>
          </w:p>
          <w:p w:rsidR="00B0068E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Работа в парах: составление цитатного плана, оценка совместной деятельности. </w:t>
            </w:r>
          </w:p>
          <w:p w:rsidR="00B0068E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Упражнения в выразительном чтении небольших эпизодов</w:t>
            </w:r>
            <w:r w:rsidR="00B0068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с соблюдением орфоэпических и интонационных норм при чтении вслух. 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Пересказ (устно) произведения от лица героя или от третьего лица. Дифференцированная работа: составление рассказа от имени одного из героев.</w:t>
            </w:r>
          </w:p>
          <w:p w:rsidR="00B0068E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Проверочная работа по итогам изученного раздела: демонстрация начитанности и сформированности специальных читательских умений. 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Проверка и оценка своей работы по предложенным критериям. Работа в группе: выбор книги по теме «О детях», представление</w:t>
            </w:r>
          </w:p>
          <w:p w:rsidR="00B0068E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самостоятельно прочитанного произведения и выбранной книги с использованием аппарата издания (обложка, оглавление, аннотация, предисловие, иллюстрации, сноски, примечания). </w:t>
            </w:r>
          </w:p>
          <w:p w:rsidR="00DB7E6F" w:rsidRPr="00875937" w:rsidRDefault="00DB7E6F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Составление рассказа-рассуждения о любимой книге о детях</w:t>
            </w:r>
          </w:p>
        </w:tc>
      </w:tr>
      <w:tr w:rsidR="00B0068E" w:rsidRPr="00D907A6" w:rsidTr="00875937">
        <w:trPr>
          <w:trHeight w:val="144"/>
        </w:trPr>
        <w:tc>
          <w:tcPr>
            <w:tcW w:w="667" w:type="dxa"/>
            <w:hideMark/>
          </w:tcPr>
          <w:p w:rsidR="00B0068E" w:rsidRPr="00875937" w:rsidRDefault="00B0068E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</w:t>
            </w:r>
          </w:p>
        </w:tc>
        <w:tc>
          <w:tcPr>
            <w:tcW w:w="1709" w:type="dxa"/>
            <w:hideMark/>
          </w:tcPr>
          <w:p w:rsidR="00B0068E" w:rsidRPr="00875937" w:rsidRDefault="00B0068E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Пьеса</w:t>
            </w:r>
          </w:p>
        </w:tc>
        <w:tc>
          <w:tcPr>
            <w:tcW w:w="747" w:type="dxa"/>
            <w:hideMark/>
          </w:tcPr>
          <w:p w:rsidR="00B0068E" w:rsidRPr="00875937" w:rsidRDefault="00B0068E" w:rsidP="00722EB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722EBC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030" w:type="dxa"/>
          </w:tcPr>
          <w:p w:rsidR="00B0068E" w:rsidRPr="00875937" w:rsidRDefault="00B0068E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97" w:type="dxa"/>
          </w:tcPr>
          <w:p w:rsidR="00B0068E" w:rsidRPr="00875937" w:rsidRDefault="00B0068E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B0068E" w:rsidRDefault="00B0068E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B0068E" w:rsidRPr="00875937" w:rsidRDefault="00B0068E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2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B0068E" w:rsidRPr="00875937" w:rsidRDefault="00B0068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Чтение вслух и про себя пьес. Например, С. Я.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Маршак. «Двенадцать месяцев», Е. Л.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Шварц. «Красная Шапочка» (одна по выбору).</w:t>
            </w:r>
          </w:p>
          <w:p w:rsidR="00B0068E" w:rsidRDefault="00B0068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Ориентировка в понятиях: пьеса, действие, персонажи, диалог, ремарка, реплика. </w:t>
            </w:r>
          </w:p>
          <w:p w:rsidR="00B0068E" w:rsidRPr="00875937" w:rsidRDefault="00B0068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Учебный диалог: анализ действующих лиц, обсуждение проблемы: является ли автор пьесы действующим лицом, ответ на вопрос </w:t>
            </w: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>«Почему в тексте приводятся авторские замечания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(ремарки), каково их назначение?».</w:t>
            </w:r>
          </w:p>
          <w:p w:rsidR="00B0068E" w:rsidRDefault="00B0068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в парах: анализ и обсуждение драматического произведения (пьесы) и эпического (сказки) — определение сходства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и различий, диалог как текст пьесы, возможность постановки на театральной сцене. </w:t>
            </w:r>
          </w:p>
          <w:p w:rsidR="00B0068E" w:rsidRDefault="00B0068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Чтение по ролям. </w:t>
            </w:r>
          </w:p>
          <w:p w:rsidR="00B0068E" w:rsidRDefault="00B0068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в группах (совместная деятельность): готовим спектакль — выбор эпизода пьесы, распределение ролей, подготовка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ответов на вопросы «С какой интонацией говорят герои?», «Какая мимика и какие жесты нужны в данной сцене?», подготовка к инсценированию эпизода. </w:t>
            </w:r>
          </w:p>
          <w:p w:rsidR="00B0068E" w:rsidRDefault="00B0068E" w:rsidP="00B0068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Экскурсия в театр (при наличии условий) и просмотр детского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спектакля. </w:t>
            </w:r>
          </w:p>
          <w:p w:rsidR="00B0068E" w:rsidRPr="00875937" w:rsidRDefault="00B0068E" w:rsidP="00B0068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Дифференцированная работа: создание (рисование) афиши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спектакля</w:t>
            </w:r>
          </w:p>
        </w:tc>
      </w:tr>
      <w:tr w:rsidR="00B0068E" w:rsidRPr="00D907A6" w:rsidTr="00875937">
        <w:trPr>
          <w:trHeight w:val="144"/>
        </w:trPr>
        <w:tc>
          <w:tcPr>
            <w:tcW w:w="667" w:type="dxa"/>
            <w:hideMark/>
          </w:tcPr>
          <w:p w:rsidR="00B0068E" w:rsidRPr="00875937" w:rsidRDefault="00B0068E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</w:t>
            </w:r>
          </w:p>
        </w:tc>
        <w:tc>
          <w:tcPr>
            <w:tcW w:w="1709" w:type="dxa"/>
            <w:hideMark/>
          </w:tcPr>
          <w:p w:rsidR="00B0068E" w:rsidRPr="00875937" w:rsidRDefault="00B0068E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Юмористические произведения </w:t>
            </w:r>
          </w:p>
        </w:tc>
        <w:tc>
          <w:tcPr>
            <w:tcW w:w="747" w:type="dxa"/>
            <w:hideMark/>
          </w:tcPr>
          <w:p w:rsidR="00B0068E" w:rsidRPr="00875937" w:rsidRDefault="00B864AF" w:rsidP="00C6564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="00B0068E"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030" w:type="dxa"/>
          </w:tcPr>
          <w:p w:rsidR="00B0068E" w:rsidRPr="00875937" w:rsidRDefault="00B0068E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97" w:type="dxa"/>
          </w:tcPr>
          <w:p w:rsidR="00B0068E" w:rsidRPr="00875937" w:rsidRDefault="00B0068E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B0068E" w:rsidRDefault="00B0068E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B0068E" w:rsidRPr="00875937" w:rsidRDefault="00B0068E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2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B0068E" w:rsidRDefault="00B0068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Разговор перед чтением: обсуждение проблемного вопроса «Какой текст является юмористическим?». </w:t>
            </w:r>
          </w:p>
          <w:p w:rsidR="00B0068E" w:rsidRPr="00875937" w:rsidRDefault="00B0068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Слушание и чтение художественных произведений, оценка</w:t>
            </w:r>
          </w:p>
          <w:p w:rsidR="00B0068E" w:rsidRDefault="00B0068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эмоционального состояния при восприятии юмористического произведения, ответ на вопрос «Какое чувство вызывает сюжет рассказа? Почему?». Рассказы В. Ю.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Драгунского «Главные реки», В. В.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Голявкина «Никакой горчицы я не ел», М. М.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Зощенко «Ёлка», «Не надо врать», Н. Н.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Носова «Метро» (не менее 2 произведений по выбору). </w:t>
            </w:r>
          </w:p>
          <w:p w:rsidR="00B0068E" w:rsidRDefault="00B0068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 текстом произведения: составление портретной характеристики персонажей с приведением примеров из текста, нахождение в тексте средства изображения героев и выражения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их чувств. </w:t>
            </w:r>
          </w:p>
          <w:p w:rsidR="00B0068E" w:rsidRDefault="00B0068E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Работа в парах: чтение диалогов по ролям, выбор интонации, отражающей комичность ситуации. </w:t>
            </w:r>
          </w:p>
          <w:p w:rsidR="006B62F1" w:rsidRDefault="00B0068E" w:rsidP="006B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Дифференцированная работа: придумывание продолжения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рассказа. Проверочная работа по итогам изученного раздела: демонстрация начитанности и сформированности специальных читательских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умений. Проверка и оценка своей работы по предложенным критериям. Литературная викторина по произведениям Н. Н.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Носова,</w:t>
            </w:r>
            <w:r w:rsidR="006B62F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В. Ю.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Драгунского. </w:t>
            </w:r>
          </w:p>
          <w:p w:rsidR="00B0068E" w:rsidRPr="00875937" w:rsidRDefault="00B0068E" w:rsidP="006B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lastRenderedPageBreak/>
              <w:t>лушание записей (аудио) юмористических произведений, просмотр фильмов</w:t>
            </w:r>
          </w:p>
        </w:tc>
      </w:tr>
      <w:tr w:rsidR="006B62F1" w:rsidRPr="00D907A6" w:rsidTr="00875937">
        <w:trPr>
          <w:trHeight w:val="144"/>
        </w:trPr>
        <w:tc>
          <w:tcPr>
            <w:tcW w:w="667" w:type="dxa"/>
            <w:hideMark/>
          </w:tcPr>
          <w:p w:rsidR="006B62F1" w:rsidRPr="00875937" w:rsidRDefault="006B62F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14</w:t>
            </w:r>
          </w:p>
        </w:tc>
        <w:tc>
          <w:tcPr>
            <w:tcW w:w="1709" w:type="dxa"/>
            <w:hideMark/>
          </w:tcPr>
          <w:p w:rsidR="006B62F1" w:rsidRPr="00875937" w:rsidRDefault="006B62F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Зарубежная литература</w:t>
            </w:r>
          </w:p>
        </w:tc>
        <w:tc>
          <w:tcPr>
            <w:tcW w:w="747" w:type="dxa"/>
            <w:hideMark/>
          </w:tcPr>
          <w:p w:rsidR="006B62F1" w:rsidRPr="00875937" w:rsidRDefault="006B62F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1030" w:type="dxa"/>
          </w:tcPr>
          <w:p w:rsidR="006B62F1" w:rsidRPr="00875937" w:rsidRDefault="006B62F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97" w:type="dxa"/>
          </w:tcPr>
          <w:p w:rsidR="006B62F1" w:rsidRPr="00875937" w:rsidRDefault="006B62F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6B62F1" w:rsidRDefault="006B62F1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B62F1" w:rsidRPr="00875937" w:rsidRDefault="006B62F1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3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6B62F1" w:rsidRPr="00875937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Разговор перед чтением: установление цели чтения, ответ на вопрос «На какой вопрос хочу получить ответ, читая произведение?».</w:t>
            </w:r>
          </w:p>
          <w:p w:rsidR="006B62F1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Чтение литературных сказок зарубежных писателей (по выбору): братья Гримм. «Белоснежка и семь гномов», Ш. Перро. «Спящая красавица», Х.-К. Андерсен. «Дикие лебеди», «Русалочка». Работа с текстом произведения (характеристика героя): нахождение описания героя, определение взаимосвязи между поступками героев,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сравнение героев по аналогии или по контрасту,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оценка поступков героев. </w:t>
            </w:r>
          </w:p>
          <w:p w:rsidR="006B62F1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Учебный диалог: обсуждение отношения автора к героям,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поступкам, описанным в сказках. </w:t>
            </w:r>
          </w:p>
          <w:p w:rsidR="006B62F1" w:rsidRPr="00875937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Анализ сюжета сказки: определение последовательности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частей. Составление вопросного плана текста с выделением эпизодов, смысловых частей.</w:t>
            </w:r>
          </w:p>
          <w:p w:rsidR="006B62F1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Пересказ (устно) содержания произведения выборочно. </w:t>
            </w:r>
          </w:p>
          <w:p w:rsidR="006B62F1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Работа в парах: чтение диалогов по ролям. </w:t>
            </w:r>
          </w:p>
          <w:p w:rsidR="006B62F1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Чтение приключенческой литературы: Дж. Свифт. «Путешествие Гулливера» (отрывки), Марк Твен. «Приключения Тома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Сойера» (отрывки). </w:t>
            </w:r>
          </w:p>
          <w:p w:rsidR="006B62F1" w:rsidRPr="00875937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сравнивание героев по аналогии или по контрасту, оценка поступков героев.</w:t>
            </w:r>
          </w:p>
          <w:p w:rsidR="006B62F1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Поиск дополнительной справочной информации о зарубежных писателях: Дж. Свифт, Марк Твен, Л. Кэрролл, представление своего сообщения в классе, составление выставки книг зарубежных сказок, книг о животных. </w:t>
            </w:r>
          </w:p>
          <w:p w:rsidR="006B62F1" w:rsidRPr="00875937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Выбор книги для самостоятельного чтения с учётом рекомендательного списка, написание аннотации к самостоятельно прочитанному произведению</w:t>
            </w:r>
          </w:p>
        </w:tc>
      </w:tr>
      <w:tr w:rsidR="006B62F1" w:rsidRPr="00875937" w:rsidTr="00875937">
        <w:trPr>
          <w:trHeight w:val="144"/>
        </w:trPr>
        <w:tc>
          <w:tcPr>
            <w:tcW w:w="667" w:type="dxa"/>
            <w:hideMark/>
          </w:tcPr>
          <w:p w:rsidR="006B62F1" w:rsidRPr="00875937" w:rsidRDefault="006B62F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15</w:t>
            </w:r>
          </w:p>
        </w:tc>
        <w:tc>
          <w:tcPr>
            <w:tcW w:w="1709" w:type="dxa"/>
            <w:hideMark/>
          </w:tcPr>
          <w:p w:rsidR="006B62F1" w:rsidRPr="00875937" w:rsidRDefault="006B62F1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747" w:type="dxa"/>
            <w:hideMark/>
          </w:tcPr>
          <w:p w:rsidR="006B62F1" w:rsidRPr="00875937" w:rsidRDefault="006B62F1" w:rsidP="00955BB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55BB6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030" w:type="dxa"/>
          </w:tcPr>
          <w:p w:rsidR="006B62F1" w:rsidRPr="00875937" w:rsidRDefault="00955BB6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097" w:type="dxa"/>
          </w:tcPr>
          <w:p w:rsidR="006B62F1" w:rsidRPr="00875937" w:rsidRDefault="006B62F1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hideMark/>
          </w:tcPr>
          <w:p w:rsidR="006B62F1" w:rsidRDefault="006B62F1" w:rsidP="00AD0DE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https://m.edsoo.ru/7f412cec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B62F1" w:rsidRPr="00875937" w:rsidRDefault="006B62F1" w:rsidP="00AD0DEC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3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https://resh.edu.ru/subject/32/4/</w:t>
              </w:r>
            </w:hyperlink>
          </w:p>
        </w:tc>
        <w:tc>
          <w:tcPr>
            <w:tcW w:w="6766" w:type="dxa"/>
          </w:tcPr>
          <w:p w:rsidR="006B62F1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Экскурсия в школьную или ближайшую детскую библиотеку: тема экскурсии «Зачем нужны книги». </w:t>
            </w:r>
          </w:p>
          <w:p w:rsidR="006B62F1" w:rsidRPr="00875937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Чтение очерков С. Я.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Маршака «Книга — ваш друг и учитель», В. П.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Бороздина «Первый в космосе», И. С.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Соколова-Микитова «Родина», Н. С.</w:t>
            </w:r>
            <w:r w:rsidRPr="00875937">
              <w:rPr>
                <w:rFonts w:ascii="Times New Roman" w:hAnsi="Times New Roman" w:cs="Times New Roman"/>
                <w:lang w:val="ru-RU"/>
              </w:rPr>
              <w:t> </w:t>
            </w:r>
            <w:r w:rsidRPr="00875937">
              <w:rPr>
                <w:rFonts w:ascii="Times New Roman" w:hAnsi="Times New Roman" w:cs="Times New Roman"/>
                <w:lang w:val="ru-RU"/>
              </w:rPr>
              <w:t>Шер «Картины-сказки».</w:t>
            </w:r>
          </w:p>
          <w:p w:rsidR="006B62F1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Работа в парах: «чтение» информации, представленной в схематическом виде, заполнение схемы. </w:t>
            </w:r>
          </w:p>
          <w:p w:rsidR="006B62F1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 xml:space="preserve">Проверочная работа по итогам изученного раздела: демонстрация начитанности и сформированности специальных читательских умений. </w:t>
            </w:r>
          </w:p>
          <w:p w:rsidR="006B62F1" w:rsidRDefault="006B62F1" w:rsidP="008759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Проверка и оценка своей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 xml:space="preserve">работы по предложенным критериям.  Упражнения в выразительном чтении стихотворных и прозаических произведений с соблюдением орфоэпических и интонационных норм при чтении вслух. </w:t>
            </w:r>
          </w:p>
          <w:p w:rsidR="006B62F1" w:rsidRPr="00875937" w:rsidRDefault="006B62F1" w:rsidP="006B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lang w:val="ru-RU"/>
              </w:rPr>
              <w:t>Поиск информации в справочно</w:t>
            </w:r>
            <w:r>
              <w:rPr>
                <w:rFonts w:ascii="Times New Roman" w:hAnsi="Times New Roman" w:cs="Times New Roman"/>
                <w:lang w:val="ru-RU"/>
              </w:rPr>
              <w:t>й литературе, работа с различны</w:t>
            </w:r>
            <w:r w:rsidRPr="00875937">
              <w:rPr>
                <w:rFonts w:ascii="Times New Roman" w:hAnsi="Times New Roman" w:cs="Times New Roman"/>
                <w:lang w:val="ru-RU"/>
              </w:rPr>
              <w:t>ми периодическими изданиями: газетами и журналами для детей. Составление аннотации (письменно) на любимое произведение. Коллективная работа: подготовка творческого проекта на темы «Русские писатели и их произведения», «Сказки народные и литературные», «Картины природы в творчестве поэтов», «Моя любимая книга». Рекомендации по летнему чтению, оформление дневника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75937">
              <w:rPr>
                <w:rFonts w:ascii="Times New Roman" w:hAnsi="Times New Roman" w:cs="Times New Roman"/>
                <w:lang w:val="ru-RU"/>
              </w:rPr>
              <w:t>летнего чтения</w:t>
            </w:r>
          </w:p>
        </w:tc>
      </w:tr>
      <w:tr w:rsidR="00F6520B" w:rsidRPr="00875937" w:rsidTr="00875937">
        <w:trPr>
          <w:trHeight w:val="144"/>
        </w:trPr>
        <w:tc>
          <w:tcPr>
            <w:tcW w:w="2376" w:type="dxa"/>
            <w:gridSpan w:val="2"/>
            <w:hideMark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47" w:type="dxa"/>
            <w:hideMark/>
          </w:tcPr>
          <w:p w:rsidR="00F6520B" w:rsidRPr="00875937" w:rsidRDefault="00F6520B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1030" w:type="dxa"/>
            <w:hideMark/>
          </w:tcPr>
          <w:p w:rsidR="00F6520B" w:rsidRPr="00875937" w:rsidRDefault="00F6520B" w:rsidP="008759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1097" w:type="dxa"/>
            <w:hideMark/>
          </w:tcPr>
          <w:p w:rsidR="00F6520B" w:rsidRPr="00875937" w:rsidRDefault="00F6520B" w:rsidP="00B864A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B864AF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66" w:type="dxa"/>
          </w:tcPr>
          <w:p w:rsidR="00F6520B" w:rsidRPr="00875937" w:rsidRDefault="00F6520B" w:rsidP="00875937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B62F1" w:rsidRDefault="006B62F1" w:rsidP="00875937">
      <w:pPr>
        <w:spacing w:after="0" w:line="240" w:lineRule="auto"/>
        <w:rPr>
          <w:rFonts w:ascii="Times New Roman" w:hAnsi="Times New Roman" w:cs="Times New Roman"/>
          <w:lang w:val="ru-RU"/>
        </w:rPr>
        <w:sectPr w:rsidR="006B62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2F1" w:rsidRPr="006B62F1" w:rsidRDefault="006B62F1" w:rsidP="006B62F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B62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555970" w:rsidRPr="006B62F1" w:rsidRDefault="00555970" w:rsidP="006B62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62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tbl>
      <w:tblPr>
        <w:tblW w:w="103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119"/>
        <w:gridCol w:w="567"/>
        <w:gridCol w:w="959"/>
        <w:gridCol w:w="993"/>
        <w:gridCol w:w="657"/>
        <w:gridCol w:w="3401"/>
      </w:tblGrid>
      <w:tr w:rsidR="00555970" w:rsidRPr="00875937" w:rsidTr="00A87578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6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E93F89" w:rsidRDefault="00555970" w:rsidP="00D907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bookmarkStart w:id="0" w:name="_GoBack"/>
            <w:r w:rsidRPr="00D907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bookmarkEnd w:id="0"/>
            <w:r w:rsidRPr="00D907A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34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3F89" w:rsidRPr="00875937" w:rsidTr="00A87578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E93F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Контрольные работы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E93F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https://m.edsoo.ru/f29f5282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https://m.edsoo.ru/f29f5c50</w:t>
              </w:r>
            </w:hyperlink>
          </w:p>
          <w:p w:rsidR="00E93F89" w:rsidRPr="00E93F89" w:rsidRDefault="00E93F89" w:rsidP="00E93F89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lang w:val="ru-RU"/>
              </w:rPr>
            </w:pPr>
            <w:r w:rsidRPr="00E93F89">
              <w:rPr>
                <w:rFonts w:ascii="Times New Roman" w:hAnsi="Times New Roman" w:cs="Times New Roman"/>
                <w:lang w:val="ru-RU"/>
              </w:rPr>
              <w:t xml:space="preserve">Урок «С.Д. Дрожжин «Родине»» (РЭШ) </w:t>
            </w:r>
            <w:hyperlink r:id="rId36" w:history="1">
              <w:r w:rsidRPr="00E93F89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https://resh.edu.ru/subject/lesson/4527/start/139269/</w:t>
              </w:r>
            </w:hyperlink>
            <w:r w:rsidRPr="00E93F8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93F89" w:rsidRPr="00E93F89" w:rsidRDefault="00E93F89" w:rsidP="00E93F89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lang w:val="ru-RU"/>
              </w:rPr>
            </w:pPr>
            <w:r w:rsidRPr="00E93F89">
              <w:rPr>
                <w:rFonts w:ascii="Times New Roman" w:hAnsi="Times New Roman" w:cs="Times New Roman"/>
                <w:lang w:val="ru-RU"/>
              </w:rPr>
              <w:t xml:space="preserve">Урок «Дрожжин С.Д. "Родине"» (МЭШ) </w:t>
            </w:r>
            <w:hyperlink r:id="rId37" w:history="1">
              <w:r w:rsidRPr="00E93F89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https://uchebnik.mos.ru/material_view/lesson_templates/1638757?menuReferrer=catalogue</w:t>
              </w:r>
            </w:hyperlink>
            <w:r w:rsidRPr="00E93F8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93F89" w:rsidRPr="00875937" w:rsidRDefault="00E93F89" w:rsidP="00E93F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93F89">
              <w:rPr>
                <w:rFonts w:ascii="Times New Roman" w:hAnsi="Times New Roman" w:cs="Times New Roman"/>
                <w:lang w:val="ru-RU"/>
              </w:rPr>
              <w:t xml:space="preserve">Видео «Родине. С.Д. Дрожжин» (МЭШ) </w:t>
            </w:r>
            <w:hyperlink r:id="rId38" w:history="1">
              <w:r w:rsidRPr="00E93F89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https://uchebnik.mos.ru/material_view/atomic_objects/8648648?menuReferrer=catalogue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https://m.edsoo.ru/f29f5d7c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https://m.edsoo.ru/f2a09ae8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https://m.edsoo.ru/f29f539a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E93F89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E93F8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 w:history="1">
              <w:r w:rsidRPr="00E93F8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https://m.edsoo.ru/f2a09962</w:t>
              </w:r>
            </w:hyperlink>
            <w:r w:rsidRPr="00E93F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3" w:history="1">
              <w:r w:rsidRPr="00E93F8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https://m.edsoo.ru/f29f54c6</w:t>
              </w:r>
            </w:hyperlink>
          </w:p>
          <w:p w:rsidR="00E93F89" w:rsidRPr="00E93F89" w:rsidRDefault="00E93F89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93F89">
              <w:rPr>
                <w:rFonts w:ascii="Times New Roman" w:hAnsi="Times New Roman" w:cs="Times New Roman"/>
                <w:lang w:val="ru-RU"/>
              </w:rPr>
              <w:t xml:space="preserve">Урок «Александр Невский. "Слово о побоище Ледовом" Н.Кончаловская» (МЭШ) </w:t>
            </w:r>
            <w:hyperlink r:id="rId44" w:history="1">
              <w:r w:rsidRPr="00E93F89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93F89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93F89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E93F89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93F89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E93F89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93F89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93F89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E93F89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E93F89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E93F89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E93F89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E93F89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E93F89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E93F89">
                <w:rPr>
                  <w:rStyle w:val="a3"/>
                  <w:rFonts w:ascii="Times New Roman" w:hAnsi="Times New Roman" w:cs="Times New Roman"/>
                </w:rPr>
                <w:t>templates</w:t>
              </w:r>
              <w:r w:rsidRPr="00E93F89">
                <w:rPr>
                  <w:rStyle w:val="a3"/>
                  <w:rFonts w:ascii="Times New Roman" w:hAnsi="Times New Roman" w:cs="Times New Roman"/>
                  <w:lang w:val="ru-RU"/>
                </w:rPr>
                <w:t>/439590?</w:t>
              </w:r>
              <w:r w:rsidRPr="00E93F89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E93F89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E93F89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https://m.edsoo.ru/f29f55de</w:t>
              </w:r>
            </w:hyperlink>
          </w:p>
          <w:p w:rsidR="00E642B1" w:rsidRDefault="00E642B1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642B1">
              <w:rPr>
                <w:rFonts w:ascii="Times New Roman" w:hAnsi="Times New Roman" w:cs="Times New Roman"/>
                <w:lang w:val="ru-RU"/>
              </w:rPr>
              <w:t xml:space="preserve">Урок «Устное народное творчество. Русские народные песни» (МЭШ) </w:t>
            </w:r>
            <w:hyperlink r:id="rId46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https://uchebnik.mos.ru/material_view/lesson_templates/2080558?menuReferrer=catalogue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642B1" w:rsidRPr="00E642B1" w:rsidRDefault="00E642B1" w:rsidP="00E642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642B1">
              <w:rPr>
                <w:rFonts w:ascii="Times New Roman" w:hAnsi="Times New Roman" w:cs="Times New Roman"/>
                <w:lang w:val="ru-RU"/>
              </w:rPr>
              <w:lastRenderedPageBreak/>
              <w:t>Видео «Героическая песня «Кузьма Минин и Дмитрий</w:t>
            </w:r>
          </w:p>
          <w:p w:rsidR="00E642B1" w:rsidRPr="00875937" w:rsidRDefault="00E642B1" w:rsidP="00E642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642B1">
              <w:rPr>
                <w:rFonts w:ascii="Times New Roman" w:hAnsi="Times New Roman" w:cs="Times New Roman"/>
                <w:lang w:val="ru-RU"/>
              </w:rPr>
              <w:t xml:space="preserve">Пожарский…» (МЭШ) </w:t>
            </w:r>
            <w:hyperlink r:id="rId47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https://uchebnik.mos.ru/material_view/atomic_objects/7658141?menuReferrer=catalogue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https://m.edsoo.ru/f29f5afc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https://m.edsoo.ru/f29f56ec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https://m.edsoo.ru/f29f5e94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https://m.edsoo.ru/f29f62e0</w:t>
              </w:r>
            </w:hyperlink>
          </w:p>
          <w:p w:rsidR="00E642B1" w:rsidRPr="00875937" w:rsidRDefault="00E642B1" w:rsidP="00E642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642B1">
              <w:rPr>
                <w:rFonts w:ascii="Times New Roman" w:hAnsi="Times New Roman" w:cs="Times New Roman"/>
                <w:lang w:val="ru-RU"/>
              </w:rPr>
              <w:t xml:space="preserve">Урок «Работа по картинам А. Бубнов «Куликово поле», М. Авилов «Поединок Пересвета с Челубеем»» (РЭШ) </w:t>
            </w:r>
            <w:hyperlink r:id="rId52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https://resh.edu.ru/subject/lesson/6025/start/184246/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D36DA2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"Стихи о Родине" (МЭШ) </w:t>
            </w:r>
            <w:hyperlink r:id="rId5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https://uchebnik.mos.ru/material_view/atomic_objects/7544642?menuReferrer=catalogue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https://m.edsoo.ru/f29f60a6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на тему: «Книги о Родине и её истории»: типы книг (изданий)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https://m.edsoo.ru/f29f61c8</w:t>
              </w:r>
            </w:hyperlink>
          </w:p>
          <w:p w:rsidR="00E642B1" w:rsidRPr="00875937" w:rsidRDefault="00E642B1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642B1">
              <w:rPr>
                <w:rFonts w:ascii="Times New Roman" w:hAnsi="Times New Roman" w:cs="Times New Roman"/>
                <w:lang w:val="ru-RU"/>
              </w:rPr>
              <w:t xml:space="preserve">Урок «Обобщающий урок по разделу «Родина». Рубрика «Проверь себя!»» (РЭШ) </w:t>
            </w:r>
            <w:hyperlink r:id="rId56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https://resh.edu.ru/subject/lesson/4200/start/194428/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https://m.edsoo.ru/f29f6952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E642B1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642B1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E642B1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642B1">
              <w:rPr>
                <w:rFonts w:ascii="Times New Roman" w:hAnsi="Times New Roman" w:cs="Times New Roman"/>
                <w:color w:val="000000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E642B1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42B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E642B1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E642B1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E642B1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E642B1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E642B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 w:history="1">
              <w:r w:rsidRPr="00E642B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https://m.edsoo.ru/f29f6952</w:t>
              </w:r>
            </w:hyperlink>
          </w:p>
          <w:p w:rsidR="00E642B1" w:rsidRDefault="00E642B1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lang w:val="ru-RU"/>
              </w:rPr>
            </w:pPr>
            <w:r w:rsidRPr="00E642B1">
              <w:rPr>
                <w:rFonts w:ascii="Times New Roman" w:hAnsi="Times New Roman" w:cs="Times New Roman"/>
                <w:lang w:val="ru-RU"/>
              </w:rPr>
              <w:t xml:space="preserve">Урок «Мир фольклора. Малые жанры фольклора. Жанр считалки» (РЭШ) </w:t>
            </w:r>
            <w:hyperlink r:id="rId59" w:history="1">
              <w:r w:rsidRPr="00E642B1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642B1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642B1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E642B1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642B1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E642B1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642B1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642B1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E642B1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E642B1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E642B1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E642B1">
                <w:rPr>
                  <w:rStyle w:val="a3"/>
                  <w:rFonts w:ascii="Times New Roman" w:hAnsi="Times New Roman" w:cs="Times New Roman"/>
                  <w:lang w:val="ru-RU"/>
                </w:rPr>
                <w:t>/735/</w:t>
              </w:r>
            </w:hyperlink>
          </w:p>
          <w:p w:rsidR="000234C0" w:rsidRPr="000234C0" w:rsidRDefault="000234C0" w:rsidP="000234C0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0234C0">
              <w:rPr>
                <w:rFonts w:ascii="Times New Roman" w:hAnsi="Times New Roman" w:cs="Times New Roman"/>
                <w:lang w:val="ru-RU"/>
              </w:rPr>
              <w:lastRenderedPageBreak/>
              <w:t xml:space="preserve">Урок «Произведения фольклора. Загадки. Какие бывают загадки» (МЭШ) </w:t>
            </w:r>
            <w:hyperlink r:id="rId60" w:history="1">
              <w:r w:rsidRPr="000234C0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https://uchebnik.mos.ru/material_view/lesson_templates/467732?menuReferrer=catalogue</w:t>
              </w:r>
            </w:hyperlink>
            <w:r w:rsidRPr="000234C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0234C0" w:rsidRPr="000234C0" w:rsidRDefault="000234C0" w:rsidP="000234C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34C0">
              <w:rPr>
                <w:rFonts w:ascii="Times New Roman" w:hAnsi="Times New Roman" w:cs="Times New Roman"/>
                <w:lang w:val="ru-RU"/>
              </w:rPr>
              <w:t xml:space="preserve">Урок «Пословицы и поговорки. В. Даль – собиратель пословиц русского народа» (РЭШ) </w:t>
            </w:r>
            <w:hyperlink r:id="rId61" w:history="1">
              <w:r w:rsidRPr="000234C0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https://resh.edu.ru/subject/lesson/5025/start/286227/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0234C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0234C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 w:history="1">
              <w:r w:rsidRPr="000234C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https://m.edsoo.ru/f29f6ace</w:t>
              </w:r>
            </w:hyperlink>
          </w:p>
          <w:p w:rsidR="000234C0" w:rsidRPr="000234C0" w:rsidRDefault="000234C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34C0">
              <w:rPr>
                <w:rFonts w:ascii="Times New Roman" w:hAnsi="Times New Roman" w:cs="Times New Roman"/>
                <w:lang w:val="ru-RU"/>
              </w:rPr>
              <w:t xml:space="preserve">Урок «Сказки. Виды сказок» (МЭШ) </w:t>
            </w:r>
            <w:hyperlink r:id="rId63" w:history="1">
              <w:r w:rsidRPr="000234C0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templates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/642644?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https://m.edsoo.ru/f29f6d1c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"Русские народные сказки" (МЭШ) </w:t>
            </w:r>
            <w:hyperlink r:id="rId6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https://uchebnik.mos.ru/material_view/atomic_objects/8620922?menuReferrer=catalogue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https://m.edsoo.ru/f29f70aa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https://m.edsoo.ru/f29f6c04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Представление в сказке нравственных ценностей, быта и культуры народов мира. На примере немецкой народной сказки «Три бабочки»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https://m.edsoo.ru/f29f783e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0234C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0234C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 w:history="1">
              <w:r w:rsidRPr="000234C0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https://m.edsoo.ru/f29f76cc</w:t>
              </w:r>
            </w:hyperlink>
          </w:p>
          <w:p w:rsidR="000234C0" w:rsidRPr="000234C0" w:rsidRDefault="000234C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34C0">
              <w:rPr>
                <w:rFonts w:ascii="Times New Roman" w:hAnsi="Times New Roman" w:cs="Times New Roman"/>
                <w:lang w:val="ru-RU"/>
              </w:rPr>
              <w:t xml:space="preserve">Урок «Обобщение. Фольклор разных народов» (МЭШ) </w:t>
            </w:r>
            <w:hyperlink r:id="rId70" w:history="1">
              <w:r w:rsidRPr="000234C0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templates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/127359?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0234C0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0234C0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AD0DEC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AD0DE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 w:history="1">
              <w:r w:rsidRPr="00AD0DEC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https://m.edsoo.ru/f29f6e34</w:t>
              </w:r>
            </w:hyperlink>
          </w:p>
          <w:p w:rsidR="00AD0DEC" w:rsidRPr="00AD0DEC" w:rsidRDefault="00AD0DEC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D0DEC">
              <w:rPr>
                <w:rFonts w:ascii="Times New Roman" w:hAnsi="Times New Roman" w:cs="Times New Roman"/>
                <w:lang w:val="ru-RU"/>
              </w:rPr>
              <w:lastRenderedPageBreak/>
              <w:t xml:space="preserve">Урок «Летописи. Былины. Жития. Былина «Ильины три поездочки» (МЭШ) </w:t>
            </w:r>
            <w:hyperlink r:id="rId72" w:history="1">
              <w:r w:rsidRPr="00AD0DEC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AD0DEC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AD0DEC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AD0DEC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AD0DEC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AD0DEC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AD0DEC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AD0DEC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AD0DEC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AD0DEC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AD0DEC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AD0DEC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AD0DEC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AD0DEC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AD0DEC">
                <w:rPr>
                  <w:rStyle w:val="a3"/>
                  <w:rFonts w:ascii="Times New Roman" w:hAnsi="Times New Roman" w:cs="Times New Roman"/>
                </w:rPr>
                <w:t>templates</w:t>
              </w:r>
              <w:r w:rsidRPr="00AD0DEC">
                <w:rPr>
                  <w:rStyle w:val="a3"/>
                  <w:rFonts w:ascii="Times New Roman" w:hAnsi="Times New Roman" w:cs="Times New Roman"/>
                  <w:lang w:val="ru-RU"/>
                </w:rPr>
                <w:t>/2332978?</w:t>
              </w:r>
              <w:r w:rsidRPr="00AD0DEC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AD0DEC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AD0DEC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https://m.edsoo.ru/f29f6f38</w:t>
              </w:r>
            </w:hyperlink>
          </w:p>
          <w:p w:rsidR="00AD0DEC" w:rsidRPr="00AD0DEC" w:rsidRDefault="00AD0DEC" w:rsidP="00AD0DEC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AD0DEC">
              <w:rPr>
                <w:rFonts w:ascii="Times New Roman" w:hAnsi="Times New Roman" w:cs="Times New Roman"/>
                <w:lang w:val="ru-RU"/>
              </w:rPr>
              <w:t xml:space="preserve">Видео «Богатыри и былины» (МЭШ) </w:t>
            </w:r>
            <w:hyperlink r:id="rId74" w:history="1">
              <w:r w:rsidRPr="00AD0DEC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https://uchebnik.mos.ru/material_view/lesson_templates/1685448?menuReferrer=catalogue</w:t>
              </w:r>
            </w:hyperlink>
            <w:r w:rsidRPr="00AD0DE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AD0DEC" w:rsidRPr="00875937" w:rsidRDefault="00AD0DEC" w:rsidP="00AD0DE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D0DEC">
              <w:rPr>
                <w:rFonts w:ascii="Times New Roman" w:hAnsi="Times New Roman" w:cs="Times New Roman"/>
                <w:lang w:val="ru-RU"/>
              </w:rPr>
              <w:t xml:space="preserve">Видео «Былины русского народа» (МЭШ) </w:t>
            </w:r>
            <w:hyperlink r:id="rId75" w:history="1">
              <w:r w:rsidRPr="00AD0DEC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https://uchebnik.mos.ru/material_view/atomic_objects/2613536?menuReferrer=catalogue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https://m.edsoo.ru/f2a09c64</w:t>
              </w:r>
            </w:hyperlink>
          </w:p>
          <w:p w:rsidR="00AD0DEC" w:rsidRPr="00875937" w:rsidRDefault="00AD0DEC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D0DEC">
              <w:rPr>
                <w:rFonts w:ascii="Times New Roman" w:hAnsi="Times New Roman" w:cs="Times New Roman"/>
                <w:lang w:val="ru-RU"/>
              </w:rPr>
              <w:t xml:space="preserve">Видео «Былинная Русь. Художник Виктор Васнецов» (МЭШ) </w:t>
            </w:r>
            <w:hyperlink r:id="rId77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https://uchebnik.mos.ru/material_view/atomic_objects/4360958?menuReferrer=catalogue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C1DCD" w:rsidRPr="005C1DCD" w:rsidRDefault="005C1DCD" w:rsidP="005C1DCD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5C1DCD">
              <w:rPr>
                <w:rFonts w:ascii="Times New Roman" w:hAnsi="Times New Roman" w:cs="Times New Roman"/>
                <w:lang w:val="ru-RU"/>
              </w:rPr>
              <w:t>Урок «Обобщающий урок по разделу «Устное народное</w:t>
            </w:r>
          </w:p>
          <w:p w:rsidR="00555970" w:rsidRPr="00875937" w:rsidRDefault="005C1DCD" w:rsidP="005C1DC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C1DCD">
              <w:rPr>
                <w:rFonts w:ascii="Times New Roman" w:hAnsi="Times New Roman" w:cs="Times New Roman"/>
                <w:lang w:val="ru-RU"/>
              </w:rPr>
              <w:t xml:space="preserve">творчество» (МЭШ) </w:t>
            </w:r>
            <w:hyperlink r:id="rId78" w:history="1">
              <w:r w:rsidRPr="005C1DCD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https://uchebnik.mos.ru/material_view/lesson_templates/2148752?menuReferrer=catalogue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https://m.edsoo.ru/f29f7956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https://m.edsoo.ru/f29f8eb4</w:t>
              </w:r>
            </w:hyperlink>
          </w:p>
          <w:p w:rsidR="00AD0DEC" w:rsidRPr="00AD0DEC" w:rsidRDefault="00AD0DEC" w:rsidP="00AD0DEC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AD0DEC">
              <w:rPr>
                <w:rFonts w:ascii="Times New Roman" w:hAnsi="Times New Roman" w:cs="Times New Roman"/>
                <w:lang w:val="ru-RU"/>
              </w:rPr>
              <w:t xml:space="preserve">Видео «Басня как жанр» (МЭШ) </w:t>
            </w:r>
            <w:hyperlink r:id="rId81" w:history="1">
              <w:r w:rsidRPr="00AD0DEC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https://uchebnik.mos.ru/material_view/atomic_objects/10674373?menuReferrer=catalogue</w:t>
              </w:r>
            </w:hyperlink>
            <w:r w:rsidRPr="00AD0DE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AD0DEC" w:rsidRPr="00875937" w:rsidRDefault="00AD0DEC" w:rsidP="00AD0DE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D0DEC">
              <w:rPr>
                <w:rFonts w:ascii="Times New Roman" w:hAnsi="Times New Roman" w:cs="Times New Roman"/>
                <w:lang w:val="ru-RU"/>
              </w:rPr>
              <w:t xml:space="preserve">Видео «Истоки басни: от Эзопа до Крылова» (МЭШ) </w:t>
            </w:r>
            <w:hyperlink r:id="rId82" w:history="1">
              <w:r w:rsidRPr="00AD0DEC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https://uchebnik.mos.ru/material_view/atomic_objects/5502808?menuReferrer=catalogue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https://m.edsoo.ru/f29f8ff4</w:t>
              </w:r>
            </w:hyperlink>
          </w:p>
          <w:p w:rsidR="0078631D" w:rsidRPr="0078631D" w:rsidRDefault="0078631D" w:rsidP="0078631D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78631D">
              <w:rPr>
                <w:rFonts w:ascii="Times New Roman" w:hAnsi="Times New Roman" w:cs="Times New Roman"/>
                <w:lang w:val="ru-RU"/>
              </w:rPr>
              <w:t xml:space="preserve">Урок «И.Крылов. Басня "Стрекоза и муравей"» (МЭШ) </w:t>
            </w:r>
            <w:hyperlink r:id="rId84" w:history="1">
              <w:r w:rsidRPr="0078631D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https://uchebnik.mos.ru/material_view/lesson_templates/725645?menuReferrer=catalogue</w:t>
              </w:r>
            </w:hyperlink>
            <w:r w:rsidRPr="0078631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8631D" w:rsidRPr="0078631D" w:rsidRDefault="0078631D" w:rsidP="0078631D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78631D">
              <w:rPr>
                <w:rFonts w:ascii="Times New Roman" w:hAnsi="Times New Roman" w:cs="Times New Roman"/>
                <w:lang w:val="ru-RU"/>
              </w:rPr>
              <w:lastRenderedPageBreak/>
              <w:t xml:space="preserve">Видео «Стрекоза и Муравей. Басня И. Крылова» (МЭШ) </w:t>
            </w:r>
            <w:hyperlink r:id="rId85" w:history="1">
              <w:r w:rsidRPr="0078631D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https://uchebnik.mos.ru/material_view/atomic_objects/3181265?menuReferrer=catalogue</w:t>
              </w:r>
            </w:hyperlink>
            <w:r w:rsidRPr="0078631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8631D" w:rsidRPr="00875937" w:rsidRDefault="0078631D" w:rsidP="0078631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631D">
              <w:rPr>
                <w:rFonts w:ascii="Times New Roman" w:hAnsi="Times New Roman" w:cs="Times New Roman"/>
                <w:lang w:val="ru-RU"/>
              </w:rPr>
              <w:t xml:space="preserve">Видео «М/ф "Стрекоза и Муравей"» (МЭШ) </w:t>
            </w:r>
            <w:hyperlink r:id="rId86" w:history="1">
              <w:r w:rsidRPr="0078631D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https://uchebnik.mos.ru/material_view/atomic_objects/4419588?menuReferrer=catalogue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https://m.edsoo.ru/f29f91d4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Работа с баснями И.А. Крылова. Инсценирование их сюжета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https://m.edsoo.ru/f29f9300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https://m.edsoo.ru/f2a0bdc0</w:t>
              </w:r>
            </w:hyperlink>
          </w:p>
          <w:p w:rsidR="0078631D" w:rsidRPr="00875937" w:rsidRDefault="0078631D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631D">
              <w:rPr>
                <w:rFonts w:ascii="Times New Roman" w:hAnsi="Times New Roman" w:cs="Times New Roman"/>
                <w:lang w:val="ru-RU"/>
              </w:rPr>
              <w:t xml:space="preserve">Видео «Баснописец Иван Андреевич Крылов» (МЭШ) </w:t>
            </w:r>
            <w:hyperlink r:id="rId90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https://uchebnik.mos.ru/material_view/atomic_objects/2602177?menuReferrer=catalogue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631D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https://m.edsoo.ru/f29f7cbc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«А.С. Пушкин «Сказка о мёртвой царевне и семи богатырях»» (РЭШ) </w:t>
            </w:r>
            <w:hyperlink r:id="rId9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https://resh.edu.ru/subject/lesson/4486/start/191769/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70144B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7014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 w:history="1">
              <w:r w:rsidRPr="0070144B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https://m.edsoo.ru/f29f87f2</w:t>
              </w:r>
            </w:hyperlink>
            <w:r w:rsidRPr="007014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94" w:history="1">
              <w:r w:rsidRPr="0070144B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https://m.edsoo.ru/f29f7e42</w:t>
              </w:r>
            </w:hyperlink>
          </w:p>
          <w:p w:rsidR="0070144B" w:rsidRPr="0070144B" w:rsidRDefault="0070144B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144B">
              <w:rPr>
                <w:rFonts w:ascii="Times New Roman" w:hAnsi="Times New Roman" w:cs="Times New Roman"/>
                <w:lang w:val="ru-RU"/>
              </w:rPr>
              <w:t xml:space="preserve">Видео «А.С. Пушкин. «Сказка о мертвой царевне и о семи богатырях» (МЭШ) </w:t>
            </w:r>
            <w:hyperlink r:id="rId95" w:history="1">
              <w:r w:rsidRPr="0070144B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atomic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objects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/2922199?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https://m.edsoo.ru/f29f890a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9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https://m.edsoo.ru/f29f8478</w:t>
              </w:r>
            </w:hyperlink>
          </w:p>
          <w:p w:rsidR="007370D2" w:rsidRPr="007370D2" w:rsidRDefault="007370D2" w:rsidP="007370D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370D2">
              <w:rPr>
                <w:rFonts w:ascii="Times New Roman" w:hAnsi="Times New Roman" w:cs="Times New Roman"/>
                <w:lang w:val="ru-RU"/>
              </w:rPr>
              <w:t>Видео «Сказка о мёртвой царевне и о семи богатырях. А.С.</w:t>
            </w:r>
          </w:p>
          <w:p w:rsidR="007370D2" w:rsidRPr="00875937" w:rsidRDefault="007370D2" w:rsidP="007370D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370D2">
              <w:rPr>
                <w:rFonts w:ascii="Times New Roman" w:hAnsi="Times New Roman" w:cs="Times New Roman"/>
                <w:lang w:val="ru-RU"/>
              </w:rPr>
              <w:t xml:space="preserve">Пушкин» (МЭШ) </w:t>
            </w:r>
            <w:hyperlink r:id="rId98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https://uchebnik.mos.ru/material_view/atomic_objects/7789447?menuReferrer=catalogue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https://m.edsoo.ru/f29f8a18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0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https://m.edsoo.ru/f29f85c2</w:t>
              </w:r>
            </w:hyperlink>
          </w:p>
          <w:p w:rsidR="007370D2" w:rsidRPr="00875937" w:rsidRDefault="007370D2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370D2">
              <w:rPr>
                <w:rFonts w:ascii="Times New Roman" w:hAnsi="Times New Roman" w:cs="Times New Roman"/>
                <w:lang w:val="ru-RU"/>
              </w:rPr>
              <w:t xml:space="preserve">Видео «Фрагмент м/ф «Сказка о мёртвой царевне и о семи богатырях» (МЭШ) </w:t>
            </w:r>
            <w:hyperlink r:id="rId101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https://uchebnik.mos.ru/material_view/atomic_objects/9628758?menuReferrer=catalogue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https://m.edsoo.ru/f29f8b1c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0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https://m.edsoo.ru/f29f86d0</w:t>
              </w:r>
            </w:hyperlink>
          </w:p>
          <w:p w:rsidR="0070144B" w:rsidRPr="00875937" w:rsidRDefault="0070144B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144B">
              <w:rPr>
                <w:rFonts w:ascii="Times New Roman" w:hAnsi="Times New Roman" w:cs="Times New Roman"/>
                <w:lang w:val="ru-RU"/>
              </w:rPr>
              <w:t xml:space="preserve">Урок «Жуковский В. А. «Спящая царевна» (РЭШ) </w:t>
            </w:r>
            <w:hyperlink r:id="rId104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https://resh.edu.ru/subject/lesson/7394/start/310796/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https://m.edsoo.ru/f29f7ba4</w:t>
              </w:r>
            </w:hyperlink>
          </w:p>
          <w:p w:rsidR="0078631D" w:rsidRPr="0078631D" w:rsidRDefault="0078631D" w:rsidP="0078631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631D">
              <w:rPr>
                <w:rFonts w:ascii="Times New Roman" w:hAnsi="Times New Roman" w:cs="Times New Roman"/>
                <w:lang w:val="ru-RU"/>
              </w:rPr>
              <w:t xml:space="preserve">Урок «А.С. Пушкин «Осень» (МЭШ) </w:t>
            </w:r>
            <w:hyperlink r:id="rId106" w:history="1">
              <w:r w:rsidRPr="0078631D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https://uchebnik.mos.ru/material_view/lesson_templates/2338247?menuReferrer=catalogue</w:t>
              </w:r>
            </w:hyperlink>
            <w:r w:rsidRPr="0078631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8631D" w:rsidRPr="0078631D" w:rsidRDefault="0078631D" w:rsidP="0078631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631D">
              <w:rPr>
                <w:rFonts w:ascii="Times New Roman" w:hAnsi="Times New Roman" w:cs="Times New Roman"/>
                <w:lang w:val="ru-RU"/>
              </w:rPr>
              <w:t xml:space="preserve">Урок «А.С. Пушкин. «Унылая пора! Очей очарование...»» (РЭШ) </w:t>
            </w:r>
            <w:hyperlink r:id="rId107" w:history="1">
              <w:r w:rsidRPr="0078631D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https://resh.edu.ru/subject/lesson/6027/start/184498/</w:t>
              </w:r>
            </w:hyperlink>
            <w:r w:rsidRPr="0078631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8631D" w:rsidRPr="00875937" w:rsidRDefault="0078631D" w:rsidP="0078631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631D">
              <w:rPr>
                <w:rFonts w:ascii="Times New Roman" w:hAnsi="Times New Roman" w:cs="Times New Roman"/>
                <w:lang w:val="ru-RU"/>
              </w:rPr>
              <w:t xml:space="preserve">Видео «А.С. Пушкин «Октябрь уж наступил...» (МЭШ) </w:t>
            </w:r>
            <w:hyperlink r:id="rId108" w:history="1">
              <w:r w:rsidRPr="0078631D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https://uchebnik.mos.ru/material_view/atomic_objects/9641299?menuReferrer=catalogue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70144B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7014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 w:history="1">
              <w:r w:rsidRPr="0070144B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https://m.edsoo.ru/f29f7a78</w:t>
              </w:r>
            </w:hyperlink>
          </w:p>
          <w:p w:rsidR="0070144B" w:rsidRPr="0070144B" w:rsidRDefault="0070144B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144B">
              <w:rPr>
                <w:rFonts w:ascii="Times New Roman" w:hAnsi="Times New Roman" w:cs="Times New Roman"/>
                <w:lang w:val="ru-RU"/>
              </w:rPr>
              <w:t xml:space="preserve">Урок «А.С. Пушкин «Зимнее утро»» (РЭШ) </w:t>
            </w:r>
            <w:hyperlink r:id="rId110" w:history="1">
              <w:r w:rsidRPr="0070144B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/4372/</w:t>
              </w:r>
              <w:r w:rsidRPr="0070144B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70144B">
                <w:rPr>
                  <w:rStyle w:val="a3"/>
                  <w:rFonts w:ascii="Times New Roman" w:hAnsi="Times New Roman" w:cs="Times New Roman"/>
                  <w:lang w:val="ru-RU"/>
                </w:rPr>
                <w:t>/147919/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https://m.edsoo.ru/f29f8284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https://m.edsoo.ru/f2a0a4b6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«А.С. Пушкин. Стихи. «Няне». «Туча»» (РЭШ) </w:t>
            </w:r>
            <w:hyperlink r:id="rId11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https://resh.edu.ru/subject/lesson/4485/start/184436/</w:t>
              </w:r>
            </w:hyperlink>
          </w:p>
          <w:p w:rsidR="0070144B" w:rsidRPr="00875937" w:rsidRDefault="0070144B" w:rsidP="007014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631D">
              <w:rPr>
                <w:rFonts w:ascii="Times New Roman" w:hAnsi="Times New Roman" w:cs="Times New Roman"/>
                <w:lang w:val="ru-RU"/>
              </w:rPr>
              <w:t xml:space="preserve">Видео «Александр Сергеевич Пушкин "Туча"» (МЭШ) </w:t>
            </w:r>
            <w:hyperlink r:id="rId114" w:history="1">
              <w:r w:rsidRPr="0078631D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https://uchebnik.mos.ru/material_view/atomic_objects/8926581?menuReferrer=catalogue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https://m.edsoo.ru/f2a09dd6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"Викторина по сказкам А.С. Пушкина" (МЭШ) </w:t>
            </w:r>
            <w:hyperlink r:id="rId11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</w:t>
              </w:r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ew/lesson_templates/1286202?menuReferrer=catalogue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https://m.edsoo.ru/f2a0a7f4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70D2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https://m.edsoo.ru/f29f9558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«М.Ю. Лермонтов. Жизнь и творчество» (РЭШ) </w:t>
            </w:r>
            <w:hyperlink r:id="rId11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https://resh.edu.ru/subject/lesson/6028/start/287295/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https://m.edsoo.ru/f29f9418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 w:history="1">
              <w:r w:rsidR="007370D2"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https://m.edsoo.ru/f29f9710</w:t>
              </w:r>
            </w:hyperlink>
          </w:p>
          <w:p w:rsidR="007370D2" w:rsidRPr="00875937" w:rsidRDefault="007370D2" w:rsidP="007370D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370D2">
              <w:rPr>
                <w:rStyle w:val="a3"/>
                <w:rFonts w:ascii="Times New Roman" w:hAnsi="Times New Roman" w:cs="Times New Roman"/>
                <w:color w:val="auto"/>
                <w:u w:val="none"/>
                <w:lang w:val="ru-RU"/>
              </w:rPr>
              <w:t xml:space="preserve">Урок «М. Ю. Лермонтов «Горные вершины», «На севере диком…», «Утёс», «Осень»» (РЭШ) </w:t>
            </w:r>
            <w:hyperlink r:id="rId122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https://resh.edu.ru/subject/lesson/3527/start/283236/</w:t>
              </w:r>
            </w:hyperlink>
            <w:r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https://m.edsoo.ru/f29f983c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«Знакомство с разделом. П.П. Ершов «Конёк-горбунок»» (РЭШ) </w:t>
            </w:r>
            <w:hyperlink r:id="rId12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https://resh.edu.ru/subject/lesson/6026/start/191660/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"Конёк-горбунок". П.П. Ершов. Урок 1" (МЭШ) </w:t>
            </w:r>
            <w:hyperlink r:id="rId12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https://uchebnik.mos.ru/material_view/atomic_objects/9242365?menuReferrer=catalogue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"Конёк-горбунок". П.П. Ершов. Урок 2" (МЭШ) </w:t>
            </w:r>
            <w:hyperlink r:id="rId12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https://uchebnik.mos.ru/material_view/atomic_objects/9242393?menuReferrer=catalogue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Тематика авторских стихотворных сказок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https://m.edsoo.ru/f2a0c00e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"Уральские сказы. Сказочник П.П. Бажов. «Серебряное копытце»" (МЭШ) </w:t>
            </w:r>
            <w:hyperlink r:id="rId12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https://uchebnik.mos.ru/material_view/atomic_objects/7474592?menuReferrer=catalogue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"П.П. Бажов. Серебряное копытце. Урок 2" (МЭШ) </w:t>
            </w:r>
            <w:hyperlink r:id="rId12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</w:t>
              </w:r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ew/lesson_templates/61358?menuReferrer=catalogue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«П. П. Бажов «Серебряное копытце». Персонажи сказки» (РЭШ) </w:t>
            </w:r>
            <w:hyperlink r:id="rId13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https://resh.edu.ru/subject/lesson/6038/start/192343/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https://m.edsoo.ru/f2a0c34c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0261C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Урок "Обобщение. Л</w:t>
            </w:r>
            <w:r w:rsidR="000261C5">
              <w:rPr>
                <w:rFonts w:ascii="Times New Roman" w:hAnsi="Times New Roman" w:cs="Times New Roman"/>
                <w:color w:val="000000"/>
                <w:lang w:val="ru-RU"/>
              </w:rPr>
              <w:t>итературная (авторская) сказка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3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https://uchebnik.mos.ru/material_view/lesson_templates/90901?menuReferrer=catalogue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https://m.edsoo.ru/f29faec6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https://m.edsoo.ru/f29f9c42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3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https://m.edsoo.ru/f29f9ee0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61C5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https://m.edsoo.ru/f29f9b34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«Ф.И. Тютчев. Стихи о природе. А. А. Фет «Весенний дождь». «Бабочка»» (РЭШ) </w:t>
            </w:r>
            <w:hyperlink r:id="rId13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https://resh.edu.ru/subject/lesson/6032/start/38443/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24AC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https://m.edsoo.ru/f29fa002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«Е.А. Баратынский «Весна». «Где сладкий шёпот» А.Н.Плещеев «Дети и птичка»» (РЭШ) </w:t>
            </w:r>
            <w:hyperlink r:id="rId13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https://resh.edu.ru/subject/lesson/4490/start/287326/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https://m.edsoo.ru/f29fa11a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0261C5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0261C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 w:history="1">
              <w:r w:rsidRPr="000261C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https://m.edsoo.ru/f29fa21e</w:t>
              </w:r>
            </w:hyperlink>
          </w:p>
          <w:p w:rsidR="000261C5" w:rsidRPr="000261C5" w:rsidRDefault="000261C5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61C5">
              <w:rPr>
                <w:rFonts w:ascii="Times New Roman" w:hAnsi="Times New Roman" w:cs="Times New Roman"/>
                <w:lang w:val="ru-RU"/>
              </w:rPr>
              <w:t xml:space="preserve">Урок «Обобщение изученного материала по разделу «Поэтическая тетрадь». Рубрика «Проверь себя!»» (РЭШ) </w:t>
            </w:r>
            <w:hyperlink r:id="rId142" w:history="1">
              <w:r w:rsidRPr="000261C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/6035/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/271090/</w:t>
              </w:r>
            </w:hyperlink>
            <w:r w:rsidRPr="000261C5">
              <w:rPr>
                <w:rStyle w:val="a3"/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Составление устного рассказа по репродукции картины на 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основе изученных произведений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https://m.edsoo.ru/f29f9d82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61C5" w:rsidRPr="000261C5" w:rsidRDefault="00555970" w:rsidP="007824A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61C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 w:history="1">
              <w:r w:rsidRPr="000261C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https://m.edsoo.ru/f29fa66a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https://m.edsoo.ru/f29fac6e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7824AC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7824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 w:history="1">
              <w:r w:rsidRPr="007824AC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https://m.edsoo.ru/f29fab56</w:t>
              </w:r>
            </w:hyperlink>
          </w:p>
          <w:p w:rsidR="007824AC" w:rsidRPr="007824AC" w:rsidRDefault="007824AC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24AC">
              <w:rPr>
                <w:rFonts w:ascii="Times New Roman" w:hAnsi="Times New Roman" w:cs="Times New Roman"/>
                <w:lang w:val="ru-RU"/>
              </w:rPr>
              <w:t xml:space="preserve">Урок «Л.Н. Толстой «Черепаха» (МЭШ) </w:t>
            </w:r>
            <w:hyperlink r:id="rId147" w:history="1">
              <w:r w:rsidRPr="007824AC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templates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/1652100?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https://m.edsoo.ru/f29faa20</w:t>
              </w:r>
            </w:hyperlink>
          </w:p>
          <w:p w:rsidR="007824AC" w:rsidRPr="00875937" w:rsidRDefault="007824AC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24AC">
              <w:rPr>
                <w:rFonts w:ascii="Times New Roman" w:hAnsi="Times New Roman" w:cs="Times New Roman"/>
                <w:lang w:val="ru-RU"/>
              </w:rPr>
              <w:t xml:space="preserve">Урок «Л. Н. Толстой «Русак» (МЭШ) </w:t>
            </w:r>
            <w:hyperlink r:id="rId149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https://uchebnik.mos.ru/material_view/lesson_templates/59421?menuReferrer=catalogue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69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24AC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https://m.edsoo.ru/f29fa7a0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«Л.Н. Толстой. «Детство»» (РЭШ) </w:t>
            </w:r>
            <w:hyperlink r:id="rId15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https://resh.edu.ru/subject/lesson/4488/start/138558/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https://m.edsoo.ru/f29fa8ae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7824AC" w:rsidP="007824A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61C5">
              <w:rPr>
                <w:rFonts w:ascii="Times New Roman" w:hAnsi="Times New Roman" w:cs="Times New Roman"/>
                <w:lang w:val="ru-RU"/>
              </w:rPr>
              <w:t xml:space="preserve">Видео «Краткая биография Л. Н. Толстого» (МЭШ) </w:t>
            </w:r>
            <w:hyperlink r:id="rId153" w:history="1">
              <w:r w:rsidRPr="000261C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mos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view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atomic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objects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/4127287?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Pr="000261C5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Pr="000261C5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на тему «Книги Л.Н. Толстого для детей»: составление отзыва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7824AC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7824A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 w:history="1">
              <w:r w:rsidRPr="007824AC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https://m.edsoo.ru/f2a0ba28</w:t>
              </w:r>
            </w:hyperlink>
            <w:r w:rsidRPr="007824A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55" w:history="1">
              <w:r w:rsidRPr="007824AC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https://m.edsoo.ru/f29fad7c</w:t>
              </w:r>
            </w:hyperlink>
          </w:p>
          <w:p w:rsidR="007824AC" w:rsidRPr="007824AC" w:rsidRDefault="007824AC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24AC">
              <w:rPr>
                <w:rFonts w:ascii="Times New Roman" w:hAnsi="Times New Roman" w:cs="Times New Roman"/>
                <w:lang w:val="ru-RU"/>
              </w:rPr>
              <w:t xml:space="preserve">Урок «Л.Н. Толстой. «Как мужик убрал камень»» (РЭШ) </w:t>
            </w:r>
            <w:hyperlink r:id="rId156" w:history="1">
              <w:r w:rsidRPr="007824AC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/6030/</w:t>
              </w:r>
              <w:r w:rsidRPr="007824AC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7824AC">
                <w:rPr>
                  <w:rStyle w:val="a3"/>
                  <w:rFonts w:ascii="Times New Roman" w:hAnsi="Times New Roman" w:cs="Times New Roman"/>
                  <w:lang w:val="ru-RU"/>
                </w:rPr>
                <w:t>/192520/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73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https://m.edsoo.ru/f29fd216</w:t>
              </w:r>
            </w:hyperlink>
          </w:p>
          <w:p w:rsidR="00CD3C63" w:rsidRPr="00875937" w:rsidRDefault="00CD3C63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3C63">
              <w:rPr>
                <w:rFonts w:ascii="Times New Roman" w:hAnsi="Times New Roman" w:cs="Times New Roman"/>
                <w:lang w:val="ru-RU"/>
              </w:rPr>
              <w:t xml:space="preserve">Видео «Н. Г. Гарин-Михайловский "Детство Тёмы". Глава IV» (МЭШ) </w:t>
            </w:r>
            <w:hyperlink r:id="rId158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https://uchebnik.mos.ru/material_view/atomic_objects/8697610?menuReferrer=catalogue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Словесный портрет героя повести Н.Г. Гарин-Михайловского «Детство Тёмы» (</w:t>
            </w:r>
            <w:r w:rsidR="007824AC" w:rsidRPr="00875937">
              <w:rPr>
                <w:rFonts w:ascii="Times New Roman" w:hAnsi="Times New Roman" w:cs="Times New Roman"/>
                <w:color w:val="000000"/>
                <w:lang w:val="ru-RU"/>
              </w:rPr>
              <w:t>отдельные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главы)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https://m.edsoo.ru/f29fd31a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https://m.edsoo.ru/f29fd43c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D3C63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https://m.edsoo.ru/f29fd554</w:t>
              </w:r>
            </w:hyperlink>
            <w:r w:rsidR="00CD3C63"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CD3C63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«А.П. Чехов «Мальчики»» (РЭШ) </w:t>
            </w:r>
            <w:hyperlink r:id="rId16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https://resh.edu.ru/subject/lesson/4489/start/185000/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D3C63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https://m.edsoo.ru/f29fd662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CD3C63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3C63">
              <w:rPr>
                <w:rFonts w:ascii="Times New Roman" w:hAnsi="Times New Roman" w:cs="Times New Roman"/>
                <w:lang w:val="ru-RU"/>
              </w:rPr>
              <w:t xml:space="preserve">Видео «А.П. Чехов «Мальчики» (МЭШ) </w:t>
            </w:r>
            <w:hyperlink r:id="rId164" w:history="1">
              <w:r w:rsidRPr="00CD3C63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https://uchebnik.mos.ru/material_view/atomic_objects/9551746?menuReferrer=catalogue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https://m.edsoo.ru/f29fdb80</w:t>
              </w:r>
            </w:hyperlink>
          </w:p>
          <w:p w:rsidR="00CD3C63" w:rsidRPr="00875937" w:rsidRDefault="00CD3C63" w:rsidP="00CD3C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3C63">
              <w:rPr>
                <w:rFonts w:ascii="Times New Roman" w:hAnsi="Times New Roman" w:cs="Times New Roman"/>
                <w:lang w:val="ru-RU"/>
              </w:rPr>
              <w:t xml:space="preserve">Видео «Рассказ "Мальчики". А.П. Чехов» (МЭШ) </w:t>
            </w:r>
            <w:hyperlink r:id="rId166" w:history="1">
              <w:r w:rsidRPr="00CD3C63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https://uchebnik.mos.ru/material_view/atomic_objects/8501167?menuReferrer=catalogue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https://m.edsoo.ru/f29fdcc0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Отражение нравственно-этических понятий в рассказах М.М. Зощенко «О Лёньке и Миньке». На примере рассказа «Не надо врать»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1B0708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1B070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 w:history="1">
              <w:r w:rsidRPr="001B0708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https://m.edsoo.ru/f29fded2</w:t>
              </w:r>
            </w:hyperlink>
          </w:p>
          <w:p w:rsidR="001B0708" w:rsidRPr="001B0708" w:rsidRDefault="001B0708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B0708">
              <w:rPr>
                <w:rStyle w:val="a3"/>
                <w:rFonts w:ascii="Times New Roman" w:hAnsi="Times New Roman" w:cs="Times New Roman"/>
                <w:color w:val="auto"/>
                <w:u w:val="none"/>
                <w:lang w:val="ru-RU"/>
              </w:rPr>
              <w:t>Видео «М. Зощенко. Не надо врать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  <w:lang w:val="ru-RU"/>
              </w:rPr>
              <w:t xml:space="preserve">» (МЭШ) </w:t>
            </w:r>
            <w:hyperlink r:id="rId169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https://uchebnik.mos.ru/material_view/atomic_objects/4659214?menuReferrer=catalogue</w:t>
              </w:r>
            </w:hyperlink>
            <w:r>
              <w:rPr>
                <w:rStyle w:val="a3"/>
                <w:rFonts w:ascii="Times New Roman" w:hAnsi="Times New Roman" w:cs="Times New Roman"/>
                <w:color w:val="auto"/>
                <w:u w:val="none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81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https://m.edsoo.ru/f29fdff4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D3C63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https://m.edsoo.ru/f29fe12a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«К.Г. Паустовский «Корзина с еловыми шишками»» (РЭШ) </w:t>
            </w:r>
            <w:hyperlink r:id="rId17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https://resh.edu.ru/subject/lesson/4514/start/192972/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К.Г. Паустовского 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«Корзина с еловыми шишками»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https://m.edsoo.ru/f2a0b6a4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7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https://m.edsoo.ru/f29fe256</w:t>
              </w:r>
            </w:hyperlink>
          </w:p>
          <w:p w:rsidR="00CD3C63" w:rsidRPr="00CD3C63" w:rsidRDefault="00CD3C63" w:rsidP="00CD3C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3C63">
              <w:rPr>
                <w:rFonts w:ascii="Times New Roman" w:hAnsi="Times New Roman" w:cs="Times New Roman"/>
                <w:lang w:val="ru-RU"/>
              </w:rPr>
              <w:t>Видеофрагмент рассказа К.Г. Паустовского "Корзина</w:t>
            </w:r>
          </w:p>
          <w:p w:rsidR="00CD3C63" w:rsidRPr="00875937" w:rsidRDefault="00CD3C63" w:rsidP="00CD3C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3C63">
              <w:rPr>
                <w:rFonts w:ascii="Times New Roman" w:hAnsi="Times New Roman" w:cs="Times New Roman"/>
                <w:lang w:val="ru-RU"/>
              </w:rPr>
              <w:lastRenderedPageBreak/>
              <w:t xml:space="preserve">с еловыми шишками" (МЭШ) </w:t>
            </w:r>
            <w:hyperlink r:id="rId175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https://uchebnik.mos.ru/material_view/atomic_objects/8972054?menuReferrer=catalogue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CD3C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"Обобщение. Произведения о детях." (МЭШ) </w:t>
            </w:r>
            <w:hyperlink r:id="rId17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https://uchebnik.mos.ru/material_view/lesson_templates/49732?menuReferrer=catalogue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https://m.edsoo.ru/f2a0c8ec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7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https://m.edsoo.ru/f29fe6ac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0708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https://m.edsoo.ru/f29fb420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«И.С. Никитин «В синем небе …»» (РЭШ) </w:t>
            </w:r>
            <w:hyperlink r:id="rId18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https://resh.edu.ru/subject/lesson/6033/start/138660/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https://m.edsoo.ru/f29fb556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https://m.edsoo.ru/f29fb7e0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https://m.edsoo.ru/f29fb682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0708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https://m.edsoo.ru/f29fb8f8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«И. А. Бунин «Листопад»» (РЭШ) </w:t>
            </w:r>
            <w:hyperlink r:id="rId18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https://resh.edu.ru/subject/lesson/4491/start/192139/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https://m.edsoo.ru/f2a0a5e2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https://m.edsoo.ru/f2a0a36c</w:t>
              </w:r>
            </w:hyperlink>
          </w:p>
          <w:p w:rsidR="001B0708" w:rsidRPr="00561CF9" w:rsidRDefault="001B0708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61CF9">
              <w:rPr>
                <w:rStyle w:val="a3"/>
                <w:rFonts w:ascii="Times New Roman" w:hAnsi="Times New Roman" w:cs="Times New Roman"/>
                <w:color w:val="auto"/>
                <w:u w:val="none"/>
                <w:lang w:val="ru-RU"/>
              </w:rPr>
              <w:t>Урок «</w:t>
            </w:r>
            <w:r w:rsidR="00561CF9" w:rsidRPr="00561CF9">
              <w:rPr>
                <w:rStyle w:val="a3"/>
                <w:rFonts w:ascii="Times New Roman" w:hAnsi="Times New Roman" w:cs="Times New Roman"/>
                <w:color w:val="auto"/>
                <w:u w:val="none"/>
                <w:lang w:val="ru-RU"/>
              </w:rPr>
              <w:t>И.А. Бунин "Детство"</w:t>
            </w:r>
            <w:r w:rsidR="00561CF9">
              <w:rPr>
                <w:rStyle w:val="a3"/>
                <w:rFonts w:ascii="Times New Roman" w:hAnsi="Times New Roman" w:cs="Times New Roman"/>
                <w:color w:val="auto"/>
                <w:u w:val="none"/>
                <w:lang w:val="ru-RU"/>
              </w:rPr>
              <w:t xml:space="preserve">» (МЭШ) </w:t>
            </w:r>
            <w:hyperlink r:id="rId188" w:history="1">
              <w:r w:rsidR="00561CF9"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https://uchebnik.mos.ru/material_view/atomic_objects/10427810?menuReferrer=catalogue</w:t>
              </w:r>
            </w:hyperlink>
            <w:r w:rsidR="00561CF9">
              <w:rPr>
                <w:rStyle w:val="a3"/>
                <w:rFonts w:ascii="Times New Roman" w:hAnsi="Times New Roman" w:cs="Times New Roman"/>
                <w:color w:val="auto"/>
                <w:u w:val="none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https://m.edsoo.ru/f29fba1a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https://m.edsoo.ru/f29fbb28</w:t>
              </w:r>
            </w:hyperlink>
          </w:p>
          <w:p w:rsidR="00722EBC" w:rsidRPr="00722EBC" w:rsidRDefault="00722EBC" w:rsidP="00722EBC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722EBC">
              <w:rPr>
                <w:rFonts w:ascii="Times New Roman" w:hAnsi="Times New Roman" w:cs="Times New Roman"/>
                <w:lang w:val="ru-RU"/>
              </w:rPr>
              <w:t xml:space="preserve">Урок «А. И. Куприн "Скворцы"» (МЭШ) </w:t>
            </w:r>
            <w:hyperlink r:id="rId191" w:history="1">
              <w:r w:rsidRPr="00722EBC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</w:t>
              </w:r>
              <w:r w:rsidRPr="00722EBC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lastRenderedPageBreak/>
                <w:t>ew/lesson_templates/1141471?menuReferrer=catalogue</w:t>
              </w:r>
            </w:hyperlink>
            <w:r w:rsidRPr="00722EB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22EBC" w:rsidRPr="00875937" w:rsidRDefault="00722EBC" w:rsidP="00722EB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22EBC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https://m.edsoo.ru/f29fbf6a</w:t>
              </w:r>
            </w:hyperlink>
            <w:r w:rsidR="00722EBC" w:rsidRPr="00722EB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55970" w:rsidRPr="00875937" w:rsidRDefault="00722EBC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2EBC">
              <w:rPr>
                <w:rFonts w:ascii="Times New Roman" w:hAnsi="Times New Roman" w:cs="Times New Roman"/>
                <w:lang w:val="ru-RU"/>
              </w:rPr>
              <w:t xml:space="preserve">Видео «А. И. Куприн "Скворцы"» (МЭШ) </w:t>
            </w:r>
            <w:hyperlink r:id="rId193" w:history="1">
              <w:r w:rsidRPr="00722EBC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https://uchebnik.mos.ru/material_view/atomic_objects/9206409?menuReferrer=catalogue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https://m.edsoo.ru/f29fc0aa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Человек и его отношения с животными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https://m.edsoo.ru/f29fc7bc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561CF9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561CF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 w:history="1">
              <w:r w:rsidRPr="00561CF9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https://m.edsoo.ru/f29fc30c</w:t>
              </w:r>
            </w:hyperlink>
          </w:p>
          <w:p w:rsidR="00561CF9" w:rsidRPr="00561CF9" w:rsidRDefault="00561CF9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61CF9">
              <w:rPr>
                <w:rFonts w:ascii="Times New Roman" w:hAnsi="Times New Roman" w:cs="Times New Roman"/>
                <w:lang w:val="ru-RU"/>
              </w:rPr>
              <w:t xml:space="preserve">Урок «В.П. Астафьев «Капалуха» (РЭШ) </w:t>
            </w:r>
            <w:hyperlink r:id="rId197" w:history="1">
              <w:r w:rsidRPr="00561CF9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561CF9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561CF9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561CF9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561CF9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561CF9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561CF9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561CF9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561CF9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561CF9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561CF9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561CF9">
                <w:rPr>
                  <w:rStyle w:val="a3"/>
                  <w:rFonts w:ascii="Times New Roman" w:hAnsi="Times New Roman" w:cs="Times New Roman"/>
                  <w:lang w:val="ru-RU"/>
                </w:rPr>
                <w:t>/4365/</w:t>
              </w:r>
              <w:r w:rsidRPr="00561CF9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561CF9">
                <w:rPr>
                  <w:rStyle w:val="a3"/>
                  <w:rFonts w:ascii="Times New Roman" w:hAnsi="Times New Roman" w:cs="Times New Roman"/>
                  <w:lang w:val="ru-RU"/>
                </w:rPr>
                <w:t>/190902/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22EBC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https://m.edsoo.ru/f29fc4c4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«С.А. Есенин «Лебёдушка». Обобщающий урок по разделу «Поэтическая тетрадь». Рубрика «Проверь себя!»» (РЭШ) </w:t>
            </w:r>
            <w:hyperlink r:id="rId19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https://resh.edu.ru/subject/lesson/6050/start/194313/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М.М. Пришвин- певец русской природы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https://m.edsoo.ru/f29fce92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https://m.edsoo.ru/f29fcd02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https://m.edsoo.ru/f29fc1b8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0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https://m.edsoo.ru/f29fd0f4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103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«Проект «Природа и мы». Обобщающий урок по разделу «Природа и мы». Рубрика «Проверь себя!»» (РЭШ) </w:t>
            </w:r>
            <w:hyperlink r:id="rId20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https://resh.edu.ru/subject/lesson/6048/start/193932/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https://m.edsoo.ru/f2a0c9fa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0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https://m.edsoo.ru/f29fc5f0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https://m.edsoo.ru/f29fe7c4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Пьеса и сказка: драматическое и эпическое произведения, их 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структурные и жанровые особенности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https://m.edsoo.ru/f29fe8dc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https://m.edsoo.ru/f29fe9ea</w:t>
              </w:r>
            </w:hyperlink>
          </w:p>
          <w:p w:rsidR="00722EBC" w:rsidRPr="00722EBC" w:rsidRDefault="00722EBC" w:rsidP="00722EBC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722EBC">
              <w:rPr>
                <w:rFonts w:ascii="Times New Roman" w:hAnsi="Times New Roman" w:cs="Times New Roman"/>
                <w:lang w:val="ru-RU"/>
              </w:rPr>
              <w:t xml:space="preserve">Урок «С. Я. Маршак. «Двенадцать месяцев». Пьеса-сказка и её народная основа» (РЭШ) </w:t>
            </w:r>
            <w:hyperlink r:id="rId210" w:history="1">
              <w:r w:rsidRPr="00722EBC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https://resh.edu.ru/subject/lesson/7401/start/298165/</w:t>
              </w:r>
            </w:hyperlink>
            <w:r w:rsidRPr="00722EB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22EBC" w:rsidRPr="00875937" w:rsidRDefault="00722EBC" w:rsidP="00722EB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108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722EB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Представление действующих лиц в пьесе-сказке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22EBC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https://m.edsoo.ru/f29feb52</w:t>
              </w:r>
            </w:hyperlink>
            <w:r w:rsidR="00722EBC" w:rsidRPr="00722EB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55970" w:rsidRPr="00875937" w:rsidRDefault="00722EBC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2EBC">
              <w:rPr>
                <w:rFonts w:ascii="Times New Roman" w:hAnsi="Times New Roman" w:cs="Times New Roman"/>
                <w:lang w:val="ru-RU"/>
              </w:rPr>
              <w:t xml:space="preserve">Видео «Двенадцать месяцев» (отрывок из м/ф) (МЭШ) </w:t>
            </w:r>
            <w:hyperlink r:id="rId212" w:history="1">
              <w:r w:rsidRPr="00722EBC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https://uchebnik.mos.ru/material_view/atomic_objects/4334158?menuReferrer=catalogue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109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https://m.edsoo.ru/f29fecba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Лирические произведения С.Я.Маршака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https://m.edsoo.ru/f2a0a6f0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С.Я.Маршак - писатель и переводчик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https://m.edsoo.ru/f2a0afd8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"Произведения С.Я.Маршака"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https://m.edsoo.ru/f2a0b7ee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https://m.edsoo.ru/f29fede6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героев юмористических произведений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https://m.edsoo.ru/f29fef08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22EBC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https://m.edsoo.ru/f29ff214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«В. Ю. Драгунский «Что любит Мишка»» (РЭШ) </w:t>
            </w:r>
            <w:hyperlink r:id="rId22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https://resh.edu.ru/subject/lesson/6042/start/138866/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C6564F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C6564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1" w:history="1">
              <w:r w:rsidRPr="00C6564F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https://m.edsoo.ru/f29ff336</w:t>
              </w:r>
            </w:hyperlink>
          </w:p>
          <w:p w:rsidR="00C6564F" w:rsidRPr="00C6564F" w:rsidRDefault="00C6564F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6564F">
              <w:rPr>
                <w:rFonts w:ascii="Times New Roman" w:hAnsi="Times New Roman" w:cs="Times New Roman"/>
                <w:lang w:val="ru-RU"/>
              </w:rPr>
              <w:t xml:space="preserve">Урок «В. Ю. Драгунский. «Главные реки»» (РЭШ) </w:t>
            </w:r>
            <w:hyperlink r:id="rId222" w:history="1">
              <w:r w:rsidRPr="00C6564F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C6564F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C6564F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C6564F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C6564F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C6564F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C6564F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C6564F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C6564F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C6564F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C6564F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C6564F">
                <w:rPr>
                  <w:rStyle w:val="a3"/>
                  <w:rFonts w:ascii="Times New Roman" w:hAnsi="Times New Roman" w:cs="Times New Roman"/>
                  <w:lang w:val="ru-RU"/>
                </w:rPr>
                <w:t>/4512/</w:t>
              </w:r>
              <w:r w:rsidRPr="00C6564F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C6564F">
                <w:rPr>
                  <w:rStyle w:val="a3"/>
                  <w:rFonts w:ascii="Times New Roman" w:hAnsi="Times New Roman" w:cs="Times New Roman"/>
                  <w:lang w:val="ru-RU"/>
                </w:rPr>
                <w:t>/192669/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https://m.edsoo.ru/f29ff44e</w:t>
              </w:r>
            </w:hyperlink>
          </w:p>
          <w:p w:rsidR="00C6564F" w:rsidRPr="00875937" w:rsidRDefault="00C6564F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6564F">
              <w:rPr>
                <w:rFonts w:ascii="Times New Roman" w:hAnsi="Times New Roman" w:cs="Times New Roman"/>
                <w:lang w:val="ru-RU"/>
              </w:rPr>
              <w:t xml:space="preserve">Урок «Творчество Н. Носова. Н. Носов "Метро"» (МЭШ) </w:t>
            </w:r>
            <w:hyperlink r:id="rId224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https://uchebnik.mos.ru/material_view/lesson_templates/463178?menuReferrer=catalogue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118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Знакомство с экранизацией произведений 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юмористических произведений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https://m.edsoo.ru/f2a08300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https://m.edsoo.ru/f29fe36e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Знакомство с детскими журналами: «Весёлые картинки», «Мурзилка» и другие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https://m.edsoo.ru/f2a0bee2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2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https://m.edsoo.ru/f2a0b906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https://m.edsoo.ru/f2a087e2</w:t>
              </w:r>
            </w:hyperlink>
          </w:p>
          <w:p w:rsidR="00955BB6" w:rsidRPr="00955BB6" w:rsidRDefault="00955BB6" w:rsidP="00955BB6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955BB6">
              <w:rPr>
                <w:rFonts w:ascii="Times New Roman" w:hAnsi="Times New Roman" w:cs="Times New Roman"/>
                <w:lang w:val="ru-RU"/>
              </w:rPr>
              <w:t xml:space="preserve">Урок «Г.Х. Андерсен «Русалочка»» (РЭШ) </w:t>
            </w:r>
            <w:hyperlink r:id="rId230" w:history="1">
              <w:r w:rsidRPr="00955BB6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https://resh.edu.ru/subject/lesson/4520/start/194693/</w:t>
              </w:r>
            </w:hyperlink>
            <w:r w:rsidRPr="00955BB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955BB6" w:rsidRPr="00955BB6" w:rsidRDefault="00955BB6" w:rsidP="00955BB6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lang w:val="ru-RU"/>
              </w:rPr>
            </w:pPr>
            <w:r w:rsidRPr="00955BB6">
              <w:rPr>
                <w:rFonts w:ascii="Times New Roman" w:hAnsi="Times New Roman" w:cs="Times New Roman"/>
                <w:lang w:val="ru-RU"/>
              </w:rPr>
              <w:t xml:space="preserve">Урок «Г.Х. Андерсен «Русалочка». Легенда и сказка» (РЭШ) </w:t>
            </w:r>
            <w:hyperlink r:id="rId231" w:history="1">
              <w:r w:rsidRPr="00955BB6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https://resh.edu.ru/subject/lesson/4640/start/194720/</w:t>
              </w:r>
            </w:hyperlink>
            <w:r w:rsidRPr="00955BB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955BB6" w:rsidRPr="00875937" w:rsidRDefault="00955BB6" w:rsidP="00955BB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122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55BB6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https://m.edsoo.ru/f2a08b2a</w:t>
              </w:r>
            </w:hyperlink>
            <w:r w:rsidR="00955BB6" w:rsidRPr="00955BB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55970" w:rsidRPr="00875937" w:rsidRDefault="00955BB6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55BB6">
              <w:rPr>
                <w:rFonts w:ascii="Times New Roman" w:hAnsi="Times New Roman" w:cs="Times New Roman"/>
                <w:lang w:val="ru-RU"/>
              </w:rPr>
              <w:t xml:space="preserve">Урок «Г.Х. Андерсен «Дикие лебеди» (МЭШ) </w:t>
            </w:r>
            <w:hyperlink r:id="rId233" w:history="1">
              <w:r w:rsidRPr="00955BB6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https://uchebnik.mos.ru/material_view/lesson_templates/2275566?menuReferrer=catalogue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https://m.edsoo.ru/f2a097d2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564F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https://m.edsoo.ru/f2a08986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«Д. Свифт «Путешествие Гулливера»» (РЭШ) </w:t>
            </w:r>
            <w:hyperlink r:id="rId236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https://resh.edu.ru/subject/lesson/4519/start/139983/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https://m.edsoo.ru/f2a08cb0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564F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8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https://m.edsoo.ru/f2a09502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«М. Твен «Приключения Тома Сойера»» (РЭШ) </w:t>
            </w:r>
            <w:hyperlink r:id="rId23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https://resh.edu.ru/subject/lesson/4521/start/194751/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955BB6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955BB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0" w:history="1">
              <w:r w:rsidRPr="00955BB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https://m.edsoo.ru/f2a09372</w:t>
              </w:r>
            </w:hyperlink>
          </w:p>
          <w:p w:rsidR="00955BB6" w:rsidRPr="00955BB6" w:rsidRDefault="00955BB6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55BB6">
              <w:rPr>
                <w:rFonts w:ascii="Times New Roman" w:hAnsi="Times New Roman" w:cs="Times New Roman"/>
                <w:lang w:val="ru-RU"/>
              </w:rPr>
              <w:t xml:space="preserve">Урок «Образы главных героев в произведении М. Твена «Приключения Тома Сойера»» (РЭШ) </w:t>
            </w:r>
            <w:hyperlink r:id="rId241" w:history="1">
              <w:r w:rsidRPr="00955BB6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955BB6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955BB6">
                <w:rPr>
                  <w:rStyle w:val="a3"/>
                  <w:rFonts w:ascii="Times New Roman" w:hAnsi="Times New Roman" w:cs="Times New Roman"/>
                </w:rPr>
                <w:t>resh</w:t>
              </w:r>
              <w:r w:rsidRPr="00955BB6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955BB6">
                <w:rPr>
                  <w:rStyle w:val="a3"/>
                  <w:rFonts w:ascii="Times New Roman" w:hAnsi="Times New Roman" w:cs="Times New Roman"/>
                </w:rPr>
                <w:t>edu</w:t>
              </w:r>
              <w:r w:rsidRPr="00955BB6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955BB6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955BB6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955BB6">
                <w:rPr>
                  <w:rStyle w:val="a3"/>
                  <w:rFonts w:ascii="Times New Roman" w:hAnsi="Times New Roman" w:cs="Times New Roman"/>
                </w:rPr>
                <w:t>subject</w:t>
              </w:r>
              <w:r w:rsidRPr="00955BB6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Pr="00955BB6">
                <w:rPr>
                  <w:rStyle w:val="a3"/>
                  <w:rFonts w:ascii="Times New Roman" w:hAnsi="Times New Roman" w:cs="Times New Roman"/>
                </w:rPr>
                <w:t>lesson</w:t>
              </w:r>
              <w:r w:rsidRPr="00955BB6">
                <w:rPr>
                  <w:rStyle w:val="a3"/>
                  <w:rFonts w:ascii="Times New Roman" w:hAnsi="Times New Roman" w:cs="Times New Roman"/>
                  <w:lang w:val="ru-RU"/>
                </w:rPr>
                <w:t>/4675/</w:t>
              </w:r>
              <w:r w:rsidRPr="00955BB6">
                <w:rPr>
                  <w:rStyle w:val="a3"/>
                  <w:rFonts w:ascii="Times New Roman" w:hAnsi="Times New Roman" w:cs="Times New Roman"/>
                </w:rPr>
                <w:t>start</w:t>
              </w:r>
              <w:r w:rsidRPr="00955BB6">
                <w:rPr>
                  <w:rStyle w:val="a3"/>
                  <w:rFonts w:ascii="Times New Roman" w:hAnsi="Times New Roman" w:cs="Times New Roman"/>
                  <w:lang w:val="ru-RU"/>
                </w:rPr>
                <w:t>/194782/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Книги зарубежных писателей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564F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https://m.edsoo.ru/f2a09674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«Обобщающий урок по разделу «Зарубежная литература». Рубрика «Проверь себя!»» (РЭШ) </w:t>
            </w:r>
            <w:hyperlink r:id="rId24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https://resh.edu.ru/subject/lesson/5038/start/194876/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https://m.edsoo.ru/f2a0c7c0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4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https://m.edsoo.ru/f2a0b1c2</w:t>
              </w:r>
            </w:hyperlink>
          </w:p>
          <w:p w:rsidR="00A87578" w:rsidRPr="00875937" w:rsidRDefault="00A87578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7578">
              <w:rPr>
                <w:rFonts w:ascii="Times New Roman" w:hAnsi="Times New Roman" w:cs="Times New Roman"/>
                <w:lang w:val="ru-RU"/>
              </w:rPr>
              <w:t xml:space="preserve">Видео «Книга – друг» (МЭШ) </w:t>
            </w:r>
            <w:hyperlink r:id="rId246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https://uchebnik.mos.ru/material_view/atomic_objects/3287122?menuReferrer=catalogue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Default="00555970" w:rsidP="00875937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7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https://m.edsoo.ru/f2a0b4c4</w:t>
              </w:r>
            </w:hyperlink>
          </w:p>
          <w:p w:rsidR="00A87578" w:rsidRPr="00875937" w:rsidRDefault="00A87578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87578">
              <w:rPr>
                <w:rFonts w:ascii="Times New Roman" w:hAnsi="Times New Roman" w:cs="Times New Roman"/>
                <w:lang w:val="ru-RU"/>
              </w:rPr>
              <w:t xml:space="preserve">Видео «Зачем читать книги?» (МЭШ) </w:t>
            </w:r>
            <w:hyperlink r:id="rId248" w:history="1">
              <w:r w:rsidRPr="00C07F0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https://uchebnik.mos.ru/material_view/atomic_objects/3279057?menuReferrer=catalogue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9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https://m.edsoo.ru/f2a0b348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Книги о приключениях и фантастике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0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https://m.edsoo.ru/f2a0aa06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1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https://m.edsoo.ru/f2a0c234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2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https://m.edsoo.ru/f2a0c11c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итогам изученного в 4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««Что мы читали весь год и что будем читать летом». Итоговый урок» (РЭШ) </w:t>
            </w:r>
            <w:hyperlink r:id="rId253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https://resh.edu.ru/subject/lesson/6299/start/194908/</w:t>
              </w:r>
            </w:hyperlink>
          </w:p>
        </w:tc>
      </w:tr>
      <w:tr w:rsidR="00E93F89" w:rsidRPr="00D907A6" w:rsidTr="00A87578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4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https://m.edsoo.ru/f2a0a902</w:t>
              </w:r>
            </w:hyperlink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55" w:history="1">
              <w:r w:rsidRPr="00875937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https://m.edsoo.ru/f2a0c45a</w:t>
              </w:r>
            </w:hyperlink>
          </w:p>
        </w:tc>
      </w:tr>
      <w:tr w:rsidR="00555970" w:rsidRPr="00875937" w:rsidTr="00A87578">
        <w:trPr>
          <w:trHeight w:val="144"/>
        </w:trPr>
        <w:tc>
          <w:tcPr>
            <w:tcW w:w="37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136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B864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B864AF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5970" w:rsidRPr="00875937" w:rsidRDefault="00555970" w:rsidP="008759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593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40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55970" w:rsidRPr="00875937" w:rsidRDefault="00555970" w:rsidP="008759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125E3" w:rsidRPr="00875937" w:rsidRDefault="007125E3" w:rsidP="00C6564F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7125E3" w:rsidRPr="00875937" w:rsidSect="00C6564F">
      <w:pgSz w:w="11906" w:h="16383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A6C"/>
    <w:rsid w:val="000234C0"/>
    <w:rsid w:val="000261C5"/>
    <w:rsid w:val="00171553"/>
    <w:rsid w:val="001B0708"/>
    <w:rsid w:val="002468A9"/>
    <w:rsid w:val="002B0ACE"/>
    <w:rsid w:val="00387733"/>
    <w:rsid w:val="004E4A6C"/>
    <w:rsid w:val="00555970"/>
    <w:rsid w:val="00561CF9"/>
    <w:rsid w:val="005772DB"/>
    <w:rsid w:val="005C1DCD"/>
    <w:rsid w:val="006B62F1"/>
    <w:rsid w:val="0070144B"/>
    <w:rsid w:val="007125E3"/>
    <w:rsid w:val="00713F01"/>
    <w:rsid w:val="00722EBC"/>
    <w:rsid w:val="007370D2"/>
    <w:rsid w:val="007824AC"/>
    <w:rsid w:val="0078631D"/>
    <w:rsid w:val="008053AD"/>
    <w:rsid w:val="00875937"/>
    <w:rsid w:val="00955BB6"/>
    <w:rsid w:val="00A87578"/>
    <w:rsid w:val="00AD0DEC"/>
    <w:rsid w:val="00B0068E"/>
    <w:rsid w:val="00B864AF"/>
    <w:rsid w:val="00C6564F"/>
    <w:rsid w:val="00CD3C63"/>
    <w:rsid w:val="00D36DA2"/>
    <w:rsid w:val="00D907A6"/>
    <w:rsid w:val="00DB7E6F"/>
    <w:rsid w:val="00E642B1"/>
    <w:rsid w:val="00E93F89"/>
    <w:rsid w:val="00EC0987"/>
    <w:rsid w:val="00F6520B"/>
    <w:rsid w:val="00FA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08E4A"/>
  <w15:docId w15:val="{9EB9827E-B2C4-4A3A-BEA6-6B9E1348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8A9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468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68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68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68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68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46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46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2468A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2468A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4">
    <w:name w:val="FollowedHyperlink"/>
    <w:basedOn w:val="a0"/>
    <w:uiPriority w:val="99"/>
    <w:semiHidden/>
    <w:unhideWhenUsed/>
    <w:rsid w:val="002468A9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2468A9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2468A9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468A9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2468A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2468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2468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2468A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2468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2468A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0a7f4" TargetMode="External"/><Relationship Id="rId21" Type="http://schemas.openxmlformats.org/officeDocument/2006/relationships/hyperlink" Target="https://resh.edu.ru/subject/32/4/" TargetMode="External"/><Relationship Id="rId42" Type="http://schemas.openxmlformats.org/officeDocument/2006/relationships/hyperlink" Target="https://m.edsoo.ru/f2a09962" TargetMode="External"/><Relationship Id="rId63" Type="http://schemas.openxmlformats.org/officeDocument/2006/relationships/hyperlink" Target="https://uchebnik.mos.ru/material_view/lesson_templates/642644?menuReferrer=catalogue" TargetMode="External"/><Relationship Id="rId84" Type="http://schemas.openxmlformats.org/officeDocument/2006/relationships/hyperlink" Target="https://uchebnik.mos.ru/material_view/lesson_templates/725645?menuReferrer=catalogue" TargetMode="External"/><Relationship Id="rId138" Type="http://schemas.openxmlformats.org/officeDocument/2006/relationships/hyperlink" Target="https://m.edsoo.ru/f29fa002" TargetMode="External"/><Relationship Id="rId159" Type="http://schemas.openxmlformats.org/officeDocument/2006/relationships/hyperlink" Target="https://m.edsoo.ru/f29fd31a" TargetMode="External"/><Relationship Id="rId170" Type="http://schemas.openxmlformats.org/officeDocument/2006/relationships/hyperlink" Target="https://m.edsoo.ru/f29fdff4" TargetMode="External"/><Relationship Id="rId191" Type="http://schemas.openxmlformats.org/officeDocument/2006/relationships/hyperlink" Target="https://uchebnik.mos.ru/material_view/lesson_templates/1141471?menuReferrer=catalogue" TargetMode="External"/><Relationship Id="rId205" Type="http://schemas.openxmlformats.org/officeDocument/2006/relationships/hyperlink" Target="https://m.edsoo.ru/f2a0c9fa" TargetMode="External"/><Relationship Id="rId226" Type="http://schemas.openxmlformats.org/officeDocument/2006/relationships/hyperlink" Target="https://m.edsoo.ru/f29fe36e" TargetMode="External"/><Relationship Id="rId247" Type="http://schemas.openxmlformats.org/officeDocument/2006/relationships/hyperlink" Target="https://m.edsoo.ru/f2a0b4c4" TargetMode="External"/><Relationship Id="rId107" Type="http://schemas.openxmlformats.org/officeDocument/2006/relationships/hyperlink" Target="https://resh.edu.ru/subject/lesson/6027/start/184498/" TargetMode="External"/><Relationship Id="rId11" Type="http://schemas.openxmlformats.org/officeDocument/2006/relationships/hyperlink" Target="https://resh.edu.ru/subject/32/4/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uchebnik.mos.ru/material_view/atomic_objects/7544642?menuReferrer=catalogue" TargetMode="External"/><Relationship Id="rId74" Type="http://schemas.openxmlformats.org/officeDocument/2006/relationships/hyperlink" Target="https://uchebnik.mos.ru/material_view/lesson_templates/1685448?menuReferrer=catalogue" TargetMode="External"/><Relationship Id="rId128" Type="http://schemas.openxmlformats.org/officeDocument/2006/relationships/hyperlink" Target="https://uchebnik.mos.ru/material_view/atomic_objects/7474592?menuReferrer=catalogue" TargetMode="External"/><Relationship Id="rId149" Type="http://schemas.openxmlformats.org/officeDocument/2006/relationships/hyperlink" Target="https://uchebnik.mos.ru/material_view/lesson_templates/59421?menuReferrer=catalogue" TargetMode="External"/><Relationship Id="rId5" Type="http://schemas.openxmlformats.org/officeDocument/2006/relationships/hyperlink" Target="https://resh.edu.ru/subject/32/4/" TargetMode="External"/><Relationship Id="rId95" Type="http://schemas.openxmlformats.org/officeDocument/2006/relationships/hyperlink" Target="https://uchebnik.mos.ru/material_view/atomic_objects/2922199?menuReferrer=catalogue" TargetMode="External"/><Relationship Id="rId160" Type="http://schemas.openxmlformats.org/officeDocument/2006/relationships/hyperlink" Target="https://m.edsoo.ru/f29fd43c" TargetMode="External"/><Relationship Id="rId181" Type="http://schemas.openxmlformats.org/officeDocument/2006/relationships/hyperlink" Target="https://m.edsoo.ru/f29fb556" TargetMode="External"/><Relationship Id="rId216" Type="http://schemas.openxmlformats.org/officeDocument/2006/relationships/hyperlink" Target="https://m.edsoo.ru/f2a0b7ee" TargetMode="External"/><Relationship Id="rId237" Type="http://schemas.openxmlformats.org/officeDocument/2006/relationships/hyperlink" Target="https://m.edsoo.ru/f2a08cb0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f29f54c6" TargetMode="External"/><Relationship Id="rId64" Type="http://schemas.openxmlformats.org/officeDocument/2006/relationships/hyperlink" Target="https://m.edsoo.ru/f29f6d1c" TargetMode="External"/><Relationship Id="rId118" Type="http://schemas.openxmlformats.org/officeDocument/2006/relationships/hyperlink" Target="https://m.edsoo.ru/f29f9558" TargetMode="External"/><Relationship Id="rId139" Type="http://schemas.openxmlformats.org/officeDocument/2006/relationships/hyperlink" Target="https://resh.edu.ru/subject/lesson/4490/start/287326/" TargetMode="External"/><Relationship Id="rId85" Type="http://schemas.openxmlformats.org/officeDocument/2006/relationships/hyperlink" Target="https://uchebnik.mos.ru/material_view/atomic_objects/3181265?menuReferrer=catalogue" TargetMode="External"/><Relationship Id="rId150" Type="http://schemas.openxmlformats.org/officeDocument/2006/relationships/hyperlink" Target="https://m.edsoo.ru/f29fa7a0" TargetMode="External"/><Relationship Id="rId171" Type="http://schemas.openxmlformats.org/officeDocument/2006/relationships/hyperlink" Target="https://m.edsoo.ru/f29fe12a" TargetMode="External"/><Relationship Id="rId192" Type="http://schemas.openxmlformats.org/officeDocument/2006/relationships/hyperlink" Target="https://m.edsoo.ru/f29fbf6a" TargetMode="External"/><Relationship Id="rId206" Type="http://schemas.openxmlformats.org/officeDocument/2006/relationships/hyperlink" Target="https://m.edsoo.ru/f29fc5f0" TargetMode="External"/><Relationship Id="rId227" Type="http://schemas.openxmlformats.org/officeDocument/2006/relationships/hyperlink" Target="https://m.edsoo.ru/f2a0bee2" TargetMode="External"/><Relationship Id="rId248" Type="http://schemas.openxmlformats.org/officeDocument/2006/relationships/hyperlink" Target="https://uchebnik.mos.ru/material_view/atomic_objects/3279057?menuReferrer=catalogue" TargetMode="External"/><Relationship Id="rId12" Type="http://schemas.openxmlformats.org/officeDocument/2006/relationships/hyperlink" Target="https://m.edsoo.ru/7f412cec" TargetMode="External"/><Relationship Id="rId33" Type="http://schemas.openxmlformats.org/officeDocument/2006/relationships/hyperlink" Target="https://resh.edu.ru/subject/32/4/" TargetMode="External"/><Relationship Id="rId108" Type="http://schemas.openxmlformats.org/officeDocument/2006/relationships/hyperlink" Target="https://uchebnik.mos.ru/material_view/atomic_objects/9641299?menuReferrer=catalogue" TargetMode="External"/><Relationship Id="rId129" Type="http://schemas.openxmlformats.org/officeDocument/2006/relationships/hyperlink" Target="https://uchebnik.mos.ru/material_view/lesson_templates/61358?menuReferrer=catalogue" TargetMode="External"/><Relationship Id="rId54" Type="http://schemas.openxmlformats.org/officeDocument/2006/relationships/hyperlink" Target="https://m.edsoo.ru/f29f60a6" TargetMode="External"/><Relationship Id="rId75" Type="http://schemas.openxmlformats.org/officeDocument/2006/relationships/hyperlink" Target="https://uchebnik.mos.ru/material_view/atomic_objects/2613536?menuReferrer=catalogue" TargetMode="External"/><Relationship Id="rId96" Type="http://schemas.openxmlformats.org/officeDocument/2006/relationships/hyperlink" Target="https://m.edsoo.ru/f29f890a" TargetMode="External"/><Relationship Id="rId140" Type="http://schemas.openxmlformats.org/officeDocument/2006/relationships/hyperlink" Target="https://m.edsoo.ru/f29fa11a" TargetMode="External"/><Relationship Id="rId161" Type="http://schemas.openxmlformats.org/officeDocument/2006/relationships/hyperlink" Target="https://m.edsoo.ru/f29fd554" TargetMode="External"/><Relationship Id="rId182" Type="http://schemas.openxmlformats.org/officeDocument/2006/relationships/hyperlink" Target="https://m.edsoo.ru/f29fb7e0" TargetMode="External"/><Relationship Id="rId217" Type="http://schemas.openxmlformats.org/officeDocument/2006/relationships/hyperlink" Target="https://m.edsoo.ru/f29fede6" TargetMode="External"/><Relationship Id="rId6" Type="http://schemas.openxmlformats.org/officeDocument/2006/relationships/hyperlink" Target="https://m.edsoo.ru/7f412cec" TargetMode="External"/><Relationship Id="rId238" Type="http://schemas.openxmlformats.org/officeDocument/2006/relationships/hyperlink" Target="https://m.edsoo.ru/f2a09502" TargetMode="External"/><Relationship Id="rId23" Type="http://schemas.openxmlformats.org/officeDocument/2006/relationships/hyperlink" Target="https://resh.edu.ru/subject/32/4/" TargetMode="External"/><Relationship Id="rId119" Type="http://schemas.openxmlformats.org/officeDocument/2006/relationships/hyperlink" Target="https://resh.edu.ru/subject/lesson/6028/start/287295/" TargetMode="External"/><Relationship Id="rId44" Type="http://schemas.openxmlformats.org/officeDocument/2006/relationships/hyperlink" Target="https://uchebnik.mos.ru/material_view/lesson_templates/439590?menuReferrer=catalogue" TargetMode="External"/><Relationship Id="rId65" Type="http://schemas.openxmlformats.org/officeDocument/2006/relationships/hyperlink" Target="https://uchebnik.mos.ru/material_view/atomic_objects/8620922?menuReferrer=catalogue" TargetMode="External"/><Relationship Id="rId86" Type="http://schemas.openxmlformats.org/officeDocument/2006/relationships/hyperlink" Target="https://uchebnik.mos.ru/material_view/atomic_objects/4419588?menuReferrer=catalogue" TargetMode="External"/><Relationship Id="rId130" Type="http://schemas.openxmlformats.org/officeDocument/2006/relationships/hyperlink" Target="https://resh.edu.ru/subject/lesson/6038/start/192343/" TargetMode="External"/><Relationship Id="rId151" Type="http://schemas.openxmlformats.org/officeDocument/2006/relationships/hyperlink" Target="https://resh.edu.ru/subject/lesson/4488/start/138558/" TargetMode="External"/><Relationship Id="rId172" Type="http://schemas.openxmlformats.org/officeDocument/2006/relationships/hyperlink" Target="https://resh.edu.ru/subject/lesson/4514/start/192972/" TargetMode="External"/><Relationship Id="rId193" Type="http://schemas.openxmlformats.org/officeDocument/2006/relationships/hyperlink" Target="https://uchebnik.mos.ru/material_view/atomic_objects/9206409?menuReferrer=catalogue" TargetMode="External"/><Relationship Id="rId207" Type="http://schemas.openxmlformats.org/officeDocument/2006/relationships/hyperlink" Target="https://m.edsoo.ru/f29fe7c4" TargetMode="External"/><Relationship Id="rId228" Type="http://schemas.openxmlformats.org/officeDocument/2006/relationships/hyperlink" Target="https://m.edsoo.ru/f2a0b906" TargetMode="External"/><Relationship Id="rId249" Type="http://schemas.openxmlformats.org/officeDocument/2006/relationships/hyperlink" Target="https://m.edsoo.ru/f2a0b348" TargetMode="External"/><Relationship Id="rId13" Type="http://schemas.openxmlformats.org/officeDocument/2006/relationships/hyperlink" Target="https://resh.edu.ru/subject/32/4/" TargetMode="External"/><Relationship Id="rId109" Type="http://schemas.openxmlformats.org/officeDocument/2006/relationships/hyperlink" Target="https://m.edsoo.ru/f29f7a78" TargetMode="External"/><Relationship Id="rId34" Type="http://schemas.openxmlformats.org/officeDocument/2006/relationships/hyperlink" Target="https://m.edsoo.ru/f29f5282" TargetMode="External"/><Relationship Id="rId55" Type="http://schemas.openxmlformats.org/officeDocument/2006/relationships/hyperlink" Target="https://m.edsoo.ru/f29f61c8" TargetMode="External"/><Relationship Id="rId76" Type="http://schemas.openxmlformats.org/officeDocument/2006/relationships/hyperlink" Target="https://m.edsoo.ru/f2a09c64" TargetMode="External"/><Relationship Id="rId97" Type="http://schemas.openxmlformats.org/officeDocument/2006/relationships/hyperlink" Target="https://m.edsoo.ru/f29f8478" TargetMode="External"/><Relationship Id="rId120" Type="http://schemas.openxmlformats.org/officeDocument/2006/relationships/hyperlink" Target="https://m.edsoo.ru/f29f9418" TargetMode="External"/><Relationship Id="rId141" Type="http://schemas.openxmlformats.org/officeDocument/2006/relationships/hyperlink" Target="https://m.edsoo.ru/f29fa21e" TargetMode="External"/><Relationship Id="rId7" Type="http://schemas.openxmlformats.org/officeDocument/2006/relationships/hyperlink" Target="https://resh.edu.ru/subject/32/4/" TargetMode="External"/><Relationship Id="rId162" Type="http://schemas.openxmlformats.org/officeDocument/2006/relationships/hyperlink" Target="https://resh.edu.ru/subject/lesson/4489/start/185000/" TargetMode="External"/><Relationship Id="rId183" Type="http://schemas.openxmlformats.org/officeDocument/2006/relationships/hyperlink" Target="https://m.edsoo.ru/f29fb682" TargetMode="External"/><Relationship Id="rId218" Type="http://schemas.openxmlformats.org/officeDocument/2006/relationships/hyperlink" Target="https://m.edsoo.ru/f29fef08" TargetMode="External"/><Relationship Id="rId239" Type="http://schemas.openxmlformats.org/officeDocument/2006/relationships/hyperlink" Target="https://resh.edu.ru/subject/lesson/4521/start/194751/" TargetMode="External"/><Relationship Id="rId250" Type="http://schemas.openxmlformats.org/officeDocument/2006/relationships/hyperlink" Target="https://m.edsoo.ru/f2a0aa06" TargetMode="External"/><Relationship Id="rId24" Type="http://schemas.openxmlformats.org/officeDocument/2006/relationships/hyperlink" Target="https://m.edsoo.ru/7f412cec" TargetMode="External"/><Relationship Id="rId45" Type="http://schemas.openxmlformats.org/officeDocument/2006/relationships/hyperlink" Target="https://m.edsoo.ru/f29f55de" TargetMode="External"/><Relationship Id="rId66" Type="http://schemas.openxmlformats.org/officeDocument/2006/relationships/hyperlink" Target="https://m.edsoo.ru/f29f70aa" TargetMode="External"/><Relationship Id="rId87" Type="http://schemas.openxmlformats.org/officeDocument/2006/relationships/hyperlink" Target="https://m.edsoo.ru/f29f91d4" TargetMode="External"/><Relationship Id="rId110" Type="http://schemas.openxmlformats.org/officeDocument/2006/relationships/hyperlink" Target="https://resh.edu.ru/subject/lesson/4372/start/147919/" TargetMode="External"/><Relationship Id="rId131" Type="http://schemas.openxmlformats.org/officeDocument/2006/relationships/hyperlink" Target="https://m.edsoo.ru/f2a0c34c" TargetMode="External"/><Relationship Id="rId152" Type="http://schemas.openxmlformats.org/officeDocument/2006/relationships/hyperlink" Target="https://m.edsoo.ru/f29fa8ae" TargetMode="External"/><Relationship Id="rId173" Type="http://schemas.openxmlformats.org/officeDocument/2006/relationships/hyperlink" Target="https://m.edsoo.ru/f2a0b6a4" TargetMode="External"/><Relationship Id="rId194" Type="http://schemas.openxmlformats.org/officeDocument/2006/relationships/hyperlink" Target="https://m.edsoo.ru/f29fc0aa" TargetMode="External"/><Relationship Id="rId208" Type="http://schemas.openxmlformats.org/officeDocument/2006/relationships/hyperlink" Target="https://m.edsoo.ru/f29fe8dc" TargetMode="External"/><Relationship Id="rId229" Type="http://schemas.openxmlformats.org/officeDocument/2006/relationships/hyperlink" Target="https://m.edsoo.ru/f2a087e2" TargetMode="External"/><Relationship Id="rId240" Type="http://schemas.openxmlformats.org/officeDocument/2006/relationships/hyperlink" Target="https://m.edsoo.ru/f2a09372" TargetMode="External"/><Relationship Id="rId14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f29f5c50" TargetMode="External"/><Relationship Id="rId56" Type="http://schemas.openxmlformats.org/officeDocument/2006/relationships/hyperlink" Target="https://resh.edu.ru/subject/lesson/4200/start/194428/" TargetMode="External"/><Relationship Id="rId77" Type="http://schemas.openxmlformats.org/officeDocument/2006/relationships/hyperlink" Target="https://uchebnik.mos.ru/material_view/atomic_objects/4360958?menuReferrer=catalogue" TargetMode="External"/><Relationship Id="rId100" Type="http://schemas.openxmlformats.org/officeDocument/2006/relationships/hyperlink" Target="https://m.edsoo.ru/f29f85c2" TargetMode="External"/><Relationship Id="rId8" Type="http://schemas.openxmlformats.org/officeDocument/2006/relationships/hyperlink" Target="https://m.edsoo.ru/7f412cec" TargetMode="External"/><Relationship Id="rId98" Type="http://schemas.openxmlformats.org/officeDocument/2006/relationships/hyperlink" Target="https://uchebnik.mos.ru/material_view/atomic_objects/7789447?menuReferrer=catalogue" TargetMode="External"/><Relationship Id="rId121" Type="http://schemas.openxmlformats.org/officeDocument/2006/relationships/hyperlink" Target="https://m.edsoo.ru/f29f9710" TargetMode="External"/><Relationship Id="rId142" Type="http://schemas.openxmlformats.org/officeDocument/2006/relationships/hyperlink" Target="https://resh.edu.ru/subject/lesson/6035/start/271090/" TargetMode="External"/><Relationship Id="rId163" Type="http://schemas.openxmlformats.org/officeDocument/2006/relationships/hyperlink" Target="https://m.edsoo.ru/f29fd662" TargetMode="External"/><Relationship Id="rId184" Type="http://schemas.openxmlformats.org/officeDocument/2006/relationships/hyperlink" Target="https://m.edsoo.ru/f29fb8f8" TargetMode="External"/><Relationship Id="rId219" Type="http://schemas.openxmlformats.org/officeDocument/2006/relationships/hyperlink" Target="https://m.edsoo.ru/f29ff214" TargetMode="External"/><Relationship Id="rId230" Type="http://schemas.openxmlformats.org/officeDocument/2006/relationships/hyperlink" Target="https://resh.edu.ru/subject/lesson/4520/start/194693/" TargetMode="External"/><Relationship Id="rId251" Type="http://schemas.openxmlformats.org/officeDocument/2006/relationships/hyperlink" Target="https://m.edsoo.ru/f2a0c234" TargetMode="External"/><Relationship Id="rId25" Type="http://schemas.openxmlformats.org/officeDocument/2006/relationships/hyperlink" Target="https://resh.edu.ru/subject/32/4/" TargetMode="External"/><Relationship Id="rId46" Type="http://schemas.openxmlformats.org/officeDocument/2006/relationships/hyperlink" Target="https://uchebnik.mos.ru/material_view/lesson_templates/2080558?menuReferrer=catalogue" TargetMode="External"/><Relationship Id="rId67" Type="http://schemas.openxmlformats.org/officeDocument/2006/relationships/hyperlink" Target="https://m.edsoo.ru/f29f6c04" TargetMode="External"/><Relationship Id="rId88" Type="http://schemas.openxmlformats.org/officeDocument/2006/relationships/hyperlink" Target="https://m.edsoo.ru/f29f9300" TargetMode="External"/><Relationship Id="rId111" Type="http://schemas.openxmlformats.org/officeDocument/2006/relationships/hyperlink" Target="https://m.edsoo.ru/f29f8284" TargetMode="External"/><Relationship Id="rId132" Type="http://schemas.openxmlformats.org/officeDocument/2006/relationships/hyperlink" Target="https://uchebnik.mos.ru/material_view/lesson_templates/90901?menuReferrer=catalogue" TargetMode="External"/><Relationship Id="rId153" Type="http://schemas.openxmlformats.org/officeDocument/2006/relationships/hyperlink" Target="https://uchebnik.mos.ru/material_view/atomic_objects/4127287?menuReferrer=catalogue" TargetMode="External"/><Relationship Id="rId174" Type="http://schemas.openxmlformats.org/officeDocument/2006/relationships/hyperlink" Target="https://m.edsoo.ru/f29fe256" TargetMode="External"/><Relationship Id="rId195" Type="http://schemas.openxmlformats.org/officeDocument/2006/relationships/hyperlink" Target="https://m.edsoo.ru/f29fc7bc" TargetMode="External"/><Relationship Id="rId209" Type="http://schemas.openxmlformats.org/officeDocument/2006/relationships/hyperlink" Target="https://m.edsoo.ru/f29fe9ea" TargetMode="External"/><Relationship Id="rId220" Type="http://schemas.openxmlformats.org/officeDocument/2006/relationships/hyperlink" Target="https://resh.edu.ru/subject/lesson/6042/start/138866/" TargetMode="External"/><Relationship Id="rId241" Type="http://schemas.openxmlformats.org/officeDocument/2006/relationships/hyperlink" Target="https://resh.edu.ru/subject/lesson/4675/start/194782/" TargetMode="External"/><Relationship Id="rId15" Type="http://schemas.openxmlformats.org/officeDocument/2006/relationships/hyperlink" Target="https://resh.edu.ru/subject/32/4/" TargetMode="External"/><Relationship Id="rId36" Type="http://schemas.openxmlformats.org/officeDocument/2006/relationships/hyperlink" Target="https://resh.edu.ru/subject/lesson/4527/start/139269/" TargetMode="External"/><Relationship Id="rId57" Type="http://schemas.openxmlformats.org/officeDocument/2006/relationships/hyperlink" Target="https://m.edsoo.ru/f29f6952" TargetMode="External"/><Relationship Id="rId78" Type="http://schemas.openxmlformats.org/officeDocument/2006/relationships/hyperlink" Target="https://uchebnik.mos.ru/material_view/lesson_templates/2148752?menuReferrer=catalogue" TargetMode="External"/><Relationship Id="rId99" Type="http://schemas.openxmlformats.org/officeDocument/2006/relationships/hyperlink" Target="https://m.edsoo.ru/f29f8a18" TargetMode="External"/><Relationship Id="rId101" Type="http://schemas.openxmlformats.org/officeDocument/2006/relationships/hyperlink" Target="https://uchebnik.mos.ru/material_view/atomic_objects/9628758?menuReferrer=catalogue" TargetMode="External"/><Relationship Id="rId122" Type="http://schemas.openxmlformats.org/officeDocument/2006/relationships/hyperlink" Target="https://resh.edu.ru/subject/lesson/3527/start/283236/" TargetMode="External"/><Relationship Id="rId143" Type="http://schemas.openxmlformats.org/officeDocument/2006/relationships/hyperlink" Target="https://m.edsoo.ru/f29f9d82" TargetMode="External"/><Relationship Id="rId164" Type="http://schemas.openxmlformats.org/officeDocument/2006/relationships/hyperlink" Target="https://uchebnik.mos.ru/material_view/atomic_objects/9551746?menuReferrer=catalogue" TargetMode="External"/><Relationship Id="rId185" Type="http://schemas.openxmlformats.org/officeDocument/2006/relationships/hyperlink" Target="https://resh.edu.ru/subject/lesson/4491/start/192139/" TargetMode="External"/><Relationship Id="rId9" Type="http://schemas.openxmlformats.org/officeDocument/2006/relationships/hyperlink" Target="https://resh.edu.ru/subject/32/4/" TargetMode="External"/><Relationship Id="rId210" Type="http://schemas.openxmlformats.org/officeDocument/2006/relationships/hyperlink" Target="https://resh.edu.ru/subject/lesson/7401/start/298165/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resh.edu.ru/subject/lesson/4640/start/194720/" TargetMode="External"/><Relationship Id="rId252" Type="http://schemas.openxmlformats.org/officeDocument/2006/relationships/hyperlink" Target="https://m.edsoo.ru/f2a0c11c" TargetMode="External"/><Relationship Id="rId47" Type="http://schemas.openxmlformats.org/officeDocument/2006/relationships/hyperlink" Target="https://uchebnik.mos.ru/material_view/atomic_objects/7658141?menuReferrer=catalogue" TargetMode="External"/><Relationship Id="rId68" Type="http://schemas.openxmlformats.org/officeDocument/2006/relationships/hyperlink" Target="https://m.edsoo.ru/f29f783e" TargetMode="External"/><Relationship Id="rId89" Type="http://schemas.openxmlformats.org/officeDocument/2006/relationships/hyperlink" Target="https://m.edsoo.ru/f2a0bdc0" TargetMode="External"/><Relationship Id="rId112" Type="http://schemas.openxmlformats.org/officeDocument/2006/relationships/hyperlink" Target="https://m.edsoo.ru/f2a0a4b6" TargetMode="External"/><Relationship Id="rId133" Type="http://schemas.openxmlformats.org/officeDocument/2006/relationships/hyperlink" Target="https://m.edsoo.ru/f29faec6" TargetMode="External"/><Relationship Id="rId154" Type="http://schemas.openxmlformats.org/officeDocument/2006/relationships/hyperlink" Target="https://m.edsoo.ru/f2a0ba28" TargetMode="External"/><Relationship Id="rId175" Type="http://schemas.openxmlformats.org/officeDocument/2006/relationships/hyperlink" Target="https://uchebnik.mos.ru/material_view/atomic_objects/8972054?menuReferrer=catalogue" TargetMode="External"/><Relationship Id="rId196" Type="http://schemas.openxmlformats.org/officeDocument/2006/relationships/hyperlink" Target="https://m.edsoo.ru/f29fc30c" TargetMode="External"/><Relationship Id="rId200" Type="http://schemas.openxmlformats.org/officeDocument/2006/relationships/hyperlink" Target="https://m.edsoo.ru/f29fce92" TargetMode="External"/><Relationship Id="rId16" Type="http://schemas.openxmlformats.org/officeDocument/2006/relationships/hyperlink" Target="https://m.edsoo.ru/7f412cec" TargetMode="External"/><Relationship Id="rId221" Type="http://schemas.openxmlformats.org/officeDocument/2006/relationships/hyperlink" Target="https://m.edsoo.ru/f29ff336" TargetMode="External"/><Relationship Id="rId242" Type="http://schemas.openxmlformats.org/officeDocument/2006/relationships/hyperlink" Target="https://m.edsoo.ru/f2a09674" TargetMode="External"/><Relationship Id="rId37" Type="http://schemas.openxmlformats.org/officeDocument/2006/relationships/hyperlink" Target="https://uchebnik.mos.ru/material_view/lesson_templates/1638757?menuReferrer=catalogue" TargetMode="External"/><Relationship Id="rId58" Type="http://schemas.openxmlformats.org/officeDocument/2006/relationships/hyperlink" Target="https://m.edsoo.ru/f29f6952" TargetMode="External"/><Relationship Id="rId79" Type="http://schemas.openxmlformats.org/officeDocument/2006/relationships/hyperlink" Target="https://m.edsoo.ru/f29f7956" TargetMode="External"/><Relationship Id="rId102" Type="http://schemas.openxmlformats.org/officeDocument/2006/relationships/hyperlink" Target="https://m.edsoo.ru/f29f8b1c" TargetMode="External"/><Relationship Id="rId123" Type="http://schemas.openxmlformats.org/officeDocument/2006/relationships/hyperlink" Target="https://m.edsoo.ru/f29f983c" TargetMode="External"/><Relationship Id="rId144" Type="http://schemas.openxmlformats.org/officeDocument/2006/relationships/hyperlink" Target="https://m.edsoo.ru/f29fa66a" TargetMode="External"/><Relationship Id="rId90" Type="http://schemas.openxmlformats.org/officeDocument/2006/relationships/hyperlink" Target="https://uchebnik.mos.ru/material_view/atomic_objects/2602177?menuReferrer=catalogue" TargetMode="External"/><Relationship Id="rId165" Type="http://schemas.openxmlformats.org/officeDocument/2006/relationships/hyperlink" Target="https://m.edsoo.ru/f29fdb80" TargetMode="External"/><Relationship Id="rId186" Type="http://schemas.openxmlformats.org/officeDocument/2006/relationships/hyperlink" Target="https://m.edsoo.ru/f2a0a5e2" TargetMode="External"/><Relationship Id="rId211" Type="http://schemas.openxmlformats.org/officeDocument/2006/relationships/hyperlink" Target="https://m.edsoo.ru/f29feb52" TargetMode="External"/><Relationship Id="rId232" Type="http://schemas.openxmlformats.org/officeDocument/2006/relationships/hyperlink" Target="https://m.edsoo.ru/f2a08b2a" TargetMode="External"/><Relationship Id="rId253" Type="http://schemas.openxmlformats.org/officeDocument/2006/relationships/hyperlink" Target="https://resh.edu.ru/subject/lesson/6299/start/194908/" TargetMode="External"/><Relationship Id="rId27" Type="http://schemas.openxmlformats.org/officeDocument/2006/relationships/hyperlink" Target="https://resh.edu.ru/subject/32/4/" TargetMode="External"/><Relationship Id="rId48" Type="http://schemas.openxmlformats.org/officeDocument/2006/relationships/hyperlink" Target="https://m.edsoo.ru/f29f5afc" TargetMode="External"/><Relationship Id="rId69" Type="http://schemas.openxmlformats.org/officeDocument/2006/relationships/hyperlink" Target="https://m.edsoo.ru/f29f76cc" TargetMode="External"/><Relationship Id="rId113" Type="http://schemas.openxmlformats.org/officeDocument/2006/relationships/hyperlink" Target="https://resh.edu.ru/subject/lesson/4485/start/184436/" TargetMode="External"/><Relationship Id="rId134" Type="http://schemas.openxmlformats.org/officeDocument/2006/relationships/hyperlink" Target="https://m.edsoo.ru/f29f9c42" TargetMode="External"/><Relationship Id="rId80" Type="http://schemas.openxmlformats.org/officeDocument/2006/relationships/hyperlink" Target="https://m.edsoo.ru/f29f8eb4" TargetMode="External"/><Relationship Id="rId155" Type="http://schemas.openxmlformats.org/officeDocument/2006/relationships/hyperlink" Target="https://m.edsoo.ru/f29fad7c" TargetMode="External"/><Relationship Id="rId176" Type="http://schemas.openxmlformats.org/officeDocument/2006/relationships/hyperlink" Target="https://uchebnik.mos.ru/material_view/lesson_templates/49732?menuReferrer=catalogue" TargetMode="External"/><Relationship Id="rId197" Type="http://schemas.openxmlformats.org/officeDocument/2006/relationships/hyperlink" Target="https://resh.edu.ru/subject/lesson/4365/start/190902/" TargetMode="External"/><Relationship Id="rId201" Type="http://schemas.openxmlformats.org/officeDocument/2006/relationships/hyperlink" Target="https://m.edsoo.ru/f29fcd02" TargetMode="External"/><Relationship Id="rId222" Type="http://schemas.openxmlformats.org/officeDocument/2006/relationships/hyperlink" Target="https://resh.edu.ru/subject/lesson/4512/start/192669/" TargetMode="External"/><Relationship Id="rId243" Type="http://schemas.openxmlformats.org/officeDocument/2006/relationships/hyperlink" Target="https://resh.edu.ru/subject/lesson/5038/start/194876/" TargetMode="External"/><Relationship Id="rId17" Type="http://schemas.openxmlformats.org/officeDocument/2006/relationships/hyperlink" Target="https://resh.edu.ru/subject/32/4/" TargetMode="External"/><Relationship Id="rId38" Type="http://schemas.openxmlformats.org/officeDocument/2006/relationships/hyperlink" Target="https://uchebnik.mos.ru/material_view/atomic_objects/8648648?menuReferrer=catalogue" TargetMode="External"/><Relationship Id="rId59" Type="http://schemas.openxmlformats.org/officeDocument/2006/relationships/hyperlink" Target="https://resh.edu.ru/subject/lesson/735/" TargetMode="External"/><Relationship Id="rId103" Type="http://schemas.openxmlformats.org/officeDocument/2006/relationships/hyperlink" Target="https://m.edsoo.ru/f29f86d0" TargetMode="External"/><Relationship Id="rId124" Type="http://schemas.openxmlformats.org/officeDocument/2006/relationships/hyperlink" Target="https://resh.edu.ru/subject/lesson/6026/start/191660/" TargetMode="External"/><Relationship Id="rId70" Type="http://schemas.openxmlformats.org/officeDocument/2006/relationships/hyperlink" Target="https://uchebnik.mos.ru/material_view/lesson_templates/127359?menuReferrer=catalogue" TargetMode="External"/><Relationship Id="rId91" Type="http://schemas.openxmlformats.org/officeDocument/2006/relationships/hyperlink" Target="https://m.edsoo.ru/f29f7cbc" TargetMode="External"/><Relationship Id="rId145" Type="http://schemas.openxmlformats.org/officeDocument/2006/relationships/hyperlink" Target="https://m.edsoo.ru/f29fac6e" TargetMode="External"/><Relationship Id="rId166" Type="http://schemas.openxmlformats.org/officeDocument/2006/relationships/hyperlink" Target="https://uchebnik.mos.ru/material_view/atomic_objects/8501167?menuReferrer=catalogue" TargetMode="External"/><Relationship Id="rId187" Type="http://schemas.openxmlformats.org/officeDocument/2006/relationships/hyperlink" Target="https://m.edsoo.ru/f2a0a36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uchebnik.mos.ru/material_view/atomic_objects/4334158?menuReferrer=catalogue" TargetMode="External"/><Relationship Id="rId233" Type="http://schemas.openxmlformats.org/officeDocument/2006/relationships/hyperlink" Target="https://uchebnik.mos.ru/material_view/lesson_templates/2275566?menuReferrer=catalogue" TargetMode="External"/><Relationship Id="rId254" Type="http://schemas.openxmlformats.org/officeDocument/2006/relationships/hyperlink" Target="https://m.edsoo.ru/f2a0a902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f29f56ec" TargetMode="External"/><Relationship Id="rId114" Type="http://schemas.openxmlformats.org/officeDocument/2006/relationships/hyperlink" Target="https://uchebnik.mos.ru/material_view/atomic_objects/8926581?menuReferrer=catalogue" TargetMode="External"/><Relationship Id="rId60" Type="http://schemas.openxmlformats.org/officeDocument/2006/relationships/hyperlink" Target="https://uchebnik.mos.ru/material_view/lesson_templates/467732?menuReferrer=catalogue" TargetMode="External"/><Relationship Id="rId81" Type="http://schemas.openxmlformats.org/officeDocument/2006/relationships/hyperlink" Target="https://uchebnik.mos.ru/material_view/atomic_objects/10674373?menuReferrer=catalogue" TargetMode="External"/><Relationship Id="rId135" Type="http://schemas.openxmlformats.org/officeDocument/2006/relationships/hyperlink" Target="https://m.edsoo.ru/f29f9ee0" TargetMode="External"/><Relationship Id="rId156" Type="http://schemas.openxmlformats.org/officeDocument/2006/relationships/hyperlink" Target="https://resh.edu.ru/subject/lesson/6030/start/192520/" TargetMode="External"/><Relationship Id="rId177" Type="http://schemas.openxmlformats.org/officeDocument/2006/relationships/hyperlink" Target="https://m.edsoo.ru/f2a0c8ec" TargetMode="External"/><Relationship Id="rId198" Type="http://schemas.openxmlformats.org/officeDocument/2006/relationships/hyperlink" Target="https://m.edsoo.ru/f29fc4c4" TargetMode="External"/><Relationship Id="rId202" Type="http://schemas.openxmlformats.org/officeDocument/2006/relationships/hyperlink" Target="https://m.edsoo.ru/f29fc1b8" TargetMode="External"/><Relationship Id="rId223" Type="http://schemas.openxmlformats.org/officeDocument/2006/relationships/hyperlink" Target="https://m.edsoo.ru/f29ff44e" TargetMode="External"/><Relationship Id="rId244" Type="http://schemas.openxmlformats.org/officeDocument/2006/relationships/hyperlink" Target="https://m.edsoo.ru/f2a0c7c0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5d7c" TargetMode="External"/><Relationship Id="rId50" Type="http://schemas.openxmlformats.org/officeDocument/2006/relationships/hyperlink" Target="https://m.edsoo.ru/f29f5e94" TargetMode="External"/><Relationship Id="rId104" Type="http://schemas.openxmlformats.org/officeDocument/2006/relationships/hyperlink" Target="https://resh.edu.ru/subject/lesson/7394/start/310796/" TargetMode="External"/><Relationship Id="rId125" Type="http://schemas.openxmlformats.org/officeDocument/2006/relationships/hyperlink" Target="https://uchebnik.mos.ru/material_view/atomic_objects/9242365?menuReferrer=catalogue" TargetMode="External"/><Relationship Id="rId146" Type="http://schemas.openxmlformats.org/officeDocument/2006/relationships/hyperlink" Target="https://m.edsoo.ru/f29fab56" TargetMode="External"/><Relationship Id="rId167" Type="http://schemas.openxmlformats.org/officeDocument/2006/relationships/hyperlink" Target="https://m.edsoo.ru/f29fdcc0" TargetMode="External"/><Relationship Id="rId188" Type="http://schemas.openxmlformats.org/officeDocument/2006/relationships/hyperlink" Target="https://uchebnik.mos.ru/material_view/atomic_objects/10427810?menuReferrer=catalogue" TargetMode="External"/><Relationship Id="rId71" Type="http://schemas.openxmlformats.org/officeDocument/2006/relationships/hyperlink" Target="https://m.edsoo.ru/f29f6e34" TargetMode="External"/><Relationship Id="rId92" Type="http://schemas.openxmlformats.org/officeDocument/2006/relationships/hyperlink" Target="https://resh.edu.ru/subject/lesson/4486/start/191769/" TargetMode="External"/><Relationship Id="rId213" Type="http://schemas.openxmlformats.org/officeDocument/2006/relationships/hyperlink" Target="https://m.edsoo.ru/f29fecba" TargetMode="External"/><Relationship Id="rId234" Type="http://schemas.openxmlformats.org/officeDocument/2006/relationships/hyperlink" Target="https://m.edsoo.ru/f2a097d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32/4/" TargetMode="External"/><Relationship Id="rId255" Type="http://schemas.openxmlformats.org/officeDocument/2006/relationships/hyperlink" Target="https://m.edsoo.ru/f2a0c45a" TargetMode="External"/><Relationship Id="rId40" Type="http://schemas.openxmlformats.org/officeDocument/2006/relationships/hyperlink" Target="https://m.edsoo.ru/f2a09ae8" TargetMode="External"/><Relationship Id="rId115" Type="http://schemas.openxmlformats.org/officeDocument/2006/relationships/hyperlink" Target="https://m.edsoo.ru/f2a09dd6" TargetMode="External"/><Relationship Id="rId136" Type="http://schemas.openxmlformats.org/officeDocument/2006/relationships/hyperlink" Target="https://m.edsoo.ru/f29f9b34" TargetMode="External"/><Relationship Id="rId157" Type="http://schemas.openxmlformats.org/officeDocument/2006/relationships/hyperlink" Target="https://m.edsoo.ru/f29fd216" TargetMode="External"/><Relationship Id="rId178" Type="http://schemas.openxmlformats.org/officeDocument/2006/relationships/hyperlink" Target="https://m.edsoo.ru/f29fe6ac" TargetMode="External"/><Relationship Id="rId61" Type="http://schemas.openxmlformats.org/officeDocument/2006/relationships/hyperlink" Target="https://resh.edu.ru/subject/lesson/5025/start/286227/" TargetMode="External"/><Relationship Id="rId82" Type="http://schemas.openxmlformats.org/officeDocument/2006/relationships/hyperlink" Target="https://uchebnik.mos.ru/material_view/atomic_objects/5502808?menuReferrer=catalogue" TargetMode="External"/><Relationship Id="rId199" Type="http://schemas.openxmlformats.org/officeDocument/2006/relationships/hyperlink" Target="https://resh.edu.ru/subject/lesson/6050/start/194313/" TargetMode="External"/><Relationship Id="rId203" Type="http://schemas.openxmlformats.org/officeDocument/2006/relationships/hyperlink" Target="https://m.edsoo.ru/f29fd0f4" TargetMode="External"/><Relationship Id="rId19" Type="http://schemas.openxmlformats.org/officeDocument/2006/relationships/hyperlink" Target="https://resh.edu.ru/subject/32/4/" TargetMode="External"/><Relationship Id="rId224" Type="http://schemas.openxmlformats.org/officeDocument/2006/relationships/hyperlink" Target="https://uchebnik.mos.ru/material_view/lesson_templates/463178?menuReferrer=catalogue" TargetMode="External"/><Relationship Id="rId245" Type="http://schemas.openxmlformats.org/officeDocument/2006/relationships/hyperlink" Target="https://m.edsoo.ru/f2a0b1c2" TargetMode="External"/><Relationship Id="rId30" Type="http://schemas.openxmlformats.org/officeDocument/2006/relationships/hyperlink" Target="https://m.edsoo.ru/7f412cec" TargetMode="External"/><Relationship Id="rId105" Type="http://schemas.openxmlformats.org/officeDocument/2006/relationships/hyperlink" Target="https://m.edsoo.ru/f29f7ba4" TargetMode="External"/><Relationship Id="rId126" Type="http://schemas.openxmlformats.org/officeDocument/2006/relationships/hyperlink" Target="https://uchebnik.mos.ru/material_view/atomic_objects/9242393?menuReferrer=catalogue" TargetMode="External"/><Relationship Id="rId147" Type="http://schemas.openxmlformats.org/officeDocument/2006/relationships/hyperlink" Target="https://uchebnik.mos.ru/material_view/lesson_templates/1652100?menuReferrer=catalogue" TargetMode="External"/><Relationship Id="rId168" Type="http://schemas.openxmlformats.org/officeDocument/2006/relationships/hyperlink" Target="https://m.edsoo.ru/f29fded2" TargetMode="External"/><Relationship Id="rId51" Type="http://schemas.openxmlformats.org/officeDocument/2006/relationships/hyperlink" Target="https://m.edsoo.ru/f29f62e0" TargetMode="External"/><Relationship Id="rId72" Type="http://schemas.openxmlformats.org/officeDocument/2006/relationships/hyperlink" Target="https://uchebnik.mos.ru/material_view/lesson_templates/2332978?menuReferrer=catalogue" TargetMode="External"/><Relationship Id="rId93" Type="http://schemas.openxmlformats.org/officeDocument/2006/relationships/hyperlink" Target="https://m.edsoo.ru/f29f87f2" TargetMode="External"/><Relationship Id="rId189" Type="http://schemas.openxmlformats.org/officeDocument/2006/relationships/hyperlink" Target="https://m.edsoo.ru/f29fba1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2a0a6f0" TargetMode="External"/><Relationship Id="rId235" Type="http://schemas.openxmlformats.org/officeDocument/2006/relationships/hyperlink" Target="https://m.edsoo.ru/f2a08986" TargetMode="External"/><Relationship Id="rId256" Type="http://schemas.openxmlformats.org/officeDocument/2006/relationships/fontTable" Target="fontTable.xml"/><Relationship Id="rId116" Type="http://schemas.openxmlformats.org/officeDocument/2006/relationships/hyperlink" Target="https://uchebnik.mos.ru/material_view/lesson_templates/1286202?menuReferrer=catalogue" TargetMode="External"/><Relationship Id="rId137" Type="http://schemas.openxmlformats.org/officeDocument/2006/relationships/hyperlink" Target="https://resh.edu.ru/subject/lesson/6032/start/38443/" TargetMode="External"/><Relationship Id="rId158" Type="http://schemas.openxmlformats.org/officeDocument/2006/relationships/hyperlink" Target="https://uchebnik.mos.ru/material_view/atomic_objects/8697610?menuReferrer=catalogue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539a" TargetMode="External"/><Relationship Id="rId62" Type="http://schemas.openxmlformats.org/officeDocument/2006/relationships/hyperlink" Target="https://m.edsoo.ru/f29f6ace" TargetMode="External"/><Relationship Id="rId83" Type="http://schemas.openxmlformats.org/officeDocument/2006/relationships/hyperlink" Target="https://m.edsoo.ru/f29f8ff4" TargetMode="External"/><Relationship Id="rId179" Type="http://schemas.openxmlformats.org/officeDocument/2006/relationships/hyperlink" Target="https://m.edsoo.ru/f29fb420" TargetMode="External"/><Relationship Id="rId190" Type="http://schemas.openxmlformats.org/officeDocument/2006/relationships/hyperlink" Target="https://m.edsoo.ru/f29fbb28" TargetMode="External"/><Relationship Id="rId204" Type="http://schemas.openxmlformats.org/officeDocument/2006/relationships/hyperlink" Target="https://resh.edu.ru/subject/lesson/6048/start/193932/" TargetMode="External"/><Relationship Id="rId225" Type="http://schemas.openxmlformats.org/officeDocument/2006/relationships/hyperlink" Target="https://m.edsoo.ru/f2a08300" TargetMode="External"/><Relationship Id="rId246" Type="http://schemas.openxmlformats.org/officeDocument/2006/relationships/hyperlink" Target="https://uchebnik.mos.ru/material_view/atomic_objects/3287122?menuReferrer=catalogue" TargetMode="External"/><Relationship Id="rId106" Type="http://schemas.openxmlformats.org/officeDocument/2006/relationships/hyperlink" Target="https://uchebnik.mos.ru/material_view/lesson_templates/2338247?menuReferrer=catalogue" TargetMode="External"/><Relationship Id="rId127" Type="http://schemas.openxmlformats.org/officeDocument/2006/relationships/hyperlink" Target="https://m.edsoo.ru/f2a0c00e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resh.edu.ru/subject/32/4/" TargetMode="External"/><Relationship Id="rId52" Type="http://schemas.openxmlformats.org/officeDocument/2006/relationships/hyperlink" Target="https://resh.edu.ru/subject/lesson/6025/start/184246/" TargetMode="External"/><Relationship Id="rId73" Type="http://schemas.openxmlformats.org/officeDocument/2006/relationships/hyperlink" Target="https://m.edsoo.ru/f29f6f38" TargetMode="External"/><Relationship Id="rId94" Type="http://schemas.openxmlformats.org/officeDocument/2006/relationships/hyperlink" Target="https://m.edsoo.ru/f29f7e42" TargetMode="External"/><Relationship Id="rId148" Type="http://schemas.openxmlformats.org/officeDocument/2006/relationships/hyperlink" Target="https://m.edsoo.ru/f29faa20" TargetMode="External"/><Relationship Id="rId169" Type="http://schemas.openxmlformats.org/officeDocument/2006/relationships/hyperlink" Target="https://uchebnik.mos.ru/material_view/atomic_objects/4659214?menuReferrer=catalogue" TargetMode="External"/><Relationship Id="rId4" Type="http://schemas.openxmlformats.org/officeDocument/2006/relationships/hyperlink" Target="https://m.edsoo.ru/7f412cec" TargetMode="External"/><Relationship Id="rId180" Type="http://schemas.openxmlformats.org/officeDocument/2006/relationships/hyperlink" Target="https://resh.edu.ru/subject/lesson/6033/start/138660/" TargetMode="External"/><Relationship Id="rId215" Type="http://schemas.openxmlformats.org/officeDocument/2006/relationships/hyperlink" Target="https://m.edsoo.ru/f2a0afd8" TargetMode="External"/><Relationship Id="rId236" Type="http://schemas.openxmlformats.org/officeDocument/2006/relationships/hyperlink" Target="https://resh.edu.ru/subject/lesson/4519/start/139983/" TargetMode="External"/><Relationship Id="rId25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11097</Words>
  <Characters>63257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2023-09-25T06:27:00Z</dcterms:created>
  <dcterms:modified xsi:type="dcterms:W3CDTF">2023-10-16T07:49:00Z</dcterms:modified>
</cp:coreProperties>
</file>