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65F" w:rsidRPr="00971A8C" w:rsidRDefault="0094065F" w:rsidP="00971A8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971A8C">
        <w:rPr>
          <w:rFonts w:ascii="Times New Roman" w:hAnsi="Times New Roman" w:cs="Times New Roman"/>
          <w:b/>
          <w:color w:val="000000"/>
          <w:lang w:val="ru-RU"/>
        </w:rPr>
        <w:t>ТЕМАТИЧЕСКОЕ ПЛАНИРОВАНИЕ</w:t>
      </w:r>
    </w:p>
    <w:p w:rsidR="00F50430" w:rsidRPr="00971A8C" w:rsidRDefault="00F50430" w:rsidP="00971A8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971A8C">
        <w:rPr>
          <w:rFonts w:ascii="Times New Roman" w:hAnsi="Times New Roman" w:cs="Times New Roman"/>
          <w:b/>
          <w:color w:val="000000"/>
          <w:lang w:val="ru-RU"/>
        </w:rPr>
        <w:t>2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007"/>
        <w:gridCol w:w="992"/>
        <w:gridCol w:w="1134"/>
        <w:gridCol w:w="1134"/>
        <w:gridCol w:w="1985"/>
        <w:gridCol w:w="5931"/>
      </w:tblGrid>
      <w:tr w:rsidR="00F50430" w:rsidRPr="00971A8C" w:rsidTr="0094065F">
        <w:trPr>
          <w:trHeight w:val="144"/>
        </w:trPr>
        <w:tc>
          <w:tcPr>
            <w:tcW w:w="8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50430" w:rsidRPr="00971A8C" w:rsidRDefault="00F50430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b/>
                <w:color w:val="000000"/>
                <w:lang w:val="ru-RU"/>
              </w:rPr>
              <w:t>№ п/п</w:t>
            </w:r>
          </w:p>
          <w:p w:rsidR="00F50430" w:rsidRPr="00971A8C" w:rsidRDefault="00F50430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0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50430" w:rsidRPr="00971A8C" w:rsidRDefault="00F50430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50430" w:rsidRPr="00971A8C" w:rsidRDefault="00F50430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50430" w:rsidRPr="00971A8C" w:rsidRDefault="00F50430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</w:tc>
        <w:tc>
          <w:tcPr>
            <w:tcW w:w="59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4065F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</w:p>
          <w:p w:rsidR="00F50430" w:rsidRPr="00971A8C" w:rsidRDefault="00F50430" w:rsidP="00971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  <w:r w:rsidRPr="00971A8C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Методы и формы организации обучения.</w:t>
            </w:r>
          </w:p>
          <w:p w:rsidR="00F50430" w:rsidRPr="00971A8C" w:rsidRDefault="00F50430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971A8C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Характеристика деятельности обучающихся</w:t>
            </w:r>
          </w:p>
        </w:tc>
      </w:tr>
      <w:tr w:rsidR="00F50430" w:rsidRPr="00971A8C" w:rsidTr="0094065F">
        <w:trPr>
          <w:trHeight w:val="144"/>
        </w:trPr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50430" w:rsidRPr="00971A8C" w:rsidRDefault="00F50430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0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50430" w:rsidRPr="00971A8C" w:rsidRDefault="00F50430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50430" w:rsidRPr="00971A8C" w:rsidRDefault="00F50430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50430" w:rsidRPr="00971A8C" w:rsidRDefault="00F50430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50430" w:rsidRPr="00971A8C" w:rsidRDefault="00F50430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</w:tc>
        <w:tc>
          <w:tcPr>
            <w:tcW w:w="19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50430" w:rsidRPr="00971A8C" w:rsidRDefault="00F50430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93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0430" w:rsidRPr="00971A8C" w:rsidRDefault="00F50430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50430" w:rsidRPr="00971A8C" w:rsidTr="0094065F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50430" w:rsidRPr="00971A8C" w:rsidRDefault="00F50430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50430" w:rsidRPr="00971A8C" w:rsidRDefault="00F50430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Общие сведения о языке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50430" w:rsidRPr="00971A8C" w:rsidRDefault="00F50430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50430" w:rsidRPr="00971A8C" w:rsidRDefault="00F50430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50430" w:rsidRPr="00971A8C" w:rsidRDefault="00F50430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065F" w:rsidRPr="00971A8C" w:rsidRDefault="0094065F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94065F" w:rsidRPr="00971A8C" w:rsidRDefault="00AA3BAC" w:rsidP="00971A8C">
            <w:pPr>
              <w:spacing w:after="0" w:line="240" w:lineRule="auto"/>
              <w:rPr>
                <w:rStyle w:val="a9"/>
                <w:rFonts w:ascii="Times New Roman" w:hAnsi="Times New Roman" w:cs="Times New Roman"/>
                <w:lang w:val="ru-RU"/>
              </w:rPr>
            </w:pPr>
            <w:hyperlink r:id="rId4" w:history="1">
              <w:r w:rsidR="0094065F"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https://resh.edu.ru/subject/13/2/</w:t>
              </w:r>
            </w:hyperlink>
          </w:p>
          <w:p w:rsidR="00F50430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 w:rsidR="0094065F" w:rsidRPr="00971A8C"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5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https://uchebnik.mos.ru/catalogue?subject_program_ids=31937330&amp;class_level_ids=2&amp;aliases=lesson_template,video_lesson</w:t>
              </w:r>
            </w:hyperlink>
          </w:p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065F" w:rsidRPr="00971A8C" w:rsidRDefault="00F50430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Рассказ учителя на тему</w:t>
            </w:r>
            <w:r w:rsidR="00AC6351" w:rsidRPr="00971A8C">
              <w:rPr>
                <w:rFonts w:ascii="Times New Roman" w:hAnsi="Times New Roman" w:cs="Times New Roman"/>
                <w:lang w:val="ru-RU"/>
              </w:rPr>
              <w:t xml:space="preserve"> «Язык — средство общения людей 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и явление культуры». </w:t>
            </w:r>
          </w:p>
          <w:p w:rsidR="0094065F" w:rsidRPr="00971A8C" w:rsidRDefault="00F50430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Уч</w:t>
            </w:r>
            <w:r w:rsidR="00AC6351" w:rsidRPr="00971A8C">
              <w:rPr>
                <w:rFonts w:ascii="Times New Roman" w:hAnsi="Times New Roman" w:cs="Times New Roman"/>
                <w:lang w:val="ru-RU"/>
              </w:rPr>
              <w:t xml:space="preserve">ебный диалог «Как язык помогает </w:t>
            </w:r>
            <w:r w:rsidRPr="00971A8C">
              <w:rPr>
                <w:rFonts w:ascii="Times New Roman" w:hAnsi="Times New Roman" w:cs="Times New Roman"/>
                <w:lang w:val="ru-RU"/>
              </w:rPr>
              <w:t>понять историю и культур</w:t>
            </w:r>
            <w:r w:rsidR="00AC6351" w:rsidRPr="00971A8C">
              <w:rPr>
                <w:rFonts w:ascii="Times New Roman" w:hAnsi="Times New Roman" w:cs="Times New Roman"/>
                <w:lang w:val="ru-RU"/>
              </w:rPr>
              <w:t xml:space="preserve">у народа?». </w:t>
            </w:r>
          </w:p>
          <w:p w:rsidR="0094065F" w:rsidRPr="00971A8C" w:rsidRDefault="00AC6351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Коллективное форму</w:t>
            </w:r>
            <w:r w:rsidR="00F50430" w:rsidRPr="00971A8C">
              <w:rPr>
                <w:rFonts w:ascii="Times New Roman" w:hAnsi="Times New Roman" w:cs="Times New Roman"/>
                <w:lang w:val="ru-RU"/>
              </w:rPr>
              <w:t xml:space="preserve">лирование вывода о языке </w:t>
            </w:r>
            <w:r w:rsidRPr="00971A8C">
              <w:rPr>
                <w:rFonts w:ascii="Times New Roman" w:hAnsi="Times New Roman" w:cs="Times New Roman"/>
                <w:lang w:val="ru-RU"/>
              </w:rPr>
              <w:t>как основном средстве человече</w:t>
            </w:r>
            <w:r w:rsidR="00F50430" w:rsidRPr="00971A8C">
              <w:rPr>
                <w:rFonts w:ascii="Times New Roman" w:hAnsi="Times New Roman" w:cs="Times New Roman"/>
                <w:lang w:val="ru-RU"/>
              </w:rPr>
              <w:t>ского общения и явлени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и национальной культуры. </w:t>
            </w:r>
          </w:p>
          <w:p w:rsidR="0094065F" w:rsidRPr="00971A8C" w:rsidRDefault="00F50430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в парах: сформулировать суждение о красоте и</w:t>
            </w:r>
            <w:r w:rsidR="0094065F"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C6351" w:rsidRPr="00971A8C">
              <w:rPr>
                <w:rFonts w:ascii="Times New Roman" w:hAnsi="Times New Roman" w:cs="Times New Roman"/>
                <w:lang w:val="ru-RU"/>
              </w:rPr>
              <w:t xml:space="preserve">богатстве русского языка. </w:t>
            </w:r>
          </w:p>
          <w:p w:rsidR="0094065F" w:rsidRPr="00971A8C" w:rsidRDefault="00F50430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Обсуждение сведений о м</w:t>
            </w:r>
            <w:r w:rsidR="00AC6351" w:rsidRPr="00971A8C">
              <w:rPr>
                <w:rFonts w:ascii="Times New Roman" w:hAnsi="Times New Roman" w:cs="Times New Roman"/>
                <w:lang w:val="ru-RU"/>
              </w:rPr>
              <w:t xml:space="preserve">ногообразии языков в Российской 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Федерации. </w:t>
            </w:r>
          </w:p>
          <w:p w:rsidR="00F50430" w:rsidRPr="00971A8C" w:rsidRDefault="00F50430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Коллективное</w:t>
            </w:r>
            <w:r w:rsidR="00AC6351" w:rsidRPr="00971A8C">
              <w:rPr>
                <w:rFonts w:ascii="Times New Roman" w:hAnsi="Times New Roman" w:cs="Times New Roman"/>
                <w:lang w:val="ru-RU"/>
              </w:rPr>
              <w:t xml:space="preserve"> формулирование вывода о много</w:t>
            </w:r>
            <w:r w:rsidRPr="00971A8C">
              <w:rPr>
                <w:rFonts w:ascii="Times New Roman" w:hAnsi="Times New Roman" w:cs="Times New Roman"/>
                <w:lang w:val="ru-RU"/>
              </w:rPr>
              <w:t>образии языкового пространства России.</w:t>
            </w:r>
          </w:p>
          <w:p w:rsidR="0094065F" w:rsidRPr="00971A8C" w:rsidRDefault="00F50430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Диалог о том, как </w:t>
            </w:r>
            <w:r w:rsidR="00AC6351" w:rsidRPr="00971A8C">
              <w:rPr>
                <w:rFonts w:ascii="Times New Roman" w:hAnsi="Times New Roman" w:cs="Times New Roman"/>
                <w:lang w:val="ru-RU"/>
              </w:rPr>
              <w:t xml:space="preserve">мы изучаем язык. </w:t>
            </w:r>
          </w:p>
          <w:p w:rsidR="00F50430" w:rsidRPr="00971A8C" w:rsidRDefault="00AC6351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Формулирование </w:t>
            </w:r>
            <w:r w:rsidR="00F50430" w:rsidRPr="00971A8C">
              <w:rPr>
                <w:rFonts w:ascii="Times New Roman" w:hAnsi="Times New Roman" w:cs="Times New Roman"/>
                <w:lang w:val="ru-RU"/>
              </w:rPr>
              <w:t>коллективного вывод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а: наблюдение и анализ — методы </w:t>
            </w:r>
            <w:r w:rsidR="00F50430" w:rsidRPr="00971A8C">
              <w:rPr>
                <w:rFonts w:ascii="Times New Roman" w:hAnsi="Times New Roman" w:cs="Times New Roman"/>
                <w:lang w:val="ru-RU"/>
              </w:rPr>
              <w:t>изучения языка</w:t>
            </w:r>
          </w:p>
        </w:tc>
      </w:tr>
      <w:tr w:rsidR="0094065F" w:rsidRPr="00971A8C" w:rsidTr="0094065F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065F" w:rsidRPr="00971A8C" w:rsidRDefault="0094065F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065F" w:rsidRPr="00971A8C" w:rsidRDefault="0094065F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Фонетика и графика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065F" w:rsidRPr="00971A8C" w:rsidRDefault="0094065F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A63EAA" w:rsidRPr="00971A8C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065F" w:rsidRPr="00971A8C" w:rsidRDefault="0094065F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065F" w:rsidRPr="00971A8C" w:rsidRDefault="0094065F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065F" w:rsidRPr="00971A8C" w:rsidRDefault="0094065F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94065F" w:rsidRPr="00971A8C" w:rsidRDefault="00AA3BAC" w:rsidP="00971A8C">
            <w:pPr>
              <w:spacing w:after="0" w:line="240" w:lineRule="auto"/>
              <w:rPr>
                <w:rStyle w:val="a9"/>
                <w:rFonts w:ascii="Times New Roman" w:hAnsi="Times New Roman" w:cs="Times New Roman"/>
                <w:lang w:val="ru-RU"/>
              </w:rPr>
            </w:pPr>
            <w:hyperlink r:id="rId6" w:history="1">
              <w:r w:rsidR="0094065F"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https://resh.edu.ru/subject/13/2/</w:t>
              </w:r>
            </w:hyperlink>
          </w:p>
          <w:p w:rsidR="0094065F" w:rsidRPr="00971A8C" w:rsidRDefault="0094065F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  <w:hyperlink r:id="rId7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https://uchebnik.mos.ru/catalogue?subject_program_ids=31937330&amp;class_level_ids=2&amp;aliases=lesson_template,video_lesson</w:t>
              </w:r>
            </w:hyperlink>
          </w:p>
          <w:p w:rsidR="0094065F" w:rsidRPr="00971A8C" w:rsidRDefault="0094065F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065F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со схемой «Звуки русского языка», характеристика звуков речи с опорой на схему.</w:t>
            </w:r>
          </w:p>
          <w:p w:rsidR="00E04599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Дидактическая игра «Определи звук по его характеристике». </w:t>
            </w:r>
          </w:p>
          <w:p w:rsidR="0094065F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Практическая работа, в ходе которой необходимо дать характеристику нескольким звукам (гласные ударные/</w:t>
            </w:r>
          </w:p>
          <w:p w:rsidR="0094065F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безударные; согласные твёрдые/мягкие, звонкие/глухие). Игра-соревнование «Приведи пример звука» (в ходе игры необходимо приводить примеры гласных звуков, твёрдых/</w:t>
            </w:r>
          </w:p>
          <w:p w:rsidR="0094065F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мягких, звонких/глухих согласных; парных и непарных по твёрдости — мягкости согласных звуков; парных и непарных по звонкости — глухости согласных звуков). Дифференцированное задание: классифицировать звуки русского языка по значимым основаниям.</w:t>
            </w:r>
          </w:p>
          <w:p w:rsidR="00E04599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lastRenderedPageBreak/>
              <w:t>Работа в парах: соотнесение звука (выбирая из ряда предложенных) и его качественной характеристики. Комментированное выполнение задания: группировка звуков по заданному основанию. Работа с рисунками (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и́рис 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ири́с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за́мок 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замо́к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а́тлас 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атла́с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): наблюдение за смыслоразличительной функцией ударения. </w:t>
            </w:r>
          </w:p>
          <w:p w:rsidR="00E04599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Обсуждение различия в значении</w:t>
            </w:r>
            <w:r w:rsidR="00E04599"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слов. </w:t>
            </w:r>
          </w:p>
          <w:p w:rsidR="0094065F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Самостоятельная работа: группировка слов по заданному основанию (ударение на первом, втором или третьем слоге). Наблюдение за языковым материалом с целью определения</w:t>
            </w:r>
          </w:p>
          <w:p w:rsidR="0094065F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функций </w:t>
            </w:r>
            <w:r w:rsidRPr="00971A8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ь</w:t>
            </w:r>
            <w:r w:rsidRPr="00971A8C">
              <w:rPr>
                <w:rFonts w:ascii="Times New Roman" w:hAnsi="Times New Roman" w:cs="Times New Roman"/>
                <w:lang w:val="ru-RU"/>
              </w:rPr>
              <w:t>: показатель мягкости предшествующего согласного в конце и в середине слова или разделительный.</w:t>
            </w:r>
          </w:p>
          <w:p w:rsidR="00E04599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Практическая работа: характеристика функций </w:t>
            </w:r>
            <w:r w:rsidRPr="00971A8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 xml:space="preserve">ь 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(разделительный и показатель мягкости предшествующего согласного) в предложенных словах. </w:t>
            </w:r>
          </w:p>
          <w:p w:rsidR="0094065F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с записями на доске: обобщение способов обозначения на письме мягкости согласных звуков. Практическое задание: закрепление на письме способов обозначения мягкости согласных звуков.</w:t>
            </w:r>
          </w:p>
          <w:p w:rsidR="0094065F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Учебный диалог о способах обозначения звука [й’]. Работа с таблицей: определение способа обозначения звука [й’] в приведённых словах, запись в нужную ячейку таблицы. Наблюдение за языковым материалом: объяснение различий</w:t>
            </w:r>
            <w:r w:rsidR="00E04599"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в звуко-буквенном составе слов с буквами </w:t>
            </w:r>
            <w:r w:rsidRPr="00971A8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е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ё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ю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 xml:space="preserve">я </w:t>
            </w:r>
            <w:r w:rsidRPr="00971A8C">
              <w:rPr>
                <w:rFonts w:ascii="Times New Roman" w:hAnsi="Times New Roman" w:cs="Times New Roman"/>
                <w:lang w:val="ru-RU"/>
              </w:rPr>
              <w:t>(в начале слова и после гласных).</w:t>
            </w:r>
          </w:p>
          <w:p w:rsidR="0094065F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Заполнение таблицы: группировка слов с разным соотношением количества звуков и букв (количество звуков равно количеству букв, количество звуков меньше количества букв, количество звуков больше количества букв).</w:t>
            </w:r>
          </w:p>
          <w:p w:rsidR="0094065F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Учебный диалог, в ходе которого актуализируется способ определения количества слогов в слове.</w:t>
            </w:r>
          </w:p>
          <w:p w:rsidR="0094065F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в парах: выполнение задания на систематизацию информации (записывать слова в алфавитном порядке). Работа в группах: выполнение практической задачи по</w:t>
            </w:r>
          </w:p>
          <w:p w:rsidR="00E04599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lastRenderedPageBreak/>
              <w:t xml:space="preserve">поиску предложенного набора слов в толковом словаре (отрабатывается в том числе умение использовать знание алфавита для ориентации в словаре). </w:t>
            </w:r>
          </w:p>
          <w:p w:rsidR="0094065F" w:rsidRPr="00971A8C" w:rsidRDefault="0094065F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Комментированное выполнение задания «Правильно ли слова расположили по алфавиту» (отрабатывается умение оценивать правильность выполнения заданий)</w:t>
            </w:r>
          </w:p>
        </w:tc>
      </w:tr>
      <w:tr w:rsidR="00E04599" w:rsidRPr="00971A8C" w:rsidTr="0094065F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4599" w:rsidRPr="00971A8C" w:rsidRDefault="00E04599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2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4599" w:rsidRPr="00971A8C" w:rsidRDefault="00E04599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Лексика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4599" w:rsidRPr="00971A8C" w:rsidRDefault="00E04599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  <w:r w:rsidR="00A63EAA" w:rsidRPr="00971A8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4599" w:rsidRPr="00971A8C" w:rsidRDefault="00A63EAA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4599" w:rsidRPr="00971A8C" w:rsidRDefault="00E04599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4599" w:rsidRPr="00971A8C" w:rsidRDefault="00E04599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E04599" w:rsidRPr="00971A8C" w:rsidRDefault="00AA3BAC" w:rsidP="00971A8C">
            <w:pPr>
              <w:spacing w:after="0" w:line="240" w:lineRule="auto"/>
              <w:rPr>
                <w:rStyle w:val="a9"/>
                <w:rFonts w:ascii="Times New Roman" w:hAnsi="Times New Roman" w:cs="Times New Roman"/>
                <w:lang w:val="ru-RU"/>
              </w:rPr>
            </w:pPr>
            <w:hyperlink r:id="rId8" w:history="1">
              <w:r w:rsidR="00E04599"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https://resh.edu.ru/subject/13/2/</w:t>
              </w:r>
            </w:hyperlink>
          </w:p>
          <w:p w:rsidR="00E04599" w:rsidRPr="00971A8C" w:rsidRDefault="00E04599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  <w:hyperlink r:id="rId9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https://uchebnik.mos.ru/catalogue?subject_program_ids=31937330&amp;class_level_ids=2&amp;aliases=lesson_template,video_lesson</w:t>
              </w:r>
            </w:hyperlink>
          </w:p>
          <w:p w:rsidR="00E04599" w:rsidRPr="00971A8C" w:rsidRDefault="00E04599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с рисунками: объяснять значение слова с опорой на рисунок и систему вопросов.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Дидактическая игра «Угадай, какое это слово» (в ходе игры нужно опознавать слова по их лексическим значениям). Работа в группах: наблюдение за значением слов в тексте,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установление значения слова с опорой на текст.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с записями на доске: нахождение ошибок в объяснении лексического значения слов.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Практическая работа: выписать из толкового словаря значение пяти слов, которые раньше не знал(а).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в парах: один ученик читает значение слова из толкового словаря в учебнике, второй отгадывает это слово, потом меняются ролями.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Творческое задание: составить кроссворд, часть слов объяснить с помощью рисунков, часть слов — с помощью лексического значения слова.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Практическая работа: с опорой на толковый словарь учебника определить, лексические значения каких слов записаны.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с рисунками, на которых изображены разные значения слов, например слов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корень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иголки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кисть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: с опорой на рисунки объяснить значения многозначных слов. Учебный диалог, в ходе которого высказываются предположения о причинах появления нескольких значений одного слова.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в парах: сопоставление значений многозначного слова.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Практическая работа: составление предложений с использованием многозначных слов.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lastRenderedPageBreak/>
              <w:t xml:space="preserve">Самостоятельная работа: поиск в толковом словаре учебника многозначных слов, выписывание словарной статьи в тетрадь.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Творческая работа: подобрать примеры предложений к каждому из значений многозначного слова — можно составлять свои предложения, можно искать в книгах.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Наблюдение за сходством и различием значений синонимов с опорой на лексическое значение и на предложения, в которых они употреблены.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Учебный диалог, в ходе которого сравниваются слова в синонимическом ряду и выявляются различия между словами.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Упражнение, направленное на отработку умения выбирать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из пары синонимов тот, который более уместен в заданном предложении, с комментированием выбора.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в парах: поиск в тексте синонимов. Дифференцированная работа: реконструкция текста, связанная с выбором из ряда синонимов наиболее подходящего для заполнения пропуска в предложениях текста.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с рисунками: развитие умения понимать информацию, представленную в виде рисунка, и соотносить её с приведёнными словами — антонимами.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Наблюдение за словами, имеющими противоположное значение (антонимами).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Анализ лексического значения слов — антонимов.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Дидактическая игра «Назови слово, противоположное по значению».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в парах: подбор антонимов к предложенным словам.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Практическая работа: поиск в текстах антонимов.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в группах: анализ уместности использования слов в предложениях, нахождение случаев неудачного выбора слова</w:t>
            </w:r>
          </w:p>
        </w:tc>
      </w:tr>
      <w:tr w:rsidR="00E04599" w:rsidRPr="00971A8C" w:rsidTr="0094065F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4599" w:rsidRPr="00971A8C" w:rsidRDefault="00E04599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</w:t>
            </w:r>
          </w:p>
        </w:tc>
        <w:tc>
          <w:tcPr>
            <w:tcW w:w="2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4599" w:rsidRPr="00971A8C" w:rsidRDefault="00E04599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Состав слова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4599" w:rsidRPr="00971A8C" w:rsidRDefault="00E04599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  <w:r w:rsidR="00A63EAA" w:rsidRPr="00971A8C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4599" w:rsidRPr="00971A8C" w:rsidRDefault="00A63EAA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4599" w:rsidRPr="00971A8C" w:rsidRDefault="00E04599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4599" w:rsidRPr="00971A8C" w:rsidRDefault="00E04599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E04599" w:rsidRPr="00971A8C" w:rsidRDefault="00AA3BAC" w:rsidP="00971A8C">
            <w:pPr>
              <w:spacing w:after="0" w:line="240" w:lineRule="auto"/>
              <w:rPr>
                <w:rStyle w:val="a9"/>
                <w:rFonts w:ascii="Times New Roman" w:hAnsi="Times New Roman" w:cs="Times New Roman"/>
                <w:lang w:val="ru-RU"/>
              </w:rPr>
            </w:pPr>
            <w:hyperlink r:id="rId10" w:history="1">
              <w:r w:rsidR="00E04599"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https://resh.edu.ru/subject/13/2/</w:t>
              </w:r>
            </w:hyperlink>
          </w:p>
          <w:p w:rsidR="00E04599" w:rsidRPr="00971A8C" w:rsidRDefault="00E04599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lastRenderedPageBreak/>
              <w:t xml:space="preserve">МЭШ 2 класс </w:t>
            </w:r>
            <w:hyperlink r:id="rId11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https://uchebnik.mos.ru/catalogue?subject_program_ids=31937330&amp;class_level_ids=2&amp;aliases=lesson_template,video_lesson</w:t>
              </w:r>
            </w:hyperlink>
          </w:p>
          <w:p w:rsidR="00E04599" w:rsidRPr="00971A8C" w:rsidRDefault="00E04599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lastRenderedPageBreak/>
              <w:t xml:space="preserve">Наблюдение за языковым материалом и рисунками: сопоставление значений нескольких родственных слов с опорой на собственный речевой опыт и рисунки, высказывание предположений о сходстве и различии в </w:t>
            </w:r>
            <w:r w:rsidRPr="00971A8C">
              <w:rPr>
                <w:rFonts w:ascii="Times New Roman" w:hAnsi="Times New Roman" w:cs="Times New Roman"/>
                <w:lang w:val="ru-RU"/>
              </w:rPr>
              <w:lastRenderedPageBreak/>
              <w:t>значениях слов, выявление слова, с помощью которого можно объяснить значение всех родственных слов. Объяснение учителем приёма развёрнутого толкования слова как способа определения связи значений родственных слов.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с понятиями «корень», «однокоренные слова»: анализ предложенных в учебнике определений.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Совместное составление алгоритма выделения корня. Использование составленного алгоритма при решении практических задач по выделению корня.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Самостоятельная работа: находить среди предложенного набора слов слова с заданным корнем.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в парах: подбор родственных слов.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Анализ текста с установкой на поиск в нём родственных слов.</w:t>
            </w:r>
          </w:p>
          <w:p w:rsidR="004506A2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в группах: выполнение задания на обнаружение лишнего слова в ряду предложенных (например, синоним в группе родственных слов или слово с омонимичным корнем в ряду родственных слов).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Дифференцированное задание: контролировать правильность объединения родственных слов в группы при работе с группами слов с омонимичными корнями</w:t>
            </w:r>
            <w:r w:rsidR="004506A2" w:rsidRPr="00971A8C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Наблюдение за изменением формы слова.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с текстом, в котором встречаются формы одного и того же слова: поиск форм слова, сравнение форм слова, выявление той части, которой различаются формы слова</w:t>
            </w:r>
          </w:p>
          <w:p w:rsidR="004506A2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(изменяемой части слова).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с понятием «окончание»: анализ предложенного</w:t>
            </w:r>
          </w:p>
          <w:p w:rsidR="004506A2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в учебнике определения. </w:t>
            </w:r>
          </w:p>
          <w:p w:rsidR="004506A2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Учебный диалог «Как различать разные слова и формы одного и того же слова?». </w:t>
            </w:r>
          </w:p>
          <w:p w:rsidR="004506A2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Практическая работа: изменение слова по предложенному в учебнике образцу, нахождение и выделение в формах одного и того же слова окончания. </w:t>
            </w:r>
          </w:p>
          <w:p w:rsidR="004506A2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в группе: выполнение задания «Помоги сверстнику из другой страны, начавшему учить русский язык, </w:t>
            </w:r>
            <w:r w:rsidRPr="00971A8C">
              <w:rPr>
                <w:rFonts w:ascii="Times New Roman" w:hAnsi="Times New Roman" w:cs="Times New Roman"/>
                <w:lang w:val="ru-RU"/>
              </w:rPr>
              <w:lastRenderedPageBreak/>
              <w:t>исправить ошибки» (ошибки связаны с тем, что слова стоят в начальной</w:t>
            </w:r>
            <w:r w:rsidR="004506A2"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1A8C">
              <w:rPr>
                <w:rFonts w:ascii="Times New Roman" w:hAnsi="Times New Roman" w:cs="Times New Roman"/>
                <w:lang w:val="ru-RU"/>
              </w:rPr>
              <w:t>форме)</w:t>
            </w:r>
            <w:r w:rsidR="004506A2" w:rsidRPr="00971A8C">
              <w:rPr>
                <w:rFonts w:ascii="Times New Roman" w:hAnsi="Times New Roman" w:cs="Times New Roman"/>
                <w:lang w:val="ru-RU"/>
              </w:rPr>
              <w:t>.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с записями на доске: сопоставление однокоренных слов и выявление различий между ними в значении и в буквенной записи (среди родственных слов есть несколько слов с суффиксами, например, это может быть ряд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гора</w:t>
            </w:r>
            <w:r w:rsidRPr="00971A8C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горка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горочка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горный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гористый</w:t>
            </w:r>
            <w:r w:rsidRPr="00971A8C">
              <w:rPr>
                <w:rFonts w:ascii="Times New Roman" w:hAnsi="Times New Roman" w:cs="Times New Roman"/>
                <w:lang w:val="ru-RU"/>
              </w:rPr>
              <w:t>).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Наблюдение за образованием слов с помощью суффиксов, выделение суффиксов, с помощью которых образованы слова, высказывание предположений о значении</w:t>
            </w:r>
            <w:r w:rsidR="004506A2"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1A8C">
              <w:rPr>
                <w:rFonts w:ascii="Times New Roman" w:hAnsi="Times New Roman" w:cs="Times New Roman"/>
                <w:lang w:val="ru-RU"/>
              </w:rPr>
              <w:t>суффиксов.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в группах: поиск среди предложенного набора слов с одинаковыми суффиксами.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Дифференцированное задание: наблюдение за синонимией суффиксов.</w:t>
            </w:r>
          </w:p>
          <w:p w:rsidR="00E04599" w:rsidRPr="00971A8C" w:rsidRDefault="00E04599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Наблюдение за образованием слов с помощью приставок, выделение приставок, с помощью которых образованы слова, высказывание предположений о значении приставок. Работа с таблицей: подбор примеров слов с указанными в таблице суффиксами и приставками</w:t>
            </w:r>
          </w:p>
        </w:tc>
      </w:tr>
      <w:tr w:rsidR="004506A2" w:rsidRPr="00971A8C" w:rsidTr="0094065F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506A2" w:rsidRPr="00971A8C" w:rsidRDefault="004506A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2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506A2" w:rsidRPr="00971A8C" w:rsidRDefault="004506A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Морфология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506A2" w:rsidRPr="00971A8C" w:rsidRDefault="004506A2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570B8E" w:rsidRPr="00971A8C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06A2" w:rsidRPr="00971A8C" w:rsidRDefault="004506A2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06A2" w:rsidRPr="00971A8C" w:rsidRDefault="004506A2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06A2" w:rsidRPr="00971A8C" w:rsidRDefault="004506A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4506A2" w:rsidRPr="00971A8C" w:rsidRDefault="00AA3BAC" w:rsidP="00971A8C">
            <w:pPr>
              <w:spacing w:after="0" w:line="240" w:lineRule="auto"/>
              <w:rPr>
                <w:rStyle w:val="a9"/>
                <w:rFonts w:ascii="Times New Roman" w:hAnsi="Times New Roman" w:cs="Times New Roman"/>
                <w:lang w:val="ru-RU"/>
              </w:rPr>
            </w:pPr>
            <w:hyperlink r:id="rId12" w:history="1">
              <w:r w:rsidR="004506A2"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https://resh.edu.ru/subject/13/2/</w:t>
              </w:r>
            </w:hyperlink>
          </w:p>
          <w:p w:rsidR="004506A2" w:rsidRPr="00971A8C" w:rsidRDefault="004506A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  <w:hyperlink r:id="rId13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https://uchebnik.mos.ru/catalogue?subject_program_ids=31937330&amp;class_level_ids=2&amp;aliases=lesson_template,video_lesson</w:t>
              </w:r>
            </w:hyperlink>
          </w:p>
          <w:p w:rsidR="004506A2" w:rsidRPr="00971A8C" w:rsidRDefault="004506A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понятия «имя существительное». 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в парах: разделение имён существительных на две группы в зависимости от того, на какой вопрос отвечают: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«что?» или «кто?». 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Наблюдение за лексическим значением имён существительных.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Упражнение: находить в тексте слова по заданным основаниям (например, слова, называющие явления природы, черты характера и т. д.). 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Дифференцированное задание: выявление общего признака группы слов. 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Практическая работа: различение (по значению и вопросам) одушевлённых и неодушевлённых имён существительных. Работа в группах: группировка имён существительных по заданным основаниям.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lastRenderedPageBreak/>
              <w:t xml:space="preserve">Наблюдение за предложенным набором слов: что обозначают, на какой вопрос отвечают, формулирование вывода, введение понятия «глагол». 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Упражнение: разделение глаголов на две группы в зависимости от того, на какой вопрос отвечают: «что делать?» или «что сделать?». 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Наблюдение за лексическим значением глаголов. Дифференцированное задание: группировка глаголов в зависимости от того, называют они движение или чувства.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Практическая работа: выписывание из набора слов только глаголов. 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в парах: нахождение в тексте глаголов.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понятия «имя прилагательное». 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в парах: разделение имён прилагательных на три группы в зависимости от того, на какой вопрос отвечают: «какой?», «какое?», «какая?». 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Наблюдение за лексическим значением имён прилагательных.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Дифференцированное задание: выявление общего признака группы имён прилагательных.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Практическая работа: выписывание из текста имён прилагательных.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Учебный диалог «Чем похожи и чем различаются предлоги и приставки?». 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Совместное составление алгоритма различения приставок и предлогов. 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Списывание предложений с раскрытием скобок на основе применения алгоритма различения предлогов и приставок. Творческая работа: составление предложений, в которых есть одинаково звучащие предлоги и приставки</w:t>
            </w:r>
          </w:p>
        </w:tc>
      </w:tr>
      <w:tr w:rsidR="004506A2" w:rsidRPr="00971A8C" w:rsidTr="0094065F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506A2" w:rsidRPr="00971A8C" w:rsidRDefault="004506A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</w:t>
            </w:r>
          </w:p>
        </w:tc>
        <w:tc>
          <w:tcPr>
            <w:tcW w:w="2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506A2" w:rsidRPr="00971A8C" w:rsidRDefault="004506A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Синтаксис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506A2" w:rsidRPr="00971A8C" w:rsidRDefault="006334B2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  <w:r w:rsidR="004506A2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06A2" w:rsidRPr="00971A8C" w:rsidRDefault="004506A2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06A2" w:rsidRPr="00971A8C" w:rsidRDefault="004506A2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06A2" w:rsidRPr="00971A8C" w:rsidRDefault="004506A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4506A2" w:rsidRPr="00971A8C" w:rsidRDefault="00AA3BAC" w:rsidP="00971A8C">
            <w:pPr>
              <w:spacing w:after="0" w:line="240" w:lineRule="auto"/>
              <w:rPr>
                <w:rStyle w:val="a9"/>
                <w:rFonts w:ascii="Times New Roman" w:hAnsi="Times New Roman" w:cs="Times New Roman"/>
                <w:lang w:val="ru-RU"/>
              </w:rPr>
            </w:pPr>
            <w:hyperlink r:id="rId14" w:history="1">
              <w:r w:rsidR="004506A2"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https://resh.edu.ru/subject/13/2/</w:t>
              </w:r>
            </w:hyperlink>
          </w:p>
          <w:p w:rsidR="004506A2" w:rsidRPr="00971A8C" w:rsidRDefault="004506A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  <w:hyperlink r:id="rId15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</w:t>
              </w:r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lastRenderedPageBreak/>
                <w:t>s.ru/catalogue?subject_program_ids=31937330&amp;class_level_ids=2&amp;aliases=lesson_template,video_lesson</w:t>
              </w:r>
            </w:hyperlink>
          </w:p>
          <w:p w:rsidR="004506A2" w:rsidRPr="00971A8C" w:rsidRDefault="004506A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lastRenderedPageBreak/>
              <w:t>Обсуждение проблемного вопроса «Чем различаются предложение и „не предложение“?».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Наблюдение за связью слов в предложении.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lastRenderedPageBreak/>
              <w:t>Упражнение: запись предложений с употреблением слов в предложениях в нужной форме (с опорой на собственный речевой опыт).</w:t>
            </w:r>
          </w:p>
          <w:p w:rsidR="004506A2" w:rsidRPr="00971A8C" w:rsidRDefault="004506A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в парах: составление предложений из набора слов.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с рисунками и подписями к рисункам (предложения различаются по цели высказывания, например: «Снег идёт. Снег идёт? Снег, иди!»): сравнение ситуаций, изображённых на рисунке, формулирование вывода о целях, с которыми произносятся предложения. 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Учебный диалог «Как соотносятся знаки препинания в конце предложения с целевой установкой предложения?». Составление таблицы «Виды предложений по цели высказывания», подбор примеров. </w:t>
            </w:r>
          </w:p>
          <w:p w:rsidR="00DE4507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с рисунками и подписями к рисункам (предложения различаются по эмоциональной окраске, например: «Ландыши расцвели. Ландыши расцвели!»): сравнение ситуаций, изображённых на рисунках, наблюдение за интонационным оформлением предложений. 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в парах: сопоставление предложений, различающихся по эмоциональной окраске, произнесение предложений с соответствующей интонацией.</w:t>
            </w:r>
          </w:p>
          <w:p w:rsidR="004506A2" w:rsidRPr="00971A8C" w:rsidRDefault="004506A2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Практическая работа: выбор из текста предложений по заданным признакам</w:t>
            </w:r>
          </w:p>
        </w:tc>
      </w:tr>
      <w:tr w:rsidR="00DE4507" w:rsidRPr="00971A8C" w:rsidTr="0094065F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4507" w:rsidRPr="00971A8C" w:rsidRDefault="00DE45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</w:t>
            </w:r>
          </w:p>
        </w:tc>
        <w:tc>
          <w:tcPr>
            <w:tcW w:w="2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4507" w:rsidRPr="00971A8C" w:rsidRDefault="00DE45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Орфография и пунктуация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4507" w:rsidRPr="00971A8C" w:rsidRDefault="00DE45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5</w:t>
            </w:r>
            <w:r w:rsidR="00971A8C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4507" w:rsidRPr="00971A8C" w:rsidRDefault="00DE4507" w:rsidP="008D5C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8D5CDE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4507" w:rsidRPr="00971A8C" w:rsidRDefault="00DE45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4507" w:rsidRPr="00971A8C" w:rsidRDefault="00DE45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DE4507" w:rsidRPr="00971A8C" w:rsidRDefault="00AA3BAC" w:rsidP="00971A8C">
            <w:pPr>
              <w:spacing w:after="0" w:line="240" w:lineRule="auto"/>
              <w:rPr>
                <w:rStyle w:val="a9"/>
                <w:rFonts w:ascii="Times New Roman" w:hAnsi="Times New Roman" w:cs="Times New Roman"/>
                <w:lang w:val="ru-RU"/>
              </w:rPr>
            </w:pPr>
            <w:hyperlink r:id="rId16" w:history="1">
              <w:r w:rsidR="00DE4507"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https://resh.edu.ru/subject/13/2/</w:t>
              </w:r>
            </w:hyperlink>
          </w:p>
          <w:p w:rsidR="00DE4507" w:rsidRPr="00971A8C" w:rsidRDefault="00DE45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  <w:hyperlink r:id="rId17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https://uchebnik.mos.ru/catalogue?subject_program_ids=31937330&amp;class_level_ids=2&amp;aliases=lesson_template,video_lesson</w:t>
              </w:r>
            </w:hyperlink>
          </w:p>
          <w:p w:rsidR="00DE4507" w:rsidRPr="00971A8C" w:rsidRDefault="00DE45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Учебный диалог «Как использовать алгоритм порядка действий при списывании?».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Комментированное письмо: объяснение различия в звукобуквенном составе записываемых слов.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Упражнения на закрепление правила написания сочетаний </w:t>
            </w:r>
            <w:r w:rsidRPr="00971A8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жи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ши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ча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ща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чу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щу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; </w:t>
            </w:r>
            <w:r w:rsidRPr="00971A8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чк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чн</w:t>
            </w:r>
            <w:r w:rsidRPr="00971A8C">
              <w:rPr>
                <w:rFonts w:ascii="Times New Roman" w:hAnsi="Times New Roman" w:cs="Times New Roman"/>
                <w:lang w:val="ru-RU"/>
              </w:rPr>
              <w:t>. Взаимопроверка. Осуществление самоконтроля использования правила. Наблюдение за языковым материалом: формулирование на основе анализа предложенного материала ответа на вопрос,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связанный с правилом переноса слов, уточнение правила переноса слов (буквы </w:t>
            </w:r>
            <w:r w:rsidRPr="00971A8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й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ь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ъ</w:t>
            </w:r>
            <w:r w:rsidRPr="00971A8C">
              <w:rPr>
                <w:rFonts w:ascii="Times New Roman" w:hAnsi="Times New Roman" w:cs="Times New Roman"/>
                <w:lang w:val="ru-RU"/>
              </w:rPr>
              <w:t>).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с таблицей (в одном столбце слова разделены по слогам, в другом столбце эти же слова разделены для </w:t>
            </w:r>
            <w:r w:rsidRPr="00971A8C">
              <w:rPr>
                <w:rFonts w:ascii="Times New Roman" w:hAnsi="Times New Roman" w:cs="Times New Roman"/>
                <w:lang w:val="ru-RU"/>
              </w:rPr>
              <w:lastRenderedPageBreak/>
              <w:t xml:space="preserve">переноса): сопоставление различия деления слов на слоги и для переноса, объяснение разницы.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Практическая работа: запись слов с делением для переноса,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осуществление самоконтроля при делении слов для переноса.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Дифференцированное задание: нахождение слов по заданному основанию (слова, которые нельзя перенести). Работа в парах: объяснение допущенных ошибок в делении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слов для переноса.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Самоконтроль: проверка своих письменных работ по другим предметам с целью исправления возможных ошибок на применение правила переноса слов.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Практическая работа: запись предложений с использованием правила написания собственных имён существительных.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в парах: ответы на вопросы, в которых обязательно нужно будет применить правило написания собственных имён существительных.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Творческое задание: написать текст, в котором встретится не менее шести имён собственных.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Наблюдение за языковым материалом (слова с безударными гласными в корне слова или слова с парными по звонкости —глухости согласными на конце слова): знакомство с понятием «орфограмма».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Обсуждение особенностей обозначения буквами проверяемых безударных гласных в корне слова в процессе сравнения написания ударных и безударных гласных в однокоренных словах.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Учебный диалог «Как планировать порядок действий при выявлении места возможной орфографической ошибки». Совместная разработка алгоритма применения орфограммы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«Проверяемые безударные гласные в корне слова». Упражнение: нахождение и фиксация орфограммы «Проверяемые безударные гласные в корне слова».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в парах: выявление в ряду родственных слов нескольких проверочных слов.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lastRenderedPageBreak/>
              <w:t>Дифференцированное задание: нахождение ошибок в подборе проверочных слов к словам с орфограммой «Проверяемые безударные гласные в корне слова». Комментированное письмо: отработка применения изученного правила обозначения безударных гласных в корне слова.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Орфографический тренинг: подбор проверочных слов к словам с орфограммой «Проверяемые безударные гласные в корне слова», запись парами проверочного и проверяемого слов.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в группах: отработка умений обнаруживать в тексте ошибки в словах с орфограммой «Проверяемые безударные гласные в корне слова», объяснять способ проверки безударных гласных в корне слова, исправлять допущенные ошибки.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Наблюдение за языковым материалом, связанным с оглушением звонких согласных в конце слова, обобщение результатов наблюдений.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с рисунками и подписями к ним, анализируются слова типа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маг 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мак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пруд 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прут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луг 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971A8C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лук </w:t>
            </w:r>
            <w:r w:rsidRPr="00971A8C">
              <w:rPr>
                <w:rFonts w:ascii="Times New Roman" w:hAnsi="Times New Roman" w:cs="Times New Roman"/>
                <w:lang w:val="ru-RU"/>
              </w:rPr>
              <w:t>и т. д. Учебный диалог «Когда нужно сомневаться при обозначении буквой согласных звуков, парных по звонкости — глухости?», в ходе диалога учащиеся доказывают необходимость проверки согласных звуков на конце слова и предлагают способ её выполнения.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Совместное создание алгоритма проверки орфограммы «Парные по звонкости — глухости согласные в корне слова».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в парах: выбор слов по заданному основанию (поиск слов, в которых необходимо проверить парный по звонкости — глухости согласный).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в группах: группировка слов по заданным основаниям: совпадают или не совпадают произношение и написание согласных звуков в корне слова.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Объяснение учащимися собственных действий при подборе проверочных слов и указание на тип орфограммы.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в парах: аргументирование написания в тексте слов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lastRenderedPageBreak/>
              <w:t xml:space="preserve">с изученными орфограммами.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Комментированное письмо при записи слов под диктовку: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выявление наличия в корне слова изучаемых орфограмм, обоснование способа проверки орфограмм. Самостоятельная работа: нахождение и фиксирование (графически обозначать) орфограммы</w:t>
            </w:r>
          </w:p>
        </w:tc>
      </w:tr>
      <w:tr w:rsidR="00DE4507" w:rsidRPr="00971A8C" w:rsidTr="0094065F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4507" w:rsidRPr="00971A8C" w:rsidRDefault="00DE45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2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4507" w:rsidRPr="00971A8C" w:rsidRDefault="00DE45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Развитие речи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4507" w:rsidRPr="00971A8C" w:rsidRDefault="00DE4507" w:rsidP="008D5C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3</w:t>
            </w:r>
            <w:r w:rsidR="008D5CDE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4507" w:rsidRPr="00971A8C" w:rsidRDefault="008D5CDE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4507" w:rsidRPr="00971A8C" w:rsidRDefault="00DE45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4507" w:rsidRPr="00971A8C" w:rsidRDefault="00DE45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DE4507" w:rsidRPr="00971A8C" w:rsidRDefault="00AA3BAC" w:rsidP="00971A8C">
            <w:pPr>
              <w:spacing w:after="0" w:line="240" w:lineRule="auto"/>
              <w:rPr>
                <w:rStyle w:val="a9"/>
                <w:rFonts w:ascii="Times New Roman" w:hAnsi="Times New Roman" w:cs="Times New Roman"/>
                <w:lang w:val="ru-RU"/>
              </w:rPr>
            </w:pPr>
            <w:hyperlink r:id="rId18" w:history="1">
              <w:r w:rsidR="00DE4507"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https://resh.edu.ru/subject/13/2/</w:t>
              </w:r>
            </w:hyperlink>
          </w:p>
          <w:p w:rsidR="00DE4507" w:rsidRPr="00971A8C" w:rsidRDefault="00DE45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  <w:hyperlink r:id="rId19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https://uchebnik.mos.ru/catalogue?subject_program_ids=31937330&amp;class_level_ids=2&amp;aliases=lesson_template,video_lesson</w:t>
              </w:r>
            </w:hyperlink>
          </w:p>
          <w:p w:rsidR="00DE4507" w:rsidRPr="00971A8C" w:rsidRDefault="00DE45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Учебный диалог, в ходе которого учащиеся учатся определять особенности ситуации общения: цели, задачи, состав участников, место, время, средства коммуникации. Обобщение результатов диалога: сообщение учителя о том, что в ситуации общения важно удерживать цель общения, учитывать, с кем и где происходит общение, поскольку от этих особенностей ситуации зависит выбор языковых средств.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Комментированный устный выбор правильной реплики из нескольких предложенных, обоснование целесообразности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выбора языковых средств, соответствующих цели и условиям общения. Ролевые игры, разыгрывание сценок для отработки умений ведения разговора: начать, поддержать, закончить разговор, привлечь внимание и т. п.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Творческое задание: создание собственных диалогов в ситуациях необходимости начать, поддержать, закончить разговор, привлечь внимание и т. п.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Наблюдение за нормами речевого этикета.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Ролевая игра, в которую включена отработка этикетных выражений.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Самонаблюдение с целью оценить собственную речевую культуру во время повседневного общения.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в группе: анализ уместности использования средств общения в предложенных речевых ситуациях.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Упражнение: нахождение в предложенных текстах ошибок, связанных с правилами общения, нормами речевого этикета, исправление найденных ошибок.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Ролевая игра «Наблюдатели», цель игры связана с оцениванием правильности выбора языковых и неязыковых средств устного общения на уроке и на переменах.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lastRenderedPageBreak/>
              <w:t xml:space="preserve">Творческое задание: создать плакат с правилами участия в диалоге (умение слышать, точно реагировать на реплики, поддерживать разговор, приводить доводы).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Речевой тренинг: при разыгрывании ситуаций анализировать собственную успешность участия в диалоге, успешность участия в нём другой стороны.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с репродукциями картин, рассматривание, анализ собственного эмоционального отклика на картину, ответы на поставленные вопросы.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Составление устного рассказа по картине с опорой на вопросы / с опорой на ключевые слова /самостоятельно. Экскурсия в художественный музей (при наличии в месте проживания) или виртуальная экскурсия по художественному музею.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Выбор картины, которая произвела наибольшее впечатление во время экскурсии.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Устный рассказ об этой картине.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Проектное задание «Готовим виртуальную экскурсию по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залам Третьяковской галереи»: каждый ученик в классе выбирает одну картину и готовит о ней рассказ, все рассказы соединяются в целостную экскурсию.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Проект «Выставка одной картины»: каждую неделю в классе проводится выставка одной картины, картины по очереди подбирают учащиеся класса и готовят устный рассказ о выбранной картине.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Экскурсия, по результатам которой составляется устный рассказ по личным наблюдениям во время экскурсии или по вопросам учителя.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Учебный диалог «Сравниваем слово, предложение, текст», выявление в ходе диалога сходства и различия слова, предложения, текста.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Наблюдение за языковым материалом: несколько примеров текстов и «не текстов» (нарушена последовательность предложений / несколько предложений, которые не связаны</w:t>
            </w:r>
          </w:p>
          <w:p w:rsidR="00CE521C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единой темой / несколько предложений об одном и том же, но не выражающих мысль), сравнение, выявление признаков текста: смысловое единство предложений в </w:t>
            </w:r>
            <w:r w:rsidRPr="00971A8C">
              <w:rPr>
                <w:rFonts w:ascii="Times New Roman" w:hAnsi="Times New Roman" w:cs="Times New Roman"/>
                <w:lang w:val="ru-RU"/>
              </w:rPr>
              <w:lastRenderedPageBreak/>
              <w:t xml:space="preserve">тексте; последовательность предложений в тексте; выражение в тексте законченной мысли. </w:t>
            </w:r>
          </w:p>
          <w:p w:rsidR="00CE521C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в парах: различение текста и «не текста», аргументация своей точки зрения. </w:t>
            </w:r>
          </w:p>
          <w:p w:rsidR="00CE521C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Наблюдение за способами связи предложений в тексте, высказывание предположений о способах связи предложений в тексте.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Наблюдение за последовательностью предложений в тексте. Самостоятельная работа: восстановление деформированного</w:t>
            </w:r>
            <w:r w:rsidR="00CE521C"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1A8C">
              <w:rPr>
                <w:rFonts w:ascii="Times New Roman" w:hAnsi="Times New Roman" w:cs="Times New Roman"/>
                <w:lang w:val="ru-RU"/>
              </w:rPr>
              <w:t>текста — необходимо определить правильный порядок предложений в тексте.</w:t>
            </w:r>
          </w:p>
          <w:p w:rsidR="00CE521C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Практическая работа: формулирование основной мысли предложенных текстов.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Наблюдение за структурой текста, знакомство с абзацем как</w:t>
            </w:r>
          </w:p>
          <w:p w:rsidR="00CE521C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структурным компонентом текста, формулирование выводов о том, что в абзаце содержится микротема. Совместная работа: определение последовательности абзацев</w:t>
            </w:r>
            <w:r w:rsidR="00CE521C"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в тексте с нарушенным порядком следования абзацев.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Индивидуальная работа: определение порядка следования абзацев.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Дифференцированное задание: выделение абзацев в тексте, в котором абзацы не выделены.</w:t>
            </w:r>
          </w:p>
          <w:p w:rsidR="00CE521C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Обсуждение: как связана основная мысль текста с содержанием каждого абзаца.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Практическая работа: формулирование основной мысли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текста и основной мысли каждого абзаца; преобразование основной мысли в предложение.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Комментированное выполнение задания: подбор заголовка к тексту с обязательной аргументацией.</w:t>
            </w:r>
          </w:p>
          <w:p w:rsidR="00CE521C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Работа в группе: подбор различных заголовков к одному тексту. </w:t>
            </w:r>
          </w:p>
          <w:p w:rsidR="00CE521C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Практическая работа: установление соответствия/</w:t>
            </w:r>
            <w:r w:rsidR="00CE521C"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1A8C">
              <w:rPr>
                <w:rFonts w:ascii="Times New Roman" w:hAnsi="Times New Roman" w:cs="Times New Roman"/>
                <w:lang w:val="ru-RU"/>
              </w:rPr>
              <w:t>несоответствия</w:t>
            </w:r>
            <w:r w:rsidR="00CE521C"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1A8C">
              <w:rPr>
                <w:rFonts w:ascii="Times New Roman" w:hAnsi="Times New Roman" w:cs="Times New Roman"/>
                <w:lang w:val="ru-RU"/>
              </w:rPr>
              <w:t>заголовка и текста, аргументация своей точки</w:t>
            </w:r>
            <w:r w:rsidR="00CE521C"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зрения.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lastRenderedPageBreak/>
              <w:t>Творческая работа: составление текста по заданным характеристикам — названию, количеству абзацев и микротемам каждого абзаца.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Практическая работа: восстановление нарушенной последовательности абзацев, запись исправленного текста. Учебный диалог «Какие могут быть цели при создании текстов?», высказывание учащимися предположений</w:t>
            </w:r>
          </w:p>
          <w:p w:rsidR="00CE521C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о целях создания текста.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Наблюдение за особенностями текста-описания, установление его особенностей, нахождение в тексте средств создания описания.</w:t>
            </w:r>
          </w:p>
          <w:p w:rsidR="00CE521C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Обсуждение различных текстов-описаний (художественных, научных описаний): выявление сходства и различий.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Наблюдение за текстом-повествованием и установление его особенностей.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Работа в группах: сравнение текстов повествований с текстами-описаниями.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Наблюдение за текстом-рассуждением, установление его особенностей.</w:t>
            </w:r>
          </w:p>
          <w:p w:rsidR="00CE521C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Учебный диалог «Что важно для составления текста-рассуждения?». </w:t>
            </w:r>
          </w:p>
          <w:p w:rsidR="00CE521C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Обсуждение особенностей жанра поздравления в ходе анализа предложенных примеров поздравлений, анализ структуры текстов-поздравлений.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Творческое задание: создание текста поздравительной открытки (выбор повода для поздравления определяется</w:t>
            </w:r>
          </w:p>
          <w:p w:rsidR="00CE521C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самими учащимися). </w:t>
            </w:r>
          </w:p>
          <w:p w:rsidR="00CE521C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Коллективный анализ содержания текста, который предложен как основа для изложения (повествовательный текст</w:t>
            </w:r>
            <w:r w:rsidR="00CE521C"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объёмом 30—45 слов). </w:t>
            </w:r>
          </w:p>
          <w:p w:rsidR="00CE521C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Устные ответы на поставленные к тексту вопросы. </w:t>
            </w:r>
          </w:p>
          <w:p w:rsidR="00CE521C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Устный пересказ текста с опорой на вопросы.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Письменное подробное изложение содержания текста</w:t>
            </w:r>
          </w:p>
          <w:p w:rsidR="00CE521C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с опорой на вопросы. </w:t>
            </w:r>
          </w:p>
          <w:p w:rsidR="00DE4507" w:rsidRPr="00971A8C" w:rsidRDefault="00DE4507" w:rsidP="0097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Самопроверка с возможностью корректировки пересказа</w:t>
            </w:r>
          </w:p>
        </w:tc>
      </w:tr>
      <w:tr w:rsidR="00DE4507" w:rsidRPr="00971A8C" w:rsidTr="0094065F">
        <w:trPr>
          <w:trHeight w:val="144"/>
        </w:trPr>
        <w:tc>
          <w:tcPr>
            <w:tcW w:w="28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4507" w:rsidRPr="00971A8C" w:rsidRDefault="00DE45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4507" w:rsidRPr="00971A8C" w:rsidRDefault="00DE45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170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4507" w:rsidRPr="00971A8C" w:rsidRDefault="00DE4507" w:rsidP="008D5C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  <w:r w:rsidR="008D5CDE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E4507" w:rsidRPr="00971A8C" w:rsidRDefault="00DE45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E4507" w:rsidRPr="00971A8C" w:rsidRDefault="00DE45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507" w:rsidRPr="00971A8C" w:rsidRDefault="00DE45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CE521C" w:rsidRPr="00971A8C" w:rsidRDefault="00CE521C" w:rsidP="00971A8C">
      <w:pPr>
        <w:spacing w:after="0" w:line="240" w:lineRule="auto"/>
        <w:rPr>
          <w:rFonts w:ascii="Times New Roman" w:hAnsi="Times New Roman" w:cs="Times New Roman"/>
          <w:lang w:val="ru-RU"/>
        </w:rPr>
        <w:sectPr w:rsidR="00CE521C" w:rsidRPr="00971A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21C" w:rsidRPr="00971A8C" w:rsidRDefault="00CE521C" w:rsidP="00971A8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971A8C">
        <w:rPr>
          <w:rFonts w:ascii="Times New Roman" w:hAnsi="Times New Roman" w:cs="Times New Roman"/>
          <w:b/>
          <w:color w:val="000000"/>
          <w:lang w:val="ru-RU"/>
        </w:rPr>
        <w:lastRenderedPageBreak/>
        <w:t>ПОУРОЧНОЕ ПЛАНИРОВАНИЕ</w:t>
      </w:r>
    </w:p>
    <w:p w:rsidR="00C15D07" w:rsidRPr="00971A8C" w:rsidRDefault="00C15D07" w:rsidP="00971A8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971A8C">
        <w:rPr>
          <w:rFonts w:ascii="Times New Roman" w:hAnsi="Times New Roman" w:cs="Times New Roman"/>
          <w:b/>
          <w:color w:val="000000"/>
          <w:lang w:val="ru-RU"/>
        </w:rPr>
        <w:t>2 КЛАСС</w:t>
      </w:r>
    </w:p>
    <w:tbl>
      <w:tblPr>
        <w:tblW w:w="10490" w:type="dxa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681"/>
        <w:gridCol w:w="760"/>
        <w:gridCol w:w="1065"/>
        <w:gridCol w:w="992"/>
        <w:gridCol w:w="709"/>
        <w:gridCol w:w="3745"/>
      </w:tblGrid>
      <w:tr w:rsidR="00CE521C" w:rsidRPr="00971A8C" w:rsidTr="000B3737">
        <w:trPr>
          <w:trHeight w:val="144"/>
        </w:trPr>
        <w:tc>
          <w:tcPr>
            <w:tcW w:w="5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8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</w:tc>
        <w:tc>
          <w:tcPr>
            <w:tcW w:w="28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C97F5D" w:rsidRDefault="00AA3BAC" w:rsidP="00971A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r w:rsidRPr="006E208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>Дата</w:t>
            </w:r>
            <w:bookmarkStart w:id="0" w:name="_GoBack"/>
            <w:bookmarkEnd w:id="0"/>
          </w:p>
        </w:tc>
        <w:tc>
          <w:tcPr>
            <w:tcW w:w="37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E521C" w:rsidRPr="00971A8C" w:rsidTr="000B3737">
        <w:trPr>
          <w:trHeight w:val="144"/>
        </w:trPr>
        <w:tc>
          <w:tcPr>
            <w:tcW w:w="5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8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b/>
                <w:color w:val="000000"/>
                <w:lang w:val="ru-RU"/>
              </w:rPr>
              <w:t>Всего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Практические работы</w:t>
            </w: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165E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«Для чего нужен язык» (РЭШ) </w:t>
            </w:r>
            <w:hyperlink r:id="rId20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https://resh.edu.ru/subject/lesson/5308/start/184684/</w:t>
              </w:r>
            </w:hyperlink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«Речь. Язык - средство общения людей» (МЭШ) </w:t>
            </w:r>
            <w:hyperlink r:id="rId21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https://uchebnik.mos.ru/material_view/atomic_objects/7465482?menuReferrer=catalogue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 различить звуки и буквы?» (РЭШ) </w:t>
            </w:r>
            <w:hyperlink r:id="rId22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https://resh.edu.ru/subject/lesson/4205/start/202017/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«Твёрдые и мягкие согласные звуки и буквы для их обозначения» (РЭШ) </w:t>
            </w:r>
            <w:hyperlink r:id="rId23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https://resh.edu.ru/subject/lesson/6004/start/202302/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 отличить звонкие согласные звуки от глухих?» (РЭШ) </w:t>
            </w:r>
            <w:hyperlink r:id="rId24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https://resh.edu.ru/subject/lesson/5323/start/220163/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Функции мягкого знака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«Мягкий знак (ь). Правописание слов с мягким знаком на конце и в середине слова перед согласными» (РЭШ) </w:t>
            </w:r>
            <w:hyperlink r:id="rId25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https://resh.edu.ru/subject/lesson/6000/start/271851/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F53BF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«Разделительный мягкий знак» (МЭШ) </w:t>
            </w:r>
            <w:hyperlink r:id="rId26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https://uchebnik.mos.ru/material_view/atomic_objects/8548022?menuReferrer=catalogue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«Какие бывают слоги» (РЭШ) </w:t>
            </w:r>
            <w:hyperlink r:id="rId27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https://resh.edu.ru/subject/lesson/5295/start/201858/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363901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</w:t>
            </w:r>
            <w:r w:rsidR="00C15D07" w:rsidRPr="00971A8C">
              <w:rPr>
                <w:rFonts w:ascii="Times New Roman" w:hAnsi="Times New Roman" w:cs="Times New Roman"/>
                <w:color w:val="000000"/>
                <w:lang w:val="ru-RU"/>
              </w:rPr>
              <w:t>чимся характеризовать звуки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F53BF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«Звуковой анализ слова» (МЭШ) </w:t>
            </w:r>
            <w:hyperlink r:id="rId28" w:history="1">
              <w:r w:rsidR="002A5594"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https://uchebnik.mos.ru/material_view/atomic_objects/7410413?menuReferrer=catalogue</w:t>
              </w:r>
            </w:hyperlink>
            <w:r w:rsidR="002A5594"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363901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r w:rsidR="00C15D07" w:rsidRPr="00971A8C">
              <w:rPr>
                <w:rFonts w:ascii="Times New Roman" w:hAnsi="Times New Roman" w:cs="Times New Roman"/>
                <w:color w:val="000000"/>
                <w:lang w:val="ru-RU"/>
              </w:rPr>
              <w:t>азличаем звуки и буквы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«Закрепление знаний в разделе «Звуки и буквы» (РЭШ) </w:t>
            </w:r>
            <w:hyperlink r:id="rId29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https://resh.edu.ru/subject/lesson/6007/start/202520/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Слово и его значение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лексическое значение слова?» (РЭШ) </w:t>
            </w:r>
            <w:hyperlink r:id="rId30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https://resh.edu.ru/subject/lesson/5128/start/271820/</w:t>
              </w:r>
            </w:hyperlink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"Многозначные и 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однозначные слова" (МЭШ) </w:t>
            </w:r>
            <w:hyperlink r:id="rId31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https://uchebnik.mos.ru/material_view/atomic_objects/9660301?menuReferrer=catalogue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Значение слова в словаре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"Что такое лексическое значение слова?" (МЭШ) </w:t>
            </w:r>
            <w:hyperlink r:id="rId32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https://uchebnik.mos.ru/material_view/atomic_objects/9314685?menuReferrer=catalogue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Однозначные и многозначные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однозначные и многозначные слова?» (РЭШ) </w:t>
            </w:r>
            <w:hyperlink r:id="rId33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https://resh.edu.ru/subject/lesson/6008/start/90930/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Значение слова в словаре и тексте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 словари — за частями речи!" (МЭШ) </w:t>
            </w:r>
            <w:hyperlink r:id="rId34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https://uchebnik.mos.ru/material_view/lesson_templates/2043281?menuReferrer=catalogue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прямое и переносное значение слов?» (РЭШ) </w:t>
            </w:r>
            <w:hyperlink r:id="rId35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https://resh.edu.ru/subject/lesson/6079/start/179855/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Синонимы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синонимы?» (РЭШ) </w:t>
            </w:r>
            <w:hyperlink r:id="rId36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https://resh.edu.ru/subject/lesson/4203/start/201637/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Синонимы в тексте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Что такое синонимы?" (МЭШ) </w:t>
            </w:r>
            <w:hyperlink r:id="rId37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https://uchebnik.mos.ru/material_view/atomic_objects/9337632?menuReferrer=catalogue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Антонимы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антонимы?» (РЭШ) </w:t>
            </w:r>
            <w:hyperlink r:id="rId38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https://resh.edu.ru/subject/lesson/4204/start/201700/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Наблюдение за использованием антонимов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"Что такое антонимы?" (МЭШ) </w:t>
            </w:r>
            <w:hyperlink r:id="rId39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https://uchebnik.mos.ru/material_view/atomic_objects/9337597?menuReferrer=catalogue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Обобщение знаний по разделу «Лексика»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7E1E19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«Обобщение по модулю "Слова, слова, слова..."» (МЭШ) </w:t>
            </w:r>
            <w:hyperlink r:id="rId40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https://uchebnik.mos.ru/material_view/lesson_templates/897128?menuReferrer=catalogue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363901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r w:rsidR="00C15D07" w:rsidRPr="00971A8C">
              <w:rPr>
                <w:rFonts w:ascii="Times New Roman" w:hAnsi="Times New Roman" w:cs="Times New Roman"/>
                <w:color w:val="000000"/>
                <w:lang w:val="ru-RU"/>
              </w:rPr>
              <w:t>аботаем с толковым словарем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955A5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«Слова однозначные и многозначные» (МЭШ) </w:t>
            </w:r>
            <w:hyperlink r:id="rId41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https://uchebnik.mos.ru/material_view/lesson_templates/879484?menuReferrer=catalogue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F71D4B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="00C15D07" w:rsidRPr="00971A8C">
              <w:rPr>
                <w:rFonts w:ascii="Times New Roman" w:hAnsi="Times New Roman" w:cs="Times New Roman"/>
                <w:color w:val="000000"/>
                <w:lang w:val="ru-RU"/>
              </w:rPr>
              <w:t>роверочная работа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по теме «Лексика»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0B7A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«Слова, слова, слова...» (МЭШ) </w:t>
            </w:r>
            <w:hyperlink r:id="rId42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https://uchebnik.mos.ru/material_view/atomic_objects/7580347?menuReferrer=catalogue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363901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Обобщение по разделу «Лексика»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B37F4D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«Для чего нужны антонимы и синонимы? Повторение и обобщение» (МЭШ) </w:t>
            </w:r>
            <w:hyperlink r:id="rId43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</w:t>
              </w:r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lastRenderedPageBreak/>
                <w:t>esson_templates/1988771?menuReferrer=catalogue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23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Окончание как изменяемая часть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окончание? Как найти в слове окончание?» (РЭШ) </w:t>
            </w:r>
            <w:hyperlink r:id="rId44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https://resh.edu.ru/subject/lesson/5315/start/185685/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"Окончание слова" (МЭШ) </w:t>
            </w:r>
            <w:hyperlink r:id="rId45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https://uchebnik.mos.ru/material_view/atomic_objects/7456819?menuReferrer=catalogue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0B7A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Урок «Проверка орфограмм слабых позиций звуков в слове</w:t>
            </w:r>
            <w:r w:rsidR="00800CA7" w:rsidRPr="00971A8C">
              <w:rPr>
                <w:rFonts w:ascii="Times New Roman" w:hAnsi="Times New Roman" w:cs="Times New Roman"/>
                <w:lang w:val="ru-RU"/>
              </w:rPr>
              <w:t xml:space="preserve"> (Изменения по числам и падежам, неизменяемые слова)» (МЭШ) </w:t>
            </w:r>
            <w:hyperlink r:id="rId46" w:history="1">
              <w:r w:rsidR="00800CA7"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https://uchebnik.mos.ru/material_view/lesson_templates/483827?menuReferrer=catalogue</w:t>
              </w:r>
            </w:hyperlink>
            <w:r w:rsidR="00800CA7"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0CA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родственные слова?» (РЭШ) </w:t>
            </w:r>
            <w:hyperlink r:id="rId47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https://resh.edu.ru/subject/lesson/4218/start/201796/</w:t>
              </w:r>
            </w:hyperlink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800CA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корень слова?» (РЭШ) </w:t>
            </w:r>
            <w:hyperlink r:id="rId48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https://resh.edu.ru/subject/lesson/6080/start/179887/</w:t>
              </w:r>
            </w:hyperlink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однокоренные слова?» (РЭШ) </w:t>
            </w:r>
            <w:hyperlink r:id="rId49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https://resh.edu.ru/subject/lesson/6216/start/201827/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"Что такое родственные слова?" (МЭШ) </w:t>
            </w:r>
            <w:hyperlink r:id="rId50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https://uchebnik.mos.ru/material_view/atomic_objects/9612873?menuReferrer=catalogue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Корень как часть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корень слова? Как найти в слове корень?» (РЭШ) </w:t>
            </w:r>
            <w:hyperlink r:id="rId51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https://resh.edu.ru/subject/lesson/4347/start/271944/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Корень как общая часть родственных слов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"Что такое корень слова? Что такое однокоренные слова?" (МЭШ) </w:t>
            </w:r>
            <w:hyperlink r:id="rId52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https://uchebnik.mos.ru/material_view/atomic_objects/9586426?menuReferrer=catalogue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Корень слова: обобщение знаний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"Корень слова" (МЭШ) </w:t>
            </w:r>
            <w:hyperlink r:id="rId53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https://uchebnik.mos.ru/material_view/atomic_objects/7455560?menuReferrer=catalogue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Суффикс как часть слова 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суффикс? Как найти в слове суффикс?» (РЭШ) </w:t>
            </w:r>
            <w:hyperlink r:id="rId54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https://resh.edu.ru/subject/lesson/4388/start/271233/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Значения суффиксов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800CA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C15D07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Значения суффиксов" (МЭШ) </w:t>
            </w:r>
            <w:hyperlink r:id="rId55" w:history="1">
              <w:r w:rsidR="00C15D07"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https://uchebnik.mos.ru/material_view/lesson_templates/1058847?menuReferrer=catalogue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33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Приставка как часть слова (наблюдение)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приставка? Как найти в слове приставку?» (РЭШ) </w:t>
            </w:r>
            <w:hyperlink r:id="rId56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https://resh.edu.ru/subject/lesson/5300/start/271975/</w:t>
              </w:r>
            </w:hyperlink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Роль суффиксов и приставок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D36CC1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«Приставка» (МЭШ) </w:t>
            </w:r>
            <w:hyperlink r:id="rId57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https://uchebnik.mos.ru/material_view/lesson_templates/1747016?menuReferrer=catalogue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E521C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Состав слова: систематизация знаний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800CA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C15D07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Состав слова" (МЭШ) </w:t>
            </w:r>
            <w:hyperlink r:id="rId58" w:history="1">
              <w:r w:rsidR="00C15D07"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https://uchebnik.mos.ru/material_view/lesson_templates/1727490?menuReferrer=catalogue</w:t>
              </w:r>
            </w:hyperlink>
          </w:p>
        </w:tc>
      </w:tr>
      <w:tr w:rsidR="00CE521C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Состав слова: обобщение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D36CC1" w:rsidRPr="00971A8C">
              <w:rPr>
                <w:rFonts w:ascii="Times New Roman" w:hAnsi="Times New Roman" w:cs="Times New Roman"/>
                <w:color w:val="000000"/>
                <w:lang w:val="ru-RU"/>
              </w:rPr>
              <w:t>Состав слова. Обобщение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59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https://uchebnik.mos.ru/material_view/lesson_templates/271931?menuReferrer=catalogue</w:t>
              </w:r>
            </w:hyperlink>
          </w:p>
        </w:tc>
      </w:tr>
      <w:tr w:rsidR="00CE521C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A63EAA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К</w:t>
            </w:r>
            <w:r w:rsidR="00C15D07" w:rsidRPr="00971A8C">
              <w:rPr>
                <w:rFonts w:ascii="Times New Roman" w:hAnsi="Times New Roman" w:cs="Times New Roman"/>
                <w:color w:val="000000"/>
                <w:lang w:val="ru-RU"/>
              </w:rPr>
              <w:t>орни с чередованием согласных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D36CC1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«Состав слова» (МЭШ) </w:t>
            </w:r>
            <w:hyperlink r:id="rId60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https://uchebnik.mos.ru/material_view/lesson_templates/559824?menuReferrer=catalogue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E521C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A63EAA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К</w:t>
            </w:r>
            <w:r w:rsidR="00C15D07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ак образуются слова 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C15D0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5D07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Видео «Русский язык. Состав слова» (МЭШ) </w:t>
            </w:r>
            <w:hyperlink r:id="rId61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https://uchebnik.mos.ru/material_view/atomic_objects/7193010?menuReferrer=catalogue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A63EAA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>роверочная работа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по теме «Состав слова»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"Состав слова" (МЭШ) </w:t>
            </w:r>
            <w:hyperlink r:id="rId62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https://uchebnik.mos.ru/material_view/lesson_templates/559824?menuReferrer=catalogue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 как часть речи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«Слова-предметы» (РЭШ) </w:t>
            </w:r>
            <w:hyperlink r:id="rId63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https://resh.edu.ru/subject/lesson/5338/start/202582/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существительное: значение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"Что такое имя существительное?" (МЭШ) </w:t>
            </w:r>
            <w:hyperlink r:id="rId64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https://uchebnik.mos.ru/material_view/atomic_objects/10874452?menuReferrer=catalogue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A63EAA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: вопросы («кто?», «что?»), 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"Слова-предметы" (МЭШ) </w:t>
            </w:r>
            <w:hyperlink r:id="rId65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https://uchebnik.mos.ru/material_view/atomic_objects/8550171?menuReferrer=catalogue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существительное: изменение по числам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"Единственное и множественное число имён существительных" (МЭШ) </w:t>
            </w:r>
            <w:hyperlink r:id="rId66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https://uchebnik.mos.ru/material_view/atomic_objects/8607926?menuReferrer=catalogue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Число имён существительных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«Единственное и множественное число существительных» (РЭШ) </w:t>
            </w:r>
            <w:hyperlink r:id="rId67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https://resh.edu.ru/subject/lesson/5346/start/220306/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существительное: употребление в речи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«Урок обобщения знаний по теме «Имя существительное» (РЭШ) </w:t>
            </w:r>
            <w:hyperlink r:id="rId68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https://resh.edu.ru/subject/lesson/3591/start/202771/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46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Глагол как часть речи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«Слова-действия» (РЭШ) </w:t>
            </w:r>
            <w:hyperlink r:id="rId69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https://resh.edu.ru/subject/lesson/5340/start/202803/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Глагол: значение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"Что такое глагол?" (МЭШ) </w:t>
            </w:r>
            <w:hyperlink r:id="rId70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https://uchebnik.mos.ru/material_view/atomic_objects/11315264?menuReferrer=catalogue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"Глагол" (МЭШ) </w:t>
            </w:r>
            <w:hyperlink r:id="rId71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https://uchebnik.mos.ru/material_view/lesson_templates/2643724?menuReferrer=catalogue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«Единственное и множественное число глаголов» (РЭШ) </w:t>
            </w:r>
            <w:hyperlink r:id="rId72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https://resh.edu.ru/subject/lesson/4241/start/220364/</w:t>
              </w:r>
            </w:hyperlink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"Единственное и множественное число глаголов" (МЭШ) </w:t>
            </w:r>
            <w:hyperlink r:id="rId73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https://uchebnik.mos.ru/material_view/atomic_objects/8548360?menuReferrer=catalogue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Обобщение знаний о глаголе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«Урок обобщения знаний по теме «Глагол» (РЭШ) </w:t>
            </w:r>
            <w:hyperlink r:id="rId74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https://resh.edu.ru/subject/lesson/5339/start/299685/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Имя прилагательное как часть речи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«Слова-признаки» (РЭШ) </w:t>
            </w:r>
            <w:hyperlink r:id="rId75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https://resh.edu.ru/subject/lesson/5341/start/220457/</w:t>
              </w:r>
            </w:hyperlink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"Что такое имя прилагательное?" (МЭШ) </w:t>
            </w:r>
            <w:hyperlink r:id="rId76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https://uchebnik.mos.ru/material_view/atomic_objects/8548488?menuReferrer=catalogue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Имя прилагательное: значение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"Имя прилагательное" (МЭШ) </w:t>
            </w:r>
            <w:hyperlink r:id="rId77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https://uchebnik.mos.ru/material_view/atomic_objects/11158655?menuReferrer=catalogue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"Связь имени существительного с именем прилагательным" (МЭШ) </w:t>
            </w:r>
            <w:hyperlink r:id="rId78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https://uchebnik.mos.ru/material_view/atomic_objects/11012384?menuReferrer=catalogue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«Урок обобщения знаний по теме «Прилагательные» (РЭШ) </w:t>
            </w:r>
            <w:hyperlink r:id="rId79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https://resh.edu.ru/subject/lesson/5304/start/90100/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Предлог. Отличие предлогов от приставок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«Для чего служат предлоги в речи? Как пишутся предлоги со словами?» (РЭШ) </w:t>
            </w:r>
            <w:hyperlink r:id="rId80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https://resh.edu.ru/subject/lesson/4242/start/220863/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56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"Для чего служат предлоги в речи? Как пишутся предлоги со словами?" (МЭШ) </w:t>
            </w:r>
            <w:hyperlink r:id="rId81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https://uchebnik.mos.ru/material_view/atomic_objects/11046410?menuReferrer=catalogue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Части речи: систематизация знаний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части речи?» (РЭШ) </w:t>
            </w:r>
            <w:hyperlink r:id="rId82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https://resh.edu.ru/subject/lesson/6009/start/299655/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Части речи: обобщение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«Закрепление по разделу «Части речи» (РЭШ) </w:t>
            </w:r>
            <w:hyperlink r:id="rId83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https://resh.edu.ru/subject/lesson/5344/start/220895/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570B8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Повторение по теме «Ч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>асти речи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570B8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Что такое части речи?" (МЭШ) </w:t>
            </w:r>
            <w:hyperlink r:id="rId84" w:history="1">
              <w:r w:rsidR="000E00F8"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https://uchebnik.mos.ru/material_view/atomic_objects/9752103?menuReferrer=catalogue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570B8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зменение по числам имен существительных 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"Единственное и множественное число имён существительных" (МЭШ) </w:t>
            </w:r>
            <w:hyperlink r:id="rId85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https://uchebnik.mos.ru/material_view/atomic_objects/8548157?menuReferrer=catalogue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570B8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оль имён существительных в тексте 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C1235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"Имя существительное. Обобщение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86" w:history="1">
              <w:r w:rsidR="000E00F8"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https://uchebnik.mos.ru/material_view/lesson_templates/210002?menuReferrer=catalogue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570B8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оль глаголов в тексте 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C1235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"Глагол (обобщающий урок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)" (МЭШ) </w:t>
            </w:r>
            <w:hyperlink r:id="rId87" w:history="1">
              <w:r w:rsidR="000E00F8"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https://uchebnik.mos.ru/material_view/lesson_templates/357239?menuReferrer=catalogue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570B8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оль имён прилагательных в тексте 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"Имя прилагательное" (МЭШ) </w:t>
            </w:r>
            <w:hyperlink r:id="rId88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https://uchebnik.mos.ru/material_view/atomic_objects/7463113?menuReferrer=catalogue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570B8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ыполняем проектное задание 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C1235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Видео «Части речи» (МЭШ) </w:t>
            </w:r>
            <w:hyperlink r:id="rId89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https://uchebnik.mos.ru/material_view/atomic_objects/8600068?menuReferrer=catalogue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570B8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ыполняем проектное задание 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C1235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Видео «Что такое части речи?» (МЭШ) </w:t>
            </w:r>
            <w:hyperlink r:id="rId90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https://uchebnik.mos.ru/material_view/atomic_objects/6171654?menuReferrer=catalogue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Предложение как единица языка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предложение?» (РЭШ) </w:t>
            </w:r>
            <w:hyperlink r:id="rId91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https://resh.edu.ru/subject/lesson/3487/start/178281/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Предложение и слово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"Как установить связь слов в предложении?" (МЭШ) </w:t>
            </w:r>
            <w:hyperlink r:id="rId92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</w:t>
              </w:r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atomic_objects/9314680?menuReferrer=catalogue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68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7E5E30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«Глагол как часть речи. Роль глаголов в предложении, речи» (МЭШ) </w:t>
            </w:r>
            <w:hyperlink r:id="rId93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https://uchebnik.mos.ru/material_view/lesson_templates/1276196?menuReferrer=catalogue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69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Восклицательные и невосклицательные предложения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«Виды предложений по интонации» (РЭШ) </w:t>
            </w:r>
            <w:hyperlink r:id="rId94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https://resh.edu.ru/subject/lesson/5327/start/123881/</w:t>
              </w:r>
            </w:hyperlink>
          </w:p>
        </w:tc>
      </w:tr>
      <w:tr w:rsidR="000E00F8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Виды предложений по цели высказывания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"Какие бывают</w:t>
            </w:r>
            <w:r w:rsidR="007E5E30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предложения" (МЭШ) </w:t>
            </w:r>
            <w:hyperlink r:id="rId95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https://uchebnik.mos.ru/material_view/atomic_objects/8636842?menuReferrer=catalogue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71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Повествовательные, вопросительные, побудительные предложения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«Повествовательные, побудительные и восклицательные предложения» (РЭШ) </w:t>
            </w:r>
            <w:hyperlink r:id="rId96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https://resh.edu.ru/subject/lesson/5326/start/221236/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72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Связь слов в предложении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«Связь слов в предложении» (РЭШ) </w:t>
            </w:r>
            <w:hyperlink r:id="rId97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https://resh.edu.ru/subject/lesson/5623/start/179793/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73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Предложение: систематизация знаний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«В мире предложений» (РЭШ) </w:t>
            </w:r>
            <w:hyperlink r:id="rId98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https://resh.edu.ru/subject/lesson/3616/start/289378/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74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6334B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>вязь слов в предложении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"Связь слов в предложении" (МЭШ) </w:t>
            </w:r>
            <w:hyperlink r:id="rId99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https://uchebnik.mos.ru/material_view/lesson_templates/2106033?menuReferrer=catalogue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75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6334B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>становление связи слов в предложении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7E5E30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Связь слов в предложении" (МЭШ) </w:t>
            </w:r>
            <w:hyperlink r:id="rId100" w:history="1">
              <w:r w:rsidR="000E00F8"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https://uchebnik.mos.ru/material_view/lesson_templates/1259925?menuReferrer=catalogue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76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Повторение алгоритма списывания текста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7E5E30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«Результаты по модулю "Глагол"» (МЭШ) </w:t>
            </w:r>
            <w:hyperlink r:id="rId101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https://uchebnik.mos.ru/material_view/lesson_templates/27955?menuReferrer=catalogue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77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«Буквосочетания ЖИ – ШИ, ЧА – ЩА, ЧУ – ЩУ» (РЭШ) </w:t>
            </w:r>
            <w:hyperlink r:id="rId102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https://resh.edu.ru/subject/lesson/6006/start/220105/</w:t>
              </w:r>
            </w:hyperlink>
          </w:p>
        </w:tc>
      </w:tr>
      <w:tr w:rsidR="000E00F8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78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"Буквосочетания жи-ши, ча-ща, чу-щу" (МЭШ) </w:t>
            </w:r>
            <w:hyperlink r:id="rId103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https://uchebnik.mos.ru/material_view/atomic_objects/9804238?menuReferrer=catalogue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79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Сочетания чк, чн, чт, щн, нч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"Буквосочетания чк чн чт щн нч" (МЭШ) </w:t>
            </w:r>
            <w:hyperlink r:id="rId104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https://uchebnik.mos.ru/material_view/atomic_objects/9314507?menuReferrer=catalogue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80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Перенос слов по слогам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 переносить с одной строки на другую?» (РЭШ) </w:t>
            </w:r>
            <w:hyperlink r:id="rId105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https://resh.edu.ru/subject/lesson/5296/start/201954/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81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Перенос слов по слогам: закрепление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Как переносить слова с одной строки на другую?" (МЭШ) </w:t>
            </w:r>
            <w:hyperlink r:id="rId106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https://uchebnik.mos.ru/material_view/atomic_objects/9586485?menuReferrer=catalogue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82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«Буквосочетания ЧК, ЧН, ЧТ, ЩН, НЧ» (РЭШ) </w:t>
            </w:r>
            <w:hyperlink r:id="rId107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https://resh.edu.ru/subject/lesson/4223/start/129970/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83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Употребление прописной и строчной буквы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«Какие слова пишутся с заглавной буквы?» (РЭШ) </w:t>
            </w:r>
            <w:hyperlink r:id="rId108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https://resh.edu.ru/subject/lesson/3626/start/219981/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84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Списывание текста. Словарный диктант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"Списывание текста с грамматическим заданием" " (МЭШ) </w:t>
            </w:r>
            <w:hyperlink r:id="rId109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https://uchebnik.mos.ru/material_view/lesson_templates/1096882?menuReferrer=catalogue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85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"Заглавная буква в именах, фамилиях и отчествах людей" (МЭШ) </w:t>
            </w:r>
            <w:hyperlink r:id="rId110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https://uchebnik.mos.ru/material_view/atomic_objects/10884770?menuReferrer=catalogue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86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"Собственные и нарицательные имена существительные. Заглавная буква в именах собственных" (МЭШ) </w:t>
            </w:r>
            <w:hyperlink r:id="rId111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https://uchebnik.mos.ru/material_view/atomic_objects/11004381?menuReferrer=catalogue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87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</w:t>
            </w:r>
            <w:r w:rsidR="00FA5DEE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«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Подготовка к контрольному диктанту по теме: "Правописание сочетаний чн-чк и букв а, у, и после шипящих"" (МЭШ) </w:t>
            </w:r>
            <w:hyperlink r:id="rId112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https://uchebnik.mos.ru/material_view/lesson_templates/929909?menuReferrer=catalogue</w:t>
              </w:r>
            </w:hyperlink>
          </w:p>
        </w:tc>
      </w:tr>
      <w:tr w:rsidR="000E00F8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88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Единообразное написание гласных в корне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FA5DE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Видео «Проверяемые безударные гласные в корне слова» (МЭШ) </w:t>
            </w:r>
            <w:hyperlink r:id="rId113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https://uchebnik.mos.ru/material_view/atomic_objects/1873595?menuReferrer=catalogue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89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FA5DE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Буквы безударных гласных в корне" (МЭШ) </w:t>
            </w:r>
            <w:hyperlink r:id="rId114" w:history="1">
              <w:r w:rsidR="000E00F8"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https://uchebnik.mos.ru/material_view/lesson_templates/456975?menuReferrer=catalogue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90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слов с безударным гласным звуком в корне" (МЭШ) </w:t>
            </w:r>
            <w:hyperlink r:id="rId115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https://uchebnik.mos.ru/material_view/atomic_objects/10173397?menuReferrer=catalogue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91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Списывание текста. Словарный диктант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8A32B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«Правописание слов с безударными гласными в корне, проверяемыми ударением» (МЭШ) </w:t>
            </w:r>
            <w:hyperlink r:id="rId116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https://uchebnik.mos.ru/material_view/atomic_objects/7458242?menuReferrer=catalogue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92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слов с безударным гласным звуком в корне, проверяемым ударением" (МЭШ) </w:t>
            </w:r>
            <w:hyperlink r:id="rId117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https://uchebnik.mos.ru/material_view/atomic_objects/9910711?menuReferrer=catalogue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93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8A32B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слов с безударным гласным звуком в корне, проверяемых и не проверяемых ударением" (МЭШ) </w:t>
            </w:r>
            <w:hyperlink r:id="rId118" w:history="1">
              <w:r w:rsidR="000E00F8"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https://uchebnik.mos.ru/material_view/atomic_objects/9911531?menuReferrer=catalogue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94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слов с безударными гласными в корне, проверяемыми ударением" (МЭШ) </w:t>
            </w:r>
            <w:hyperlink r:id="rId119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https://uchebnik.mos.ru/material_view/atomic_objects/7458242?menuReferrer=catalogue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95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Непроверяемые гласные в корне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слов с безударным гласным звуком в корне, не проверяемым ударением" (МЭШ) </w:t>
            </w:r>
            <w:hyperlink r:id="rId120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https://uchebnik.mos.ru/material_view/atomic_objects/9911578?menuReferrer=catalogue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96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"Написание слов с проверяемыми буквами безударных гласных звуков" (МЭШ) </w:t>
            </w:r>
            <w:hyperlink r:id="rId121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https://uchebnik.mos.ru/material_view/atomic_objects/8838573?menuReferrer=catalogue</w:t>
              </w:r>
            </w:hyperlink>
          </w:p>
        </w:tc>
      </w:tr>
      <w:tr w:rsidR="00CE14A6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14A6" w:rsidRPr="00971A8C" w:rsidRDefault="00CE14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97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14A6" w:rsidRPr="00971A8C" w:rsidRDefault="00CE14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14A6" w:rsidRPr="00971A8C" w:rsidRDefault="00CE14A6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14A6" w:rsidRPr="00971A8C" w:rsidRDefault="00CE14A6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14A6" w:rsidRPr="00971A8C" w:rsidRDefault="00CE14A6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14A6" w:rsidRPr="00971A8C" w:rsidRDefault="00CE14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14A6" w:rsidRPr="00971A8C" w:rsidRDefault="00CE14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слов с безударным гласным звуком в корне, проверяемым ударением" (МЭШ) </w:t>
            </w:r>
            <w:hyperlink r:id="rId122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https://uchebnik.mos.ru/material_view/atomic_objects/9910711?menuReferrer=catalogue</w:t>
              </w:r>
            </w:hyperlink>
          </w:p>
        </w:tc>
      </w:tr>
      <w:tr w:rsidR="00CE14A6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14A6" w:rsidRPr="00971A8C" w:rsidRDefault="00CE14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98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14A6" w:rsidRPr="00971A8C" w:rsidRDefault="00CE14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14A6" w:rsidRPr="00971A8C" w:rsidRDefault="00CE14A6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14A6" w:rsidRPr="00971A8C" w:rsidRDefault="00CE14A6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14A6" w:rsidRPr="00971A8C" w:rsidRDefault="00CE14A6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14A6" w:rsidRPr="00971A8C" w:rsidRDefault="00CE14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14A6" w:rsidRPr="00971A8C" w:rsidRDefault="00CE14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E00F8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99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"Парные звонкие и глухие согласные в корне слова" (МЭШ) </w:t>
            </w:r>
            <w:hyperlink r:id="rId123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https://uchebnik.mos.ru/material_view/atomic_objects/7458733?menuReferrer=catalogue</w:t>
              </w:r>
            </w:hyperlink>
          </w:p>
        </w:tc>
      </w:tr>
      <w:tr w:rsidR="000E00F8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100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"Правописание парных звонких и глухих согласных</w:t>
            </w:r>
            <w:r w:rsidR="00CE14A6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на конце слова, в корне слова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24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https://uchebnik.mos.ru/material_view/atomic_objects/9019705?menuReferrer=catalogue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101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Способы проверки согласных в корне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CE14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Как отличить звонкие согласные звуки от глухих?" (МЭШ) </w:t>
            </w:r>
            <w:hyperlink r:id="rId125" w:history="1">
              <w:r w:rsidR="000E00F8"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https://uchebnik.mos.ru/material_view/atomic_objects/9889189?menuReferrer=catalogue</w:t>
              </w:r>
            </w:hyperlink>
          </w:p>
        </w:tc>
      </w:tr>
      <w:tr w:rsidR="000E00F8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102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парных звонких и глухих согласных на конце слова, в корне слова" (МЭШ) </w:t>
            </w:r>
            <w:hyperlink r:id="rId126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https://uchebnik.mos.ru/material_view/atomic_objects/9019689?menuReferrer=catalogue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103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"Как определить согласные звуки? Какими буквами обозначаются согласные звуки?" (МЭШ) </w:t>
            </w:r>
            <w:hyperlink r:id="rId127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https://uchebnik.mos.ru/material_view/atomic_objects/9869187?menuReferrer=catalogue</w:t>
              </w:r>
            </w:hyperlink>
          </w:p>
        </w:tc>
      </w:tr>
      <w:tr w:rsidR="000E00F8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104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CE14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согласных в корне слов" (МЭШ) </w:t>
            </w:r>
            <w:hyperlink r:id="rId128" w:history="1">
              <w:r w:rsidR="000E00F8"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https://uchebnik.mos.ru/material_view/lesson_templates/23506?menuReferrer=catalogue</w:t>
              </w:r>
            </w:hyperlink>
          </w:p>
        </w:tc>
      </w:tr>
      <w:tr w:rsidR="000E00F8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105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"Учимся писать буквы гл</w:t>
            </w:r>
            <w:r w:rsidR="00CE14A6" w:rsidRPr="00971A8C">
              <w:rPr>
                <w:rFonts w:ascii="Times New Roman" w:hAnsi="Times New Roman" w:cs="Times New Roman"/>
                <w:color w:val="000000"/>
                <w:lang w:val="ru-RU"/>
              </w:rPr>
              <w:t>асных и согласных в корне слова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29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https://uchebnik.mos.ru/material_view/lesson_templates/132665?menuReferrer=catalogue</w:t>
              </w:r>
            </w:hyperlink>
          </w:p>
        </w:tc>
      </w:tr>
      <w:tr w:rsidR="00F25EB2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EB2" w:rsidRPr="00971A8C" w:rsidRDefault="00F25EB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106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EB2" w:rsidRPr="00971A8C" w:rsidRDefault="00F25EB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EB2" w:rsidRPr="00971A8C" w:rsidRDefault="00F25EB2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EB2" w:rsidRPr="00971A8C" w:rsidRDefault="00F25EB2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EB2" w:rsidRPr="00971A8C" w:rsidRDefault="00F25EB2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EB2" w:rsidRPr="00971A8C" w:rsidRDefault="00F25EB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EB2" w:rsidRPr="00971A8C" w:rsidRDefault="00F25EB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«Непроверяемые гласные и согласные в корне слова» (МЭШ) </w:t>
            </w:r>
            <w:hyperlink r:id="rId130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https://uchebnik.mos.ru/material_view/atomic_objects/7459287?menuReferrer=catalogue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25EB2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EB2" w:rsidRPr="00971A8C" w:rsidRDefault="00F25EB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107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EB2" w:rsidRPr="00971A8C" w:rsidRDefault="00F25EB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EB2" w:rsidRPr="00971A8C" w:rsidRDefault="00F25EB2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EB2" w:rsidRPr="00971A8C" w:rsidRDefault="00F25EB2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EB2" w:rsidRPr="00971A8C" w:rsidRDefault="00F25EB2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EB2" w:rsidRPr="00971A8C" w:rsidRDefault="00F25EB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EB2" w:rsidRPr="00971A8C" w:rsidRDefault="00F25EB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E00F8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108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суффиксов -ек-, -ик-, -ок-" (МЭШ) </w:t>
            </w:r>
            <w:hyperlink r:id="rId131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https://uchebnik.mos.ru/material_view/atomic_objects/9910761?menuReferrer=catalogue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109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936171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«Правописание Н и НН в суффиксах прилагательных, образованных от существительных» (МЭШ) </w:t>
            </w:r>
            <w:hyperlink r:id="rId132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https://uchebnik.mos.ru/material_view/atomic_objects/6333925?menuReferrer=catalogue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Наблюдение за правописанием приставок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F25EB2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"Приставки и их написание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33" w:history="1">
              <w:r w:rsidR="000E00F8"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</w:t>
              </w:r>
              <w:r w:rsidR="000E00F8"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esson_templates/819015?menuReferrer=catalogue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111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Списывание текста. Словарный диктант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936171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Видео «Словарные слова» (МЭШ) </w:t>
            </w:r>
            <w:hyperlink r:id="rId134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https://uchebnik.mos.ru/material_view/atomic_objects/5398905?menuReferrer=catalogue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112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DC1863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«Обобщающий урок. Орфограммы» (МЭШ) </w:t>
            </w:r>
            <w:hyperlink r:id="rId135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https://uchebnik.mos.ru/material_view/lesson_templates/595877?menuReferrer=catalogue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113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DC1863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«Заглавная буква в именах, фамилиях и отчествах людей» (МЭШ) </w:t>
            </w:r>
            <w:hyperlink r:id="rId136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https://uchebnik.mos.ru/material_view/atomic_objects/10884770?menuReferrer=catalogue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DC1863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1863" w:rsidRPr="00971A8C" w:rsidRDefault="00DC1863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114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1863" w:rsidRPr="00971A8C" w:rsidRDefault="00DC1863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1863" w:rsidRPr="00971A8C" w:rsidRDefault="00DC1863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1863" w:rsidRPr="00971A8C" w:rsidRDefault="009C081D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1863" w:rsidRPr="00971A8C" w:rsidRDefault="00DC1863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1863" w:rsidRPr="00971A8C" w:rsidRDefault="00DC1863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1863" w:rsidRPr="00971A8C" w:rsidRDefault="00DC1863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«Подготовка к контрольному диктанту по теме: "Правописание сочетаний чн-чк и букв а, у, и после шипящих"» (МЭШ) </w:t>
            </w:r>
            <w:hyperlink r:id="rId137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https://uchebnik.mos.ru/material_view/lesson_templates/929909?menuReferrer=catalogue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DC1863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1863" w:rsidRPr="00971A8C" w:rsidRDefault="00DC1863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115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1863" w:rsidRPr="00971A8C" w:rsidRDefault="00DC1863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1863" w:rsidRPr="00971A8C" w:rsidRDefault="00DC1863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1863" w:rsidRPr="00971A8C" w:rsidRDefault="00DC1863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1863" w:rsidRPr="00971A8C" w:rsidRDefault="00DC1863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1863" w:rsidRPr="00971A8C" w:rsidRDefault="00DC1863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1863" w:rsidRPr="00971A8C" w:rsidRDefault="00DC1863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116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предлогов с именами существительными" (МЭШ) </w:t>
            </w:r>
            <w:hyperlink r:id="rId138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https://uchebnik.mos.ru/material_view/atomic_objects/8692892?menuReferrer=catalogue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117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предлогов с именами существительными" (МЭШ) </w:t>
            </w:r>
            <w:hyperlink r:id="rId139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https://uchebnik.mos.ru/material_view/atomic_objects/11004373?menuReferrer=catalogue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118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"Разделительный мягкий знак" (МЭШ) </w:t>
            </w:r>
            <w:hyperlink r:id="rId140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https://uchebnik.mos.ru/material_view/atomic_objects/8548022?menuReferrer=catalogue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119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DC1863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слов с разделительным мягким знаком" (МЭШ) </w:t>
            </w:r>
            <w:hyperlink r:id="rId141" w:history="1">
              <w:r w:rsidR="000E00F8"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https://uchebnik.mos.ru/material_view/atomic_objects/8838600?menuReferrer=catalogue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"Для чего нужен мягкий знак?" (МЭШ) </w:t>
            </w:r>
            <w:hyperlink r:id="rId142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https://uchebnik.mos.ru/material_view/atomic_objects/9889225?menuReferrer=catalogue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121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слов с орфограммами в 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значимых частях слов: систематизация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42298D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Слова с удвоенными согласными" (МЭШ) </w:t>
            </w:r>
            <w:hyperlink r:id="rId143" w:history="1">
              <w:r w:rsidR="000E00F8"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</w:t>
              </w:r>
              <w:r w:rsidR="000E00F8"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atomic_objects/10405769?menuReferrer=catalogue</w:t>
              </w:r>
            </w:hyperlink>
          </w:p>
        </w:tc>
      </w:tr>
      <w:tr w:rsidR="000E00F8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122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274E91" w:rsidP="00793968">
            <w:pPr>
              <w:pStyle w:val="3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9396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Урок «Орфограммы в корне слова» (МЭШ) </w:t>
            </w:r>
            <w:hyperlink r:id="rId144" w:history="1">
              <w:r w:rsidRPr="00971A8C">
                <w:rPr>
                  <w:rStyle w:val="a9"/>
                  <w:rFonts w:ascii="Times New Roman" w:hAnsi="Times New Roman" w:cs="Times New Roman"/>
                  <w:b w:val="0"/>
                  <w:lang w:val="ru-RU"/>
                </w:rPr>
                <w:t>https://uchebnik.mos.ru/material_view/lesson_templates/921160?menuReferrer=catalogue</w:t>
              </w:r>
            </w:hyperlink>
            <w:r w:rsidRPr="00971A8C">
              <w:rPr>
                <w:rFonts w:ascii="Times New Roman" w:hAnsi="Times New Roman" w:cs="Times New Roman"/>
                <w:b w:val="0"/>
                <w:color w:val="333333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123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274E91" w:rsidP="00793968">
            <w:pPr>
              <w:pStyle w:val="3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9396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Урок «Проверка орфограмм слабых позиций согласных звуков в слове» (МЭШ) </w:t>
            </w:r>
            <w:hyperlink r:id="rId145" w:history="1">
              <w:r w:rsidRPr="00971A8C">
                <w:rPr>
                  <w:rStyle w:val="a9"/>
                  <w:rFonts w:ascii="Times New Roman" w:hAnsi="Times New Roman" w:cs="Times New Roman"/>
                  <w:b w:val="0"/>
                  <w:lang w:val="ru-RU"/>
                </w:rPr>
                <w:t>https://uchebnik.mos.ru/material_view/lesson_templates/467764?menuReferrer=catalogue</w:t>
              </w:r>
            </w:hyperlink>
            <w:r w:rsidRPr="00971A8C">
              <w:rPr>
                <w:rFonts w:ascii="Times New Roman" w:hAnsi="Times New Roman" w:cs="Times New Roman"/>
                <w:b w:val="0"/>
                <w:color w:val="333333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124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274E91" w:rsidP="00793968">
            <w:pPr>
              <w:pStyle w:val="3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9396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Урок «Обобщающий урок. Орфограммы» (МЭШ) </w:t>
            </w:r>
            <w:hyperlink r:id="rId146" w:history="1">
              <w:r w:rsidRPr="00971A8C">
                <w:rPr>
                  <w:rStyle w:val="a9"/>
                  <w:rFonts w:ascii="Times New Roman" w:hAnsi="Times New Roman" w:cs="Times New Roman"/>
                  <w:b w:val="0"/>
                  <w:lang w:val="ru-RU"/>
                </w:rPr>
                <w:t>https://uchebnik.mos.ru/material_view/lesson_templates/595877?menuReferrer=catalogue</w:t>
              </w:r>
            </w:hyperlink>
            <w:r w:rsidRPr="00971A8C">
              <w:rPr>
                <w:rFonts w:ascii="Times New Roman" w:hAnsi="Times New Roman" w:cs="Times New Roman"/>
                <w:b w:val="0"/>
                <w:color w:val="333333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125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Контрольный диктант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274E91" w:rsidP="00793968">
            <w:pPr>
              <w:pStyle w:val="3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color w:val="333333"/>
                <w:lang w:val="ru-RU"/>
              </w:rPr>
            </w:pPr>
            <w:r w:rsidRPr="0079396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Урок «Итоговый диктант с грамматическим заданием в формате ВПР» (МЭШ)</w:t>
            </w:r>
            <w:r w:rsidRPr="00971A8C">
              <w:rPr>
                <w:rFonts w:ascii="Times New Roman" w:hAnsi="Times New Roman" w:cs="Times New Roman"/>
                <w:b w:val="0"/>
                <w:color w:val="333333"/>
                <w:lang w:val="ru-RU"/>
              </w:rPr>
              <w:t xml:space="preserve"> </w:t>
            </w:r>
            <w:hyperlink r:id="rId147" w:history="1">
              <w:r w:rsidRPr="00971A8C">
                <w:rPr>
                  <w:rStyle w:val="a9"/>
                  <w:rFonts w:ascii="Times New Roman" w:hAnsi="Times New Roman" w:cs="Times New Roman"/>
                  <w:b w:val="0"/>
                  <w:lang w:val="ru-RU"/>
                </w:rPr>
                <w:t>https://uchebnik.mos.ru/material_view/lesson_templates/1001245?menuReferrer=catalogue</w:t>
              </w:r>
            </w:hyperlink>
            <w:r w:rsidRPr="00971A8C">
              <w:rPr>
                <w:rFonts w:ascii="Times New Roman" w:hAnsi="Times New Roman" w:cs="Times New Roman"/>
                <w:b w:val="0"/>
                <w:color w:val="333333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126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F423B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>тработка орфограмм, вызывающих трудности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7673C6" w:rsidP="00971A8C">
            <w:pPr>
              <w:pStyle w:val="3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79396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Урок «Проверка орфограмм слабых позиций гласных звуков в слове» (МЭШ) </w:t>
            </w:r>
            <w:hyperlink r:id="rId148" w:history="1">
              <w:r w:rsidRPr="00971A8C">
                <w:rPr>
                  <w:rStyle w:val="a9"/>
                  <w:rFonts w:ascii="Times New Roman" w:hAnsi="Times New Roman" w:cs="Times New Roman"/>
                  <w:b w:val="0"/>
                  <w:color w:val="365F91" w:themeColor="accent1" w:themeShade="BF"/>
                  <w:lang w:val="ru-RU"/>
                </w:rPr>
                <w:t>https://uchebnik.mos.ru/material_view/lesson_templates/459467?menuReferrer=catalogue</w:t>
              </w:r>
            </w:hyperlink>
            <w:r w:rsidRPr="00971A8C">
              <w:rPr>
                <w:rFonts w:ascii="Times New Roman" w:hAnsi="Times New Roman" w:cs="Times New Roman"/>
                <w:b w:val="0"/>
                <w:color w:val="365F91" w:themeColor="accent1" w:themeShade="BF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127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F423B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>тработка орфограмм, вызывающих трудности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слов с мягким знаком на конце и в середине слова" (МЭШ) </w:t>
            </w:r>
            <w:hyperlink r:id="rId149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https://uchebnik.mos.ru/material_view/atomic_objects/7800733?menuReferrer=catalogue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128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F423B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>тработка орфограмм, вызывающих трудности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7673C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«Проверка орфограмм слабых позиций звуков в слове. Путешествие в Московский зоопарк (продолжение)» (МЭШ) </w:t>
            </w:r>
            <w:hyperlink r:id="rId150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https://uchebnik.mos.ru/material_view/lesson_templates/482033?menuReferrer=catalogue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129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F423B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>тработка орфограмм, вызывающих трудности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7673C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«Проверка орфограмм слабых позиций звуков в слове (Изменения по числам и падежам. неизменяемые слова)» (МЭШ) </w:t>
            </w:r>
            <w:hyperlink r:id="rId151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https://uchebnik.mos.ru/material_view/lesson_templates/483827?menuReferrer=catalogue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130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F423B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>тработка орфограмм, вызывающих трудности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7673C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Урок «Правопис</w:t>
            </w:r>
            <w:r w:rsidR="00971A8C" w:rsidRPr="00971A8C">
              <w:rPr>
                <w:rFonts w:ascii="Times New Roman" w:hAnsi="Times New Roman" w:cs="Times New Roman"/>
                <w:lang w:val="ru-RU"/>
              </w:rPr>
              <w:t>ание звонких и глухих согласных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52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https://uchebnik.mos.ru/material_view/lesson_templates/709301?menuReferrer=catalogue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131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F423B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>роверочная работа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по разделу «Орфография»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971A8C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Урок «</w:t>
            </w:r>
            <w:r w:rsidR="007673C6" w:rsidRPr="00971A8C">
              <w:rPr>
                <w:rFonts w:ascii="Times New Roman" w:hAnsi="Times New Roman" w:cs="Times New Roman"/>
                <w:lang w:val="ru-RU"/>
              </w:rPr>
              <w:t>Правописание слов с безударным гласным звуком в к</w:t>
            </w:r>
            <w:r w:rsidRPr="00971A8C">
              <w:rPr>
                <w:rFonts w:ascii="Times New Roman" w:hAnsi="Times New Roman" w:cs="Times New Roman"/>
                <w:lang w:val="ru-RU"/>
              </w:rPr>
              <w:t>орне. Подбор проверочного слова</w:t>
            </w:r>
            <w:r w:rsidR="007673C6" w:rsidRPr="00971A8C"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53" w:history="1">
              <w:r w:rsidR="007673C6"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https://uchebnik.mos.ru/material_view/lesson_templates/166805?menuReferrer=catalogue</w:t>
              </w:r>
            </w:hyperlink>
            <w:r w:rsidR="007673C6"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132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F423BE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Обобщение по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разделу 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«О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>рфография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C7048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«Правописание слов с парным согласным в корне слова» (МЭШ) </w:t>
            </w:r>
            <w:hyperlink r:id="rId154" w:history="1">
              <w:r w:rsidR="00723811"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https://uchebnik.mos.ru/material_view/lesson_templates/666969?menuReferrer=catalogue</w:t>
              </w:r>
            </w:hyperlink>
            <w:r w:rsidR="00723811"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133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723811" w:rsidP="0079396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«Устная и письменная речь» (МЭШ) </w:t>
            </w:r>
            <w:hyperlink r:id="rId155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https://uchebnik.mos.ru/material_view/lesson_templates/476725?menuReferrer=catalogue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134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723811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«Устная и письменная речь» (МЭШ) </w:t>
            </w:r>
            <w:hyperlink r:id="rId156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https://uchebnik.mos.ru/material_view/lesson_templates/1998949?menuReferrer=catalogue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135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723811" w:rsidP="0079396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«Ситуации устного общения» (МЭШ) </w:t>
            </w:r>
            <w:hyperlink r:id="rId157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https://uchebnik.mos.ru/material_view/lesson_templates/418049?menuReferrer=catalogue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136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Диалогическая форма речи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«Монолог и диалог» (РЭШ) </w:t>
            </w:r>
            <w:hyperlink r:id="rId158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https://resh.edu.ru/subject/lesson/4225/start/288075/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137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C70487" w:rsidP="0079396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«Речь. Язык </w:t>
            </w:r>
            <w:r w:rsidR="00793968">
              <w:rPr>
                <w:rFonts w:ascii="Times New Roman" w:hAnsi="Times New Roman" w:cs="Times New Roman"/>
                <w:lang w:val="ru-RU"/>
              </w:rPr>
              <w:t>–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 средство</w:t>
            </w:r>
            <w:r w:rsidR="0079396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 общения людей» (МЭШ) </w:t>
            </w:r>
            <w:hyperlink r:id="rId159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https://uchebnik.mos.ru/material_view/lesson_templates/690888?menuReferrer=catalogue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138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«Коллективное сочинение по картине И.С. Остроухова «Золотая осень» (РЭШ) </w:t>
            </w:r>
            <w:hyperlink r:id="rId160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https://resh.edu.ru/subject/lesson/3519/start/201605/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139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«Коллективное сочинение по картине З. Е. Серебряковой «За обедом» (РЭШ) </w:t>
            </w:r>
            <w:hyperlink r:id="rId161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https://resh.edu.ru/subject/lesson/4219/start/92482/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140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C70487" w:rsidP="00C57EA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«Ситуации устного общения» (МЭШ) </w:t>
            </w:r>
            <w:hyperlink r:id="rId162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https://uchebnik.mos.ru/material_view/lesson_templates/418049?menuReferrer=catalogue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141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Текст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текст» (РЭШ) </w:t>
            </w:r>
            <w:hyperlink r:id="rId163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https://resh.edu.ru/subject/lesson/6476/start/178250/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142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Признаки текста: смысловое единство 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«Признаки текста: целостность, связность, законченность» (РЭШ) </w:t>
            </w:r>
            <w:hyperlink r:id="rId164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https://resh.edu.ru/subject/lesson/4184/start/219949/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143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Тема текста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"Что такое тема и главная мысль текста?" (МЭШ) </w:t>
            </w:r>
            <w:hyperlink r:id="rId165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https://uchebnik.mos.ru/material_view/atomic_objects/9127077?menuReferrer=catalogue</w:t>
              </w:r>
            </w:hyperlink>
          </w:p>
        </w:tc>
      </w:tr>
      <w:tr w:rsidR="000E00F8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144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Основная мысль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«Какие части можно выделить в тексте (части текста)» (РЭШ) </w:t>
            </w:r>
            <w:hyperlink r:id="rId166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https://resh.edu.ru/subject/lesson/5299/start/115031/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145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Заглавие текста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«Тема и главная мысль текста. Заглавие» (РЭШ) </w:t>
            </w:r>
            <w:hyperlink r:id="rId167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https://resh.edu.ru/subject/lesson/4217/start/288820/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146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C70487" w:rsidP="00C57EA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</w:t>
            </w:r>
            <w:r w:rsidR="00C57EA6">
              <w:rPr>
                <w:rFonts w:ascii="Times New Roman" w:hAnsi="Times New Roman" w:cs="Times New Roman"/>
                <w:lang w:val="ru-RU"/>
              </w:rPr>
              <w:t>«Текст. Тема и заголовок текста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68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https://uchebnik.mos.ru/material_view/lesson_templates/48425?menuReferrer=catalogue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147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C70487" w:rsidP="00C57EA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«Текст. Тема и заголовок текста» (МЭШ) </w:t>
            </w:r>
            <w:hyperlink r:id="rId169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https://uchebnik.mos.ru/material_view/lesson_templates/207132?menuReferrer=catalogue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AA3BA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148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Последовательность частей текста (абзацев).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C57EA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"Какие части можно выделить в тексте (части текста)" (МЭШ) </w:t>
            </w:r>
            <w:hyperlink r:id="rId170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https://uchebnik.mos.ru/material_view/lesson_templates/1096539?menuReferrer=catalogue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149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C70487" w:rsidP="00C57EA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У</w:t>
            </w:r>
            <w:r w:rsidR="00C57EA6">
              <w:rPr>
                <w:rFonts w:ascii="Times New Roman" w:hAnsi="Times New Roman" w:cs="Times New Roman"/>
                <w:lang w:val="ru-RU"/>
              </w:rPr>
              <w:t>рок «Восстановление предложений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71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https://uchebnik.mos.ru/material_view/lesson_templates/977203?menuReferrer=catalogue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57EA6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7EA6" w:rsidRPr="00971A8C" w:rsidRDefault="00C57E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150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7EA6" w:rsidRPr="00971A8C" w:rsidRDefault="00C57E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7EA6" w:rsidRPr="00971A8C" w:rsidRDefault="00C57EA6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7EA6" w:rsidRPr="00971A8C" w:rsidRDefault="00C57EA6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7EA6" w:rsidRPr="00971A8C" w:rsidRDefault="00C57EA6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7EA6" w:rsidRPr="00971A8C" w:rsidRDefault="00C57E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7EA6" w:rsidRPr="00971A8C" w:rsidRDefault="00C57EA6" w:rsidP="00C57EA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Урок «</w:t>
            </w:r>
            <w:r>
              <w:rPr>
                <w:rFonts w:ascii="Times New Roman" w:hAnsi="Times New Roman" w:cs="Times New Roman"/>
                <w:lang w:val="ru-RU"/>
              </w:rPr>
              <w:t>Повторение</w:t>
            </w:r>
            <w:r w:rsidRPr="00971A8C">
              <w:rPr>
                <w:rFonts w:ascii="Times New Roman" w:hAnsi="Times New Roman" w:cs="Times New Roman"/>
                <w:lang w:val="ru-RU"/>
              </w:rPr>
              <w:t>,</w:t>
            </w:r>
            <w:r>
              <w:rPr>
                <w:rFonts w:ascii="Times New Roman" w:hAnsi="Times New Roman" w:cs="Times New Roman"/>
                <w:lang w:val="ru-RU"/>
              </w:rPr>
              <w:t xml:space="preserve"> обобщение по теме "Текст"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72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https://uchebnik.mos.ru/material_view/lesson_templates/386469?menuReferrer=catalogue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57EA6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7EA6" w:rsidRPr="00971A8C" w:rsidRDefault="00C57E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151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7EA6" w:rsidRPr="00971A8C" w:rsidRDefault="00C57E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7EA6" w:rsidRPr="00971A8C" w:rsidRDefault="00C57EA6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7EA6" w:rsidRPr="00971A8C" w:rsidRDefault="00C57EA6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7EA6" w:rsidRPr="00971A8C" w:rsidRDefault="00C57EA6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7EA6" w:rsidRPr="00971A8C" w:rsidRDefault="00C57E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7EA6" w:rsidRPr="00971A8C" w:rsidRDefault="00C57E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7EA6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7EA6" w:rsidRPr="00971A8C" w:rsidRDefault="00C57E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152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7EA6" w:rsidRPr="00971A8C" w:rsidRDefault="00C57E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7EA6" w:rsidRPr="00971A8C" w:rsidRDefault="00C57EA6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7EA6" w:rsidRPr="00971A8C" w:rsidRDefault="00C57EA6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7EA6" w:rsidRPr="00971A8C" w:rsidRDefault="00C57EA6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7EA6" w:rsidRPr="00971A8C" w:rsidRDefault="00C57E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7EA6" w:rsidRPr="00971A8C" w:rsidRDefault="00C57E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153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Текст-описание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текст-описание? Какова в нём роль прилагательных?» (РЭШ) </w:t>
            </w:r>
            <w:hyperlink r:id="rId173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https://resh.edu.ru/subject/lesson/3601/start/220598/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154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Особенности текстов-описаний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"Что такое текст-описание? Какова в нём роль имён прилагательных?" (МЭШ) </w:t>
            </w:r>
            <w:hyperlink r:id="rId174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https://uchebnik.mos.ru/material_view/atomic_objects/8547307?menuReferrer=catalogue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155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Текст-повествование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текст-повествование? Какова роль глаголов в повествовательном тексте?» (РЭШ) </w:t>
            </w:r>
            <w:hyperlink r:id="rId175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https://resh.edu.ru/subject/lesson/3986/start/289316/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156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Особенности текстов-повествований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C57EA6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Что такое текст-повествование? Какова в нём роль глаголов?" (МЭШ) </w:t>
            </w:r>
            <w:hyperlink r:id="rId176" w:history="1">
              <w:r w:rsidR="000E00F8"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https://uchebnik.mos.ru/material_view/atomic_objects/11004356?menuReferrer=catalogue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157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723811" w:rsidP="00C57EA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>Урок</w:t>
            </w:r>
            <w:r w:rsidR="00C57EA6">
              <w:rPr>
                <w:rFonts w:ascii="Times New Roman" w:hAnsi="Times New Roman" w:cs="Times New Roman"/>
                <w:lang w:val="ru-RU"/>
              </w:rPr>
              <w:t xml:space="preserve"> «Виды текстов</w:t>
            </w:r>
            <w:r w:rsidRPr="00971A8C"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77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https://uchebnik.mos.ru/material_view/lesson_templates/567781?menuReferrer=catalogue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158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Текст-рассуждение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текст-рассуждение?» (РЭШ) </w:t>
            </w:r>
            <w:hyperlink r:id="rId178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https://resh.edu.ru/subject/lesson/5343/start/220689/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159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Особенности текстов-рассуждений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"Что такое текст-рассуждение?" (МЭШ) </w:t>
            </w:r>
            <w:hyperlink r:id="rId179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https://uchebnik.mos.ru/material_view/atomic_objects/11013687?menuReferrer=catalogue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160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Знакомство с жанром поздравления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723811" w:rsidP="00C57EA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«Метапредметный урок "Во имя Победы"» (МЭШ) </w:t>
            </w:r>
            <w:hyperlink r:id="rId180" w:history="1">
              <w:r w:rsidR="00C57EA6" w:rsidRPr="004F33F0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https://uchebnik.mos.ru/material_view/lesson_templates/1496592?menuReferrer=catalogue</w:t>
              </w:r>
            </w:hyperlink>
            <w:r w:rsidR="00C57EA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161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C57EA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Подробное изложение повествовательного текста объёмом 30</w:t>
            </w:r>
            <w:r w:rsidR="00C57EA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45 слов с опорой на вопросы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«Изложение» (РЭШ) </w:t>
            </w:r>
            <w:hyperlink r:id="rId181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https://resh.edu.ru/subject/lesson/5563/start/114967/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162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C57EA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Подробное изложение повествовательного текста объёмом 30</w:t>
            </w:r>
            <w:r w:rsidR="00C57EA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45 слов с опорой на вопросы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8D5CDE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«Изложение текста по данным к нему вопросам» (РЭШ) </w:t>
            </w:r>
            <w:hyperlink r:id="rId182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https://resh.edu.ru/subject/lesson/3530/start/201764/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163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A67FCB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>оставляем план текста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A67FC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"Текст и его план</w:t>
            </w:r>
            <w:r w:rsidR="00A67FCB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83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https://uchebnik.mos.ru/material_view/lesson_templates/1087346?menuReferrer=catalogue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164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A67FCB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>оставляем план текста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723811" w:rsidP="00A67FC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«Обучающее изложение по коллективно составленному плану» (МЭШ) </w:t>
            </w:r>
            <w:hyperlink r:id="rId184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https://uchebnik.mos.ru/material_view/lesson_templates/1048925?menuReferrer=catalogue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165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A67FCB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>ишем текст по предложенному плану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723811" w:rsidP="00A67FC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«Обучающее подробное изложение по коллективно составленному плану» (МЭШ) </w:t>
            </w:r>
            <w:hyperlink r:id="rId185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https://uchebnik.mos.ru/material_view/lesson_templates/500419?menuReferrer=catalogue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166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A67FCB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>чимся сочинять текст-описание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"Сочинение-описание. Снегирь" (МЭШ) </w:t>
            </w:r>
            <w:hyperlink r:id="rId186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https://uchebnik.mos.ru/material_view/lesson_templates/906830?menuReferrer=catalogue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167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A67FCB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>чимся сочинять текст-повествование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B3737" w:rsidP="000B37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"Сочинение-повествование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87" w:history="1">
              <w:r w:rsidR="000E00F8"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https://uchebnik.mos.ru/material_view/lesson_templates/77388?menuReferrer=catalogue</w:t>
              </w:r>
            </w:hyperlink>
          </w:p>
        </w:tc>
      </w:tr>
      <w:tr w:rsidR="000E00F8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168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A67FCB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</w:t>
            </w:r>
            <w:r w:rsidR="000E00F8" w:rsidRPr="00971A8C">
              <w:rPr>
                <w:rFonts w:ascii="Times New Roman" w:hAnsi="Times New Roman" w:cs="Times New Roman"/>
                <w:color w:val="000000"/>
                <w:lang w:val="ru-RU"/>
              </w:rPr>
              <w:t>чимся сочинять текст-рассуждение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00F8" w:rsidRPr="00971A8C" w:rsidRDefault="000E00F8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00F8" w:rsidRPr="00971A8C" w:rsidRDefault="000E00F8" w:rsidP="000B37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Урок " Сочинение-рассуждение</w:t>
            </w:r>
            <w:r w:rsidR="000B3737"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88" w:history="1">
              <w:r w:rsidRPr="00971A8C">
                <w:rPr>
                  <w:rStyle w:val="a9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https://uchebnik.mos.ru/material_view/lesson_templates/75871?menuReferrer=catalogue</w:t>
              </w:r>
            </w:hyperlink>
          </w:p>
        </w:tc>
      </w:tr>
      <w:tr w:rsidR="000B3737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737" w:rsidRPr="00971A8C" w:rsidRDefault="000B373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169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737" w:rsidRPr="00971A8C" w:rsidRDefault="000B373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Итоговая контрольная работа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737" w:rsidRPr="00971A8C" w:rsidRDefault="000B373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737" w:rsidRPr="00971A8C" w:rsidRDefault="008D5CDE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737" w:rsidRPr="00971A8C" w:rsidRDefault="000B373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737" w:rsidRPr="00971A8C" w:rsidRDefault="000B373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737" w:rsidRPr="00971A8C" w:rsidRDefault="000B3737" w:rsidP="007F0E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lang w:val="ru-RU"/>
              </w:rPr>
              <w:t xml:space="preserve">Урок «Итоговая работа по русскому языку в конце 2-го года обучения» (МЭШ) </w:t>
            </w:r>
            <w:hyperlink r:id="rId189" w:history="1">
              <w:r w:rsidRPr="00971A8C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https://uchebnik.mos.ru/material_view/lesson_templates/1655466?menuReferrer=catalogue</w:t>
              </w:r>
            </w:hyperlink>
            <w:r w:rsidRPr="00971A8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B3737" w:rsidRPr="00971A8C" w:rsidTr="000B3737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737" w:rsidRPr="00971A8C" w:rsidRDefault="000B373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170</w:t>
            </w:r>
          </w:p>
        </w:tc>
        <w:tc>
          <w:tcPr>
            <w:tcW w:w="2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737" w:rsidRPr="00971A8C" w:rsidRDefault="000B373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Итоговое повторение за курс 2 класса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737" w:rsidRPr="00971A8C" w:rsidRDefault="000B373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737" w:rsidRPr="00971A8C" w:rsidRDefault="000B3737" w:rsidP="00A67F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737" w:rsidRPr="00971A8C" w:rsidRDefault="000B373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737" w:rsidRPr="00971A8C" w:rsidRDefault="000B373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737" w:rsidRPr="00971A8C" w:rsidRDefault="000B373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B3737">
              <w:rPr>
                <w:rFonts w:ascii="Times New Roman" w:hAnsi="Times New Roman" w:cs="Times New Roman"/>
                <w:lang w:val="ru-RU"/>
              </w:rPr>
              <w:t>Повторение изученного. Подготовка к итоговой работе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90" w:history="1">
              <w:r w:rsidRPr="004F33F0">
                <w:rPr>
                  <w:rStyle w:val="a9"/>
                  <w:rFonts w:ascii="Times New Roman" w:hAnsi="Times New Roman" w:cs="Times New Roman"/>
                  <w:lang w:val="ru-RU"/>
                </w:rPr>
                <w:t>https://uchebnik.mos.ru/material_view/lesson_templates/959906?menuReferrer=catalogue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B3737" w:rsidRPr="00971A8C" w:rsidTr="000B3737">
        <w:trPr>
          <w:trHeight w:val="144"/>
        </w:trPr>
        <w:tc>
          <w:tcPr>
            <w:tcW w:w="3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737" w:rsidRPr="00971A8C" w:rsidRDefault="000B373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737" w:rsidRPr="00971A8C" w:rsidRDefault="000B373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170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737" w:rsidRPr="00971A8C" w:rsidRDefault="000B3737" w:rsidP="008D5C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  <w:r w:rsidR="008D5CDE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737" w:rsidRPr="00971A8C" w:rsidRDefault="000B3737" w:rsidP="00971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1A8C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44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737" w:rsidRPr="00971A8C" w:rsidRDefault="000B3737" w:rsidP="00971A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F6A83" w:rsidRPr="00971A8C" w:rsidRDefault="001F6A83" w:rsidP="00971A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1F6A83" w:rsidRPr="00971A8C" w:rsidSect="00B37F4D">
      <w:pgSz w:w="11906" w:h="16383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-Bold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SanPin-Italic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SanPin-BoldItalic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F0F"/>
    <w:rsid w:val="000B3737"/>
    <w:rsid w:val="000B7A07"/>
    <w:rsid w:val="000C40E0"/>
    <w:rsid w:val="000E00F8"/>
    <w:rsid w:val="001F6A83"/>
    <w:rsid w:val="00274E91"/>
    <w:rsid w:val="002A5594"/>
    <w:rsid w:val="00363901"/>
    <w:rsid w:val="003D165E"/>
    <w:rsid w:val="0042298D"/>
    <w:rsid w:val="004506A2"/>
    <w:rsid w:val="00461FA5"/>
    <w:rsid w:val="00570B8E"/>
    <w:rsid w:val="006334B2"/>
    <w:rsid w:val="00723811"/>
    <w:rsid w:val="007673C6"/>
    <w:rsid w:val="00793968"/>
    <w:rsid w:val="007E1E19"/>
    <w:rsid w:val="007E5E30"/>
    <w:rsid w:val="00800CA7"/>
    <w:rsid w:val="008A32B8"/>
    <w:rsid w:val="008D5CDE"/>
    <w:rsid w:val="00936171"/>
    <w:rsid w:val="0094065F"/>
    <w:rsid w:val="00955A52"/>
    <w:rsid w:val="00971A8C"/>
    <w:rsid w:val="009C081D"/>
    <w:rsid w:val="00A63EAA"/>
    <w:rsid w:val="00A67FCB"/>
    <w:rsid w:val="00AA3BAC"/>
    <w:rsid w:val="00AC31BB"/>
    <w:rsid w:val="00AC6351"/>
    <w:rsid w:val="00B37F4D"/>
    <w:rsid w:val="00C12358"/>
    <w:rsid w:val="00C15D07"/>
    <w:rsid w:val="00C57EA6"/>
    <w:rsid w:val="00C70487"/>
    <w:rsid w:val="00C97F5D"/>
    <w:rsid w:val="00CE14A6"/>
    <w:rsid w:val="00CE521C"/>
    <w:rsid w:val="00D36CC1"/>
    <w:rsid w:val="00DC1863"/>
    <w:rsid w:val="00DE4507"/>
    <w:rsid w:val="00E04599"/>
    <w:rsid w:val="00F25EB2"/>
    <w:rsid w:val="00F423BE"/>
    <w:rsid w:val="00F50430"/>
    <w:rsid w:val="00F53BFE"/>
    <w:rsid w:val="00F56F0F"/>
    <w:rsid w:val="00F71D4B"/>
    <w:rsid w:val="00FA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0AAC9C-FE67-4F19-B7AA-21DE4C1D7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430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504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04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5043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043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04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F504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5043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F5043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F50430"/>
    <w:rPr>
      <w:lang w:val="en-US"/>
    </w:rPr>
  </w:style>
  <w:style w:type="paragraph" w:styleId="a4">
    <w:name w:val="header"/>
    <w:basedOn w:val="a"/>
    <w:link w:val="a3"/>
    <w:uiPriority w:val="99"/>
    <w:semiHidden/>
    <w:unhideWhenUsed/>
    <w:rsid w:val="00F50430"/>
    <w:pPr>
      <w:tabs>
        <w:tab w:val="center" w:pos="4680"/>
        <w:tab w:val="right" w:pos="9360"/>
      </w:tabs>
    </w:pPr>
  </w:style>
  <w:style w:type="character" w:customStyle="1" w:styleId="a5">
    <w:name w:val="Заголовок Знак"/>
    <w:basedOn w:val="a0"/>
    <w:link w:val="a6"/>
    <w:uiPriority w:val="10"/>
    <w:rsid w:val="00F504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F504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F5043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F50430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Hyperlink"/>
    <w:basedOn w:val="a0"/>
    <w:uiPriority w:val="99"/>
    <w:unhideWhenUsed/>
    <w:rsid w:val="00F50430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C15D07"/>
    <w:rPr>
      <w:color w:val="800080" w:themeColor="followedHyperlink"/>
      <w:u w:val="single"/>
    </w:rPr>
  </w:style>
  <w:style w:type="paragraph" w:styleId="ab">
    <w:name w:val="Normal Indent"/>
    <w:basedOn w:val="a"/>
    <w:uiPriority w:val="99"/>
    <w:semiHidden/>
    <w:unhideWhenUsed/>
    <w:rsid w:val="00C15D07"/>
    <w:pPr>
      <w:ind w:left="720"/>
    </w:pPr>
  </w:style>
  <w:style w:type="paragraph" w:styleId="ac">
    <w:name w:val="caption"/>
    <w:basedOn w:val="a"/>
    <w:next w:val="a"/>
    <w:uiPriority w:val="35"/>
    <w:semiHidden/>
    <w:unhideWhenUsed/>
    <w:qFormat/>
    <w:rsid w:val="00C15D07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d">
    <w:name w:val="Table Grid"/>
    <w:basedOn w:val="a1"/>
    <w:uiPriority w:val="59"/>
    <w:rsid w:val="00C15D0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2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terial_view/atomic_objects/9910711?menuReferrer=catalogue" TargetMode="External"/><Relationship Id="rId21" Type="http://schemas.openxmlformats.org/officeDocument/2006/relationships/hyperlink" Target="https://uchebnik.mos.ru/material_view/atomic_objects/7465482?menuReferrer=catalogue" TargetMode="External"/><Relationship Id="rId42" Type="http://schemas.openxmlformats.org/officeDocument/2006/relationships/hyperlink" Target="https://uchebnik.mos.ru/material_view/atomic_objects/7580347?menuReferrer=catalogue" TargetMode="External"/><Relationship Id="rId63" Type="http://schemas.openxmlformats.org/officeDocument/2006/relationships/hyperlink" Target="https://resh.edu.ru/subject/lesson/5338/start/202582/" TargetMode="External"/><Relationship Id="rId84" Type="http://schemas.openxmlformats.org/officeDocument/2006/relationships/hyperlink" Target="https://uchebnik.mos.ru/material_view/atomic_objects/9752103?menuReferrer=catalogue" TargetMode="External"/><Relationship Id="rId138" Type="http://schemas.openxmlformats.org/officeDocument/2006/relationships/hyperlink" Target="https://uchebnik.mos.ru/material_view/atomic_objects/8692892?menuReferrer=catalogue" TargetMode="External"/><Relationship Id="rId159" Type="http://schemas.openxmlformats.org/officeDocument/2006/relationships/hyperlink" Target="https://uchebnik.mos.ru/material_view/lesson_templates/690888?menuReferrer=catalogue" TargetMode="External"/><Relationship Id="rId170" Type="http://schemas.openxmlformats.org/officeDocument/2006/relationships/hyperlink" Target="https://uchebnik.mos.ru/material_view/lesson_templates/1096539?menuReferrer=catalogue" TargetMode="External"/><Relationship Id="rId191" Type="http://schemas.openxmlformats.org/officeDocument/2006/relationships/fontTable" Target="fontTable.xml"/><Relationship Id="rId107" Type="http://schemas.openxmlformats.org/officeDocument/2006/relationships/hyperlink" Target="https://resh.edu.ru/subject/lesson/4223/start/129970/" TargetMode="External"/><Relationship Id="rId11" Type="http://schemas.openxmlformats.org/officeDocument/2006/relationships/hyperlink" Target="https://uchebnik.mos.ru/catalogue?subject_program_ids=31937330&amp;class_level_ids=2&amp;aliases=lesson_template,video_lesson" TargetMode="External"/><Relationship Id="rId32" Type="http://schemas.openxmlformats.org/officeDocument/2006/relationships/hyperlink" Target="https://uchebnik.mos.ru/material_view/atomic_objects/9314685?menuReferrer=catalogue" TargetMode="External"/><Relationship Id="rId53" Type="http://schemas.openxmlformats.org/officeDocument/2006/relationships/hyperlink" Target="https://uchebnik.mos.ru/material_view/atomic_objects/7455560?menuReferrer=catalogue" TargetMode="External"/><Relationship Id="rId74" Type="http://schemas.openxmlformats.org/officeDocument/2006/relationships/hyperlink" Target="https://resh.edu.ru/subject/lesson/5339/start/299685/" TargetMode="External"/><Relationship Id="rId128" Type="http://schemas.openxmlformats.org/officeDocument/2006/relationships/hyperlink" Target="https://uchebnik.mos.ru/material_view/lesson_templates/23506?menuReferrer=catalogue" TargetMode="External"/><Relationship Id="rId149" Type="http://schemas.openxmlformats.org/officeDocument/2006/relationships/hyperlink" Target="https://uchebnik.mos.ru/material_view/atomic_objects/7800733?menuReferrer=catalogue" TargetMode="External"/><Relationship Id="rId5" Type="http://schemas.openxmlformats.org/officeDocument/2006/relationships/hyperlink" Target="https://uchebnik.mos.ru/catalogue?subject_program_ids=31937330&amp;class_level_ids=2&amp;aliases=lesson_template,video_lesson" TargetMode="External"/><Relationship Id="rId95" Type="http://schemas.openxmlformats.org/officeDocument/2006/relationships/hyperlink" Target="https://uchebnik.mos.ru/material_view/atomic_objects/8636842?menuReferrer=catalogue" TargetMode="External"/><Relationship Id="rId160" Type="http://schemas.openxmlformats.org/officeDocument/2006/relationships/hyperlink" Target="https://resh.edu.ru/subject/lesson/3519/start/201605/" TargetMode="External"/><Relationship Id="rId181" Type="http://schemas.openxmlformats.org/officeDocument/2006/relationships/hyperlink" Target="https://resh.edu.ru/subject/lesson/5563/start/114967/" TargetMode="External"/><Relationship Id="rId22" Type="http://schemas.openxmlformats.org/officeDocument/2006/relationships/hyperlink" Target="https://resh.edu.ru/subject/lesson/4205/start/202017/" TargetMode="External"/><Relationship Id="rId43" Type="http://schemas.openxmlformats.org/officeDocument/2006/relationships/hyperlink" Target="https://uchebnik.mos.ru/material_view/lesson_templates/1988771?menuReferrer=catalogue" TargetMode="External"/><Relationship Id="rId64" Type="http://schemas.openxmlformats.org/officeDocument/2006/relationships/hyperlink" Target="https://uchebnik.mos.ru/material_view/atomic_objects/10874452?menuReferrer=catalogue" TargetMode="External"/><Relationship Id="rId118" Type="http://schemas.openxmlformats.org/officeDocument/2006/relationships/hyperlink" Target="https://uchebnik.mos.ru/material_view/atomic_objects/9911531?menuReferrer=catalogue" TargetMode="External"/><Relationship Id="rId139" Type="http://schemas.openxmlformats.org/officeDocument/2006/relationships/hyperlink" Target="https://uchebnik.mos.ru/material_view/atomic_objects/11004373?menuReferrer=catalogue" TargetMode="External"/><Relationship Id="rId85" Type="http://schemas.openxmlformats.org/officeDocument/2006/relationships/hyperlink" Target="https://uchebnik.mos.ru/material_view/atomic_objects/8548157?menuReferrer=catalogue" TargetMode="External"/><Relationship Id="rId150" Type="http://schemas.openxmlformats.org/officeDocument/2006/relationships/hyperlink" Target="https://uchebnik.mos.ru/material_view/lesson_templates/482033?menuReferrer=catalogue" TargetMode="External"/><Relationship Id="rId171" Type="http://schemas.openxmlformats.org/officeDocument/2006/relationships/hyperlink" Target="https://uchebnik.mos.ru/material_view/lesson_templates/977203?menuReferrer=catalogue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s://resh.edu.ru/subject/13/2/" TargetMode="External"/><Relationship Id="rId33" Type="http://schemas.openxmlformats.org/officeDocument/2006/relationships/hyperlink" Target="https://resh.edu.ru/subject/lesson/6008/start/90930/" TargetMode="External"/><Relationship Id="rId108" Type="http://schemas.openxmlformats.org/officeDocument/2006/relationships/hyperlink" Target="https://resh.edu.ru/subject/lesson/3626/start/219981/" TargetMode="External"/><Relationship Id="rId129" Type="http://schemas.openxmlformats.org/officeDocument/2006/relationships/hyperlink" Target="https://uchebnik.mos.ru/material_view/lesson_templates/132665?menuReferrer=catalogue" TargetMode="External"/><Relationship Id="rId54" Type="http://schemas.openxmlformats.org/officeDocument/2006/relationships/hyperlink" Target="https://resh.edu.ru/subject/lesson/4388/start/271233/" TargetMode="External"/><Relationship Id="rId75" Type="http://schemas.openxmlformats.org/officeDocument/2006/relationships/hyperlink" Target="https://resh.edu.ru/subject/lesson/5341/start/220457/" TargetMode="External"/><Relationship Id="rId96" Type="http://schemas.openxmlformats.org/officeDocument/2006/relationships/hyperlink" Target="https://resh.edu.ru/subject/lesson/5326/start/221236/" TargetMode="External"/><Relationship Id="rId140" Type="http://schemas.openxmlformats.org/officeDocument/2006/relationships/hyperlink" Target="https://uchebnik.mos.ru/material_view/atomic_objects/8548022?menuReferrer=catalogue" TargetMode="External"/><Relationship Id="rId161" Type="http://schemas.openxmlformats.org/officeDocument/2006/relationships/hyperlink" Target="https://resh.edu.ru/subject/lesson/4219/start/92482/" TargetMode="External"/><Relationship Id="rId182" Type="http://schemas.openxmlformats.org/officeDocument/2006/relationships/hyperlink" Target="https://resh.edu.ru/subject/lesson/3530/start/201764/" TargetMode="External"/><Relationship Id="rId6" Type="http://schemas.openxmlformats.org/officeDocument/2006/relationships/hyperlink" Target="https://resh.edu.ru/subject/13/2/" TargetMode="External"/><Relationship Id="rId23" Type="http://schemas.openxmlformats.org/officeDocument/2006/relationships/hyperlink" Target="https://resh.edu.ru/subject/lesson/6004/start/202302/" TargetMode="External"/><Relationship Id="rId119" Type="http://schemas.openxmlformats.org/officeDocument/2006/relationships/hyperlink" Target="https://uchebnik.mos.ru/material_view/atomic_objects/7458242?menuReferrer=catalogue" TargetMode="External"/><Relationship Id="rId44" Type="http://schemas.openxmlformats.org/officeDocument/2006/relationships/hyperlink" Target="https://resh.edu.ru/subject/lesson/5315/start/185685/" TargetMode="External"/><Relationship Id="rId65" Type="http://schemas.openxmlformats.org/officeDocument/2006/relationships/hyperlink" Target="https://uchebnik.mos.ru/material_view/atomic_objects/8550171?menuReferrer=catalogue" TargetMode="External"/><Relationship Id="rId86" Type="http://schemas.openxmlformats.org/officeDocument/2006/relationships/hyperlink" Target="https://uchebnik.mos.ru/material_view/lesson_templates/210002?menuReferrer=catalogue" TargetMode="External"/><Relationship Id="rId130" Type="http://schemas.openxmlformats.org/officeDocument/2006/relationships/hyperlink" Target="https://uchebnik.mos.ru/material_view/atomic_objects/7459287?menuReferrer=catalogue" TargetMode="External"/><Relationship Id="rId151" Type="http://schemas.openxmlformats.org/officeDocument/2006/relationships/hyperlink" Target="https://uchebnik.mos.ru/material_view/lesson_templates/483827?menuReferrer=catalogue" TargetMode="External"/><Relationship Id="rId172" Type="http://schemas.openxmlformats.org/officeDocument/2006/relationships/hyperlink" Target="https://uchebnik.mos.ru/material_view/lesson_templates/386469?menuReferrer=catalogue" TargetMode="External"/><Relationship Id="rId13" Type="http://schemas.openxmlformats.org/officeDocument/2006/relationships/hyperlink" Target="https://uchebnik.mos.ru/catalogue?subject_program_ids=31937330&amp;class_level_ids=2&amp;aliases=lesson_template,video_lesson" TargetMode="External"/><Relationship Id="rId18" Type="http://schemas.openxmlformats.org/officeDocument/2006/relationships/hyperlink" Target="https://resh.edu.ru/subject/13/2/" TargetMode="External"/><Relationship Id="rId39" Type="http://schemas.openxmlformats.org/officeDocument/2006/relationships/hyperlink" Target="https://uchebnik.mos.ru/material_view/atomic_objects/9337597?menuReferrer=catalogue" TargetMode="External"/><Relationship Id="rId109" Type="http://schemas.openxmlformats.org/officeDocument/2006/relationships/hyperlink" Target="https://uchebnik.mos.ru/material_view/lesson_templates/1096882?menuReferrer=catalogue" TargetMode="External"/><Relationship Id="rId34" Type="http://schemas.openxmlformats.org/officeDocument/2006/relationships/hyperlink" Target="https://uchebnik.mos.ru/material_view/lesson_templates/2043281?menuReferrer=catalogue" TargetMode="External"/><Relationship Id="rId50" Type="http://schemas.openxmlformats.org/officeDocument/2006/relationships/hyperlink" Target="https://uchebnik.mos.ru/material_view/atomic_objects/9612873?menuReferrer=catalogue" TargetMode="External"/><Relationship Id="rId55" Type="http://schemas.openxmlformats.org/officeDocument/2006/relationships/hyperlink" Target="https://uchebnik.mos.ru/material_view/lesson_templates/1058847?menuReferrer=catalogue" TargetMode="External"/><Relationship Id="rId76" Type="http://schemas.openxmlformats.org/officeDocument/2006/relationships/hyperlink" Target="https://uchebnik.mos.ru/material_view/atomic_objects/8548488?menuReferrer=catalogue" TargetMode="External"/><Relationship Id="rId97" Type="http://schemas.openxmlformats.org/officeDocument/2006/relationships/hyperlink" Target="https://resh.edu.ru/subject/lesson/5623/start/179793/" TargetMode="External"/><Relationship Id="rId104" Type="http://schemas.openxmlformats.org/officeDocument/2006/relationships/hyperlink" Target="https://uchebnik.mos.ru/material_view/atomic_objects/9314507?menuReferrer=catalogue" TargetMode="External"/><Relationship Id="rId120" Type="http://schemas.openxmlformats.org/officeDocument/2006/relationships/hyperlink" Target="https://uchebnik.mos.ru/material_view/atomic_objects/9911578?menuReferrer=catalogue" TargetMode="External"/><Relationship Id="rId125" Type="http://schemas.openxmlformats.org/officeDocument/2006/relationships/hyperlink" Target="https://uchebnik.mos.ru/material_view/atomic_objects/9889189?menuReferrer=catalogue" TargetMode="External"/><Relationship Id="rId141" Type="http://schemas.openxmlformats.org/officeDocument/2006/relationships/hyperlink" Target="https://uchebnik.mos.ru/material_view/atomic_objects/8838600?menuReferrer=catalogue" TargetMode="External"/><Relationship Id="rId146" Type="http://schemas.openxmlformats.org/officeDocument/2006/relationships/hyperlink" Target="https://uchebnik.mos.ru/material_view/lesson_templates/595877?menuReferrer=catalogue" TargetMode="External"/><Relationship Id="rId167" Type="http://schemas.openxmlformats.org/officeDocument/2006/relationships/hyperlink" Target="https://resh.edu.ru/subject/lesson/4217/start/288820/" TargetMode="External"/><Relationship Id="rId188" Type="http://schemas.openxmlformats.org/officeDocument/2006/relationships/hyperlink" Target="https://uchebnik.mos.ru/material_view/lesson_templates/75871?menuReferrer=catalogue" TargetMode="External"/><Relationship Id="rId7" Type="http://schemas.openxmlformats.org/officeDocument/2006/relationships/hyperlink" Target="https://uchebnik.mos.ru/catalogue?subject_program_ids=31937330&amp;class_level_ids=2&amp;aliases=lesson_template,video_lesson" TargetMode="External"/><Relationship Id="rId71" Type="http://schemas.openxmlformats.org/officeDocument/2006/relationships/hyperlink" Target="https://uchebnik.mos.ru/material_view/lesson_templates/2643724?menuReferrer=catalogue" TargetMode="External"/><Relationship Id="rId92" Type="http://schemas.openxmlformats.org/officeDocument/2006/relationships/hyperlink" Target="https://uchebnik.mos.ru/material_view/atomic_objects/9314680?menuReferrer=catalogue" TargetMode="External"/><Relationship Id="rId162" Type="http://schemas.openxmlformats.org/officeDocument/2006/relationships/hyperlink" Target="https://uchebnik.mos.ru/material_view/lesson_templates/418049?menuReferrer=catalogue" TargetMode="External"/><Relationship Id="rId183" Type="http://schemas.openxmlformats.org/officeDocument/2006/relationships/hyperlink" Target="https://uchebnik.mos.ru/material_view/lesson_templates/1087346?menuReferrer=catalogu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lesson/6007/start/202520/" TargetMode="External"/><Relationship Id="rId24" Type="http://schemas.openxmlformats.org/officeDocument/2006/relationships/hyperlink" Target="https://resh.edu.ru/subject/lesson/5323/start/220163/" TargetMode="External"/><Relationship Id="rId40" Type="http://schemas.openxmlformats.org/officeDocument/2006/relationships/hyperlink" Target="https://uchebnik.mos.ru/material_view/lesson_templates/897128?menuReferrer=catalogue" TargetMode="External"/><Relationship Id="rId45" Type="http://schemas.openxmlformats.org/officeDocument/2006/relationships/hyperlink" Target="https://uchebnik.mos.ru/material_view/atomic_objects/7456819?menuReferrer=catalogue" TargetMode="External"/><Relationship Id="rId66" Type="http://schemas.openxmlformats.org/officeDocument/2006/relationships/hyperlink" Target="https://uchebnik.mos.ru/material_view/atomic_objects/8607926?menuReferrer=catalogue" TargetMode="External"/><Relationship Id="rId87" Type="http://schemas.openxmlformats.org/officeDocument/2006/relationships/hyperlink" Target="https://uchebnik.mos.ru/material_view/lesson_templates/357239?menuReferrer=catalogue" TargetMode="External"/><Relationship Id="rId110" Type="http://schemas.openxmlformats.org/officeDocument/2006/relationships/hyperlink" Target="https://uchebnik.mos.ru/material_view/atomic_objects/10884770?menuReferrer=catalogue" TargetMode="External"/><Relationship Id="rId115" Type="http://schemas.openxmlformats.org/officeDocument/2006/relationships/hyperlink" Target="https://uchebnik.mos.ru/material_view/atomic_objects/10173397?menuReferrer=catalogue" TargetMode="External"/><Relationship Id="rId131" Type="http://schemas.openxmlformats.org/officeDocument/2006/relationships/hyperlink" Target="https://uchebnik.mos.ru/material_view/atomic_objects/9910761?menuReferrer=catalogue" TargetMode="External"/><Relationship Id="rId136" Type="http://schemas.openxmlformats.org/officeDocument/2006/relationships/hyperlink" Target="https://uchebnik.mos.ru/material_view/atomic_objects/10884770?menuReferrer=catalogue" TargetMode="External"/><Relationship Id="rId157" Type="http://schemas.openxmlformats.org/officeDocument/2006/relationships/hyperlink" Target="https://uchebnik.mos.ru/material_view/lesson_templates/418049?menuReferrer=catalogue" TargetMode="External"/><Relationship Id="rId178" Type="http://schemas.openxmlformats.org/officeDocument/2006/relationships/hyperlink" Target="https://resh.edu.ru/subject/lesson/5343/start/220689/" TargetMode="External"/><Relationship Id="rId61" Type="http://schemas.openxmlformats.org/officeDocument/2006/relationships/hyperlink" Target="https://uchebnik.mos.ru/material_view/atomic_objects/7193010?menuReferrer=catalogue" TargetMode="External"/><Relationship Id="rId82" Type="http://schemas.openxmlformats.org/officeDocument/2006/relationships/hyperlink" Target="https://resh.edu.ru/subject/lesson/6009/start/299655/" TargetMode="External"/><Relationship Id="rId152" Type="http://schemas.openxmlformats.org/officeDocument/2006/relationships/hyperlink" Target="https://uchebnik.mos.ru/material_view/lesson_templates/709301?menuReferrer=catalogue" TargetMode="External"/><Relationship Id="rId173" Type="http://schemas.openxmlformats.org/officeDocument/2006/relationships/hyperlink" Target="https://resh.edu.ru/subject/lesson/3601/start/220598/" TargetMode="External"/><Relationship Id="rId19" Type="http://schemas.openxmlformats.org/officeDocument/2006/relationships/hyperlink" Target="https://uchebnik.mos.ru/catalogue?subject_program_ids=31937330&amp;class_level_ids=2&amp;aliases=lesson_template,video_lesson" TargetMode="External"/><Relationship Id="rId14" Type="http://schemas.openxmlformats.org/officeDocument/2006/relationships/hyperlink" Target="https://resh.edu.ru/subject/13/2/" TargetMode="External"/><Relationship Id="rId30" Type="http://schemas.openxmlformats.org/officeDocument/2006/relationships/hyperlink" Target="https://resh.edu.ru/subject/lesson/5128/start/271820/" TargetMode="External"/><Relationship Id="rId35" Type="http://schemas.openxmlformats.org/officeDocument/2006/relationships/hyperlink" Target="https://resh.edu.ru/subject/lesson/6079/start/179855/" TargetMode="External"/><Relationship Id="rId56" Type="http://schemas.openxmlformats.org/officeDocument/2006/relationships/hyperlink" Target="https://resh.edu.ru/subject/lesson/5300/start/271975/" TargetMode="External"/><Relationship Id="rId77" Type="http://schemas.openxmlformats.org/officeDocument/2006/relationships/hyperlink" Target="https://uchebnik.mos.ru/material_view/atomic_objects/11158655?menuReferrer=catalogue" TargetMode="External"/><Relationship Id="rId100" Type="http://schemas.openxmlformats.org/officeDocument/2006/relationships/hyperlink" Target="https://uchebnik.mos.ru/material_view/lesson_templates/1259925?menuReferrer=catalogue" TargetMode="External"/><Relationship Id="rId105" Type="http://schemas.openxmlformats.org/officeDocument/2006/relationships/hyperlink" Target="https://resh.edu.ru/subject/lesson/5296/start/201954/" TargetMode="External"/><Relationship Id="rId126" Type="http://schemas.openxmlformats.org/officeDocument/2006/relationships/hyperlink" Target="https://uchebnik.mos.ru/material_view/atomic_objects/9019689?menuReferrer=catalogue" TargetMode="External"/><Relationship Id="rId147" Type="http://schemas.openxmlformats.org/officeDocument/2006/relationships/hyperlink" Target="https://uchebnik.mos.ru/material_view/lesson_templates/1001245?menuReferrer=catalogue" TargetMode="External"/><Relationship Id="rId168" Type="http://schemas.openxmlformats.org/officeDocument/2006/relationships/hyperlink" Target="https://uchebnik.mos.ru/material_view/lesson_templates/48425?menuReferrer=catalogue" TargetMode="External"/><Relationship Id="rId8" Type="http://schemas.openxmlformats.org/officeDocument/2006/relationships/hyperlink" Target="https://resh.edu.ru/subject/13/2/" TargetMode="External"/><Relationship Id="rId51" Type="http://schemas.openxmlformats.org/officeDocument/2006/relationships/hyperlink" Target="https://resh.edu.ru/subject/lesson/4347/start/271944/" TargetMode="External"/><Relationship Id="rId72" Type="http://schemas.openxmlformats.org/officeDocument/2006/relationships/hyperlink" Target="https://resh.edu.ru/subject/lesson/4241/start/220364/" TargetMode="External"/><Relationship Id="rId93" Type="http://schemas.openxmlformats.org/officeDocument/2006/relationships/hyperlink" Target="https://uchebnik.mos.ru/material_view/lesson_templates/1276196?menuReferrer=catalogue" TargetMode="External"/><Relationship Id="rId98" Type="http://schemas.openxmlformats.org/officeDocument/2006/relationships/hyperlink" Target="https://resh.edu.ru/subject/lesson/3616/start/289378/" TargetMode="External"/><Relationship Id="rId121" Type="http://schemas.openxmlformats.org/officeDocument/2006/relationships/hyperlink" Target="https://uchebnik.mos.ru/material_view/atomic_objects/8838573?menuReferrer=catalogue" TargetMode="External"/><Relationship Id="rId142" Type="http://schemas.openxmlformats.org/officeDocument/2006/relationships/hyperlink" Target="https://uchebnik.mos.ru/material_view/atomic_objects/9889225?menuReferrer=catalogue" TargetMode="External"/><Relationship Id="rId163" Type="http://schemas.openxmlformats.org/officeDocument/2006/relationships/hyperlink" Target="https://resh.edu.ru/subject/lesson/6476/start/178250/" TargetMode="External"/><Relationship Id="rId184" Type="http://schemas.openxmlformats.org/officeDocument/2006/relationships/hyperlink" Target="https://uchebnik.mos.ru/material_view/lesson_templates/1048925?menuReferrer=catalogue" TargetMode="External"/><Relationship Id="rId189" Type="http://schemas.openxmlformats.org/officeDocument/2006/relationships/hyperlink" Target="https://uchebnik.mos.ru/material_view/lesson_templates/1655466?menuReferrer=catalogu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resh.edu.ru/subject/lesson/6000/start/271851/" TargetMode="External"/><Relationship Id="rId46" Type="http://schemas.openxmlformats.org/officeDocument/2006/relationships/hyperlink" Target="https://uchebnik.mos.ru/material_view/lesson_templates/483827?menuReferrer=catalogue" TargetMode="External"/><Relationship Id="rId67" Type="http://schemas.openxmlformats.org/officeDocument/2006/relationships/hyperlink" Target="https://resh.edu.ru/subject/lesson/5346/start/220306/" TargetMode="External"/><Relationship Id="rId116" Type="http://schemas.openxmlformats.org/officeDocument/2006/relationships/hyperlink" Target="https://uchebnik.mos.ru/material_view/atomic_objects/7458242?menuReferrer=catalogue" TargetMode="External"/><Relationship Id="rId137" Type="http://schemas.openxmlformats.org/officeDocument/2006/relationships/hyperlink" Target="https://uchebnik.mos.ru/material_view/lesson_templates/929909?menuReferrer=catalogue" TargetMode="External"/><Relationship Id="rId158" Type="http://schemas.openxmlformats.org/officeDocument/2006/relationships/hyperlink" Target="https://resh.edu.ru/subject/lesson/4225/start/288075/" TargetMode="External"/><Relationship Id="rId20" Type="http://schemas.openxmlformats.org/officeDocument/2006/relationships/hyperlink" Target="https://resh.edu.ru/subject/lesson/5308/start/184684/" TargetMode="External"/><Relationship Id="rId41" Type="http://schemas.openxmlformats.org/officeDocument/2006/relationships/hyperlink" Target="https://uchebnik.mos.ru/material_view/lesson_templates/879484?menuReferrer=catalogue" TargetMode="External"/><Relationship Id="rId62" Type="http://schemas.openxmlformats.org/officeDocument/2006/relationships/hyperlink" Target="https://uchebnik.mos.ru/material_view/lesson_templates/559824?menuReferrer=catalogue" TargetMode="External"/><Relationship Id="rId83" Type="http://schemas.openxmlformats.org/officeDocument/2006/relationships/hyperlink" Target="https://resh.edu.ru/subject/lesson/5344/start/220895/" TargetMode="External"/><Relationship Id="rId88" Type="http://schemas.openxmlformats.org/officeDocument/2006/relationships/hyperlink" Target="https://uchebnik.mos.ru/material_view/atomic_objects/7463113?menuReferrer=catalogue" TargetMode="External"/><Relationship Id="rId111" Type="http://schemas.openxmlformats.org/officeDocument/2006/relationships/hyperlink" Target="https://uchebnik.mos.ru/material_view/atomic_objects/11004381?menuReferrer=catalogue" TargetMode="External"/><Relationship Id="rId132" Type="http://schemas.openxmlformats.org/officeDocument/2006/relationships/hyperlink" Target="https://uchebnik.mos.ru/material_view/atomic_objects/6333925?menuReferrer=catalogue" TargetMode="External"/><Relationship Id="rId153" Type="http://schemas.openxmlformats.org/officeDocument/2006/relationships/hyperlink" Target="https://uchebnik.mos.ru/material_view/lesson_templates/166805?menuReferrer=catalogue" TargetMode="External"/><Relationship Id="rId174" Type="http://schemas.openxmlformats.org/officeDocument/2006/relationships/hyperlink" Target="https://uchebnik.mos.ru/material_view/atomic_objects/8547307?menuReferrer=catalogue" TargetMode="External"/><Relationship Id="rId179" Type="http://schemas.openxmlformats.org/officeDocument/2006/relationships/hyperlink" Target="https://uchebnik.mos.ru/material_view/atomic_objects/11013687?menuReferrer=catalogue" TargetMode="External"/><Relationship Id="rId190" Type="http://schemas.openxmlformats.org/officeDocument/2006/relationships/hyperlink" Target="https://uchebnik.mos.ru/material_view/lesson_templates/959906?menuReferrer=catalogue" TargetMode="External"/><Relationship Id="rId15" Type="http://schemas.openxmlformats.org/officeDocument/2006/relationships/hyperlink" Target="https://uchebnik.mos.ru/catalogue?subject_program_ids=31937330&amp;class_level_ids=2&amp;aliases=lesson_template,video_lesson" TargetMode="External"/><Relationship Id="rId36" Type="http://schemas.openxmlformats.org/officeDocument/2006/relationships/hyperlink" Target="https://resh.edu.ru/subject/lesson/4203/start/201637/" TargetMode="External"/><Relationship Id="rId57" Type="http://schemas.openxmlformats.org/officeDocument/2006/relationships/hyperlink" Target="https://uchebnik.mos.ru/material_view/lesson_templates/1747016?menuReferrer=catalogue" TargetMode="External"/><Relationship Id="rId106" Type="http://schemas.openxmlformats.org/officeDocument/2006/relationships/hyperlink" Target="https://uchebnik.mos.ru/material_view/atomic_objects/9586485?menuReferrer=catalogue" TargetMode="External"/><Relationship Id="rId127" Type="http://schemas.openxmlformats.org/officeDocument/2006/relationships/hyperlink" Target="https://uchebnik.mos.ru/material_view/atomic_objects/9869187?menuReferrer=catalogue" TargetMode="External"/><Relationship Id="rId10" Type="http://schemas.openxmlformats.org/officeDocument/2006/relationships/hyperlink" Target="https://resh.edu.ru/subject/13/2/" TargetMode="External"/><Relationship Id="rId31" Type="http://schemas.openxmlformats.org/officeDocument/2006/relationships/hyperlink" Target="https://uchebnik.mos.ru/material_view/atomic_objects/9660301?menuReferrer=catalogue" TargetMode="External"/><Relationship Id="rId52" Type="http://schemas.openxmlformats.org/officeDocument/2006/relationships/hyperlink" Target="https://uchebnik.mos.ru/material_view/atomic_objects/9586426?menuReferrer=catalogue" TargetMode="External"/><Relationship Id="rId73" Type="http://schemas.openxmlformats.org/officeDocument/2006/relationships/hyperlink" Target="https://uchebnik.mos.ru/material_view/atomic_objects/8548360?menuReferrer=catalogue" TargetMode="External"/><Relationship Id="rId78" Type="http://schemas.openxmlformats.org/officeDocument/2006/relationships/hyperlink" Target="https://uchebnik.mos.ru/material_view/atomic_objects/11012384?menuReferrer=catalogue" TargetMode="External"/><Relationship Id="rId94" Type="http://schemas.openxmlformats.org/officeDocument/2006/relationships/hyperlink" Target="https://resh.edu.ru/subject/lesson/5327/start/123881/" TargetMode="External"/><Relationship Id="rId99" Type="http://schemas.openxmlformats.org/officeDocument/2006/relationships/hyperlink" Target="https://uchebnik.mos.ru/material_view/lesson_templates/2106033?menuReferrer=catalogue" TargetMode="External"/><Relationship Id="rId101" Type="http://schemas.openxmlformats.org/officeDocument/2006/relationships/hyperlink" Target="https://uchebnik.mos.ru/material_view/lesson_templates/27955?menuReferrer=catalogue" TargetMode="External"/><Relationship Id="rId122" Type="http://schemas.openxmlformats.org/officeDocument/2006/relationships/hyperlink" Target="https://uchebnik.mos.ru/material_view/atomic_objects/9910711?menuReferrer=catalogue" TargetMode="External"/><Relationship Id="rId143" Type="http://schemas.openxmlformats.org/officeDocument/2006/relationships/hyperlink" Target="https://uchebnik.mos.ru/material_view/atomic_objects/10405769?menuReferrer=catalogue" TargetMode="External"/><Relationship Id="rId148" Type="http://schemas.openxmlformats.org/officeDocument/2006/relationships/hyperlink" Target="https://uchebnik.mos.ru/material_view/lesson_templates/459467?menuReferrer=catalogue" TargetMode="External"/><Relationship Id="rId164" Type="http://schemas.openxmlformats.org/officeDocument/2006/relationships/hyperlink" Target="https://resh.edu.ru/subject/lesson/4184/start/219949/" TargetMode="External"/><Relationship Id="rId169" Type="http://schemas.openxmlformats.org/officeDocument/2006/relationships/hyperlink" Target="https://uchebnik.mos.ru/material_view/lesson_templates/207132?menuReferrer=catalogue" TargetMode="External"/><Relationship Id="rId185" Type="http://schemas.openxmlformats.org/officeDocument/2006/relationships/hyperlink" Target="https://uchebnik.mos.ru/material_view/lesson_templates/500419?menuReferrer=catalogue" TargetMode="External"/><Relationship Id="rId4" Type="http://schemas.openxmlformats.org/officeDocument/2006/relationships/hyperlink" Target="https://resh.edu.ru/subject/13/2/" TargetMode="External"/><Relationship Id="rId9" Type="http://schemas.openxmlformats.org/officeDocument/2006/relationships/hyperlink" Target="https://uchebnik.mos.ru/catalogue?subject_program_ids=31937330&amp;class_level_ids=2&amp;aliases=lesson_template,video_lesson" TargetMode="External"/><Relationship Id="rId180" Type="http://schemas.openxmlformats.org/officeDocument/2006/relationships/hyperlink" Target="https://uchebnik.mos.ru/material_view/lesson_templates/1496592?menuReferrer=catalogue" TargetMode="External"/><Relationship Id="rId26" Type="http://schemas.openxmlformats.org/officeDocument/2006/relationships/hyperlink" Target="https://uchebnik.mos.ru/material_view/atomic_objects/8548022?menuReferrer=catalogue" TargetMode="External"/><Relationship Id="rId47" Type="http://schemas.openxmlformats.org/officeDocument/2006/relationships/hyperlink" Target="https://resh.edu.ru/subject/lesson/4218/start/201796/" TargetMode="External"/><Relationship Id="rId68" Type="http://schemas.openxmlformats.org/officeDocument/2006/relationships/hyperlink" Target="https://resh.edu.ru/subject/lesson/3591/start/202771/" TargetMode="External"/><Relationship Id="rId89" Type="http://schemas.openxmlformats.org/officeDocument/2006/relationships/hyperlink" Target="https://uchebnik.mos.ru/material_view/atomic_objects/8600068?menuReferrer=catalogue" TargetMode="External"/><Relationship Id="rId112" Type="http://schemas.openxmlformats.org/officeDocument/2006/relationships/hyperlink" Target="https://uchebnik.mos.ru/material_view/lesson_templates/929909?menuReferrer=catalogue" TargetMode="External"/><Relationship Id="rId133" Type="http://schemas.openxmlformats.org/officeDocument/2006/relationships/hyperlink" Target="https://uchebnik.mos.ru/material_view/lesson_templates/819015?menuReferrer=catalogue" TargetMode="External"/><Relationship Id="rId154" Type="http://schemas.openxmlformats.org/officeDocument/2006/relationships/hyperlink" Target="https://uchebnik.mos.ru/material_view/lesson_templates/666969?menuReferrer=catalogue" TargetMode="External"/><Relationship Id="rId175" Type="http://schemas.openxmlformats.org/officeDocument/2006/relationships/hyperlink" Target="https://resh.edu.ru/subject/lesson/3986/start/289316/" TargetMode="External"/><Relationship Id="rId16" Type="http://schemas.openxmlformats.org/officeDocument/2006/relationships/hyperlink" Target="https://resh.edu.ru/subject/13/2/" TargetMode="External"/><Relationship Id="rId37" Type="http://schemas.openxmlformats.org/officeDocument/2006/relationships/hyperlink" Target="https://uchebnik.mos.ru/material_view/atomic_objects/9337632?menuReferrer=catalogue" TargetMode="External"/><Relationship Id="rId58" Type="http://schemas.openxmlformats.org/officeDocument/2006/relationships/hyperlink" Target="https://uchebnik.mos.ru/material_view/lesson_templates/1727490?menuReferrer=catalogue" TargetMode="External"/><Relationship Id="rId79" Type="http://schemas.openxmlformats.org/officeDocument/2006/relationships/hyperlink" Target="https://resh.edu.ru/subject/lesson/5304/start/90100/" TargetMode="External"/><Relationship Id="rId102" Type="http://schemas.openxmlformats.org/officeDocument/2006/relationships/hyperlink" Target="https://resh.edu.ru/subject/lesson/6006/start/220105/" TargetMode="External"/><Relationship Id="rId123" Type="http://schemas.openxmlformats.org/officeDocument/2006/relationships/hyperlink" Target="https://uchebnik.mos.ru/material_view/atomic_objects/7458733?menuReferrer=catalogue" TargetMode="External"/><Relationship Id="rId144" Type="http://schemas.openxmlformats.org/officeDocument/2006/relationships/hyperlink" Target="https://uchebnik.mos.ru/material_view/lesson_templates/921160?menuReferrer=catalogue" TargetMode="External"/><Relationship Id="rId90" Type="http://schemas.openxmlformats.org/officeDocument/2006/relationships/hyperlink" Target="https://uchebnik.mos.ru/material_view/atomic_objects/6171654?menuReferrer=catalogue" TargetMode="External"/><Relationship Id="rId165" Type="http://schemas.openxmlformats.org/officeDocument/2006/relationships/hyperlink" Target="https://uchebnik.mos.ru/material_view/atomic_objects/9127077?menuReferrer=catalogue" TargetMode="External"/><Relationship Id="rId186" Type="http://schemas.openxmlformats.org/officeDocument/2006/relationships/hyperlink" Target="https://uchebnik.mos.ru/material_view/lesson_templates/906830?menuReferrer=catalogue" TargetMode="External"/><Relationship Id="rId27" Type="http://schemas.openxmlformats.org/officeDocument/2006/relationships/hyperlink" Target="https://resh.edu.ru/subject/lesson/5295/start/201858/" TargetMode="External"/><Relationship Id="rId48" Type="http://schemas.openxmlformats.org/officeDocument/2006/relationships/hyperlink" Target="https://resh.edu.ru/subject/lesson/6080/start/179887/" TargetMode="External"/><Relationship Id="rId69" Type="http://schemas.openxmlformats.org/officeDocument/2006/relationships/hyperlink" Target="https://resh.edu.ru/subject/lesson/5340/start/202803/" TargetMode="External"/><Relationship Id="rId113" Type="http://schemas.openxmlformats.org/officeDocument/2006/relationships/hyperlink" Target="https://uchebnik.mos.ru/material_view/atomic_objects/1873595?menuReferrer=catalogue" TargetMode="External"/><Relationship Id="rId134" Type="http://schemas.openxmlformats.org/officeDocument/2006/relationships/hyperlink" Target="https://uchebnik.mos.ru/material_view/atomic_objects/5398905?menuReferrer=catalogue" TargetMode="External"/><Relationship Id="rId80" Type="http://schemas.openxmlformats.org/officeDocument/2006/relationships/hyperlink" Target="https://resh.edu.ru/subject/lesson/4242/start/220863/" TargetMode="External"/><Relationship Id="rId155" Type="http://schemas.openxmlformats.org/officeDocument/2006/relationships/hyperlink" Target="https://uchebnik.mos.ru/material_view/lesson_templates/476725?menuReferrer=catalogue" TargetMode="External"/><Relationship Id="rId176" Type="http://schemas.openxmlformats.org/officeDocument/2006/relationships/hyperlink" Target="https://uchebnik.mos.ru/material_view/atomic_objects/11004356?menuReferrer=catalogue" TargetMode="External"/><Relationship Id="rId17" Type="http://schemas.openxmlformats.org/officeDocument/2006/relationships/hyperlink" Target="https://uchebnik.mos.ru/catalogue?subject_program_ids=31937330&amp;class_level_ids=2&amp;aliases=lesson_template,video_lesson" TargetMode="External"/><Relationship Id="rId38" Type="http://schemas.openxmlformats.org/officeDocument/2006/relationships/hyperlink" Target="https://resh.edu.ru/subject/lesson/4204/start/201700/" TargetMode="External"/><Relationship Id="rId59" Type="http://schemas.openxmlformats.org/officeDocument/2006/relationships/hyperlink" Target="https://uchebnik.mos.ru/material_view/lesson_templates/271931?menuReferrer=catalogue" TargetMode="External"/><Relationship Id="rId103" Type="http://schemas.openxmlformats.org/officeDocument/2006/relationships/hyperlink" Target="https://uchebnik.mos.ru/material_view/atomic_objects/9804238?menuReferrer=catalogue" TargetMode="External"/><Relationship Id="rId124" Type="http://schemas.openxmlformats.org/officeDocument/2006/relationships/hyperlink" Target="https://uchebnik.mos.ru/material_view/atomic_objects/9019705?menuReferrer=catalogue" TargetMode="External"/><Relationship Id="rId70" Type="http://schemas.openxmlformats.org/officeDocument/2006/relationships/hyperlink" Target="https://uchebnik.mos.ru/material_view/atomic_objects/11315264?menuReferrer=catalogue" TargetMode="External"/><Relationship Id="rId91" Type="http://schemas.openxmlformats.org/officeDocument/2006/relationships/hyperlink" Target="https://resh.edu.ru/subject/lesson/3487/start/178281/" TargetMode="External"/><Relationship Id="rId145" Type="http://schemas.openxmlformats.org/officeDocument/2006/relationships/hyperlink" Target="https://uchebnik.mos.ru/material_view/lesson_templates/467764?menuReferrer=catalogue" TargetMode="External"/><Relationship Id="rId166" Type="http://schemas.openxmlformats.org/officeDocument/2006/relationships/hyperlink" Target="https://resh.edu.ru/subject/lesson/5299/start/115031/" TargetMode="External"/><Relationship Id="rId187" Type="http://schemas.openxmlformats.org/officeDocument/2006/relationships/hyperlink" Target="https://uchebnik.mos.ru/material_view/lesson_templates/77388?menuReferrer=catalogue" TargetMode="External"/><Relationship Id="rId1" Type="http://schemas.openxmlformats.org/officeDocument/2006/relationships/styles" Target="styles.xml"/><Relationship Id="rId28" Type="http://schemas.openxmlformats.org/officeDocument/2006/relationships/hyperlink" Target="https://uchebnik.mos.ru/material_view/atomic_objects/7410413?menuReferrer=catalogue" TargetMode="External"/><Relationship Id="rId49" Type="http://schemas.openxmlformats.org/officeDocument/2006/relationships/hyperlink" Target="https://resh.edu.ru/subject/lesson/6216/start/201827/" TargetMode="External"/><Relationship Id="rId114" Type="http://schemas.openxmlformats.org/officeDocument/2006/relationships/hyperlink" Target="https://uchebnik.mos.ru/material_view/lesson_templates/456975?menuReferrer=catalogue" TargetMode="External"/><Relationship Id="rId60" Type="http://schemas.openxmlformats.org/officeDocument/2006/relationships/hyperlink" Target="https://uchebnik.mos.ru/material_view/lesson_templates/559824?menuReferrer=catalogue" TargetMode="External"/><Relationship Id="rId81" Type="http://schemas.openxmlformats.org/officeDocument/2006/relationships/hyperlink" Target="https://uchebnik.mos.ru/material_view/atomic_objects/11046410?menuReferrer=catalogue" TargetMode="External"/><Relationship Id="rId135" Type="http://schemas.openxmlformats.org/officeDocument/2006/relationships/hyperlink" Target="https://uchebnik.mos.ru/material_view/lesson_templates/595877?menuReferrer=catalogue" TargetMode="External"/><Relationship Id="rId156" Type="http://schemas.openxmlformats.org/officeDocument/2006/relationships/hyperlink" Target="https://uchebnik.mos.ru/material_view/lesson_templates/1998949?menuReferrer=catalogue" TargetMode="External"/><Relationship Id="rId177" Type="http://schemas.openxmlformats.org/officeDocument/2006/relationships/hyperlink" Target="https://uchebnik.mos.ru/material_view/lesson_templates/567781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10959</Words>
  <Characters>62470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2023-09-25T05:50:00Z</dcterms:created>
  <dcterms:modified xsi:type="dcterms:W3CDTF">2023-09-25T06:48:00Z</dcterms:modified>
</cp:coreProperties>
</file>