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3AF" w:rsidRPr="00FD43AF" w:rsidRDefault="00FD43AF" w:rsidP="00FD43A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43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156BAE" w:rsidRPr="00FD43AF" w:rsidRDefault="00156BAE" w:rsidP="00FD43AF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FD43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4140"/>
        <w:gridCol w:w="709"/>
        <w:gridCol w:w="992"/>
        <w:gridCol w:w="1134"/>
        <w:gridCol w:w="1843"/>
        <w:gridCol w:w="4677"/>
      </w:tblGrid>
      <w:tr w:rsidR="00156BAE" w:rsidRPr="00FD43AF" w:rsidTr="00E043C7">
        <w:trPr>
          <w:trHeight w:val="144"/>
          <w:tblCellSpacing w:w="20" w:type="nil"/>
        </w:trPr>
        <w:tc>
          <w:tcPr>
            <w:tcW w:w="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 w:val="restart"/>
          </w:tcPr>
          <w:p w:rsidR="00156BAE" w:rsidRPr="00FD43AF" w:rsidRDefault="00156BAE" w:rsidP="00252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FD43AF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156BAE" w:rsidRPr="00FD43AF" w:rsidRDefault="00156BAE" w:rsidP="00252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FD43AF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156BAE" w:rsidRPr="00FD43AF" w:rsidTr="00E043C7">
        <w:trPr>
          <w:trHeight w:val="144"/>
          <w:tblCellSpacing w:w="20" w:type="nil"/>
        </w:trPr>
        <w:tc>
          <w:tcPr>
            <w:tcW w:w="7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56BAE" w:rsidRPr="00FD43AF" w:rsidTr="00E043C7">
        <w:trPr>
          <w:trHeight w:val="144"/>
          <w:tblCellSpacing w:w="20" w:type="nil"/>
        </w:trPr>
        <w:tc>
          <w:tcPr>
            <w:tcW w:w="9598" w:type="dxa"/>
            <w:gridSpan w:val="6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>Человек и общество</w:t>
            </w:r>
          </w:p>
        </w:tc>
        <w:tc>
          <w:tcPr>
            <w:tcW w:w="4677" w:type="dxa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FD43AF" w:rsidRPr="008320A5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6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https://resh.edu.ru/subject/43/3/</w:t>
              </w:r>
            </w:hyperlink>
          </w:p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 w:val="restart"/>
          </w:tcPr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Рассказ учителя, рассматривание иллюстраций</w:t>
            </w:r>
          </w:p>
          <w:p w:rsidR="001A6942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на тему </w:t>
            </w:r>
            <w:r w:rsidR="001A6942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Что такое общество</w:t>
            </w:r>
            <w:r w:rsidR="001A6942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FD43AF" w:rsidRPr="00FD43AF" w:rsidRDefault="001A6942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Просмотр и об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>суждение иллюстраций, видеофрагм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ентов и дру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гих материалов (по выбору) на тему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Жизнь на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>родов нашей страны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1A6942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Ролевая игра по теме, например, </w:t>
            </w:r>
            <w:r w:rsidR="001A6942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1A6942">
              <w:rPr>
                <w:rFonts w:ascii="Times New Roman" w:eastAsia="SchoolBookSanPin" w:hAnsi="Times New Roman" w:cs="Times New Roman"/>
                <w:lang w:val="ru-RU"/>
              </w:rPr>
              <w:t>Встречаем го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стей из раз</w:t>
            </w:r>
            <w:r w:rsidR="001A6942">
              <w:rPr>
                <w:rFonts w:ascii="Times New Roman" w:eastAsia="SchoolBookSanPin" w:hAnsi="Times New Roman" w:cs="Times New Roman"/>
                <w:lang w:val="ru-RU"/>
              </w:rPr>
              <w:t>ных республик Российской Федера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ции</w:t>
            </w:r>
            <w:r w:rsidR="001A6942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: рассказы гостей об их крае и народах,</w:t>
            </w:r>
            <w:r w:rsidR="001A6942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рассказы для гостей о родном крае. 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Просмотр и</w:t>
            </w:r>
            <w:r w:rsidR="001A6942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обсуждение иллюстраций, видеофрагментов и</w:t>
            </w:r>
            <w:r w:rsidR="001A6942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других матери</w:t>
            </w:r>
            <w:r w:rsidR="001A6942">
              <w:rPr>
                <w:rFonts w:ascii="Times New Roman" w:eastAsia="SchoolBookSanPin" w:hAnsi="Times New Roman" w:cs="Times New Roman"/>
                <w:lang w:val="ru-RU"/>
              </w:rPr>
              <w:t>алов (по выбору) по теме, напри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мер, </w:t>
            </w:r>
            <w:r w:rsidR="001A6942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Ун</w:t>
            </w:r>
            <w:r w:rsidR="001A6942">
              <w:rPr>
                <w:rFonts w:ascii="Times New Roman" w:eastAsia="SchoolBookSanPin" w:hAnsi="Times New Roman" w:cs="Times New Roman"/>
                <w:lang w:val="ru-RU"/>
              </w:rPr>
              <w:t>икальные памятники культуры Рос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сии</w:t>
            </w:r>
            <w:r w:rsidR="001A6942">
              <w:rPr>
                <w:rFonts w:ascii="Times New Roman" w:eastAsia="SchoolBookSanPin" w:hAnsi="Times New Roman" w:cs="Times New Roman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Работа в групп</w:t>
            </w:r>
            <w:r w:rsidR="001A6942">
              <w:rPr>
                <w:rFonts w:ascii="Times New Roman" w:eastAsia="SchoolBookSanPin" w:hAnsi="Times New Roman" w:cs="Times New Roman"/>
                <w:lang w:val="ru-RU"/>
              </w:rPr>
              <w:t>е: чтение текстов учебника и ис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пользовани</w:t>
            </w:r>
            <w:r w:rsidR="001A6942">
              <w:rPr>
                <w:rFonts w:ascii="Times New Roman" w:eastAsia="SchoolBookSanPin" w:hAnsi="Times New Roman" w:cs="Times New Roman"/>
                <w:lang w:val="ru-RU"/>
              </w:rPr>
              <w:t>е полученной информации для под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готовки собственного рассказа о памятниках</w:t>
            </w:r>
            <w:r w:rsidR="00E043C7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культуры России.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Моделирование маршрута по Золотому кольцу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 использо</w:t>
            </w:r>
            <w:r w:rsidR="001A6942">
              <w:rPr>
                <w:rFonts w:ascii="Times New Roman" w:eastAsia="SchoolBookSanPin" w:hAnsi="Times New Roman" w:cs="Times New Roman"/>
                <w:lang w:val="ru-RU"/>
              </w:rPr>
              <w:t>ванием фотографий, достопримеча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тельностей, сувениров и т. д.</w:t>
            </w:r>
          </w:p>
          <w:p w:rsidR="00FD43AF" w:rsidRPr="00FD43AF" w:rsidRDefault="00FD43AF" w:rsidP="00E04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Составление со</w:t>
            </w:r>
            <w:r w:rsidR="004E4766">
              <w:rPr>
                <w:rFonts w:ascii="Times New Roman" w:eastAsia="SchoolBookSanPin" w:hAnsi="Times New Roman" w:cs="Times New Roman"/>
                <w:lang w:val="ru-RU"/>
              </w:rPr>
              <w:t>общения о городах Золотого коль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ца России с использованием</w:t>
            </w:r>
            <w:r w:rsidR="00E043C7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дополнительных</w:t>
            </w:r>
            <w:r w:rsidR="004E4766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источников информации (дифференцированное</w:t>
            </w:r>
            <w:r w:rsidR="004E4766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задание)</w:t>
            </w:r>
            <w:r w:rsidR="004E4766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B679F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B679F7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B679F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Уникальные памятники культуры России, родного края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1.4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Города Золотого кольца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1.5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1.6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1.7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8320A5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1.8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Семья – коллектив близких, родных людей. Семейный бюджет, доходы и расходы семьи. Уважение к семейным ценностям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B679F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="00FD43AF"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8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https://resh.edu.ru/subject/43/3/</w:t>
              </w:r>
            </w:hyperlink>
          </w:p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</w:tcPr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lastRenderedPageBreak/>
              <w:t xml:space="preserve">Учебный диалог по теме, например, </w:t>
            </w:r>
            <w:r w:rsidR="004E4766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Для чего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создаётся семья</w:t>
            </w:r>
            <w:r w:rsidR="004E4766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, </w:t>
            </w:r>
            <w:r w:rsidR="004E4766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Почему семью называют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коллективом</w:t>
            </w:r>
            <w:r w:rsidR="004E4766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Работа в группах: коллективный ответ на вопрос</w:t>
            </w:r>
            <w:r w:rsidR="00E043C7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4E4766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Какие бывают семьи?</w:t>
            </w:r>
            <w:r w:rsidR="004E4766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lastRenderedPageBreak/>
              <w:t xml:space="preserve">Рассказ учителя </w:t>
            </w:r>
            <w:r w:rsidR="004E4766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Что такое семейный бюджет</w:t>
            </w:r>
            <w:r w:rsidR="004E4766">
              <w:rPr>
                <w:rFonts w:ascii="Times New Roman" w:eastAsia="SchoolBookSanPin" w:hAnsi="Times New Roman" w:cs="Times New Roman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4E4766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Беседа по теме, например, </w:t>
            </w:r>
            <w:r w:rsidR="004E4766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Доходы и расходы</w:t>
            </w:r>
            <w:r w:rsidR="004E4766">
              <w:rPr>
                <w:rFonts w:ascii="Times New Roman" w:eastAsia="SchoolBookSanPin" w:hAnsi="Times New Roman" w:cs="Times New Roman"/>
                <w:lang w:val="ru-RU"/>
              </w:rPr>
              <w:t xml:space="preserve"> с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емьи</w:t>
            </w:r>
            <w:r w:rsidR="004E4766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FD43AF" w:rsidRPr="00FD43AF" w:rsidRDefault="00FD43AF" w:rsidP="004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Практическая работа по теме, например, </w:t>
            </w:r>
            <w:r w:rsidR="004E4766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Моделирование семейного бюджета</w:t>
            </w:r>
            <w:r w:rsidR="004E4766">
              <w:rPr>
                <w:rFonts w:ascii="Cambria Math" w:eastAsia="SchoolBookSanPin" w:hAnsi="Cambria Math" w:cs="Cambria Math"/>
                <w:lang w:val="ru-RU"/>
              </w:rPr>
              <w:t xml:space="preserve">»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(дифференцированное задание)</w:t>
            </w:r>
          </w:p>
        </w:tc>
      </w:tr>
      <w:tr w:rsidR="00FD43AF" w:rsidRPr="008320A5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1.9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10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https://resh.edu.ru/subject/43/3/</w:t>
              </w:r>
            </w:hyperlink>
          </w:p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</w:tcPr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Практическая работа с картой: страны мира.</w:t>
            </w:r>
          </w:p>
          <w:p w:rsidR="004E4766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Работа в группах: самостоятельное составление</w:t>
            </w:r>
            <w:r w:rsidR="00E043C7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описания любой страны или народа мира (с и</w:t>
            </w:r>
            <w:r w:rsidR="004E4766">
              <w:rPr>
                <w:rFonts w:ascii="Times New Roman" w:eastAsia="SchoolBookSanPin" w:hAnsi="Times New Roman" w:cs="Times New Roman"/>
                <w:lang w:val="ru-RU"/>
              </w:rPr>
              <w:t>с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пользованием</w:t>
            </w:r>
            <w:r w:rsidR="004E4766">
              <w:rPr>
                <w:rFonts w:ascii="Times New Roman" w:eastAsia="SchoolBookSanPin" w:hAnsi="Times New Roman" w:cs="Times New Roman"/>
                <w:lang w:val="ru-RU"/>
              </w:rPr>
              <w:t xml:space="preserve"> дополнительной литературы и ре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сурсов Интернета). </w:t>
            </w:r>
          </w:p>
          <w:p w:rsidR="004E4766" w:rsidRDefault="004E4766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«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>Путешествие по странам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>мира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»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 (достопримечательности отдельных стран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>мира, по выбо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ру детей): рассматривание видео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материалов, слайдов, иллюстраций. </w:t>
            </w:r>
          </w:p>
          <w:p w:rsidR="00FD43AF" w:rsidRPr="00FD43AF" w:rsidRDefault="00FD43AF" w:rsidP="004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Символы</w:t>
            </w:r>
            <w:r w:rsidR="004E4766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стран, с которыми знакомятся дети</w:t>
            </w:r>
            <w:r w:rsidR="004E4766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</w:tc>
      </w:tr>
      <w:tr w:rsidR="00156BAE" w:rsidRPr="00FD43AF" w:rsidTr="00E043C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B679F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2</w:t>
            </w:r>
            <w:r w:rsidR="00B679F7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56BAE" w:rsidRPr="00FD43AF" w:rsidTr="00E043C7">
        <w:trPr>
          <w:trHeight w:val="144"/>
          <w:tblCellSpacing w:w="20" w:type="nil"/>
        </w:trPr>
        <w:tc>
          <w:tcPr>
            <w:tcW w:w="9598" w:type="dxa"/>
            <w:gridSpan w:val="6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>Человек и природа</w:t>
            </w:r>
          </w:p>
        </w:tc>
        <w:tc>
          <w:tcPr>
            <w:tcW w:w="4677" w:type="dxa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FD43AF" w:rsidRPr="008320A5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Методы изучения природы. Карта мира. Материки и части света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12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https://resh.edu.ru/subject/43/3/</w:t>
              </w:r>
            </w:hyperlink>
          </w:p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 w:val="restart"/>
          </w:tcPr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Практические работы (наблюдение и опыты)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 веществами:</w:t>
            </w:r>
            <w:r w:rsidR="00840B8B">
              <w:rPr>
                <w:rFonts w:ascii="Times New Roman" w:eastAsia="SchoolBookSanPin" w:hAnsi="Times New Roman" w:cs="Times New Roman"/>
                <w:lang w:val="ru-RU"/>
              </w:rPr>
              <w:t xml:space="preserve"> текучесть, растворимость, окра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шиваемость и другое.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Упражнения: классификация тел и веществ,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сравнение естественных и искусственных тел;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классифика</w:t>
            </w:r>
            <w:r w:rsidR="00840B8B">
              <w:rPr>
                <w:rFonts w:ascii="Times New Roman" w:eastAsia="SchoolBookSanPin" w:hAnsi="Times New Roman" w:cs="Times New Roman"/>
                <w:lang w:val="ru-RU"/>
              </w:rPr>
              <w:t>ция твёрдых, жидких и газообраз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ных веществ.</w:t>
            </w:r>
          </w:p>
          <w:p w:rsidR="00840B8B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Демонстраци</w:t>
            </w:r>
            <w:r w:rsidR="00840B8B">
              <w:rPr>
                <w:rFonts w:ascii="Times New Roman" w:eastAsia="SchoolBookSanPin" w:hAnsi="Times New Roman" w:cs="Times New Roman"/>
                <w:lang w:val="ru-RU"/>
              </w:rPr>
              <w:t>я учебных экспериментов: состоя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ния воды, свойства воздуха. </w:t>
            </w:r>
          </w:p>
          <w:p w:rsidR="00840B8B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Рассказ учителя,</w:t>
            </w:r>
            <w:r w:rsidR="00840B8B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анализ схемы круговорота воды в природе. 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Практические работы: горные породы и минералы — название, сравнение, описание.</w:t>
            </w:r>
          </w:p>
          <w:p w:rsidR="00FD43AF" w:rsidRPr="00FD43AF" w:rsidRDefault="00FD43AF" w:rsidP="00840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Экскурсия: почвы (виды, состав, значение для</w:t>
            </w:r>
            <w:r w:rsidR="00840B8B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жизни природы и хозяйственной деятельности</w:t>
            </w:r>
            <w:r w:rsidR="00840B8B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людей)</w:t>
            </w:r>
            <w:r w:rsidR="00840B8B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8320A5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2.4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14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https://resh.edu.ru/subject/43/3/</w:t>
              </w:r>
            </w:hyperlink>
          </w:p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2.5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2.6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Горные породы и минералы. Полезные ископаемые, их значение в хозяйстве 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человека, бережное отношение людей к полезным ископаемым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2.7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Полезные ископаемые родного края (2-3 примера)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2.8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8320A5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2.9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Первоначальные представления о бактериях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16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https://resh.edu.ru/subject/43/3/</w:t>
              </w:r>
            </w:hyperlink>
          </w:p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 w:val="restart"/>
          </w:tcPr>
          <w:p w:rsidR="00840B8B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Рассказ учителя</w:t>
            </w:r>
            <w:r w:rsidR="00840B8B">
              <w:rPr>
                <w:rFonts w:ascii="Times New Roman" w:eastAsia="SchoolBookSanPin" w:hAnsi="Times New Roman" w:cs="Times New Roman"/>
                <w:lang w:val="ru-RU"/>
              </w:rPr>
              <w:t xml:space="preserve"> (чтение текста учебника) о бак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териях. 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Рас</w:t>
            </w:r>
            <w:r w:rsidR="00840B8B">
              <w:rPr>
                <w:rFonts w:ascii="Times New Roman" w:eastAsia="SchoolBookSanPin" w:hAnsi="Times New Roman" w:cs="Times New Roman"/>
                <w:lang w:val="ru-RU"/>
              </w:rPr>
              <w:t>сматривание и описание особенно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стей</w:t>
            </w:r>
            <w:r w:rsidR="00840B8B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внешнего вида бактерий.</w:t>
            </w:r>
          </w:p>
          <w:p w:rsidR="00840B8B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Работа с иллюстративным материалом по теме,</w:t>
            </w:r>
            <w:r w:rsidR="008C5FF1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например, </w:t>
            </w:r>
            <w:r w:rsidR="00840B8B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Какие грибы мы не положим в корзинку</w:t>
            </w:r>
            <w:r w:rsidR="00840B8B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Рисование схемы </w:t>
            </w:r>
            <w:r w:rsidR="00840B8B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Шляпочный гриб</w:t>
            </w:r>
            <w:r w:rsidR="00840B8B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Рассказ учителя </w:t>
            </w:r>
            <w:r w:rsidR="00840B8B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Чем грибы отличаются от</w:t>
            </w:r>
            <w:r w:rsidR="00840B8B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растений</w:t>
            </w:r>
            <w:r w:rsidR="00840B8B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Работа в группе: классификация растений из</w:t>
            </w:r>
            <w:r w:rsidR="00840B8B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списка, который предложили одноклассники.</w:t>
            </w:r>
          </w:p>
          <w:p w:rsidR="00840B8B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Коллективное создание схемы по теме, например, </w:t>
            </w:r>
            <w:r w:rsidR="00840B8B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Условия жизни растений</w:t>
            </w:r>
            <w:r w:rsidR="00840B8B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FD43AF" w:rsidRPr="00FD43AF" w:rsidRDefault="00840B8B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Рассказ-рас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>суждение о жизни растений.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Практическая работа в паре по теме, например,</w:t>
            </w:r>
          </w:p>
          <w:p w:rsidR="00FD43AF" w:rsidRPr="00FD43AF" w:rsidRDefault="00840B8B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>Размножения растений (побегом, листом, семенами)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FD43AF" w:rsidRPr="00FD43AF" w:rsidRDefault="00FD43AF" w:rsidP="00840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Охраняемые растения родного края (наблюдение, рассматривание иллюстраций)</w:t>
            </w:r>
            <w:r w:rsidR="00840B8B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2.10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2.11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2.12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2.13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Роль растений в природе и жизни людей, бережное отношение человека к растениям. Охрана растений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2.14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2.15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Условия, необходимые для жизни растения (свет, тепло, воздух, вода). Наблюдение роста растений, фиксация изменений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8320A5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2.16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Разнообразие животных. Зависимость жизненного цикла организмов от условий окружающей среды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18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https://resh.edu.ru/subject/43/3/</w:t>
              </w:r>
            </w:hyperlink>
          </w:p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 w:val="restart"/>
          </w:tcPr>
          <w:p w:rsidR="00F00C86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Дидактическая игра по теме, например, </w:t>
            </w:r>
            <w:r w:rsidR="00732E32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Каких</w:t>
            </w:r>
            <w:r w:rsidR="008C5FF1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животных мы знаем</w:t>
            </w:r>
            <w:r w:rsidR="00F00C86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FD43AF" w:rsidRPr="00FD43AF" w:rsidRDefault="00F00C86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 xml:space="preserve">Коллективное составление схемы по теме, 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>Разнообразие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>животных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Упражнения: опиши животное, узнай животное,</w:t>
            </w:r>
            <w:r w:rsidR="008C5FF1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найди ошибку в классификации животных.</w:t>
            </w:r>
          </w:p>
          <w:p w:rsidR="00F00C86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 w:rsidR="00F00C86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F00C86">
              <w:rPr>
                <w:rFonts w:ascii="Times New Roman" w:eastAsia="SchoolBookSanPin" w:hAnsi="Times New Roman" w:cs="Times New Roman"/>
                <w:lang w:val="ru-RU"/>
              </w:rPr>
              <w:t>Как жи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вотные питаются</w:t>
            </w:r>
            <w:r w:rsidR="00F00C86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lastRenderedPageBreak/>
              <w:t>Составление и анализ цепей</w:t>
            </w:r>
            <w:r w:rsidR="00F00C86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питания.</w:t>
            </w:r>
          </w:p>
          <w:p w:rsidR="00FD43AF" w:rsidRPr="00FD43AF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Работа в парах: характеристика животных по</w:t>
            </w:r>
            <w:r w:rsidR="00F00C86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способу размножения (на основе справочной литературы), подготовка презентации.</w:t>
            </w:r>
          </w:p>
          <w:p w:rsidR="00F00C86" w:rsidRDefault="00FD43AF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Моделирование стадий размножения животных</w:t>
            </w:r>
            <w:r w:rsidR="008C5FF1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(на примере земноводных, рыб). </w:t>
            </w:r>
          </w:p>
          <w:p w:rsidR="00F00C86" w:rsidRDefault="00F00C86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Рассказ учите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ля 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Как человек одомаш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>нил животных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F00C86" w:rsidRDefault="00F00C86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Рассказы детей по теме, на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>Мой домашний питомец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FD43AF"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FD43AF" w:rsidRPr="00FD43AF" w:rsidRDefault="00FD43AF" w:rsidP="00F0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Просмотр и</w:t>
            </w:r>
            <w:r w:rsidR="00F00C86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обсуждение иллюстраций, видеофрагментов и</w:t>
            </w:r>
            <w:r w:rsidR="00F00C86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других материалов (по выбору) на тему </w:t>
            </w:r>
            <w:r w:rsidR="00F00C86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Охрана</w:t>
            </w:r>
            <w:r w:rsidR="00F00C86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животных</w:t>
            </w:r>
            <w:r w:rsidR="00F00C86">
              <w:rPr>
                <w:rFonts w:ascii="Cambria Math" w:eastAsia="SchoolBookSanPin" w:hAnsi="Cambria Math" w:cs="Cambria Math"/>
                <w:lang w:val="ru-RU"/>
              </w:rPr>
              <w:t>».</w:t>
            </w: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2.17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2.18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Роль животных в природе и жизни людей, бережное отношение человека к животным. Охрана животных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2.19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2.20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Размножение и развитие животных (рыбы, птицы, звери)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D43AF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2.21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FD43AF" w:rsidRPr="00FD43AF" w:rsidRDefault="00FD43A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E41607" w:rsidRPr="008320A5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2.22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BD4C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BD4C22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607" w:rsidRDefault="00E41607" w:rsidP="00F148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E41607" w:rsidRPr="00FD43AF" w:rsidRDefault="00E41607" w:rsidP="00F148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20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https://resh.edu.ru/subject/43/3/</w:t>
              </w:r>
            </w:hyperlink>
          </w:p>
          <w:p w:rsidR="00E41607" w:rsidRPr="00FD43AF" w:rsidRDefault="00E41607" w:rsidP="00F148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 w:val="restart"/>
          </w:tcPr>
          <w:p w:rsidR="00085FB9" w:rsidRDefault="00E41607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Работа со словарём: определение значения слова</w:t>
            </w:r>
            <w:r w:rsidR="00E043C7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085FB9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сообщество</w:t>
            </w:r>
            <w:r w:rsidR="00085FB9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085FB9" w:rsidRDefault="00085FB9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Рассказ учителя по теме, напри</w:t>
            </w:r>
            <w:r w:rsidR="00E41607"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E41607" w:rsidRPr="00FD43AF">
              <w:rPr>
                <w:rFonts w:ascii="Times New Roman" w:eastAsia="SchoolBookSanPin" w:hAnsi="Times New Roman" w:cs="Times New Roman"/>
                <w:lang w:val="ru-RU"/>
              </w:rPr>
              <w:t>Что такое природное сообщество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E41607"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085FB9" w:rsidRDefault="00085FB9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Times New Roman" w:eastAsia="SchoolBookSanPin" w:hAnsi="Times New Roman" w:cs="Times New Roman"/>
                <w:lang w:val="ru-RU"/>
              </w:rPr>
              <w:t>Учеб</w:t>
            </w:r>
            <w:r w:rsidR="00E41607"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ный диалог по теме, например,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E41607" w:rsidRPr="00FD43AF">
              <w:rPr>
                <w:rFonts w:ascii="Times New Roman" w:eastAsia="SchoolBookSanPin" w:hAnsi="Times New Roman" w:cs="Times New Roman"/>
                <w:lang w:val="ru-RU"/>
              </w:rPr>
              <w:t>Особенности</w:t>
            </w:r>
            <w:r w:rsidR="008C5FF1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="00E41607" w:rsidRPr="00FD43AF">
              <w:rPr>
                <w:rFonts w:ascii="Times New Roman" w:eastAsia="SchoolBookSanPin" w:hAnsi="Times New Roman" w:cs="Times New Roman"/>
                <w:lang w:val="ru-RU"/>
              </w:rPr>
              <w:t>леса (луга, водоёма) как сообщества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E41607"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085FB9" w:rsidRDefault="00E41607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Сравнение</w:t>
            </w:r>
            <w:r w:rsidR="00085FB9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понятий: естественные сообщества, искусственные сообщества. </w:t>
            </w:r>
          </w:p>
          <w:p w:rsidR="00E41607" w:rsidRPr="00FD43AF" w:rsidRDefault="00E41607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Беседа по теме, например,</w:t>
            </w:r>
            <w:r w:rsidR="00085FB9">
              <w:rPr>
                <w:rFonts w:ascii="Times New Roman" w:eastAsia="SchoolBookSanPin" w:hAnsi="Times New Roman" w:cs="Times New Roman"/>
                <w:lang w:val="ru-RU"/>
              </w:rPr>
              <w:t xml:space="preserve"> 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Для чего человек создает новые сообщества?</w:t>
            </w:r>
            <w:r w:rsidR="00085FB9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E41607" w:rsidRPr="00FD43AF" w:rsidRDefault="00E41607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Обсуждение ситуаций, раскрывающих правила</w:t>
            </w:r>
          </w:p>
          <w:p w:rsidR="00E41607" w:rsidRPr="00FD43AF" w:rsidRDefault="00E41607" w:rsidP="00085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положительного и отрицательного отношения</w:t>
            </w:r>
            <w:r w:rsidR="00085FB9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к природе</w:t>
            </w:r>
            <w:r w:rsidR="00085FB9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</w:tc>
      </w:tr>
      <w:tr w:rsidR="00E41607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2.23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E41607" w:rsidRPr="008320A5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2.24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Человек – часть природы. Общее представление о строении тела человека. Измерение температуры тела человека, частоты пульса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607" w:rsidRDefault="00E41607" w:rsidP="00F148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E41607" w:rsidRPr="00FD43AF" w:rsidRDefault="00E41607" w:rsidP="00F148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22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https://resh.edu.ru/subject/43/3/</w:t>
              </w:r>
            </w:hyperlink>
          </w:p>
          <w:p w:rsidR="00E41607" w:rsidRPr="00FD43AF" w:rsidRDefault="00E41607" w:rsidP="00F148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 w:val="restart"/>
          </w:tcPr>
          <w:p w:rsidR="00566EF3" w:rsidRDefault="00E41607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Обсуждение т</w:t>
            </w:r>
            <w:r w:rsidR="00566EF3">
              <w:rPr>
                <w:rFonts w:ascii="Times New Roman" w:eastAsia="SchoolBookSanPin" w:hAnsi="Times New Roman" w:cs="Times New Roman"/>
                <w:lang w:val="ru-RU"/>
              </w:rPr>
              <w:t>екстов учебника, объяснения учи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теля </w:t>
            </w:r>
            <w:r w:rsidR="00566EF3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Строение тела человека</w:t>
            </w:r>
            <w:r w:rsidR="00566EF3">
              <w:rPr>
                <w:rFonts w:ascii="Times New Roman" w:eastAsia="SchoolBookSanPin" w:hAnsi="Times New Roman" w:cs="Times New Roman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E41607" w:rsidRPr="00FD43AF" w:rsidRDefault="00E41607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Рассматривание</w:t>
            </w:r>
            <w:r w:rsidR="00566EF3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схемы строени</w:t>
            </w:r>
            <w:r w:rsidR="00566EF3">
              <w:rPr>
                <w:rFonts w:ascii="Times New Roman" w:eastAsia="SchoolBookSanPin" w:hAnsi="Times New Roman" w:cs="Times New Roman"/>
                <w:lang w:val="ru-RU"/>
              </w:rPr>
              <w:t>я тела человека: называние, опи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сание функций разных систем органов.</w:t>
            </w:r>
          </w:p>
          <w:p w:rsidR="00E41607" w:rsidRPr="00FD43AF" w:rsidRDefault="00E41607" w:rsidP="00566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Практическая работа по теме, например, </w:t>
            </w:r>
            <w:r w:rsidR="00566EF3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Измерение температуры тела и частоты пульса</w:t>
            </w:r>
            <w:r w:rsidR="00566EF3">
              <w:rPr>
                <w:rFonts w:ascii="Cambria Math" w:eastAsia="SchoolBookSanPin" w:hAnsi="Cambria Math" w:cs="Cambria Math"/>
                <w:lang w:val="ru-RU"/>
              </w:rPr>
              <w:t>».</w:t>
            </w:r>
          </w:p>
        </w:tc>
      </w:tr>
      <w:tr w:rsidR="00E41607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2.25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BD4C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BD4C22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156BAE" w:rsidRPr="00FD43AF" w:rsidTr="00E043C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BD4C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3</w:t>
            </w:r>
            <w:r w:rsidR="00BD4C22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56BAE" w:rsidRPr="00FD43AF" w:rsidTr="00E043C7">
        <w:trPr>
          <w:trHeight w:val="144"/>
          <w:tblCellSpacing w:w="20" w:type="nil"/>
        </w:trPr>
        <w:tc>
          <w:tcPr>
            <w:tcW w:w="9598" w:type="dxa"/>
            <w:gridSpan w:val="6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Правила безопасной жизнедеятельности</w:t>
            </w:r>
          </w:p>
        </w:tc>
        <w:tc>
          <w:tcPr>
            <w:tcW w:w="4677" w:type="dxa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E41607" w:rsidRPr="008320A5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3.1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607" w:rsidRDefault="00E41607" w:rsidP="00F148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E41607" w:rsidRPr="00FD43AF" w:rsidRDefault="00E41607" w:rsidP="00F148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24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https://resh.edu.ru/subject/43/3/</w:t>
              </w:r>
            </w:hyperlink>
          </w:p>
          <w:p w:rsidR="00E41607" w:rsidRPr="00FD43AF" w:rsidRDefault="00E41607" w:rsidP="00F148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 w:val="restart"/>
          </w:tcPr>
          <w:p w:rsidR="00566EF3" w:rsidRDefault="00E41607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Практическая работа по теме, например, </w:t>
            </w:r>
            <w:r w:rsidR="00566EF3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566EF3">
              <w:rPr>
                <w:rFonts w:ascii="Times New Roman" w:eastAsia="SchoolBookSanPin" w:hAnsi="Times New Roman" w:cs="Times New Roman"/>
                <w:lang w:val="ru-RU"/>
              </w:rPr>
              <w:t>Рас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сматривание знаков (опасно, пожароопасно,</w:t>
            </w:r>
            <w:r w:rsidR="008C5FF1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взрывоопасно; внимание — автопогрузчик;</w:t>
            </w:r>
            <w:r w:rsidR="008C5FF1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электрический ток; малозаметное препятствие;</w:t>
            </w:r>
            <w:r w:rsidR="008C5FF1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падение с высоты), коллективное объяснение их</w:t>
            </w:r>
            <w:r w:rsidR="008C5FF1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значения</w:t>
            </w:r>
            <w:r w:rsidR="00566EF3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E41607" w:rsidRPr="00FD43AF" w:rsidRDefault="00E41607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Анализ ситуаций по теме, например,</w:t>
            </w:r>
          </w:p>
          <w:p w:rsidR="00566EF3" w:rsidRDefault="00566EF3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E41607" w:rsidRPr="00FD43AF">
              <w:rPr>
                <w:rFonts w:ascii="Times New Roman" w:eastAsia="SchoolBookSanPin" w:hAnsi="Times New Roman" w:cs="Times New Roman"/>
                <w:lang w:val="ru-RU"/>
              </w:rPr>
              <w:t>Что может произойти, если…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E043C7" w:rsidRDefault="00E41607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Ролевая игра</w:t>
            </w:r>
            <w:r w:rsidR="00566EF3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по теме, например, </w:t>
            </w:r>
            <w:r w:rsidR="00566EF3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Расскажи малышу, как</w:t>
            </w:r>
            <w:r w:rsidR="00566EF3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нужно вести себя на игровой и спортивной</w:t>
            </w:r>
            <w:r w:rsidR="00566EF3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площадке</w:t>
            </w:r>
            <w:r w:rsidR="00566EF3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E043C7" w:rsidRDefault="00E41607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Рассказ учителя по теме, например,</w:t>
            </w:r>
            <w:r w:rsidR="00E043C7">
              <w:rPr>
                <w:rFonts w:ascii="Times New Roman" w:eastAsia="SchoolBookSanPin" w:hAnsi="Times New Roman" w:cs="Times New Roman"/>
                <w:lang w:val="ru-RU"/>
              </w:rPr>
              <w:t xml:space="preserve"> 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Правила поведения в транспорте, на вокзалах,</w:t>
            </w:r>
            <w:r w:rsidR="00E043C7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в аэропортах, на борту самолета, судна</w:t>
            </w:r>
            <w:r w:rsidR="00E043C7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E41607" w:rsidRPr="00FD43AF" w:rsidRDefault="00E41607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Работа</w:t>
            </w:r>
            <w:r w:rsidR="00E043C7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в группах: сос</w:t>
            </w:r>
            <w:r w:rsidR="00E043C7">
              <w:rPr>
                <w:rFonts w:ascii="Times New Roman" w:eastAsia="SchoolBookSanPin" w:hAnsi="Times New Roman" w:cs="Times New Roman"/>
                <w:lang w:val="ru-RU"/>
              </w:rPr>
              <w:t>тавление памятки по теме, напри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мер, </w:t>
            </w:r>
            <w:r w:rsidR="00E043C7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Правила поведения в аэропортах, на борту</w:t>
            </w:r>
            <w:r w:rsidR="00E043C7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самолета, судна (по выбору группы)</w:t>
            </w:r>
            <w:r w:rsidR="00E043C7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E41607" w:rsidRPr="00FD43AF" w:rsidRDefault="00E41607" w:rsidP="00FD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 w:rsidR="00E043C7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E043C7">
              <w:rPr>
                <w:rFonts w:ascii="Times New Roman" w:eastAsia="SchoolBookSanPin" w:hAnsi="Times New Roman" w:cs="Times New Roman"/>
                <w:lang w:val="ru-RU"/>
              </w:rPr>
              <w:t>Как обе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спечить безопасность при работе в информационно-телекоммуникационной сети </w:t>
            </w:r>
            <w:r w:rsidR="00E043C7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Интернет</w:t>
            </w:r>
            <w:r w:rsidR="00E043C7">
              <w:rPr>
                <w:rFonts w:ascii="Times New Roman" w:eastAsia="SchoolBookSanPin" w:hAnsi="Times New Roman" w:cs="Times New Roman"/>
                <w:lang w:val="ru-RU"/>
              </w:rPr>
              <w:t>»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E41607" w:rsidRPr="00FD43AF" w:rsidRDefault="00E41607" w:rsidP="00E04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Обсуждение </w:t>
            </w:r>
            <w:r w:rsidR="00E043C7">
              <w:rPr>
                <w:rFonts w:ascii="Times New Roman" w:eastAsia="SchoolBookSanPin" w:hAnsi="Times New Roman" w:cs="Times New Roman"/>
                <w:lang w:val="ru-RU"/>
              </w:rPr>
              <w:t>результатов проектной деятельно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 xml:space="preserve">сти по теме, например, </w:t>
            </w:r>
            <w:r w:rsidR="00E043C7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Что такое здоровый</w:t>
            </w:r>
            <w:r w:rsidR="00E043C7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FD43AF">
              <w:rPr>
                <w:rFonts w:ascii="Times New Roman" w:eastAsia="SchoolBookSanPin" w:hAnsi="Times New Roman" w:cs="Times New Roman"/>
                <w:lang w:val="ru-RU"/>
              </w:rPr>
              <w:t>образ жизни и как его обеспечить</w:t>
            </w:r>
            <w:r w:rsidR="00E043C7">
              <w:rPr>
                <w:rFonts w:ascii="Cambria Math" w:eastAsia="SchoolBookSanPin" w:hAnsi="Cambria Math" w:cs="Cambria Math"/>
                <w:lang w:val="ru-RU"/>
              </w:rPr>
              <w:t>».</w:t>
            </w:r>
          </w:p>
        </w:tc>
      </w:tr>
      <w:tr w:rsidR="00E41607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E41607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3.3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E41607" w:rsidRPr="00FD43AF" w:rsidTr="00E043C7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3.4</w:t>
            </w: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96532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6532E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96532E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  <w:vMerge/>
          </w:tcPr>
          <w:p w:rsidR="00E41607" w:rsidRPr="00FD43AF" w:rsidRDefault="00E41607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156BAE" w:rsidRPr="00FD43AF" w:rsidTr="00E043C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96532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6532E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56BAE" w:rsidRPr="00FD43AF" w:rsidTr="00E043C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7" w:type="dxa"/>
          </w:tcPr>
          <w:p w:rsidR="00156BAE" w:rsidRPr="00FD43AF" w:rsidRDefault="00156BAE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82FCA" w:rsidRDefault="00A82FCA" w:rsidP="00FD43AF">
      <w:pPr>
        <w:spacing w:after="0" w:line="240" w:lineRule="auto"/>
        <w:rPr>
          <w:rFonts w:ascii="Times New Roman" w:hAnsi="Times New Roman" w:cs="Times New Roman"/>
          <w:lang w:val="ru-RU"/>
        </w:rPr>
        <w:sectPr w:rsidR="00A82FCA" w:rsidSect="00E043C7">
          <w:pgSz w:w="16383" w:h="11906" w:orient="landscape"/>
          <w:pgMar w:top="851" w:right="850" w:bottom="851" w:left="1701" w:header="720" w:footer="720" w:gutter="0"/>
          <w:cols w:space="720"/>
        </w:sectPr>
      </w:pPr>
    </w:p>
    <w:p w:rsidR="00A82FCA" w:rsidRPr="00A82FCA" w:rsidRDefault="00A82FCA" w:rsidP="00A82FC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82F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002A1F" w:rsidRPr="00A82FCA" w:rsidRDefault="00002A1F" w:rsidP="00A82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2F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W w:w="10064" w:type="dxa"/>
        <w:tblCellSpacing w:w="20" w:type="nil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523"/>
        <w:gridCol w:w="991"/>
        <w:gridCol w:w="1027"/>
        <w:gridCol w:w="758"/>
        <w:gridCol w:w="3221"/>
      </w:tblGrid>
      <w:tr w:rsidR="00A82FCA" w:rsidRPr="00FD43AF" w:rsidTr="003C5FED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41" w:type="dxa"/>
            <w:gridSpan w:val="3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A1F" w:rsidRPr="008320A5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</w:pPr>
            <w:bookmarkStart w:id="0" w:name="_GoBack"/>
            <w:bookmarkEnd w:id="0"/>
            <w:r w:rsidRPr="008320A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 xml:space="preserve">Дата </w:t>
            </w:r>
          </w:p>
          <w:p w:rsidR="00002A1F" w:rsidRPr="00A82FCA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3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82FCA" w:rsidRPr="00FD43AF" w:rsidTr="003C5FED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Что такое общество?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https://m.edsoo.ru/f841330e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6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https://m.edsoo.ru/f841254e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«Общество» (РЭШ) </w:t>
            </w:r>
            <w:hyperlink r:id="rId27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https://resh.edu.ru/subject/lesson/4454/start/154953/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A82FC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Наша Родина - Российская Федерация</w:t>
            </w:r>
            <w:r w:rsidR="00A82FCA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Государственная</w:t>
            </w:r>
            <w:r w:rsidR="00A82FC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символика РФ. Уважение к государственным символам России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A82FCA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https://m.edsoo.ru/f84123aa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«Родная страна. Россия – наша Родина» (МЭШ) </w:t>
            </w:r>
            <w:hyperlink r:id="rId29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https://uchebnik.mos.ru/material_view/lesson_templates/996260?menuReferrer=catalogue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Родной край – малая родина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https://m.edsoo.ru/f8412d5a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https://m.edsoo.ru/f84140ba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https://m.edsoo.ru/f841427c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https://m.edsoo.ru/f84134bc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https://m.edsoo.ru/f841380e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https://m.edsoo.ru/f8413e30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«Золотое кольцо России. Проектное задание «Музей путешествий» (РЭШ) </w:t>
            </w:r>
            <w:hyperlink r:id="rId36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https://resh.edu.ru/subject/lesson/3873/start/156153/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https://m.edsoo.ru/f841367e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C51AF" w:rsidP="000C51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C51AF">
              <w:rPr>
                <w:rFonts w:ascii="Times New Roman" w:hAnsi="Times New Roman" w:cs="Times New Roman"/>
                <w:lang w:val="ru-RU"/>
              </w:rPr>
              <w:t>Значение труда 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C51AF">
              <w:rPr>
                <w:rFonts w:ascii="Times New Roman" w:hAnsi="Times New Roman" w:cs="Times New Roman"/>
                <w:lang w:val="ru-RU"/>
              </w:rPr>
              <w:t>жизни человека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8" w:history="1">
              <w:r w:rsidRPr="00363D0E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https://uchebnik.mos.ru/material_view/lesson_templates/26525?menuReferrer=catalogue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C51AF" w:rsidP="000C51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C51AF">
              <w:rPr>
                <w:rFonts w:ascii="Times New Roman" w:hAnsi="Times New Roman" w:cs="Times New Roman"/>
                <w:lang w:val="ru-RU"/>
              </w:rPr>
              <w:t xml:space="preserve">Природные богатства и труд людей </w:t>
            </w:r>
            <w:r>
              <w:rPr>
                <w:rFonts w:ascii="Times New Roman" w:hAnsi="Times New Roman" w:cs="Times New Roman"/>
                <w:lang w:val="ru-RU"/>
              </w:rPr>
              <w:t>–</w:t>
            </w:r>
            <w:r w:rsidRPr="000C51AF">
              <w:rPr>
                <w:rFonts w:ascii="Times New Roman" w:hAnsi="Times New Roman" w:cs="Times New Roman"/>
                <w:lang w:val="ru-RU"/>
              </w:rPr>
              <w:t xml:space="preserve"> основа</w:t>
            </w:r>
            <w:r>
              <w:rPr>
                <w:rFonts w:ascii="Times New Roman" w:hAnsi="Times New Roman" w:cs="Times New Roman"/>
                <w:lang w:val="ru-RU"/>
              </w:rPr>
              <w:t xml:space="preserve"> э</w:t>
            </w:r>
            <w:r w:rsidRPr="000C51AF">
              <w:rPr>
                <w:rFonts w:ascii="Times New Roman" w:hAnsi="Times New Roman" w:cs="Times New Roman"/>
                <w:lang w:val="ru-RU"/>
              </w:rPr>
              <w:t>кономики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9" w:history="1">
              <w:r w:rsidRPr="00363D0E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https://uchebnik.mos.ru/material_view/atomic_objects/8649109?menuReferrer=catalogue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C51A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C51AF">
              <w:rPr>
                <w:rFonts w:ascii="Times New Roman" w:hAnsi="Times New Roman" w:cs="Times New Roman"/>
                <w:lang w:val="ru-RU"/>
              </w:rPr>
              <w:t>Совместная деятельность людей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0" w:history="1">
              <w:r w:rsidRPr="00363D0E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https://uchebnik.mos.ru/material_view/lesson_templates/1141501?menuReferrer=catalogue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https://m.edsoo.ru/f8413c3c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https://m.edsoo.ru/f841213e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C51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https://m.edsoo.ru/f8412ef4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«Семья – коллектив близких людей» (МЭШ) </w:t>
            </w:r>
            <w:hyperlink r:id="rId44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https://uchebnik.mos.ru/material_view/lesson_templates/674162?menuReferrer=catalogue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https://m.edsoo.ru/f841314c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«Как живёт семья?» (МЭШ) </w:t>
            </w:r>
            <w:hyperlink r:id="rId46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https://uchebnik.mos.ru/material_view/lesson_templates/822535?menuReferrer=catalogue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https://m.edsoo.ru/f841481c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https://m.edsoo.ru/f8414650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https://m.edsoo.ru/f84149d4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https://m.edsoo.ru/f8414b6e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Семья: традиции, праздники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https://m.edsoo.ru/f84112c0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013E5" w:rsidRPr="007013E5" w:rsidRDefault="007013E5" w:rsidP="007013E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7013E5">
              <w:rPr>
                <w:rFonts w:ascii="Times New Roman" w:hAnsi="Times New Roman" w:cs="Times New Roman"/>
                <w:lang w:val="ru-RU"/>
              </w:rPr>
              <w:t>Результаты освоения модуля "Наша Родина -</w:t>
            </w:r>
          </w:p>
          <w:p w:rsidR="00002A1F" w:rsidRPr="00FD43AF" w:rsidRDefault="007013E5" w:rsidP="007013E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13E5">
              <w:rPr>
                <w:rFonts w:ascii="Times New Roman" w:hAnsi="Times New Roman" w:cs="Times New Roman"/>
                <w:lang w:val="ru-RU"/>
              </w:rPr>
              <w:t>Россия, Российская Федерация"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2" w:history="1">
              <w:r w:rsidRPr="00363D0E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https://uchebnik.mos.ru/material_view/lesson_templates/1157121?menuReferrer=catalogue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Методы изучения природы: наблюдения, сравнения, 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измерения, опыты и эксперименты. Материки и океаны, части света: картины природы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https://m.edsoo.ru/f840c162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7013E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Разнообразие веществ в</w:t>
            </w:r>
            <w:r w:rsidR="007013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природе. Примеры веществ</w:t>
            </w:r>
            <w:r w:rsidR="007013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(соль, сахар, вода,</w:t>
            </w:r>
            <w:r w:rsidR="007013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природный газ): узнавание,</w:t>
            </w:r>
            <w:r w:rsidR="007013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называние, краткая</w:t>
            </w:r>
            <w:r w:rsidR="007013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https://m.edsoo.ru/f840c392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«Тела, вещества, частицы. Разнообразие веществ» (РЭШ) </w:t>
            </w:r>
            <w:hyperlink r:id="rId55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https://resh.edu.ru/subject/lesson/5559/start/155139/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https://m.edsoo.ru/f840c9c8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57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https://m.edsoo.ru/f840c7ca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https://m.edsoo.ru/f840cce8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59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https://m.edsoo.ru/f840cb62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«Вода и ее охрана» (РЭШ) </w:t>
            </w:r>
            <w:hyperlink r:id="rId60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https://resh.edu.ru/subject/lesson/3826/start/224252/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https://m.edsoo.ru/f840ce78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https://m.edsoo.ru/f840d03a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https://m.edsoo.ru/f840d328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Урока «Воздух и его охрана» (РЭШ) </w:t>
            </w:r>
            <w:hyperlink r:id="rId64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https://resh.edu.ru/subject/lesson/6072/start/270622/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https://m.edsoo.ru/f840d846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https://m.edsoo.ru/f8412706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«Экономика. Основы экономики. Полезные ископаемые» (РЭШ) </w:t>
            </w:r>
            <w:hyperlink r:id="rId67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https://resh.edu.ru/subject/lesson/5598/start/224547/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https://m.edsoo.ru/f8412896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Почва, её состав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https://m.edsoo.ru/f840dd78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70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https://m.edsoo.ru/f840dbde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Урок «Что такое почва» (РЭШ) </w:t>
            </w:r>
            <w:hyperlink r:id="rId71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https://resh.edu.ru/subject/lesson/4450/start/155238/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https://m.edsoo.ru/f840f9fc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73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https://m.edsoo.ru/f840df26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https://m.edsoo.ru/f840f240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75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https://m.edsoo.ru/f840e0de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Урока «В царстве грибов» (РЭШ) </w:t>
            </w:r>
            <w:hyperlink r:id="rId76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https://resh.edu.ru/subject/lesson/4456/start/155595/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https://m.edsoo.ru/f840e282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«Мир растений» (РЭШ) </w:t>
            </w:r>
            <w:hyperlink r:id="rId78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https://resh.edu.ru/subject/lesson/4449/start/155268/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https://m.edsoo.ru/f840e41c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https://m.edsoo.ru/f840e6a6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Растение как живой организм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https://m.edsoo.ru/f840fde4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Как растения размножаются?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7013E5" w:rsidRDefault="007013E5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«Размножение растения его частями» (МЭШ) </w:t>
            </w:r>
            <w:hyperlink r:id="rId82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https://uchebnik.mos.ru/material_view/atomic_objects/3133869?menuReferrer=catalogue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9834D4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«Размножение и развитие растений» (МЭШ) </w:t>
            </w:r>
            <w:hyperlink r:id="rId83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https://uchebnik.mos.ru/material_view/atomic_objects/8386286?menuReferrer=catalogue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https://m.edsoo.ru/f8412a1c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Жизнь животных в разные времена года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https://m.edsoo.ru/f840e85e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9834D4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https://m.edsoo.ru/f840ea16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9834D4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«Растениеводство и животноводство нашего края» (РЭШ) </w:t>
            </w:r>
            <w:hyperlink r:id="rId87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https://resh.edu.ru/subject/lesson/5718/start/159170/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«Мир животных. Проектное задание «Разнообразие природы родного края» (РЭШ) </w:t>
            </w:r>
            <w:hyperlink r:id="rId88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https://resh.edu.ru/subject/lesson/5560/start/289965/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9834D4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https://m.edsoo.ru/f840ebe2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экология. Природа в опасности!» (РЭШ) </w:t>
            </w:r>
            <w:hyperlink r:id="rId90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https://resh.edu.ru/subject/lesson/5059/start/224168/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Как животные питаются?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https://m.edsoo.ru/f840ed90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 «Особенности питания животных» (МЭШ) </w:t>
            </w:r>
            <w:hyperlink r:id="rId92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https://uchebnik.mos.ru/material_view/atomic_objects/7652141?menuReferrer=catalogue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Особенности дыхания животных разных классов (звери –</w:t>
            </w:r>
            <w:r w:rsidR="009834D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легкие; рыбы - жабры; насекомые – трахеи)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https://m.edsoo.ru/f840ef2a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https://m.edsoo.ru/f840f0b0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 «Размножение и развитие животных» (МЭШ) </w:t>
            </w:r>
            <w:hyperlink r:id="rId95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https://uchebnik.mos.ru/material_view/atomic_objects/7652309?menuReferrer=catalogue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https://m.edsoo.ru/f8412b98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9834D4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https://m.edsoo.ru/f841030c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98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https://m.edsoo.ru/f840ff74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«Жизнь леса, луга и пресных вод» (РЭШ) </w:t>
            </w:r>
            <w:hyperlink r:id="rId99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https://resh.edu.ru/subject/lesson/5719/start/224734/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https://m.edsoo.ru/f8410122</w:t>
              </w:r>
            </w:hyperlink>
          </w:p>
        </w:tc>
      </w:tr>
      <w:tr w:rsidR="00A82FCA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02A1F" w:rsidRPr="00FD43AF" w:rsidRDefault="00002A1F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https://m.edsoo.ru/f84104ba</w:t>
              </w:r>
            </w:hyperlink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148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148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148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148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148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148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148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B44032">
              <w:rPr>
                <w:rFonts w:ascii="Times New Roman" w:hAnsi="Times New Roman" w:cs="Times New Roman"/>
                <w:lang w:val="ru-RU"/>
              </w:rPr>
              <w:t>Итоговый урок по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44032">
              <w:rPr>
                <w:rFonts w:ascii="Times New Roman" w:hAnsi="Times New Roman" w:cs="Times New Roman"/>
                <w:lang w:val="ru-RU"/>
              </w:rPr>
              <w:t>разделу "Эта удивительная природа"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02" w:history="1">
              <w:r w:rsidRPr="00363D0E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https://uchebnik.mos.ru/material_view/atomic_objects/7583452?menuReferrer=catalogue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148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https://m.edsoo.ru/f8410654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«Организм человека. Органы чувств» (РЭШ) </w:t>
            </w:r>
            <w:hyperlink r:id="rId104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https://resh.edu.ru/subject/lesson/5565/start/155687/</w:t>
              </w:r>
            </w:hyperlink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148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https://m.edsoo.ru/f84116c6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«Кожа – орган осязания. Опорно-двигательная система» (РЭШ) </w:t>
            </w:r>
            <w:hyperlink r:id="rId106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https://resh.edu.ru/subject/lesson/3793/start/224428/</w:t>
              </w:r>
            </w:hyperlink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148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https://m.edsoo.ru/f8410aa0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«Пищеварительная, дыхательная и кровеносная системы» (РЭШ) </w:t>
            </w:r>
            <w:hyperlink r:id="rId108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https://resh.edu.ru/subject/lesson/3803/start/224485/</w:t>
              </w:r>
            </w:hyperlink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148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https://m.edsoo.ru/f8410dd4</w:t>
              </w:r>
            </w:hyperlink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148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https://m.edsoo.ru/f8411108</w:t>
              </w:r>
            </w:hyperlink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54560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Органы чувств их роль в жизни человека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https://m.edsoo.ru/f841146e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12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https://m.edsoo.ru/f8410f78</w:t>
              </w:r>
            </w:hyperlink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Проверочная работа по теме "Человек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–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часть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природы. Строение тела человека 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B44032">
              <w:rPr>
                <w:rFonts w:ascii="Times New Roman" w:hAnsi="Times New Roman" w:cs="Times New Roman"/>
                <w:lang w:val="ru-RU"/>
              </w:rPr>
              <w:t>Итоговый урок по разделу "Мы и наше здоровье"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13" w:history="1">
              <w:r w:rsidRPr="00363D0E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https://uchebnik.mos.ru/material_view/atomic_objects/7583473?menuReferrer=catalogue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https://m.edsoo.ru/f8410c3a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 предупредить болезни? Здоровый образ жизни» (РЭШ) </w:t>
            </w:r>
            <w:hyperlink r:id="rId115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https://resh.edu.ru/subject/lesson/5562/start/224516/</w:t>
              </w:r>
            </w:hyperlink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https://m.edsoo.ru/f84118a6</w:t>
              </w:r>
            </w:hyperlink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https://m.edsoo.ru/f8411a5e</w:t>
              </w:r>
            </w:hyperlink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«Безопасное поведение пешехода на улице. Проектное задание «Кто нас защищает» (РЭШ) </w:t>
            </w:r>
            <w:hyperlink r:id="rId118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https://resh.edu.ru/subject/lesson/6074/start/155872/</w:t>
              </w:r>
            </w:hyperlink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Знаки безопасности во дворе жилого дома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https://m.edsoo.ru/f8410910</w:t>
              </w:r>
            </w:hyperlink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https://m.edsoo.ru/f8411c0c</w:t>
              </w:r>
            </w:hyperlink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https://m.edsoo.ru/f8411dd8</w:t>
              </w:r>
            </w:hyperlink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Безопасная информационная среда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FD43A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https://m.edsoo.ru/f8411f90</w:t>
              </w:r>
            </w:hyperlink>
          </w:p>
        </w:tc>
      </w:tr>
      <w:tr w:rsidR="00BD4C22" w:rsidRPr="008320A5" w:rsidTr="003C5FE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B44032">
              <w:rPr>
                <w:rFonts w:ascii="Times New Roman" w:hAnsi="Times New Roman" w:cs="Times New Roman"/>
                <w:lang w:val="ru-RU"/>
              </w:rPr>
              <w:t>Итоговый урок по разделу "Наша безопасность"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23" w:history="1">
              <w:r w:rsidRPr="00363D0E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https://uchebnik.mos.ru/material_view/atomic_objects/7583490?menuReferrer=catalogue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BD4C22" w:rsidRPr="00FD43AF" w:rsidTr="003C5FED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68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3AF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3979" w:type="dxa"/>
            <w:gridSpan w:val="2"/>
            <w:tcMar>
              <w:top w:w="50" w:type="dxa"/>
              <w:left w:w="100" w:type="dxa"/>
            </w:tcMar>
            <w:vAlign w:val="center"/>
          </w:tcPr>
          <w:p w:rsidR="00BD4C22" w:rsidRPr="00FD43AF" w:rsidRDefault="00BD4C22" w:rsidP="00FD43A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B40E7" w:rsidRPr="00FD43AF" w:rsidRDefault="00EB40E7" w:rsidP="00B44032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EB40E7" w:rsidRPr="00FD43AF" w:rsidSect="00B679F7">
      <w:pgSz w:w="11906" w:h="16383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-Bold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choolBookSanPin">
    <w:altName w:val="Times New Roman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59AE"/>
    <w:multiLevelType w:val="multilevel"/>
    <w:tmpl w:val="5784E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497625"/>
    <w:multiLevelType w:val="multilevel"/>
    <w:tmpl w:val="70828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3034A4"/>
    <w:multiLevelType w:val="multilevel"/>
    <w:tmpl w:val="5C127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241BC5"/>
    <w:multiLevelType w:val="multilevel"/>
    <w:tmpl w:val="1C1A9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4C3867"/>
    <w:multiLevelType w:val="multilevel"/>
    <w:tmpl w:val="E7DC7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066503"/>
    <w:multiLevelType w:val="multilevel"/>
    <w:tmpl w:val="F0520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922E6B"/>
    <w:multiLevelType w:val="multilevel"/>
    <w:tmpl w:val="E784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F02076"/>
    <w:multiLevelType w:val="multilevel"/>
    <w:tmpl w:val="F362B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E007E2"/>
    <w:multiLevelType w:val="multilevel"/>
    <w:tmpl w:val="3470F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D95A60"/>
    <w:multiLevelType w:val="multilevel"/>
    <w:tmpl w:val="983E2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5E1A95"/>
    <w:multiLevelType w:val="multilevel"/>
    <w:tmpl w:val="F5C4E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652E7C"/>
    <w:multiLevelType w:val="multilevel"/>
    <w:tmpl w:val="25EAF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C33B90"/>
    <w:multiLevelType w:val="multilevel"/>
    <w:tmpl w:val="766A4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8D5BE2"/>
    <w:multiLevelType w:val="multilevel"/>
    <w:tmpl w:val="57CEF7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13091F"/>
    <w:multiLevelType w:val="multilevel"/>
    <w:tmpl w:val="273EE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9A1827"/>
    <w:multiLevelType w:val="multilevel"/>
    <w:tmpl w:val="A3B60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AB572B"/>
    <w:multiLevelType w:val="multilevel"/>
    <w:tmpl w:val="C722E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5767B9"/>
    <w:multiLevelType w:val="multilevel"/>
    <w:tmpl w:val="CE0AF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B67F58"/>
    <w:multiLevelType w:val="multilevel"/>
    <w:tmpl w:val="5868F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A214D1"/>
    <w:multiLevelType w:val="multilevel"/>
    <w:tmpl w:val="81342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610871"/>
    <w:multiLevelType w:val="multilevel"/>
    <w:tmpl w:val="E9EEE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634B4C"/>
    <w:multiLevelType w:val="multilevel"/>
    <w:tmpl w:val="DAFEB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720D3A"/>
    <w:multiLevelType w:val="multilevel"/>
    <w:tmpl w:val="429CD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8C39F7"/>
    <w:multiLevelType w:val="multilevel"/>
    <w:tmpl w:val="05420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8720EB"/>
    <w:multiLevelType w:val="multilevel"/>
    <w:tmpl w:val="43E40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B85A35"/>
    <w:multiLevelType w:val="multilevel"/>
    <w:tmpl w:val="EB385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C57E3C"/>
    <w:multiLevelType w:val="multilevel"/>
    <w:tmpl w:val="1C94999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1C39ED"/>
    <w:multiLevelType w:val="multilevel"/>
    <w:tmpl w:val="D472A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F8D080E"/>
    <w:multiLevelType w:val="multilevel"/>
    <w:tmpl w:val="78B8A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5236DE5"/>
    <w:multiLevelType w:val="multilevel"/>
    <w:tmpl w:val="8E8AC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8804D7"/>
    <w:multiLevelType w:val="multilevel"/>
    <w:tmpl w:val="BB706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8A1A54"/>
    <w:multiLevelType w:val="multilevel"/>
    <w:tmpl w:val="8EDC0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AF76D56"/>
    <w:multiLevelType w:val="multilevel"/>
    <w:tmpl w:val="B6101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B290F62"/>
    <w:multiLevelType w:val="multilevel"/>
    <w:tmpl w:val="CAEAF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F701C89"/>
    <w:multiLevelType w:val="multilevel"/>
    <w:tmpl w:val="C14E82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A01422"/>
    <w:multiLevelType w:val="multilevel"/>
    <w:tmpl w:val="FEF6A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3AB544B"/>
    <w:multiLevelType w:val="multilevel"/>
    <w:tmpl w:val="FD2E7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69C37C0"/>
    <w:multiLevelType w:val="multilevel"/>
    <w:tmpl w:val="100263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B32699"/>
    <w:multiLevelType w:val="multilevel"/>
    <w:tmpl w:val="D86C4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A76B0E"/>
    <w:multiLevelType w:val="multilevel"/>
    <w:tmpl w:val="A0E2A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372DFF"/>
    <w:multiLevelType w:val="multilevel"/>
    <w:tmpl w:val="85325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A14BA7"/>
    <w:multiLevelType w:val="multilevel"/>
    <w:tmpl w:val="016CE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761DF8"/>
    <w:multiLevelType w:val="multilevel"/>
    <w:tmpl w:val="C4580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4"/>
  </w:num>
  <w:num w:numId="3">
    <w:abstractNumId w:val="6"/>
  </w:num>
  <w:num w:numId="4">
    <w:abstractNumId w:val="32"/>
  </w:num>
  <w:num w:numId="5">
    <w:abstractNumId w:val="29"/>
  </w:num>
  <w:num w:numId="6">
    <w:abstractNumId w:val="4"/>
  </w:num>
  <w:num w:numId="7">
    <w:abstractNumId w:val="3"/>
  </w:num>
  <w:num w:numId="8">
    <w:abstractNumId w:val="16"/>
  </w:num>
  <w:num w:numId="9">
    <w:abstractNumId w:val="39"/>
  </w:num>
  <w:num w:numId="10">
    <w:abstractNumId w:val="41"/>
  </w:num>
  <w:num w:numId="11">
    <w:abstractNumId w:val="15"/>
  </w:num>
  <w:num w:numId="12">
    <w:abstractNumId w:val="2"/>
  </w:num>
  <w:num w:numId="13">
    <w:abstractNumId w:val="35"/>
  </w:num>
  <w:num w:numId="14">
    <w:abstractNumId w:val="9"/>
  </w:num>
  <w:num w:numId="15">
    <w:abstractNumId w:val="1"/>
  </w:num>
  <w:num w:numId="16">
    <w:abstractNumId w:val="12"/>
  </w:num>
  <w:num w:numId="17">
    <w:abstractNumId w:val="28"/>
  </w:num>
  <w:num w:numId="18">
    <w:abstractNumId w:val="38"/>
  </w:num>
  <w:num w:numId="19">
    <w:abstractNumId w:val="10"/>
  </w:num>
  <w:num w:numId="20">
    <w:abstractNumId w:val="36"/>
  </w:num>
  <w:num w:numId="21">
    <w:abstractNumId w:val="31"/>
  </w:num>
  <w:num w:numId="22">
    <w:abstractNumId w:val="24"/>
  </w:num>
  <w:num w:numId="23">
    <w:abstractNumId w:val="22"/>
  </w:num>
  <w:num w:numId="24">
    <w:abstractNumId w:val="14"/>
  </w:num>
  <w:num w:numId="25">
    <w:abstractNumId w:val="42"/>
  </w:num>
  <w:num w:numId="26">
    <w:abstractNumId w:val="21"/>
  </w:num>
  <w:num w:numId="27">
    <w:abstractNumId w:val="20"/>
  </w:num>
  <w:num w:numId="28">
    <w:abstractNumId w:val="37"/>
  </w:num>
  <w:num w:numId="29">
    <w:abstractNumId w:val="8"/>
  </w:num>
  <w:num w:numId="30">
    <w:abstractNumId w:val="26"/>
  </w:num>
  <w:num w:numId="31">
    <w:abstractNumId w:val="33"/>
  </w:num>
  <w:num w:numId="32">
    <w:abstractNumId w:val="30"/>
  </w:num>
  <w:num w:numId="33">
    <w:abstractNumId w:val="27"/>
  </w:num>
  <w:num w:numId="34">
    <w:abstractNumId w:val="5"/>
  </w:num>
  <w:num w:numId="35">
    <w:abstractNumId w:val="25"/>
  </w:num>
  <w:num w:numId="36">
    <w:abstractNumId w:val="40"/>
  </w:num>
  <w:num w:numId="37">
    <w:abstractNumId w:val="23"/>
  </w:num>
  <w:num w:numId="38">
    <w:abstractNumId w:val="17"/>
  </w:num>
  <w:num w:numId="39">
    <w:abstractNumId w:val="18"/>
  </w:num>
  <w:num w:numId="40">
    <w:abstractNumId w:val="7"/>
  </w:num>
  <w:num w:numId="41">
    <w:abstractNumId w:val="0"/>
  </w:num>
  <w:num w:numId="42">
    <w:abstractNumId w:val="1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057"/>
    <w:rsid w:val="00002A1F"/>
    <w:rsid w:val="00085FB9"/>
    <w:rsid w:val="000C51AF"/>
    <w:rsid w:val="00156BAE"/>
    <w:rsid w:val="001A6942"/>
    <w:rsid w:val="0025262B"/>
    <w:rsid w:val="002B7057"/>
    <w:rsid w:val="00390E45"/>
    <w:rsid w:val="003C5FED"/>
    <w:rsid w:val="004E4766"/>
    <w:rsid w:val="00566EF3"/>
    <w:rsid w:val="007013E5"/>
    <w:rsid w:val="00732E32"/>
    <w:rsid w:val="008320A5"/>
    <w:rsid w:val="00840B8B"/>
    <w:rsid w:val="008C5FF1"/>
    <w:rsid w:val="0096532E"/>
    <w:rsid w:val="009834D4"/>
    <w:rsid w:val="009B59CB"/>
    <w:rsid w:val="00A82FCA"/>
    <w:rsid w:val="00B44032"/>
    <w:rsid w:val="00B679F7"/>
    <w:rsid w:val="00BD4C22"/>
    <w:rsid w:val="00D72FD0"/>
    <w:rsid w:val="00DA245E"/>
    <w:rsid w:val="00E043C7"/>
    <w:rsid w:val="00E41607"/>
    <w:rsid w:val="00EB40E7"/>
    <w:rsid w:val="00EC7FDC"/>
    <w:rsid w:val="00F00C86"/>
    <w:rsid w:val="00FD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7B037"/>
  <w15:docId w15:val="{D202D336-1EC9-4691-8AB8-FA051C8D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BA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56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56B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56BA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56B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B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56B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56BA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56BA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56BA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6BAE"/>
    <w:rPr>
      <w:lang w:val="en-US"/>
    </w:rPr>
  </w:style>
  <w:style w:type="paragraph" w:styleId="a5">
    <w:name w:val="Normal Indent"/>
    <w:basedOn w:val="a"/>
    <w:uiPriority w:val="99"/>
    <w:unhideWhenUsed/>
    <w:rsid w:val="00156BAE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56BA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56BA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56B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156B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56BAE"/>
    <w:rPr>
      <w:i/>
      <w:iCs/>
    </w:rPr>
  </w:style>
  <w:style w:type="character" w:styleId="ab">
    <w:name w:val="Hyperlink"/>
    <w:basedOn w:val="a0"/>
    <w:uiPriority w:val="99"/>
    <w:unhideWhenUsed/>
    <w:rsid w:val="00156B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56BAE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156BA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254e" TargetMode="External"/><Relationship Id="rId117" Type="http://schemas.openxmlformats.org/officeDocument/2006/relationships/hyperlink" Target="https://m.edsoo.ru/f8411a5e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f841213e" TargetMode="External"/><Relationship Id="rId47" Type="http://schemas.openxmlformats.org/officeDocument/2006/relationships/hyperlink" Target="https://m.edsoo.ru/f841481c" TargetMode="External"/><Relationship Id="rId63" Type="http://schemas.openxmlformats.org/officeDocument/2006/relationships/hyperlink" Target="https://m.edsoo.ru/f840d328" TargetMode="External"/><Relationship Id="rId68" Type="http://schemas.openxmlformats.org/officeDocument/2006/relationships/hyperlink" Target="https://m.edsoo.ru/f8412896" TargetMode="External"/><Relationship Id="rId84" Type="http://schemas.openxmlformats.org/officeDocument/2006/relationships/hyperlink" Target="https://m.edsoo.ru/f8412a1c" TargetMode="External"/><Relationship Id="rId89" Type="http://schemas.openxmlformats.org/officeDocument/2006/relationships/hyperlink" Target="https://m.edsoo.ru/f840ebe2" TargetMode="External"/><Relationship Id="rId112" Type="http://schemas.openxmlformats.org/officeDocument/2006/relationships/hyperlink" Target="https://m.edsoo.ru/f8410f78" TargetMode="External"/><Relationship Id="rId16" Type="http://schemas.openxmlformats.org/officeDocument/2006/relationships/hyperlink" Target="https://resh.edu.ru/subject/43/3/" TargetMode="External"/><Relationship Id="rId107" Type="http://schemas.openxmlformats.org/officeDocument/2006/relationships/hyperlink" Target="https://m.edsoo.ru/f8410aa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427c" TargetMode="External"/><Relationship Id="rId37" Type="http://schemas.openxmlformats.org/officeDocument/2006/relationships/hyperlink" Target="https://m.edsoo.ru/f841367e" TargetMode="External"/><Relationship Id="rId53" Type="http://schemas.openxmlformats.org/officeDocument/2006/relationships/hyperlink" Target="https://m.edsoo.ru/f840c162" TargetMode="External"/><Relationship Id="rId58" Type="http://schemas.openxmlformats.org/officeDocument/2006/relationships/hyperlink" Target="https://m.edsoo.ru/f840cce8" TargetMode="External"/><Relationship Id="rId74" Type="http://schemas.openxmlformats.org/officeDocument/2006/relationships/hyperlink" Target="https://m.edsoo.ru/f840f240" TargetMode="External"/><Relationship Id="rId79" Type="http://schemas.openxmlformats.org/officeDocument/2006/relationships/hyperlink" Target="https://m.edsoo.ru/f840e41c" TargetMode="External"/><Relationship Id="rId102" Type="http://schemas.openxmlformats.org/officeDocument/2006/relationships/hyperlink" Target="https://uchebnik.mos.ru/material_view/atomic_objects/7583452?menuReferrer=catalogue" TargetMode="External"/><Relationship Id="rId123" Type="http://schemas.openxmlformats.org/officeDocument/2006/relationships/hyperlink" Target="https://uchebnik.mos.ru/material_view/atomic_objects/7583490?menuReferrer=catalogue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resh.edu.ru/subject/lesson/5059/start/224168/" TargetMode="External"/><Relationship Id="rId95" Type="http://schemas.openxmlformats.org/officeDocument/2006/relationships/hyperlink" Target="https://uchebnik.mos.ru/material_view/atomic_objects/7652309?menuReferrer=catalogue" TargetMode="External"/><Relationship Id="rId22" Type="http://schemas.openxmlformats.org/officeDocument/2006/relationships/hyperlink" Target="https://resh.edu.ru/subject/43/3/" TargetMode="External"/><Relationship Id="rId27" Type="http://schemas.openxmlformats.org/officeDocument/2006/relationships/hyperlink" Target="https://resh.edu.ru/subject/lesson/4454/start/154953/" TargetMode="External"/><Relationship Id="rId43" Type="http://schemas.openxmlformats.org/officeDocument/2006/relationships/hyperlink" Target="https://m.edsoo.ru/f8412ef4" TargetMode="External"/><Relationship Id="rId48" Type="http://schemas.openxmlformats.org/officeDocument/2006/relationships/hyperlink" Target="https://m.edsoo.ru/f8414650" TargetMode="External"/><Relationship Id="rId64" Type="http://schemas.openxmlformats.org/officeDocument/2006/relationships/hyperlink" Target="https://resh.edu.ru/subject/lesson/6072/start/270622/" TargetMode="External"/><Relationship Id="rId69" Type="http://schemas.openxmlformats.org/officeDocument/2006/relationships/hyperlink" Target="https://m.edsoo.ru/f840dd78" TargetMode="External"/><Relationship Id="rId113" Type="http://schemas.openxmlformats.org/officeDocument/2006/relationships/hyperlink" Target="https://uchebnik.mos.ru/material_view/atomic_objects/7583473?menuReferrer=catalogue" TargetMode="External"/><Relationship Id="rId118" Type="http://schemas.openxmlformats.org/officeDocument/2006/relationships/hyperlink" Target="https://resh.edu.ru/subject/lesson/6074/start/155872/" TargetMode="External"/><Relationship Id="rId80" Type="http://schemas.openxmlformats.org/officeDocument/2006/relationships/hyperlink" Target="https://m.edsoo.ru/f840e6a6" TargetMode="External"/><Relationship Id="rId85" Type="http://schemas.openxmlformats.org/officeDocument/2006/relationships/hyperlink" Target="https://m.edsoo.ru/f840e85e" TargetMode="External"/><Relationship Id="rId12" Type="http://schemas.openxmlformats.org/officeDocument/2006/relationships/hyperlink" Target="https://resh.edu.ru/subject/43/3/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134bc" TargetMode="External"/><Relationship Id="rId38" Type="http://schemas.openxmlformats.org/officeDocument/2006/relationships/hyperlink" Target="https://uchebnik.mos.ru/material_view/lesson_templates/26525?menuReferrer=catalogue" TargetMode="External"/><Relationship Id="rId59" Type="http://schemas.openxmlformats.org/officeDocument/2006/relationships/hyperlink" Target="https://m.edsoo.ru/f840cb62" TargetMode="External"/><Relationship Id="rId103" Type="http://schemas.openxmlformats.org/officeDocument/2006/relationships/hyperlink" Target="https://m.edsoo.ru/f8410654" TargetMode="External"/><Relationship Id="rId108" Type="http://schemas.openxmlformats.org/officeDocument/2006/relationships/hyperlink" Target="https://resh.edu.ru/subject/lesson/3803/start/224485/" TargetMode="External"/><Relationship Id="rId124" Type="http://schemas.openxmlformats.org/officeDocument/2006/relationships/fontTable" Target="fontTable.xml"/><Relationship Id="rId54" Type="http://schemas.openxmlformats.org/officeDocument/2006/relationships/hyperlink" Target="https://m.edsoo.ru/f840c392" TargetMode="External"/><Relationship Id="rId70" Type="http://schemas.openxmlformats.org/officeDocument/2006/relationships/hyperlink" Target="https://m.edsoo.ru/f840dbde" TargetMode="External"/><Relationship Id="rId75" Type="http://schemas.openxmlformats.org/officeDocument/2006/relationships/hyperlink" Target="https://m.edsoo.ru/f840e0de" TargetMode="External"/><Relationship Id="rId91" Type="http://schemas.openxmlformats.org/officeDocument/2006/relationships/hyperlink" Target="https://m.edsoo.ru/f840ed90" TargetMode="External"/><Relationship Id="rId96" Type="http://schemas.openxmlformats.org/officeDocument/2006/relationships/hyperlink" Target="https://m.edsoo.ru/f8412b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3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f84123aa" TargetMode="External"/><Relationship Id="rId49" Type="http://schemas.openxmlformats.org/officeDocument/2006/relationships/hyperlink" Target="https://m.edsoo.ru/f84149d4" TargetMode="External"/><Relationship Id="rId114" Type="http://schemas.openxmlformats.org/officeDocument/2006/relationships/hyperlink" Target="https://m.edsoo.ru/f8410c3a" TargetMode="External"/><Relationship Id="rId119" Type="http://schemas.openxmlformats.org/officeDocument/2006/relationships/hyperlink" Target="https://m.edsoo.ru/f8410910" TargetMode="External"/><Relationship Id="rId44" Type="http://schemas.openxmlformats.org/officeDocument/2006/relationships/hyperlink" Target="https://uchebnik.mos.ru/material_view/lesson_templates/674162?menuReferrer=catalogue" TargetMode="External"/><Relationship Id="rId60" Type="http://schemas.openxmlformats.org/officeDocument/2006/relationships/hyperlink" Target="https://resh.edu.ru/subject/lesson/3826/start/224252/" TargetMode="External"/><Relationship Id="rId65" Type="http://schemas.openxmlformats.org/officeDocument/2006/relationships/hyperlink" Target="https://m.edsoo.ru/f840d846" TargetMode="External"/><Relationship Id="rId81" Type="http://schemas.openxmlformats.org/officeDocument/2006/relationships/hyperlink" Target="https://m.edsoo.ru/f840fde4" TargetMode="External"/><Relationship Id="rId86" Type="http://schemas.openxmlformats.org/officeDocument/2006/relationships/hyperlink" Target="https://m.edsoo.ru/f840ea1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resh.edu.ru/subject/43/3/" TargetMode="External"/><Relationship Id="rId39" Type="http://schemas.openxmlformats.org/officeDocument/2006/relationships/hyperlink" Target="https://uchebnik.mos.ru/material_view/atomic_objects/8649109?menuReferrer=catalogue" TargetMode="External"/><Relationship Id="rId109" Type="http://schemas.openxmlformats.org/officeDocument/2006/relationships/hyperlink" Target="https://m.edsoo.ru/f8410dd4" TargetMode="External"/><Relationship Id="rId34" Type="http://schemas.openxmlformats.org/officeDocument/2006/relationships/hyperlink" Target="https://m.edsoo.ru/f841380e" TargetMode="External"/><Relationship Id="rId50" Type="http://schemas.openxmlformats.org/officeDocument/2006/relationships/hyperlink" Target="https://m.edsoo.ru/f8414b6e" TargetMode="External"/><Relationship Id="rId55" Type="http://schemas.openxmlformats.org/officeDocument/2006/relationships/hyperlink" Target="https://resh.edu.ru/subject/lesson/5559/start/155139/" TargetMode="External"/><Relationship Id="rId76" Type="http://schemas.openxmlformats.org/officeDocument/2006/relationships/hyperlink" Target="https://resh.edu.ru/subject/lesson/4456/start/155595/" TargetMode="External"/><Relationship Id="rId97" Type="http://schemas.openxmlformats.org/officeDocument/2006/relationships/hyperlink" Target="https://m.edsoo.ru/f841030c" TargetMode="External"/><Relationship Id="rId104" Type="http://schemas.openxmlformats.org/officeDocument/2006/relationships/hyperlink" Target="https://resh.edu.ru/subject/lesson/5565/start/155687/" TargetMode="External"/><Relationship Id="rId120" Type="http://schemas.openxmlformats.org/officeDocument/2006/relationships/hyperlink" Target="https://m.edsoo.ru/f8411c0c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resh.edu.ru/subject/lesson/4450/start/155238/" TargetMode="External"/><Relationship Id="rId92" Type="http://schemas.openxmlformats.org/officeDocument/2006/relationships/hyperlink" Target="https://uchebnik.mos.ru/material_view/atomic_objects/7652141?menuReferrer=catalogue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ebnik.mos.ru/material_view/lesson_templates/996260?menuReferrer=catalogue" TargetMode="External"/><Relationship Id="rId24" Type="http://schemas.openxmlformats.org/officeDocument/2006/relationships/hyperlink" Target="https://resh.edu.ru/subject/43/3/" TargetMode="External"/><Relationship Id="rId40" Type="http://schemas.openxmlformats.org/officeDocument/2006/relationships/hyperlink" Target="https://uchebnik.mos.ru/material_view/lesson_templates/1141501?menuReferrer=catalogue" TargetMode="External"/><Relationship Id="rId45" Type="http://schemas.openxmlformats.org/officeDocument/2006/relationships/hyperlink" Target="https://m.edsoo.ru/f841314c" TargetMode="External"/><Relationship Id="rId66" Type="http://schemas.openxmlformats.org/officeDocument/2006/relationships/hyperlink" Target="https://m.edsoo.ru/f8412706" TargetMode="External"/><Relationship Id="rId87" Type="http://schemas.openxmlformats.org/officeDocument/2006/relationships/hyperlink" Target="https://resh.edu.ru/subject/lesson/5718/start/159170/" TargetMode="External"/><Relationship Id="rId110" Type="http://schemas.openxmlformats.org/officeDocument/2006/relationships/hyperlink" Target="https://m.edsoo.ru/f8411108" TargetMode="External"/><Relationship Id="rId115" Type="http://schemas.openxmlformats.org/officeDocument/2006/relationships/hyperlink" Target="https://resh.edu.ru/subject/lesson/5562/start/224516/" TargetMode="External"/><Relationship Id="rId61" Type="http://schemas.openxmlformats.org/officeDocument/2006/relationships/hyperlink" Target="https://m.edsoo.ru/f840ce78" TargetMode="External"/><Relationship Id="rId82" Type="http://schemas.openxmlformats.org/officeDocument/2006/relationships/hyperlink" Target="https://uchebnik.mos.ru/material_view/atomic_objects/3133869?menuReferrer=catalogue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resh.edu.ru/subject/43/3/" TargetMode="External"/><Relationship Id="rId30" Type="http://schemas.openxmlformats.org/officeDocument/2006/relationships/hyperlink" Target="https://m.edsoo.ru/f8412d5a" TargetMode="External"/><Relationship Id="rId35" Type="http://schemas.openxmlformats.org/officeDocument/2006/relationships/hyperlink" Target="https://m.edsoo.ru/f8413e30" TargetMode="External"/><Relationship Id="rId56" Type="http://schemas.openxmlformats.org/officeDocument/2006/relationships/hyperlink" Target="https://m.edsoo.ru/f840c9c8" TargetMode="External"/><Relationship Id="rId77" Type="http://schemas.openxmlformats.org/officeDocument/2006/relationships/hyperlink" Target="https://m.edsoo.ru/f840e282" TargetMode="External"/><Relationship Id="rId100" Type="http://schemas.openxmlformats.org/officeDocument/2006/relationships/hyperlink" Target="https://m.edsoo.ru/f8410122" TargetMode="External"/><Relationship Id="rId105" Type="http://schemas.openxmlformats.org/officeDocument/2006/relationships/hyperlink" Target="https://m.edsoo.ru/f84116c6" TargetMode="External"/><Relationship Id="rId8" Type="http://schemas.openxmlformats.org/officeDocument/2006/relationships/hyperlink" Target="https://resh.edu.ru/subject/43/3/" TargetMode="External"/><Relationship Id="rId51" Type="http://schemas.openxmlformats.org/officeDocument/2006/relationships/hyperlink" Target="https://m.edsoo.ru/f84112c0" TargetMode="External"/><Relationship Id="rId72" Type="http://schemas.openxmlformats.org/officeDocument/2006/relationships/hyperlink" Target="https://m.edsoo.ru/f840f9fc" TargetMode="External"/><Relationship Id="rId93" Type="http://schemas.openxmlformats.org/officeDocument/2006/relationships/hyperlink" Target="https://m.edsoo.ru/f840ef2a" TargetMode="External"/><Relationship Id="rId98" Type="http://schemas.openxmlformats.org/officeDocument/2006/relationships/hyperlink" Target="https://m.edsoo.ru/f840ff74" TargetMode="External"/><Relationship Id="rId121" Type="http://schemas.openxmlformats.org/officeDocument/2006/relationships/hyperlink" Target="https://m.edsoo.ru/f8411dd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1330e" TargetMode="External"/><Relationship Id="rId46" Type="http://schemas.openxmlformats.org/officeDocument/2006/relationships/hyperlink" Target="https://uchebnik.mos.ru/material_view/lesson_templates/822535?menuReferrer=catalogue" TargetMode="External"/><Relationship Id="rId67" Type="http://schemas.openxmlformats.org/officeDocument/2006/relationships/hyperlink" Target="https://resh.edu.ru/subject/lesson/5598/start/224547/" TargetMode="External"/><Relationship Id="rId116" Type="http://schemas.openxmlformats.org/officeDocument/2006/relationships/hyperlink" Target="https://m.edsoo.ru/f84118a6" TargetMode="External"/><Relationship Id="rId20" Type="http://schemas.openxmlformats.org/officeDocument/2006/relationships/hyperlink" Target="https://resh.edu.ru/subject/43/3/" TargetMode="External"/><Relationship Id="rId41" Type="http://schemas.openxmlformats.org/officeDocument/2006/relationships/hyperlink" Target="https://m.edsoo.ru/f8413c3c" TargetMode="External"/><Relationship Id="rId62" Type="http://schemas.openxmlformats.org/officeDocument/2006/relationships/hyperlink" Target="https://m.edsoo.ru/f840d03a" TargetMode="External"/><Relationship Id="rId83" Type="http://schemas.openxmlformats.org/officeDocument/2006/relationships/hyperlink" Target="https://uchebnik.mos.ru/material_view/atomic_objects/8386286?menuReferrer=catalogue" TargetMode="External"/><Relationship Id="rId88" Type="http://schemas.openxmlformats.org/officeDocument/2006/relationships/hyperlink" Target="https://resh.edu.ru/subject/lesson/5560/start/289965/" TargetMode="External"/><Relationship Id="rId111" Type="http://schemas.openxmlformats.org/officeDocument/2006/relationships/hyperlink" Target="https://m.edsoo.ru/f841146e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resh.edu.ru/subject/lesson/3873/start/156153/" TargetMode="External"/><Relationship Id="rId57" Type="http://schemas.openxmlformats.org/officeDocument/2006/relationships/hyperlink" Target="https://m.edsoo.ru/f840c7ca" TargetMode="External"/><Relationship Id="rId106" Type="http://schemas.openxmlformats.org/officeDocument/2006/relationships/hyperlink" Target="https://resh.edu.ru/subject/lesson/3793/start/224428/" TargetMode="External"/><Relationship Id="rId10" Type="http://schemas.openxmlformats.org/officeDocument/2006/relationships/hyperlink" Target="https://resh.edu.ru/subject/43/3/" TargetMode="External"/><Relationship Id="rId31" Type="http://schemas.openxmlformats.org/officeDocument/2006/relationships/hyperlink" Target="https://m.edsoo.ru/f84140ba" TargetMode="External"/><Relationship Id="rId52" Type="http://schemas.openxmlformats.org/officeDocument/2006/relationships/hyperlink" Target="https://uchebnik.mos.ru/material_view/lesson_templates/1157121?menuReferrer=catalogue" TargetMode="External"/><Relationship Id="rId73" Type="http://schemas.openxmlformats.org/officeDocument/2006/relationships/hyperlink" Target="https://m.edsoo.ru/f840df26" TargetMode="External"/><Relationship Id="rId78" Type="http://schemas.openxmlformats.org/officeDocument/2006/relationships/hyperlink" Target="https://resh.edu.ru/subject/lesson/4449/start/155268/" TargetMode="External"/><Relationship Id="rId94" Type="http://schemas.openxmlformats.org/officeDocument/2006/relationships/hyperlink" Target="https://m.edsoo.ru/f840f0b0" TargetMode="External"/><Relationship Id="rId99" Type="http://schemas.openxmlformats.org/officeDocument/2006/relationships/hyperlink" Target="https://resh.edu.ru/subject/lesson/5719/start/224734/" TargetMode="External"/><Relationship Id="rId101" Type="http://schemas.openxmlformats.org/officeDocument/2006/relationships/hyperlink" Target="https://m.edsoo.ru/f84104ba" TargetMode="External"/><Relationship Id="rId122" Type="http://schemas.openxmlformats.org/officeDocument/2006/relationships/hyperlink" Target="https://m.edsoo.ru/f8411f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4560</Words>
  <Characters>25992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2023-09-25T06:11:00Z</dcterms:created>
  <dcterms:modified xsi:type="dcterms:W3CDTF">2023-10-16T08:20:00Z</dcterms:modified>
</cp:coreProperties>
</file>