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66" w:rsidRPr="004C4266" w:rsidRDefault="004C4266" w:rsidP="004C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426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АДМИНИСТРАЦИЯ ГОРОДА КРАСНОЯРСКА</w:t>
      </w:r>
    </w:p>
    <w:p w:rsidR="004C4266" w:rsidRPr="004C4266" w:rsidRDefault="004C4266" w:rsidP="004C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426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ГЛАВНОЕ УПРАВЛЕНИЕ ОБРАЗОВАНИЯ</w:t>
      </w:r>
    </w:p>
    <w:p w:rsidR="004C4266" w:rsidRPr="004C4266" w:rsidRDefault="004C4266" w:rsidP="004C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426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муниципальное бюджетное общеобразовательное учреждение</w:t>
      </w:r>
    </w:p>
    <w:p w:rsidR="004C4266" w:rsidRPr="004C4266" w:rsidRDefault="004C4266" w:rsidP="004C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426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«Средняя школа № 73</w:t>
      </w:r>
      <w:r w:rsidRPr="004C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42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имени Т.К. Кравцова»</w:t>
      </w:r>
    </w:p>
    <w:p w:rsidR="004C4266" w:rsidRPr="004C4266" w:rsidRDefault="004C4266" w:rsidP="004C4266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4266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BF418" id="Прямая соединительная линия 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BVh1Dw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4C4266" w:rsidRPr="004C4266" w:rsidRDefault="004C4266" w:rsidP="004C42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ул. </w:t>
      </w:r>
      <w:proofErr w:type="spellStart"/>
      <w:r w:rsidRPr="004C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Мелькомбинатская</w:t>
      </w:r>
      <w:proofErr w:type="spellEnd"/>
      <w:r w:rsidRPr="004C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2, г. Красноярск, 660058, тел/факс 221-04-35, 221-64-14, sch73@mailkrsk.ru, ОГРН 1022402147041, ИНН/КПП  2463038090/246301001</w:t>
      </w:r>
    </w:p>
    <w:p w:rsidR="004C4266" w:rsidRPr="004C4266" w:rsidRDefault="004C4266" w:rsidP="004C4266">
      <w:pPr>
        <w:spacing w:after="0"/>
        <w:ind w:left="120"/>
        <w:rPr>
          <w:rFonts w:ascii="Calibri" w:eastAsia="Calibri" w:hAnsi="Calibri" w:cs="Times New Roman"/>
        </w:rPr>
      </w:pPr>
    </w:p>
    <w:p w:rsidR="004C4266" w:rsidRPr="004C4266" w:rsidRDefault="004C4266" w:rsidP="004C4266">
      <w:pPr>
        <w:spacing w:after="0"/>
        <w:ind w:left="120"/>
        <w:rPr>
          <w:rFonts w:ascii="Calibri" w:eastAsia="Calibri" w:hAnsi="Calibri" w:cs="Times New Roman"/>
        </w:rPr>
      </w:pPr>
    </w:p>
    <w:p w:rsidR="004C4266" w:rsidRPr="004C4266" w:rsidRDefault="004C4266" w:rsidP="004C4266">
      <w:pPr>
        <w:spacing w:after="0"/>
        <w:ind w:left="120"/>
        <w:rPr>
          <w:rFonts w:ascii="Calibri" w:eastAsia="Calibri" w:hAnsi="Calibri" w:cs="Times New Roman"/>
        </w:rPr>
      </w:pPr>
    </w:p>
    <w:p w:rsidR="004C4266" w:rsidRPr="004C4266" w:rsidRDefault="004C4266" w:rsidP="004C4266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4266" w:rsidRPr="004C4266" w:rsidTr="00C253A8">
        <w:tc>
          <w:tcPr>
            <w:tcW w:w="3114" w:type="dxa"/>
          </w:tcPr>
          <w:p w:rsidR="004C4266" w:rsidRPr="004C4266" w:rsidRDefault="004C4266" w:rsidP="004C4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 Пономарева ______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C4266" w:rsidRPr="004C4266" w:rsidRDefault="004C4266" w:rsidP="004C42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C4266" w:rsidRPr="004C4266" w:rsidRDefault="004C4266" w:rsidP="004C42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Хлебникова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03-02-229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31.08.2023</w:t>
            </w:r>
          </w:p>
          <w:p w:rsidR="004C4266" w:rsidRPr="004C4266" w:rsidRDefault="004C4266" w:rsidP="004C42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50FB" w:rsidRDefault="001050FB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B57403" w:rsidRDefault="00B57403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57403" w:rsidRDefault="00B57403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57403" w:rsidRPr="00484B3F" w:rsidRDefault="00B57403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050FB" w:rsidRPr="00484B3F" w:rsidRDefault="001050FB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курса внеурочной деятельности</w:t>
      </w:r>
    </w:p>
    <w:p w:rsidR="001050FB" w:rsidRPr="00484B3F" w:rsidRDefault="001050FB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Читательская грамотность</w:t>
      </w: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1050FB" w:rsidRPr="00484B3F" w:rsidRDefault="001050FB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 класс</w:t>
      </w:r>
    </w:p>
    <w:p w:rsidR="001050FB" w:rsidRPr="00484B3F" w:rsidRDefault="001050FB" w:rsidP="00105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освоения 1 год</w:t>
      </w:r>
    </w:p>
    <w:p w:rsidR="001050FB" w:rsidRPr="00484B3F" w:rsidRDefault="001050FB" w:rsidP="001050F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050FB" w:rsidRPr="00AD1DF8" w:rsidRDefault="001050FB" w:rsidP="001050FB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50FB" w:rsidRPr="00AD1DF8" w:rsidRDefault="001050FB" w:rsidP="001050FB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050FB" w:rsidRPr="00AD1DF8" w:rsidRDefault="001050FB" w:rsidP="001050FB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50FB" w:rsidRPr="00AD1DF8" w:rsidRDefault="001050FB" w:rsidP="001050FB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50FB" w:rsidRPr="00AD1DF8" w:rsidRDefault="001050FB" w:rsidP="001050FB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50FB" w:rsidRPr="00AD1DF8" w:rsidRDefault="001050FB" w:rsidP="001050F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050FB" w:rsidRPr="00AD1DF8" w:rsidRDefault="001050FB" w:rsidP="001050F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050FB" w:rsidRPr="00AD1DF8" w:rsidRDefault="001050FB" w:rsidP="001050F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050FB" w:rsidRPr="00AD1DF8" w:rsidRDefault="001050FB" w:rsidP="001050FB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1050FB" w:rsidRPr="00AD1DF8" w:rsidRDefault="001050FB" w:rsidP="001050FB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1050FB" w:rsidRPr="00AD1DF8" w:rsidRDefault="001050FB" w:rsidP="001050FB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1050FB" w:rsidRPr="00AD1DF8" w:rsidRDefault="001050FB" w:rsidP="001050FB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1050FB" w:rsidRPr="00AD1DF8" w:rsidRDefault="001050FB" w:rsidP="001050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0FB" w:rsidRPr="00AD1DF8" w:rsidRDefault="001050FB" w:rsidP="001050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0FB" w:rsidRPr="00AD1DF8" w:rsidRDefault="001050FB" w:rsidP="001050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0FB" w:rsidRPr="00AD1DF8" w:rsidRDefault="001050FB" w:rsidP="001050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0FB" w:rsidRDefault="001050FB" w:rsidP="001050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D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1050FB" w:rsidRPr="00AD1DF8" w:rsidRDefault="001050FB" w:rsidP="001050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489" w:rsidRPr="0091106A" w:rsidRDefault="00EC3489" w:rsidP="004063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B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Рабочая программа по </w:t>
      </w:r>
      <w:r w:rsidRPr="008A134B">
        <w:rPr>
          <w:rFonts w:ascii="Times New Roman" w:hAnsi="Times New Roman" w:cs="Times New Roman"/>
          <w:b/>
          <w:sz w:val="24"/>
          <w:szCs w:val="24"/>
        </w:rPr>
        <w:t xml:space="preserve">курсу «Читательская грамотность» </w:t>
      </w:r>
      <w:r w:rsidRPr="008A134B">
        <w:rPr>
          <w:rFonts w:ascii="Times New Roman" w:hAnsi="Times New Roman" w:cs="Times New Roman"/>
          <w:sz w:val="24"/>
          <w:szCs w:val="24"/>
        </w:rPr>
        <w:t>в 4 классе рассчитан</w:t>
      </w:r>
      <w:r w:rsidR="0040636E">
        <w:rPr>
          <w:rFonts w:ascii="Times New Roman" w:hAnsi="Times New Roman" w:cs="Times New Roman"/>
          <w:sz w:val="24"/>
          <w:szCs w:val="24"/>
        </w:rPr>
        <w:t>а</w:t>
      </w:r>
      <w:r w:rsidRPr="008A134B">
        <w:rPr>
          <w:rFonts w:ascii="Times New Roman" w:hAnsi="Times New Roman" w:cs="Times New Roman"/>
          <w:sz w:val="24"/>
          <w:szCs w:val="24"/>
        </w:rPr>
        <w:t xml:space="preserve"> на 34 часа</w:t>
      </w:r>
      <w:r w:rsidRPr="00C17B8E">
        <w:rPr>
          <w:rFonts w:ascii="Times New Roman" w:hAnsi="Times New Roman" w:cs="Times New Roman"/>
          <w:sz w:val="24"/>
          <w:szCs w:val="24"/>
        </w:rPr>
        <w:t>.</w:t>
      </w:r>
    </w:p>
    <w:p w:rsidR="00EC3489" w:rsidRPr="008A134B" w:rsidRDefault="00EC3489" w:rsidP="0040636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методический комплект Крыловой О.Н. Чтение. Работа с текстом: 1-4 класс / </w:t>
      </w:r>
      <w:proofErr w:type="spellStart"/>
      <w:r w:rsidRPr="008A134B">
        <w:rPr>
          <w:rFonts w:ascii="Times New Roman" w:hAnsi="Times New Roman" w:cs="Times New Roman"/>
          <w:sz w:val="24"/>
          <w:szCs w:val="24"/>
        </w:rPr>
        <w:t>О.Н.Крылова</w:t>
      </w:r>
      <w:proofErr w:type="spellEnd"/>
      <w:r w:rsidRPr="008A134B">
        <w:rPr>
          <w:rFonts w:ascii="Times New Roman" w:hAnsi="Times New Roman" w:cs="Times New Roman"/>
          <w:sz w:val="24"/>
          <w:szCs w:val="24"/>
        </w:rPr>
        <w:t xml:space="preserve">. – 25-е изд.- </w:t>
      </w:r>
      <w:proofErr w:type="spellStart"/>
      <w:r w:rsidRPr="008A134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A134B">
        <w:rPr>
          <w:rFonts w:ascii="Times New Roman" w:hAnsi="Times New Roman" w:cs="Times New Roman"/>
          <w:sz w:val="24"/>
          <w:szCs w:val="24"/>
        </w:rPr>
        <w:t>. и доп.- М.: Издательство «Экзамен», 2019. (Серия «</w:t>
      </w:r>
      <w:proofErr w:type="spellStart"/>
      <w:r w:rsidRPr="008A134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8A134B">
        <w:rPr>
          <w:rFonts w:ascii="Times New Roman" w:hAnsi="Times New Roman" w:cs="Times New Roman"/>
          <w:sz w:val="24"/>
          <w:szCs w:val="24"/>
        </w:rPr>
        <w:t>–методический комплект»).</w:t>
      </w:r>
      <w:r w:rsidRPr="00C17B8E">
        <w:rPr>
          <w:rFonts w:ascii="Times New Roman" w:hAnsi="Times New Roman" w:cs="Times New Roman"/>
          <w:sz w:val="24"/>
          <w:szCs w:val="24"/>
        </w:rPr>
        <w:t>Для реализации курса программы используются</w:t>
      </w:r>
    </w:p>
    <w:p w:rsidR="00EC3489" w:rsidRPr="008A134B" w:rsidRDefault="00EC3489" w:rsidP="0040636E">
      <w:pPr>
        <w:numPr>
          <w:ilvl w:val="0"/>
          <w:numId w:val="4"/>
        </w:numPr>
        <w:ind w:left="780" w:firstLine="3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7B8E">
        <w:rPr>
          <w:rFonts w:ascii="Times New Roman" w:hAnsi="Times New Roman" w:cs="Times New Roman"/>
          <w:sz w:val="24"/>
          <w:szCs w:val="24"/>
        </w:rPr>
        <w:t>Для обучающихся:</w:t>
      </w:r>
    </w:p>
    <w:p w:rsidR="00EC3489" w:rsidRPr="00C17B8E" w:rsidRDefault="00EC3489" w:rsidP="0040636E">
      <w:pPr>
        <w:numPr>
          <w:ilvl w:val="0"/>
          <w:numId w:val="4"/>
        </w:numPr>
        <w:ind w:left="780" w:firstLine="3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Чтение. Работа с текстом: 4 класс. ФГОС / </w:t>
      </w:r>
      <w:proofErr w:type="spellStart"/>
      <w:r w:rsidRPr="008A134B">
        <w:rPr>
          <w:rFonts w:ascii="Times New Roman" w:hAnsi="Times New Roman" w:cs="Times New Roman"/>
          <w:sz w:val="24"/>
          <w:szCs w:val="24"/>
        </w:rPr>
        <w:t>О.Н.</w:t>
      </w:r>
      <w:r w:rsidR="0040636E">
        <w:rPr>
          <w:rFonts w:ascii="Times New Roman" w:hAnsi="Times New Roman" w:cs="Times New Roman"/>
          <w:sz w:val="24"/>
          <w:szCs w:val="24"/>
        </w:rPr>
        <w:t>Крылова</w:t>
      </w:r>
      <w:proofErr w:type="spellEnd"/>
      <w:r w:rsidR="0040636E">
        <w:rPr>
          <w:rFonts w:ascii="Times New Roman" w:hAnsi="Times New Roman" w:cs="Times New Roman"/>
          <w:sz w:val="24"/>
          <w:szCs w:val="24"/>
        </w:rPr>
        <w:t>. Изд-во  «ЭКЗАМЕН», 2023</w:t>
      </w:r>
    </w:p>
    <w:p w:rsidR="00EC3489" w:rsidRPr="00C17B8E" w:rsidRDefault="00EC3489" w:rsidP="0040636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7B8E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интернет:</w:t>
      </w:r>
    </w:p>
    <w:p w:rsidR="00EC3489" w:rsidRPr="0040636E" w:rsidRDefault="00EC3489" w:rsidP="0040636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7B8E">
        <w:rPr>
          <w:rFonts w:ascii="Times New Roman" w:hAnsi="Times New Roman" w:cs="Times New Roman"/>
          <w:sz w:val="24"/>
          <w:szCs w:val="24"/>
        </w:rPr>
        <w:t>Интерактивные образовательные онлайн платформы (электронный учебник,</w:t>
      </w:r>
      <w:r w:rsidRPr="008A134B">
        <w:rPr>
          <w:rFonts w:ascii="Times New Roman" w:hAnsi="Times New Roman" w:cs="Times New Roman"/>
          <w:sz w:val="24"/>
          <w:szCs w:val="24"/>
        </w:rPr>
        <w:t xml:space="preserve"> </w:t>
      </w:r>
      <w:r w:rsidRPr="00C17B8E">
        <w:rPr>
          <w:rFonts w:ascii="Times New Roman" w:hAnsi="Times New Roman" w:cs="Times New Roman"/>
          <w:sz w:val="24"/>
          <w:szCs w:val="24"/>
        </w:rPr>
        <w:t>Единая коллекция образовательных ресурсов и т.д.)</w:t>
      </w:r>
      <w:r w:rsidR="0040636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063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Занятия на платформе– </w:t>
        </w:r>
        <w:proofErr w:type="spellStart"/>
        <w:r w:rsidRPr="004063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Учи.ру</w:t>
        </w:r>
        <w:proofErr w:type="spellEnd"/>
        <w:r w:rsidRPr="0040636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(uchi.ru)</w:t>
        </w:r>
      </w:hyperlink>
    </w:p>
    <w:p w:rsidR="00EC3489" w:rsidRPr="008A134B" w:rsidRDefault="00EC3489" w:rsidP="0040636E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489" w:rsidRPr="008A134B" w:rsidRDefault="00EC3489" w:rsidP="0040636E">
      <w:pPr>
        <w:pStyle w:val="1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134B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489" w:rsidRPr="008A134B" w:rsidRDefault="00EC3489" w:rsidP="0040636E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обеспечивает достижение следующих личностных, </w:t>
      </w:r>
      <w:proofErr w:type="spellStart"/>
      <w:r w:rsidRPr="008A134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:rsidR="00EC3489" w:rsidRPr="008A134B" w:rsidRDefault="00EC3489" w:rsidP="0040636E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EC3489" w:rsidRPr="008A134B" w:rsidRDefault="00EC3489" w:rsidP="0040636E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- осознавать себя как члена семьи, общества и государства: </w:t>
      </w:r>
    </w:p>
    <w:p w:rsidR="00EC3489" w:rsidRPr="008A134B" w:rsidRDefault="00EC3489" w:rsidP="0040636E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- овладевать начальными навыками адаптации в обществе; </w:t>
      </w:r>
    </w:p>
    <w:p w:rsidR="00EC3489" w:rsidRPr="008A134B" w:rsidRDefault="00EC3489" w:rsidP="0040636E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>-  осознавать личную ответственность за свои поступки;</w:t>
      </w:r>
    </w:p>
    <w:p w:rsidR="00EC3489" w:rsidRPr="008A134B" w:rsidRDefault="00EC3489" w:rsidP="0040636E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0" wp14:anchorId="79E5838B" wp14:editId="74F46135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134B">
        <w:rPr>
          <w:rFonts w:ascii="Times New Roman" w:eastAsia="Times New Roman" w:hAnsi="Times New Roman" w:cs="Times New Roman"/>
          <w:sz w:val="24"/>
          <w:szCs w:val="24"/>
        </w:rPr>
        <w:t>- уметь сотрудничать со взрослыми и сверстниками в различных ситуациях.</w:t>
      </w:r>
    </w:p>
    <w:p w:rsidR="00EC3489" w:rsidRPr="008A134B" w:rsidRDefault="00EC3489" w:rsidP="0040636E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EC3489" w:rsidRPr="008A134B" w:rsidRDefault="00EC3489" w:rsidP="0040636E">
      <w:pPr>
        <w:spacing w:after="2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134B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A13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A134B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EC3489" w:rsidRPr="008A134B" w:rsidRDefault="00EC3489" w:rsidP="0040636E">
      <w:pPr>
        <w:spacing w:after="2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</w:t>
      </w:r>
    </w:p>
    <w:p w:rsidR="00EC3489" w:rsidRPr="008A134B" w:rsidRDefault="00EC3489" w:rsidP="0040636E">
      <w:pPr>
        <w:spacing w:after="2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анализировать изменения своего эмоционального состояния в процессе чтения, получения и переработки полученной информации и её осмысления; </w:t>
      </w:r>
    </w:p>
    <w:p w:rsidR="00EC3489" w:rsidRPr="008A134B" w:rsidRDefault="00EC3489" w:rsidP="0040636E">
      <w:pPr>
        <w:spacing w:after="2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>-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EC3489" w:rsidRPr="008A134B" w:rsidRDefault="00EC3489" w:rsidP="0040636E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</w:t>
      </w:r>
      <w:r w:rsidRPr="008A134B">
        <w:rPr>
          <w:rFonts w:ascii="Times New Roman" w:eastAsia="Times New Roman" w:hAnsi="Times New Roman" w:cs="Times New Roman"/>
          <w:sz w:val="24"/>
          <w:szCs w:val="24"/>
        </w:rPr>
        <w:t>осваивать способы решения проблем;</w:t>
      </w:r>
    </w:p>
    <w:p w:rsidR="00EC3489" w:rsidRPr="008A134B" w:rsidRDefault="00EC3489" w:rsidP="0040636E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EC3489" w:rsidRPr="008A134B" w:rsidRDefault="00EC3489" w:rsidP="0040636E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овладевать логическими действиями сравнения, обобщения, </w:t>
      </w:r>
      <w:r w:rsidRPr="008A13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5E4215E1" wp14:editId="284E3AAC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134B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8A134B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Pr="008A134B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EC3489" w:rsidRPr="008A134B" w:rsidRDefault="00EC3489" w:rsidP="0040636E">
      <w:pPr>
        <w:spacing w:after="0"/>
        <w:ind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34B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моделирование;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8A134B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8A134B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EC3489" w:rsidRPr="008A134B" w:rsidRDefault="00EC3489" w:rsidP="0040636E">
      <w:pPr>
        <w:spacing w:after="0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8A134B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8A13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2D9B78" wp14:editId="5CB23344">
            <wp:extent cx="74629" cy="74628"/>
            <wp:effectExtent l="0" t="0" r="0" b="0"/>
            <wp:docPr id="3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134B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8A134B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8A134B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EC3489" w:rsidRPr="008A134B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8A13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65AE64" wp14:editId="46E00161">
            <wp:extent cx="27495" cy="11784"/>
            <wp:effectExtent l="0" t="0" r="0" b="0"/>
            <wp:docPr id="4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489" w:rsidRDefault="00EC3489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34B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40636E" w:rsidRPr="008A134B" w:rsidRDefault="0040636E" w:rsidP="00406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489" w:rsidRPr="0040636E" w:rsidRDefault="00EC3489" w:rsidP="0040636E">
      <w:pPr>
        <w:pStyle w:val="a4"/>
        <w:numPr>
          <w:ilvl w:val="0"/>
          <w:numId w:val="1"/>
        </w:numPr>
        <w:spacing w:after="0"/>
        <w:ind w:right="5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34B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995"/>
        <w:gridCol w:w="3116"/>
        <w:gridCol w:w="6237"/>
      </w:tblGrid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Всего часов, 1 час в неделю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Виды текстов: сплошной/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тип текста, придумывать заголовок. Озаглавливать текст.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«Однажды в лесу» по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Г.Скребицкому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П.Молчанова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«Рыбалка»</w:t>
            </w:r>
          </w:p>
        </w:tc>
      </w:tr>
      <w:tr w:rsidR="00EC3489" w:rsidRPr="008A134B" w:rsidTr="00C32869">
        <w:trPr>
          <w:trHeight w:val="827"/>
        </w:trPr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4" w:type="dxa"/>
            <w:tcBorders>
              <w:bottom w:val="single" w:sz="4" w:space="0" w:color="auto"/>
            </w:tcBorders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основной темы и главной мысли  в произведении. 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EC3489" w:rsidRPr="008A134B" w:rsidRDefault="00EC3489" w:rsidP="0040636E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К.Ушинского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«Гнездо ласточки»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«Осень» по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И.Соколову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Микитову</w:t>
            </w:r>
          </w:p>
        </w:tc>
      </w:tr>
      <w:tr w:rsidR="00EC3489" w:rsidRPr="008A134B" w:rsidTr="00C32869">
        <w:trPr>
          <w:trHeight w:val="827"/>
        </w:trPr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4" w:type="dxa"/>
            <w:tcBorders>
              <w:top w:val="single" w:sz="4" w:space="0" w:color="auto"/>
            </w:tcBorders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Определение авторской позиции в художественном тексте.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Р. Киплинга «Слоненок»,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-Микитов</w:t>
            </w:r>
          </w:p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«Рябина», 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Работа с текстом. Как понимать информацию, содержащуюся в тексте, как преобразовывать текстовую информацию с учётом цели дальнейшего использования.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И.Соколова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-Микитова «Клены»2., «Хочу все знать. Планеты».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«Жадный Заяц»,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«Утренние лучи», 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Работа с текстом. Типы текстов: текст-повествование, описание рассуждение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Николаева «Ливень»,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«Солнечный день в самом начале лета»,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А.Бострома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«Кошка и еж»,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С.Аксаков«Осень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</w:t>
            </w: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И.Дудникова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«Весенняя вода»,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Работа с текстом. Стили текстов: научный, художественный, публицистический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«Хочу всё знать. Язык-средство общения», «Хочу всё знать. Сахар»,</w:t>
            </w: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«Хочу все знать. Планеты».</w:t>
            </w: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«Жираф» (по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Э.Бауэру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Учебный текст как источник информации.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«Хочу все знать. Экология». «Хочу все знать. Планеты».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А.Тихонова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«Колибри», «Осень» по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И.Соколову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- Микитову, «Жираф» (по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Э.Бауэру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-Микитов «Рябина»,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В.Осеевой</w:t>
            </w:r>
            <w:proofErr w:type="spellEnd"/>
          </w:p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«Злая мать и добрая тетя»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Создавать собственные тексты, применять информацию из текста при решении учебно-практических задач.</w:t>
            </w:r>
          </w:p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К.Ушинского«Четыре</w:t>
            </w:r>
            <w:proofErr w:type="spellEnd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 xml:space="preserve"> желания», </w:t>
            </w:r>
            <w:proofErr w:type="spellStart"/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</w:p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«Просчитался»</w:t>
            </w:r>
          </w:p>
        </w:tc>
      </w:tr>
      <w:tr w:rsidR="00EC3489" w:rsidRPr="008A134B" w:rsidTr="00C32869">
        <w:tc>
          <w:tcPr>
            <w:tcW w:w="1081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B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7654" w:type="dxa"/>
            <w:vAlign w:val="center"/>
          </w:tcPr>
          <w:p w:rsidR="00EC3489" w:rsidRPr="008A134B" w:rsidRDefault="00EC3489" w:rsidP="00406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489" w:rsidRPr="008A134B" w:rsidRDefault="00EC3489" w:rsidP="0040636E">
      <w:pPr>
        <w:spacing w:after="0"/>
        <w:ind w:right="5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489" w:rsidRDefault="00EC3489" w:rsidP="004063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0FB" w:rsidRDefault="001050FB" w:rsidP="0040636E">
      <w:pPr>
        <w:shd w:val="clear" w:color="auto" w:fill="FFFFFF"/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489" w:rsidRPr="008A134B" w:rsidRDefault="00EC3489" w:rsidP="0040636E">
      <w:pPr>
        <w:shd w:val="clear" w:color="auto" w:fill="FFFFFF"/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</w:t>
      </w:r>
      <w:r w:rsidRPr="008A13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p w:rsidR="00EC3489" w:rsidRPr="008A134B" w:rsidRDefault="00EC3489" w:rsidP="004063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Читательская грамотность</w:t>
      </w:r>
      <w:r w:rsidRPr="008A13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в 4 классе.</w:t>
      </w:r>
    </w:p>
    <w:p w:rsidR="00EC3489" w:rsidRPr="008A134B" w:rsidRDefault="00EC3489" w:rsidP="00406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1701"/>
        <w:gridCol w:w="4554"/>
        <w:gridCol w:w="993"/>
        <w:gridCol w:w="2551"/>
      </w:tblGrid>
      <w:tr w:rsidR="0040636E" w:rsidRPr="008A134B" w:rsidTr="001050FB">
        <w:trPr>
          <w:trHeight w:val="3566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A6F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</w:p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6F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F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0636E" w:rsidP="0040636E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A6F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ресурсы, ЭОР</w:t>
            </w:r>
          </w:p>
          <w:p w:rsidR="0040636E" w:rsidRDefault="0040636E" w:rsidP="0040636E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36E" w:rsidRPr="000877F6" w:rsidRDefault="004C4266" w:rsidP="00406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0" w:history="1">
              <w:r w:rsidR="0040636E" w:rsidRPr="000877F6">
                <w:rPr>
                  <w:rStyle w:val="a6"/>
                  <w:rFonts w:ascii="Times New Roman" w:hAnsi="Times New Roman" w:cs="Times New Roman"/>
                  <w:b/>
                  <w:sz w:val="18"/>
                  <w:szCs w:val="24"/>
                </w:rPr>
                <w:t>https://uchi.ru/b2g/teacher/funcgram/3k</w:t>
              </w:r>
            </w:hyperlink>
          </w:p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40636E" w:rsidRPr="000877F6">
                <w:rPr>
                  <w:rStyle w:val="a6"/>
                  <w:rFonts w:ascii="Times New Roman" w:hAnsi="Times New Roman" w:cs="Times New Roman"/>
                  <w:b/>
                  <w:sz w:val="18"/>
                  <w:szCs w:val="24"/>
                </w:rPr>
                <w:t>https://uchi.ru/b2g/teacher/funcgram/</w:t>
              </w:r>
            </w:hyperlink>
          </w:p>
          <w:p w:rsidR="0040636E" w:rsidRPr="00AF7A6F" w:rsidRDefault="0040636E" w:rsidP="00406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36E" w:rsidRDefault="004C4266" w:rsidP="0040636E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40636E" w:rsidRPr="00A9018F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https://education.yandex.ru/lab/classes/</w:t>
              </w:r>
            </w:hyperlink>
          </w:p>
          <w:p w:rsidR="0040636E" w:rsidRPr="00AF7A6F" w:rsidRDefault="0040636E" w:rsidP="0040636E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36E" w:rsidRPr="008A134B" w:rsidTr="001050FB">
        <w:trPr>
          <w:trHeight w:val="628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Сплошной текст.</w:t>
            </w: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Николаева «Ливень»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627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Текст-описание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«Солнечный день в самом начале лета»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5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«Гнездо ласточки»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40636E" w:rsidRPr="00F9024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</w:t>
              </w:r>
            </w:hyperlink>
          </w:p>
          <w:p w:rsidR="0040636E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77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Тренировочная комплексная работа 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87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текста</w:t>
            </w: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текст «Хочу всё знать. Сахар»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04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Повествовательный текст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А.Бострома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«Кошка и еж»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4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Текст-описание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С.Аксаков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«Осень»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626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работа 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40636E" w:rsidRPr="00E525B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https://uchi.ru/b2g/teacher/funcgram/3k</w:t>
              </w:r>
            </w:hyperlink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56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И.Соколова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-Микитова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«Клены»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283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Киплинга «Слоненок»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5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текст «Язык-средство общения»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5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извлекать информацию</w:t>
            </w: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вода в океане солёная?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по карточкам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40636E" w:rsidRPr="00D329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https://education.yandex.ru/lab/classes</w:t>
              </w:r>
            </w:hyperlink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76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текстом- описанием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А.Тихонова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«Колибри»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8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текст. «Хочу все знать. Экология».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521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«Осень» по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И.Соколову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Микитову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0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комплексная работа 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2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«Четыре желания»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5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текст. «Хочу все знать. Планеты».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71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текстом- рассуждением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«Жираф» (по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Э.Бауэру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5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«Жадный Заяц»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7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Текст-описание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-Микитов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«Рябина»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40636E" w:rsidRPr="00F9024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</w:t>
              </w:r>
            </w:hyperlink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50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Повествовательный текст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И.Дудникова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«Весенняя вода»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520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комплексная работа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7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К.Ушинского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«Утренние лучи»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40636E" w:rsidRPr="00F9024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</w:t>
              </w:r>
            </w:hyperlink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63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Е.Пермяка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Маша стала большой»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521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сказки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«Просчитался»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0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работа История создания зоопарка «Роев ручей»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59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В.Осеевой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«Злая мать и добрая тетя»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34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«Однажды в лесу» по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Г.Скребицкому</w:t>
            </w:r>
            <w:proofErr w:type="spellEnd"/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83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П.Молчанова</w:t>
            </w:r>
            <w:proofErr w:type="spellEnd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«Рыбалка»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38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комплексная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46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 </w:t>
            </w:r>
            <w:proofErr w:type="spellStart"/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Г.Скребицковго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«Художник-Осень»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Default="004C4266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40636E" w:rsidRPr="00E525B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https://easyen.ru/load/</w:t>
              </w:r>
            </w:hyperlink>
          </w:p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481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Диагностическая работа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36E" w:rsidRPr="008A134B" w:rsidTr="001050FB">
        <w:trPr>
          <w:trHeight w:val="33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36E" w:rsidRPr="005A5E20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0636E" w:rsidRPr="008A134B" w:rsidRDefault="0040636E" w:rsidP="0040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C3489" w:rsidRPr="008A134B" w:rsidRDefault="00EC3489" w:rsidP="004063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C3489" w:rsidRPr="008A134B" w:rsidRDefault="00EC3489" w:rsidP="004063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C3489" w:rsidRDefault="00EC3489" w:rsidP="004063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75426" w:rsidRDefault="00F75426" w:rsidP="0040636E">
      <w:pPr>
        <w:jc w:val="both"/>
      </w:pPr>
    </w:p>
    <w:sectPr w:rsidR="00F75426" w:rsidSect="00406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2AAC"/>
    <w:multiLevelType w:val="hybridMultilevel"/>
    <w:tmpl w:val="61B268D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15E17A5D"/>
    <w:multiLevelType w:val="hybridMultilevel"/>
    <w:tmpl w:val="1E2CBDD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25B41297"/>
    <w:multiLevelType w:val="hybridMultilevel"/>
    <w:tmpl w:val="F8743B86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C7750FA"/>
    <w:multiLevelType w:val="hybridMultilevel"/>
    <w:tmpl w:val="B010C570"/>
    <w:lvl w:ilvl="0" w:tplc="CFFA3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23"/>
    <w:rsid w:val="001050FB"/>
    <w:rsid w:val="00117223"/>
    <w:rsid w:val="0040636E"/>
    <w:rsid w:val="004C4266"/>
    <w:rsid w:val="0074720B"/>
    <w:rsid w:val="0091106A"/>
    <w:rsid w:val="00B57403"/>
    <w:rsid w:val="00EC3489"/>
    <w:rsid w:val="00F7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070B1-2366-4D95-805E-86AB479F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89"/>
  </w:style>
  <w:style w:type="paragraph" w:styleId="1">
    <w:name w:val="heading 1"/>
    <w:basedOn w:val="a"/>
    <w:next w:val="a"/>
    <w:link w:val="10"/>
    <w:uiPriority w:val="9"/>
    <w:qFormat/>
    <w:rsid w:val="00EC34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EC3489"/>
    <w:rPr>
      <w:i/>
      <w:iCs/>
    </w:rPr>
  </w:style>
  <w:style w:type="paragraph" w:styleId="a4">
    <w:name w:val="List Paragraph"/>
    <w:basedOn w:val="a"/>
    <w:uiPriority w:val="34"/>
    <w:qFormat/>
    <w:rsid w:val="00EC3489"/>
    <w:pPr>
      <w:ind w:left="720"/>
      <w:contextualSpacing/>
    </w:pPr>
  </w:style>
  <w:style w:type="table" w:styleId="a5">
    <w:name w:val="Table Grid"/>
    <w:basedOn w:val="a1"/>
    <w:uiPriority w:val="59"/>
    <w:rsid w:val="00EC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C3489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EC34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EC348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C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easyen.ru/loa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hyperlink" Target="https://education.yandex.ru/lab/classes/" TargetMode="External"/><Relationship Id="rId1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uchi.ru/b2g/teacher/funcgram/" TargetMode="External"/><Relationship Id="rId5" Type="http://schemas.openxmlformats.org/officeDocument/2006/relationships/hyperlink" Target="https://uchi.ru/b2g/teacher/funcgram/3k" TargetMode="External"/><Relationship Id="rId15" Type="http://schemas.openxmlformats.org/officeDocument/2006/relationships/hyperlink" Target="https://education.yandex.ru/lab/classes" TargetMode="External"/><Relationship Id="rId10" Type="http://schemas.openxmlformats.org/officeDocument/2006/relationships/hyperlink" Target="https://uchi.ru/b2g/teacher/funcgram/3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hyperlink" Target="https://uchi.ru/b2g/teacher/funcgram/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School73-zav</cp:lastModifiedBy>
  <cp:revision>5</cp:revision>
  <dcterms:created xsi:type="dcterms:W3CDTF">2023-10-17T11:47:00Z</dcterms:created>
  <dcterms:modified xsi:type="dcterms:W3CDTF">2023-10-17T13:11:00Z</dcterms:modified>
</cp:coreProperties>
</file>